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49A8" w14:textId="7C0AA6EB" w:rsidR="002D5572" w:rsidRPr="000510B0" w:rsidRDefault="000510B0">
      <w:pPr>
        <w:rPr>
          <w:sz w:val="24"/>
          <w:szCs w:val="24"/>
        </w:rPr>
      </w:pPr>
      <w:proofErr w:type="spellStart"/>
      <w:r w:rsidRPr="000510B0">
        <w:rPr>
          <w:sz w:val="24"/>
          <w:szCs w:val="24"/>
        </w:rPr>
        <w:t>forEach</w:t>
      </w:r>
      <w:proofErr w:type="spellEnd"/>
      <w:r w:rsidRPr="000510B0">
        <w:rPr>
          <w:sz w:val="24"/>
          <w:szCs w:val="24"/>
        </w:rPr>
        <w:t xml:space="preserve"> VS map</w:t>
      </w:r>
    </w:p>
    <w:p w14:paraId="3FB282CD" w14:textId="68E1C3C4" w:rsidR="000510B0" w:rsidRDefault="000510B0" w:rsidP="00051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10B0">
        <w:rPr>
          <w:sz w:val="24"/>
          <w:szCs w:val="24"/>
        </w:rPr>
        <w:t xml:space="preserve">The </w:t>
      </w:r>
      <w:proofErr w:type="spellStart"/>
      <w:r w:rsidRPr="000510B0">
        <w:rPr>
          <w:sz w:val="24"/>
          <w:szCs w:val="24"/>
        </w:rPr>
        <w:t>forEach</w:t>
      </w:r>
      <w:proofErr w:type="spellEnd"/>
      <w:r w:rsidRPr="000510B0">
        <w:rPr>
          <w:sz w:val="24"/>
          <w:szCs w:val="24"/>
        </w:rPr>
        <w:t xml:space="preserve">() method returns undefined and map() returns a new array with the transformed elements. </w:t>
      </w:r>
    </w:p>
    <w:p w14:paraId="30C53DA0" w14:textId="688C834B" w:rsidR="000510B0" w:rsidRDefault="000510B0" w:rsidP="00051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Map() is chainable, it can be attached with reduce(), sort(), filter() and so on, while the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is not chainable as it returns undefined</w:t>
      </w:r>
    </w:p>
    <w:p w14:paraId="7195B520" w14:textId="49D51120" w:rsidR="00CF4DAB" w:rsidRPr="000510B0" w:rsidRDefault="00CF4DAB" w:rsidP="000510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F4DAB">
        <w:rPr>
          <w:sz w:val="24"/>
          <w:szCs w:val="24"/>
        </w:rPr>
        <w:t>forEach</w:t>
      </w:r>
      <w:proofErr w:type="spellEnd"/>
      <w:r w:rsidRPr="00CF4DAB">
        <w:rPr>
          <w:sz w:val="24"/>
          <w:szCs w:val="24"/>
        </w:rPr>
        <w:t>() will allow a callback function to mutate the current array. map() will instead return a new array.</w:t>
      </w:r>
      <w:bookmarkStart w:id="0" w:name="_GoBack"/>
      <w:bookmarkEnd w:id="0"/>
    </w:p>
    <w:p w14:paraId="3BC6E161" w14:textId="77777777" w:rsidR="000510B0" w:rsidRDefault="000510B0"/>
    <w:sectPr w:rsidR="0005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7BCF"/>
    <w:multiLevelType w:val="hybridMultilevel"/>
    <w:tmpl w:val="F77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F"/>
    <w:rsid w:val="000510B0"/>
    <w:rsid w:val="002D5572"/>
    <w:rsid w:val="00CC0EDF"/>
    <w:rsid w:val="00C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B303"/>
  <w15:chartTrackingRefBased/>
  <w15:docId w15:val="{E623987D-8593-45B7-A7CE-E30CE528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yiwenwang233@gmail.com</dc:creator>
  <cp:keywords/>
  <dc:description/>
  <cp:lastModifiedBy>yiwenwang233@gmail.com</cp:lastModifiedBy>
  <cp:revision>3</cp:revision>
  <dcterms:created xsi:type="dcterms:W3CDTF">2020-07-20T05:31:00Z</dcterms:created>
  <dcterms:modified xsi:type="dcterms:W3CDTF">2020-07-20T05:37:00Z</dcterms:modified>
</cp:coreProperties>
</file>