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7CE5" w14:textId="77777777" w:rsidR="00A9341B" w:rsidRDefault="00DA52A1" w:rsidP="005402E4">
      <w:pPr>
        <w:jc w:val="center"/>
      </w:pPr>
      <w:r>
        <w:t>Please fill this in</w:t>
      </w:r>
      <w:r w:rsidR="008509A2">
        <w:t xml:space="preserve"> with your expected mark and what you did</w:t>
      </w:r>
      <w:r w:rsidR="004E5C8E">
        <w:t xml:space="preserve"> to achieve the mark.</w:t>
      </w:r>
      <w:r w:rsidR="004E5C8E">
        <w:br/>
        <w:t xml:space="preserve">Please </w:t>
      </w:r>
      <w:r w:rsidR="009E3176">
        <w:t xml:space="preserve">both upload to </w:t>
      </w:r>
      <w:proofErr w:type="spellStart"/>
      <w:r w:rsidR="009E3176">
        <w:t>moodle</w:t>
      </w:r>
      <w:proofErr w:type="spellEnd"/>
      <w:r w:rsidR="009E3176">
        <w:t xml:space="preserve"> and</w:t>
      </w:r>
      <w:r w:rsidR="008509A2">
        <w:t xml:space="preserve"> provide to the marker at the demo</w:t>
      </w:r>
      <w:r>
        <w:t>.</w:t>
      </w:r>
    </w:p>
    <w:p w14:paraId="379A1C0F" w14:textId="6075500F" w:rsidR="00F24E76" w:rsidRPr="00F24E76" w:rsidRDefault="00F24E76" w:rsidP="00F24E76">
      <w:pPr>
        <w:jc w:val="center"/>
        <w:rPr>
          <w:sz w:val="32"/>
        </w:rPr>
      </w:pPr>
      <w:r w:rsidRPr="00F24E76">
        <w:rPr>
          <w:sz w:val="32"/>
        </w:rPr>
        <w:t xml:space="preserve">Name: </w:t>
      </w:r>
      <w:r>
        <w:rPr>
          <w:sz w:val="32"/>
        </w:rPr>
        <w:t>__</w:t>
      </w:r>
      <w:r w:rsidR="00F57DFA">
        <w:rPr>
          <w:sz w:val="32"/>
        </w:rPr>
        <w:t>Siyu Yao</w:t>
      </w:r>
      <w:r>
        <w:rPr>
          <w:sz w:val="32"/>
        </w:rPr>
        <w:t>_________________</w:t>
      </w:r>
      <w:r w:rsidRPr="00F24E76">
        <w:rPr>
          <w:sz w:val="32"/>
        </w:rPr>
        <w:t xml:space="preserve">.  Student id: </w:t>
      </w:r>
      <w:r>
        <w:rPr>
          <w:sz w:val="32"/>
        </w:rPr>
        <w:t>_</w:t>
      </w:r>
      <w:r w:rsidR="00F57DFA">
        <w:rPr>
          <w:sz w:val="32"/>
        </w:rPr>
        <w:t>20216468</w:t>
      </w:r>
      <w:r>
        <w:rPr>
          <w:sz w:val="32"/>
        </w:rPr>
        <w:t>____</w:t>
      </w:r>
    </w:p>
    <w:p w14:paraId="2E332E23" w14:textId="77777777" w:rsidR="00DA52A1" w:rsidRPr="00DA52A1" w:rsidRDefault="00DA52A1" w:rsidP="00DA52A1">
      <w:pPr>
        <w:jc w:val="center"/>
        <w:rPr>
          <w:sz w:val="36"/>
        </w:rPr>
      </w:pPr>
      <w:r w:rsidRPr="00DA52A1">
        <w:rPr>
          <w:sz w:val="36"/>
        </w:rPr>
        <w:t xml:space="preserve">C++ Programming, Coursework </w:t>
      </w:r>
      <w:r w:rsidR="00860738">
        <w:rPr>
          <w:sz w:val="36"/>
        </w:rPr>
        <w:t>part 1</w:t>
      </w:r>
      <w:r w:rsidRPr="00DA52A1">
        <w:rPr>
          <w:sz w:val="36"/>
        </w:rPr>
        <w:t xml:space="preserve"> mark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3107"/>
        <w:gridCol w:w="5448"/>
      </w:tblGrid>
      <w:tr w:rsidR="00DA52A1" w14:paraId="372CB12B" w14:textId="77777777" w:rsidTr="000A2A97">
        <w:tc>
          <w:tcPr>
            <w:tcW w:w="687" w:type="dxa"/>
          </w:tcPr>
          <w:p w14:paraId="7C7DC183" w14:textId="77777777" w:rsidR="00DA52A1" w:rsidRDefault="00DA52A1">
            <w:r>
              <w:t>Mark</w:t>
            </w:r>
          </w:p>
        </w:tc>
        <w:tc>
          <w:tcPr>
            <w:tcW w:w="3107" w:type="dxa"/>
          </w:tcPr>
          <w:p w14:paraId="7F75C5C2" w14:textId="77777777" w:rsidR="00DA52A1" w:rsidRDefault="00DA52A1">
            <w:r>
              <w:t>Requirement</w:t>
            </w:r>
          </w:p>
        </w:tc>
        <w:tc>
          <w:tcPr>
            <w:tcW w:w="5448" w:type="dxa"/>
          </w:tcPr>
          <w:p w14:paraId="64309764" w14:textId="77777777" w:rsidR="00DA52A1" w:rsidRDefault="00DA52A1">
            <w:r>
              <w:t>What you did</w:t>
            </w:r>
            <w:r w:rsidR="000A2A97">
              <w:t xml:space="preserve"> (short explanation)</w:t>
            </w:r>
          </w:p>
        </w:tc>
      </w:tr>
      <w:tr w:rsidR="00DA52A1" w14:paraId="69F93FCD" w14:textId="77777777" w:rsidTr="000A2A97">
        <w:tc>
          <w:tcPr>
            <w:tcW w:w="687" w:type="dxa"/>
          </w:tcPr>
          <w:p w14:paraId="4895904B" w14:textId="3707F97E" w:rsidR="00DA52A1" w:rsidRPr="00865B04" w:rsidRDefault="00DF3DDB" w:rsidP="00DA52A1">
            <w:pPr>
              <w:rPr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2CCD66A3" w14:textId="77777777" w:rsidR="00DA52A1" w:rsidRDefault="000A2A97" w:rsidP="00DA52A1">
            <w:r>
              <w:rPr>
                <w:b/>
              </w:rPr>
              <w:t xml:space="preserve">1) </w:t>
            </w:r>
            <w:r w:rsidRPr="002E42A8">
              <w:rPr>
                <w:b/>
              </w:rPr>
              <w:t xml:space="preserve">Create an appropriate sub-class of </w:t>
            </w:r>
            <w:proofErr w:type="spellStart"/>
            <w:r w:rsidRPr="002E42A8">
              <w:rPr>
                <w:b/>
              </w:rPr>
              <w:t>BaseEngine</w:t>
            </w:r>
            <w:proofErr w:type="spellEnd"/>
            <w:r w:rsidRPr="002E42A8">
              <w:rPr>
                <w:b/>
              </w:rPr>
              <w:t xml:space="preserve"> with an appropriate background</w:t>
            </w:r>
            <w:r>
              <w:rPr>
                <w:b/>
              </w:rPr>
              <w:t xml:space="preserve"> which is different from the demos</w:t>
            </w:r>
          </w:p>
        </w:tc>
        <w:tc>
          <w:tcPr>
            <w:tcW w:w="5448" w:type="dxa"/>
          </w:tcPr>
          <w:p w14:paraId="5EE74970" w14:textId="1650CF83" w:rsidR="00DA52A1" w:rsidRPr="00473687" w:rsidRDefault="00473687" w:rsidP="00DA52A1">
            <w:pPr>
              <w:rPr>
                <w:lang w:val="en-US" w:eastAsia="zh-CN"/>
              </w:rPr>
            </w:pPr>
            <w:r>
              <w:t xml:space="preserve">Break the </w:t>
            </w:r>
            <w:r w:rsidR="003D3F75">
              <w:rPr>
                <w:lang w:val="en-US" w:eastAsia="zh-CN"/>
              </w:rPr>
              <w:t xml:space="preserve">height </w:t>
            </w:r>
            <w:r>
              <w:t>of the screen in to 10 slides, use switch case to set 10 colours</w:t>
            </w:r>
            <w:r>
              <w:rPr>
                <w:lang w:val="en-US" w:eastAsia="zh-CN"/>
              </w:rPr>
              <w:t xml:space="preserve"> and create a </w:t>
            </w:r>
            <w:r w:rsidRPr="00473687">
              <w:rPr>
                <w:lang w:val="en-US" w:eastAsia="zh-CN"/>
              </w:rPr>
              <w:t>gradient</w:t>
            </w:r>
            <w:r>
              <w:rPr>
                <w:lang w:val="en-US" w:eastAsia="zh-CN"/>
              </w:rPr>
              <w:t xml:space="preserve"> colour background.</w:t>
            </w:r>
          </w:p>
        </w:tc>
      </w:tr>
      <w:tr w:rsidR="00DA52A1" w14:paraId="23957878" w14:textId="77777777" w:rsidTr="000A2A97">
        <w:tc>
          <w:tcPr>
            <w:tcW w:w="687" w:type="dxa"/>
          </w:tcPr>
          <w:p w14:paraId="1A118DD1" w14:textId="7AEFF236" w:rsidR="00DA52A1" w:rsidRPr="00924A56" w:rsidRDefault="007E5240" w:rsidP="00DA52A1">
            <w:pPr>
              <w:rPr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2E7A4572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>2) Show your ability to use the drawing functions</w:t>
            </w:r>
          </w:p>
        </w:tc>
        <w:tc>
          <w:tcPr>
            <w:tcW w:w="5448" w:type="dxa"/>
          </w:tcPr>
          <w:p w14:paraId="6D2FC199" w14:textId="77777777" w:rsidR="002B2375" w:rsidRDefault="00865B04" w:rsidP="00DA52A1">
            <w:r>
              <w:rPr>
                <w:rFonts w:hint="eastAsia"/>
              </w:rPr>
              <w:t>W</w:t>
            </w:r>
            <w:r>
              <w:t xml:space="preserve">hen </w:t>
            </w:r>
            <w:r w:rsidR="00E05768">
              <w:t xml:space="preserve">mouse </w:t>
            </w:r>
            <w:r>
              <w:t xml:space="preserve">left </w:t>
            </w:r>
            <w:r w:rsidR="007E5240">
              <w:t>button</w:t>
            </w:r>
            <w:r>
              <w:t xml:space="preserve"> down, use function </w:t>
            </w:r>
            <w:proofErr w:type="spellStart"/>
            <w:proofErr w:type="gramStart"/>
            <w:r>
              <w:t>draw</w:t>
            </w:r>
            <w:r w:rsidR="00A412E7">
              <w:t>BackGroundThickline</w:t>
            </w:r>
            <w:proofErr w:type="spellEnd"/>
            <w:r w:rsidR="00A412E7">
              <w:t>(</w:t>
            </w:r>
            <w:proofErr w:type="gramEnd"/>
            <w:r w:rsidR="00A412E7">
              <w:t>) to draw a</w:t>
            </w:r>
            <w:r w:rsidR="00E05768">
              <w:t>n</w:t>
            </w:r>
            <w:r w:rsidR="00A412E7">
              <w:t xml:space="preserve"> line between la</w:t>
            </w:r>
            <w:r w:rsidR="009F307F">
              <w:t>s</w:t>
            </w:r>
            <w:r w:rsidR="00A412E7">
              <w:t>t mouse clicked and this time mouse clecked.</w:t>
            </w:r>
            <w:r w:rsidR="00E05768">
              <w:t xml:space="preserve"> </w:t>
            </w:r>
          </w:p>
          <w:p w14:paraId="240A011D" w14:textId="1C6516FE" w:rsidR="007E5240" w:rsidRDefault="00E05768" w:rsidP="00DA52A1">
            <w:r>
              <w:t xml:space="preserve">When some of the key on keyboard is pressed, use function </w:t>
            </w:r>
            <w:proofErr w:type="spellStart"/>
            <w:proofErr w:type="gramStart"/>
            <w:r>
              <w:t>drawBackgroundRectangle</w:t>
            </w:r>
            <w:proofErr w:type="spellEnd"/>
            <w:r>
              <w:t>(</w:t>
            </w:r>
            <w:proofErr w:type="gramEnd"/>
            <w:r>
              <w:t>) to draw a little rectangle</w:t>
            </w:r>
            <w:r w:rsidR="007E5240">
              <w:t>.</w:t>
            </w:r>
          </w:p>
          <w:p w14:paraId="6997FBFA" w14:textId="03BA9FE9" w:rsidR="007E5240" w:rsidRPr="007E5240" w:rsidRDefault="007E5240" w:rsidP="00DA52A1">
            <w:r>
              <w:t xml:space="preserve">When </w:t>
            </w:r>
            <w:r w:rsidR="001912B4">
              <w:t xml:space="preserve">draw the background, </w:t>
            </w:r>
            <w:proofErr w:type="gramStart"/>
            <w:r>
              <w:t>load</w:t>
            </w:r>
            <w:proofErr w:type="gramEnd"/>
            <w:r>
              <w:t xml:space="preserve"> and render the image with mask. </w:t>
            </w:r>
          </w:p>
          <w:p w14:paraId="23C6FAEF" w14:textId="6F74EDD7" w:rsidR="00A412E7" w:rsidRPr="00A412E7" w:rsidRDefault="00A412E7" w:rsidP="00DA52A1"/>
        </w:tc>
      </w:tr>
      <w:tr w:rsidR="00273B8D" w14:paraId="39985ED3" w14:textId="77777777" w:rsidTr="000A2A97">
        <w:tc>
          <w:tcPr>
            <w:tcW w:w="687" w:type="dxa"/>
          </w:tcPr>
          <w:p w14:paraId="383B5EAC" w14:textId="173C07E9" w:rsidR="00273B8D" w:rsidRDefault="00C22ACF" w:rsidP="00273B8D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58ABC679" w14:textId="77777777" w:rsidR="00273B8D" w:rsidRPr="002E42A8" w:rsidRDefault="00273B8D" w:rsidP="00273B8D">
            <w:pPr>
              <w:rPr>
                <w:b/>
              </w:rPr>
            </w:pPr>
            <w:r>
              <w:rPr>
                <w:b/>
              </w:rPr>
              <w:t xml:space="preserve">3) </w:t>
            </w:r>
            <w:r w:rsidRPr="002E42A8">
              <w:rPr>
                <w:b/>
              </w:rPr>
              <w:t xml:space="preserve">Draw some text on the </w:t>
            </w:r>
            <w:r w:rsidRPr="001C5050">
              <w:rPr>
                <w:b/>
                <w:u w:val="single"/>
              </w:rPr>
              <w:t>background</w:t>
            </w:r>
            <w:r w:rsidRPr="00273B8D">
              <w:rPr>
                <w:b/>
              </w:rPr>
              <w:t xml:space="preserve"> (MUST be drawn to background surface!)</w:t>
            </w:r>
          </w:p>
        </w:tc>
        <w:tc>
          <w:tcPr>
            <w:tcW w:w="5448" w:type="dxa"/>
          </w:tcPr>
          <w:p w14:paraId="3D1DB08C" w14:textId="77777777" w:rsidR="00273B8D" w:rsidRDefault="008E5581" w:rsidP="00273B8D">
            <w:pPr>
              <w:rPr>
                <w:lang w:val="en-US" w:eastAsia="zh-CN"/>
              </w:rPr>
            </w:pPr>
            <w:r>
              <w:rPr>
                <w:lang w:val="en-US"/>
              </w:rPr>
              <w:t>Have drawn some background text shown as “Background Text” in each line of the background.</w:t>
            </w:r>
          </w:p>
          <w:p w14:paraId="50E9EF91" w14:textId="012583C0" w:rsidR="00C22ACF" w:rsidRPr="008E5581" w:rsidRDefault="00C22ACF" w:rsidP="00273B8D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lang w:val="en-US" w:eastAsia="zh-CN"/>
              </w:rPr>
              <w:t>hen moving object is over them it will not be seen unless the objects leaving.</w:t>
            </w:r>
          </w:p>
        </w:tc>
      </w:tr>
      <w:tr w:rsidR="00273B8D" w14:paraId="090556AA" w14:textId="77777777" w:rsidTr="000A2A97">
        <w:tc>
          <w:tcPr>
            <w:tcW w:w="687" w:type="dxa"/>
          </w:tcPr>
          <w:p w14:paraId="257A93A1" w14:textId="4190E2ED" w:rsidR="00273B8D" w:rsidRDefault="00F06F65" w:rsidP="00273B8D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6A7E4C32" w14:textId="77777777" w:rsidR="00273B8D" w:rsidRPr="002E42A8" w:rsidRDefault="00273B8D" w:rsidP="00273B8D">
            <w:pPr>
              <w:rPr>
                <w:b/>
              </w:rPr>
            </w:pPr>
            <w:r>
              <w:rPr>
                <w:b/>
              </w:rPr>
              <w:t xml:space="preserve">4) </w:t>
            </w:r>
            <w:r w:rsidRPr="00016ACC">
              <w:rPr>
                <w:b/>
              </w:rPr>
              <w:t xml:space="preserve">Have some changing text, refreshing/redrawing appropriately which is drawn to the </w:t>
            </w:r>
            <w:r w:rsidRPr="001C5050">
              <w:rPr>
                <w:b/>
                <w:u w:val="single"/>
              </w:rPr>
              <w:t>foreground</w:t>
            </w:r>
            <w:r w:rsidRPr="00016ACC">
              <w:rPr>
                <w:b/>
              </w:rPr>
              <w:t xml:space="preserve"> (not background)</w:t>
            </w:r>
            <w:r>
              <w:rPr>
                <w:b/>
              </w:rPr>
              <w:t>, in front of moving objects</w:t>
            </w:r>
          </w:p>
        </w:tc>
        <w:tc>
          <w:tcPr>
            <w:tcW w:w="5448" w:type="dxa"/>
          </w:tcPr>
          <w:p w14:paraId="0A3E09A9" w14:textId="7AE672DF" w:rsidR="00273B8D" w:rsidRPr="00162F5D" w:rsidRDefault="00F06F65" w:rsidP="00273B8D">
            <w:pPr>
              <w:rPr>
                <w:lang w:val="en-US" w:eastAsia="zh-CN"/>
              </w:rPr>
            </w:pPr>
            <w:r>
              <w:rPr>
                <w:rFonts w:hint="eastAsia"/>
              </w:rPr>
              <w:t>A</w:t>
            </w:r>
            <w:r>
              <w:t xml:space="preserve"> changing text show </w:t>
            </w:r>
            <w:r w:rsidR="00162F5D">
              <w:t xml:space="preserve">the collision </w:t>
            </w:r>
            <w:r w:rsidR="00162F5D">
              <w:rPr>
                <w:lang w:val="en-US" w:eastAsia="zh-CN"/>
              </w:rPr>
              <w:t xml:space="preserve">counter of the biggest auto move object, increase when the object is </w:t>
            </w:r>
            <w:bookmarkStart w:id="0" w:name="OLE_LINK1"/>
            <w:bookmarkStart w:id="1" w:name="OLE_LINK2"/>
            <w:r w:rsidR="00162F5D">
              <w:rPr>
                <w:lang w:val="en-US" w:eastAsia="zh-CN"/>
              </w:rPr>
              <w:t>collision</w:t>
            </w:r>
            <w:bookmarkEnd w:id="0"/>
            <w:bookmarkEnd w:id="1"/>
            <w:r w:rsidR="00162F5D">
              <w:rPr>
                <w:lang w:val="en-US" w:eastAsia="zh-CN"/>
              </w:rPr>
              <w:t xml:space="preserve"> with the board or with other object</w:t>
            </w:r>
            <w:r w:rsidR="00AE335A">
              <w:rPr>
                <w:lang w:val="en-US" w:eastAsia="zh-CN"/>
              </w:rPr>
              <w:t>s</w:t>
            </w:r>
            <w:r w:rsidR="00162F5D">
              <w:rPr>
                <w:lang w:val="en-US" w:eastAsia="zh-CN"/>
              </w:rPr>
              <w:t>.</w:t>
            </w:r>
          </w:p>
        </w:tc>
      </w:tr>
      <w:tr w:rsidR="00DA52A1" w14:paraId="2D071DE5" w14:textId="77777777" w:rsidTr="000A2A97">
        <w:tc>
          <w:tcPr>
            <w:tcW w:w="687" w:type="dxa"/>
          </w:tcPr>
          <w:p w14:paraId="2CDA6910" w14:textId="7D492A3D" w:rsidR="00DA52A1" w:rsidRDefault="00AE335A" w:rsidP="00DA52A1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51FD5238" w14:textId="77777777" w:rsidR="00DA52A1" w:rsidRPr="00A458E1" w:rsidRDefault="00273B8D" w:rsidP="00DA52A1">
            <w:pPr>
              <w:rPr>
                <w:b/>
              </w:rPr>
            </w:pPr>
            <w:r>
              <w:rPr>
                <w:b/>
              </w:rPr>
              <w:t>5</w:t>
            </w:r>
            <w:r w:rsidR="000A2A97">
              <w:rPr>
                <w:b/>
              </w:rPr>
              <w:t xml:space="preserve">) </w:t>
            </w:r>
            <w:r w:rsidR="000A2A97" w:rsidRPr="002E42A8">
              <w:rPr>
                <w:b/>
              </w:rPr>
              <w:t xml:space="preserve">Provide a user controlled moving object which is a sub-class of </w:t>
            </w:r>
            <w:proofErr w:type="spellStart"/>
            <w:r w:rsidR="000A2A97" w:rsidRPr="002E42A8">
              <w:rPr>
                <w:b/>
              </w:rPr>
              <w:t>DisplayableObject</w:t>
            </w:r>
            <w:proofErr w:type="spellEnd"/>
            <w:r w:rsidR="000A2A97">
              <w:rPr>
                <w:b/>
              </w:rPr>
              <w:t xml:space="preserve"> and different to the demos</w:t>
            </w:r>
          </w:p>
        </w:tc>
        <w:tc>
          <w:tcPr>
            <w:tcW w:w="5448" w:type="dxa"/>
          </w:tcPr>
          <w:p w14:paraId="7E480C27" w14:textId="0DE09F3A" w:rsidR="00DA52A1" w:rsidRPr="00AE335A" w:rsidRDefault="00162F5D" w:rsidP="00DA52A1">
            <w:pPr>
              <w:rPr>
                <w:lang w:eastAsia="zh-CN"/>
              </w:rPr>
            </w:pPr>
            <w:r>
              <w:rPr>
                <w:rFonts w:hint="eastAsia"/>
              </w:rPr>
              <w:t>A</w:t>
            </w:r>
            <w:r>
              <w:t xml:space="preserve"> user controlled moving object, looks look a </w:t>
            </w:r>
            <w:r w:rsidRPr="00162F5D">
              <w:t>caterpillar</w:t>
            </w:r>
            <w:r>
              <w:t>.</w:t>
            </w:r>
            <w:r w:rsidR="00AE335A">
              <w:t xml:space="preserve"> Press up down left right arrow can change the head direction of it. Press ‘a’ can change the move method between auto and current mouse position. </w:t>
            </w:r>
          </w:p>
        </w:tc>
      </w:tr>
      <w:tr w:rsidR="00DA52A1" w14:paraId="2B7836C3" w14:textId="77777777" w:rsidTr="000A2A97">
        <w:tc>
          <w:tcPr>
            <w:tcW w:w="687" w:type="dxa"/>
          </w:tcPr>
          <w:p w14:paraId="0512990F" w14:textId="602C2DFE" w:rsidR="00DA52A1" w:rsidRPr="007D39EC" w:rsidRDefault="007D39EC" w:rsidP="00DA52A1">
            <w:pPr>
              <w:rPr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35869723" w14:textId="77777777" w:rsidR="00DA52A1" w:rsidRPr="002E42A8" w:rsidRDefault="00273B8D" w:rsidP="00DA52A1">
            <w:pPr>
              <w:rPr>
                <w:b/>
              </w:rPr>
            </w:pPr>
            <w:r>
              <w:rPr>
                <w:b/>
              </w:rPr>
              <w:t>6</w:t>
            </w:r>
            <w:r w:rsidR="000A2A97">
              <w:rPr>
                <w:b/>
              </w:rPr>
              <w:t>) Ensure that both keyboard and mouse input are handled in some way and do something</w:t>
            </w:r>
          </w:p>
        </w:tc>
        <w:tc>
          <w:tcPr>
            <w:tcW w:w="5448" w:type="dxa"/>
          </w:tcPr>
          <w:p w14:paraId="6F4596DE" w14:textId="638831EB" w:rsidR="009F307F" w:rsidRDefault="009F307F" w:rsidP="009F307F">
            <w:r>
              <w:rPr>
                <w:rFonts w:hint="eastAsia"/>
              </w:rPr>
              <w:t>W</w:t>
            </w:r>
            <w:r>
              <w:t xml:space="preserve">hen left key down, use function </w:t>
            </w:r>
            <w:proofErr w:type="spellStart"/>
            <w:proofErr w:type="gramStart"/>
            <w:r>
              <w:t>drawBackGroundThickline</w:t>
            </w:r>
            <w:proofErr w:type="spellEnd"/>
            <w:r>
              <w:t>(</w:t>
            </w:r>
            <w:proofErr w:type="gramEnd"/>
            <w:r>
              <w:t xml:space="preserve">) to draw a line between last mouse clicked and this time mouse clecked. When right mouse down, </w:t>
            </w:r>
            <w:r w:rsidR="007E5240">
              <w:t>render the image with mask</w:t>
            </w:r>
            <w:r>
              <w:t>.</w:t>
            </w:r>
          </w:p>
          <w:p w14:paraId="0760E685" w14:textId="221E6176" w:rsidR="00DA52A1" w:rsidRPr="009F307F" w:rsidRDefault="002E5337" w:rsidP="00DA52A1">
            <w:r>
              <w:rPr>
                <w:rFonts w:hint="eastAsia"/>
              </w:rPr>
              <w:t>W</w:t>
            </w:r>
            <w:r>
              <w:t xml:space="preserve">hen ‘space’ is pressed, change the </w:t>
            </w:r>
            <w:r w:rsidR="00285503">
              <w:t>colour</w:t>
            </w:r>
            <w:r>
              <w:t xml:space="preserve"> of </w:t>
            </w:r>
            <w:r w:rsidR="00285503">
              <w:t xml:space="preserve">following </w:t>
            </w:r>
            <w:r>
              <w:t>drawn line of white</w:t>
            </w:r>
            <w:r w:rsidR="00285503">
              <w:t xml:space="preserve"> and draw a rectangle. W</w:t>
            </w:r>
            <w:r>
              <w:t>hen ‘a’ is pressed</w:t>
            </w:r>
            <w:r w:rsidR="00961457">
              <w:t xml:space="preserve"> change </w:t>
            </w:r>
            <w:r w:rsidR="00285503">
              <w:t xml:space="preserve">following </w:t>
            </w:r>
            <w:r w:rsidR="00961457">
              <w:t xml:space="preserve">drawn </w:t>
            </w:r>
            <w:r w:rsidR="00285503">
              <w:t>colour</w:t>
            </w:r>
            <w:r w:rsidR="00961457">
              <w:t xml:space="preserve"> to </w:t>
            </w:r>
            <w:r w:rsidR="00F1422F">
              <w:t>red and</w:t>
            </w:r>
            <w:r w:rsidR="00285503">
              <w:t xml:space="preserve"> draw a rectangle. W</w:t>
            </w:r>
            <w:r w:rsidR="00961457">
              <w:t xml:space="preserve">hen ‘g’ is pressed change next drawn </w:t>
            </w:r>
            <w:r w:rsidR="00285503">
              <w:t>colour</w:t>
            </w:r>
            <w:r w:rsidR="00961457">
              <w:t xml:space="preserve"> to green</w:t>
            </w:r>
            <w:r w:rsidR="00285503">
              <w:t xml:space="preserve"> and draw a rectangle. W</w:t>
            </w:r>
            <w:r w:rsidR="00961457">
              <w:t xml:space="preserve">hen ‘b’ is pressed change next drawn </w:t>
            </w:r>
            <w:r w:rsidR="00285503">
              <w:t>colour</w:t>
            </w:r>
            <w:r w:rsidR="00961457">
              <w:t xml:space="preserve"> to blue</w:t>
            </w:r>
            <w:r w:rsidR="00285503">
              <w:t xml:space="preserve"> and draw a rectangle. W</w:t>
            </w:r>
            <w:r w:rsidR="00961457">
              <w:t xml:space="preserve">hen other key is pressed, change next drawn </w:t>
            </w:r>
            <w:r w:rsidR="00285503">
              <w:t>colour</w:t>
            </w:r>
            <w:r w:rsidR="00961457">
              <w:t xml:space="preserve"> to original orange</w:t>
            </w:r>
            <w:r w:rsidR="00285503">
              <w:t xml:space="preserve"> and draw a rectangle.</w:t>
            </w:r>
            <w:r w:rsidR="005E7C8B">
              <w:t xml:space="preserve"> When </w:t>
            </w:r>
            <w:r w:rsidR="007E5240">
              <w:t>ESCAPE is pressed, clean the screen</w:t>
            </w:r>
          </w:p>
        </w:tc>
      </w:tr>
      <w:tr w:rsidR="00DA52A1" w14:paraId="47FC3DBF" w14:textId="77777777" w:rsidTr="000A2A97">
        <w:tc>
          <w:tcPr>
            <w:tcW w:w="687" w:type="dxa"/>
          </w:tcPr>
          <w:p w14:paraId="3DD9A464" w14:textId="0653B96B" w:rsidR="00DA52A1" w:rsidRDefault="00D810F4" w:rsidP="00DA52A1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61846A17" w14:textId="77777777" w:rsidR="00DA52A1" w:rsidRDefault="00273B8D" w:rsidP="00013A9B">
            <w:pPr>
              <w:rPr>
                <w:b/>
              </w:rPr>
            </w:pPr>
            <w:r>
              <w:rPr>
                <w:b/>
              </w:rPr>
              <w:t>7</w:t>
            </w:r>
            <w:r w:rsidR="000A2A97">
              <w:rPr>
                <w:b/>
              </w:rPr>
              <w:t xml:space="preserve">) </w:t>
            </w:r>
            <w:r w:rsidR="000A2A97" w:rsidRPr="002E42A8">
              <w:rPr>
                <w:b/>
              </w:rPr>
              <w:t xml:space="preserve">Provide an automated moving object which is a sub-class of </w:t>
            </w:r>
            <w:proofErr w:type="spellStart"/>
            <w:r w:rsidR="000A2A97" w:rsidRPr="002E42A8">
              <w:rPr>
                <w:b/>
              </w:rPr>
              <w:t>DisplayableObject</w:t>
            </w:r>
            <w:proofErr w:type="spellEnd"/>
            <w:r w:rsidR="000A2A97">
              <w:rPr>
                <w:b/>
              </w:rPr>
              <w:t xml:space="preserve"> and different from the one in </w:t>
            </w:r>
            <w:r w:rsidR="000A2A97">
              <w:rPr>
                <w:b/>
              </w:rPr>
              <w:lastRenderedPageBreak/>
              <w:t xml:space="preserve">requirement </w:t>
            </w:r>
            <w:r w:rsidR="00013A9B">
              <w:rPr>
                <w:b/>
              </w:rPr>
              <w:t>5</w:t>
            </w:r>
          </w:p>
        </w:tc>
        <w:tc>
          <w:tcPr>
            <w:tcW w:w="5448" w:type="dxa"/>
          </w:tcPr>
          <w:p w14:paraId="2FE6E56C" w14:textId="1B94CE7A" w:rsidR="00DA52A1" w:rsidRPr="00DD4CE1" w:rsidRDefault="00DD4CE1" w:rsidP="00DA52A1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lastRenderedPageBreak/>
              <w:t xml:space="preserve">Three automated moving </w:t>
            </w:r>
            <w:r w:rsidR="00D810F4">
              <w:rPr>
                <w:lang w:val="en-US" w:eastAsia="zh-CN"/>
              </w:rPr>
              <w:t>objects</w:t>
            </w:r>
            <w:r>
              <w:rPr>
                <w:lang w:val="en-US" w:eastAsia="zh-CN"/>
              </w:rPr>
              <w:t xml:space="preserve"> can change between </w:t>
            </w:r>
            <w:bookmarkStart w:id="2" w:name="OLE_LINK3"/>
            <w:bookmarkStart w:id="3" w:name="OLE_LINK4"/>
            <w:r>
              <w:rPr>
                <w:lang w:val="en-US" w:eastAsia="zh-CN"/>
              </w:rPr>
              <w:t xml:space="preserve">triangle </w:t>
            </w:r>
            <w:bookmarkEnd w:id="2"/>
            <w:bookmarkEnd w:id="3"/>
            <w:r w:rsidR="00162F5D">
              <w:rPr>
                <w:lang w:val="en-US" w:eastAsia="zh-CN"/>
              </w:rPr>
              <w:t>and</w:t>
            </w:r>
            <w:r>
              <w:rPr>
                <w:lang w:val="en-US" w:eastAsia="zh-CN"/>
              </w:rPr>
              <w:t xml:space="preserve"> oval</w:t>
            </w:r>
            <w:r w:rsidR="00162F5D">
              <w:rPr>
                <w:lang w:val="en-US" w:eastAsia="zh-CN"/>
              </w:rPr>
              <w:t>.</w:t>
            </w:r>
          </w:p>
        </w:tc>
      </w:tr>
      <w:tr w:rsidR="00273B8D" w14:paraId="3946964B" w14:textId="77777777" w:rsidTr="000A2A97">
        <w:tc>
          <w:tcPr>
            <w:tcW w:w="687" w:type="dxa"/>
          </w:tcPr>
          <w:p w14:paraId="32D9963D" w14:textId="1E48A164" w:rsidR="00273B8D" w:rsidRDefault="00096AAF" w:rsidP="00273B8D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6065716F" w14:textId="77777777" w:rsidR="00273B8D" w:rsidRPr="002E42A8" w:rsidRDefault="00273B8D" w:rsidP="00013A9B">
            <w:pPr>
              <w:rPr>
                <w:b/>
              </w:rPr>
            </w:pPr>
            <w:r>
              <w:rPr>
                <w:b/>
              </w:rPr>
              <w:t xml:space="preserve">8) Include collision detection for at least 2 </w:t>
            </w:r>
            <w:r w:rsidRPr="00EF0DAE">
              <w:rPr>
                <w:b/>
              </w:rPr>
              <w:t>moving objects</w:t>
            </w:r>
            <w:r>
              <w:rPr>
                <w:b/>
              </w:rPr>
              <w:t>, so that they</w:t>
            </w:r>
            <w:r w:rsidRPr="00EF0DAE">
              <w:rPr>
                <w:b/>
              </w:rPr>
              <w:t xml:space="preserve"> interact with each other</w:t>
            </w:r>
          </w:p>
        </w:tc>
        <w:tc>
          <w:tcPr>
            <w:tcW w:w="5448" w:type="dxa"/>
          </w:tcPr>
          <w:p w14:paraId="2EBD8FE8" w14:textId="1D95FE47" w:rsidR="00273B8D" w:rsidRDefault="00096AAF" w:rsidP="00273B8D">
            <w:r>
              <w:rPr>
                <w:rFonts w:hint="eastAsia"/>
              </w:rPr>
              <w:t>T</w:t>
            </w:r>
            <w:r>
              <w:t xml:space="preserve">he user control object </w:t>
            </w:r>
            <w:proofErr w:type="gramStart"/>
            <w:r>
              <w:t>have</w:t>
            </w:r>
            <w:proofErr w:type="gramEnd"/>
            <w:r>
              <w:t xml:space="preserve"> collision detection with the other auto move objects, when collision occurs, the user control object can change the colour.</w:t>
            </w:r>
          </w:p>
        </w:tc>
      </w:tr>
      <w:tr w:rsidR="00273B8D" w14:paraId="2C0E4E78" w14:textId="77777777" w:rsidTr="000A2A97">
        <w:tc>
          <w:tcPr>
            <w:tcW w:w="687" w:type="dxa"/>
          </w:tcPr>
          <w:p w14:paraId="64007B02" w14:textId="0D4D55F8" w:rsidR="00273B8D" w:rsidRDefault="00EA50DE" w:rsidP="00273B8D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017BEBAC" w14:textId="77777777" w:rsidR="00273B8D" w:rsidRDefault="00273B8D" w:rsidP="00273B8D">
            <w:pPr>
              <w:rPr>
                <w:b/>
              </w:rPr>
            </w:pPr>
            <w:r>
              <w:rPr>
                <w:b/>
              </w:rPr>
              <w:t xml:space="preserve">9) </w:t>
            </w:r>
            <w:r w:rsidRPr="002E42A8">
              <w:rPr>
                <w:b/>
              </w:rPr>
              <w:t xml:space="preserve">Create your own subclass of </w:t>
            </w:r>
            <w:proofErr w:type="spellStart"/>
            <w:r w:rsidRPr="002E42A8">
              <w:rPr>
                <w:b/>
              </w:rPr>
              <w:t>TileManager</w:t>
            </w:r>
            <w:proofErr w:type="spellEnd"/>
          </w:p>
        </w:tc>
        <w:tc>
          <w:tcPr>
            <w:tcW w:w="5448" w:type="dxa"/>
          </w:tcPr>
          <w:p w14:paraId="0A0CE733" w14:textId="2255A148" w:rsidR="00273B8D" w:rsidRDefault="00940F18" w:rsidP="00273B8D">
            <w:r>
              <w:t xml:space="preserve">Have a </w:t>
            </w:r>
            <w:r w:rsidR="00A31F06">
              <w:t xml:space="preserve">6 rows * 9 lines of tiles with each tile is </w:t>
            </w:r>
            <w:r w:rsidR="00A31F06">
              <w:rPr>
                <w:lang w:val="en-US" w:eastAsia="zh-CN"/>
              </w:rPr>
              <w:t xml:space="preserve">triangle </w:t>
            </w:r>
            <w:r w:rsidR="00A31F06">
              <w:rPr>
                <w:lang w:val="en-US" w:eastAsia="zh-CN"/>
              </w:rPr>
              <w:t xml:space="preserve">and </w:t>
            </w:r>
            <w:r w:rsidR="00A31F06">
              <w:t xml:space="preserve">have size 13*13 and have </w:t>
            </w:r>
            <w:r w:rsidR="00A31F06" w:rsidRPr="00473687">
              <w:rPr>
                <w:lang w:val="en-US" w:eastAsia="zh-CN"/>
              </w:rPr>
              <w:t>gradient</w:t>
            </w:r>
            <w:r w:rsidR="00A31F06">
              <w:rPr>
                <w:lang w:val="en-US" w:eastAsia="zh-CN"/>
              </w:rPr>
              <w:t xml:space="preserve"> colour</w:t>
            </w:r>
            <w:r w:rsidR="00A31F06">
              <w:rPr>
                <w:lang w:val="en-US" w:eastAsia="zh-CN"/>
              </w:rPr>
              <w:t>.</w:t>
            </w:r>
          </w:p>
        </w:tc>
      </w:tr>
      <w:tr w:rsidR="00273B8D" w14:paraId="7DEFC828" w14:textId="77777777" w:rsidTr="000A2A97">
        <w:tc>
          <w:tcPr>
            <w:tcW w:w="687" w:type="dxa"/>
          </w:tcPr>
          <w:p w14:paraId="3BE526C0" w14:textId="5BBF2790" w:rsidR="00273B8D" w:rsidRDefault="008135CF" w:rsidP="00273B8D">
            <w:r>
              <w:rPr>
                <w:rFonts w:hint="eastAsia"/>
              </w:rPr>
              <w:t>1</w:t>
            </w:r>
          </w:p>
        </w:tc>
        <w:tc>
          <w:tcPr>
            <w:tcW w:w="3107" w:type="dxa"/>
          </w:tcPr>
          <w:p w14:paraId="610C6B14" w14:textId="77777777" w:rsidR="00273B8D" w:rsidRDefault="00273B8D" w:rsidP="00273B8D">
            <w:pPr>
              <w:rPr>
                <w:b/>
              </w:rPr>
            </w:pPr>
            <w:r>
              <w:rPr>
                <w:b/>
              </w:rPr>
              <w:t xml:space="preserve">10) Have at least one moving object </w:t>
            </w:r>
            <w:proofErr w:type="gramStart"/>
            <w:r>
              <w:rPr>
                <w:b/>
              </w:rPr>
              <w:t>interact</w:t>
            </w:r>
            <w:proofErr w:type="gramEnd"/>
            <w:r>
              <w:rPr>
                <w:b/>
              </w:rPr>
              <w:t xml:space="preserve"> correctly with the tile manager, changing a tile</w:t>
            </w:r>
          </w:p>
        </w:tc>
        <w:tc>
          <w:tcPr>
            <w:tcW w:w="5448" w:type="dxa"/>
          </w:tcPr>
          <w:p w14:paraId="3474BFD3" w14:textId="4F5DAF1B" w:rsidR="00273B8D" w:rsidRDefault="00EA50DE" w:rsidP="00273B8D">
            <w:r>
              <w:rPr>
                <w:rFonts w:hint="eastAsia"/>
              </w:rPr>
              <w:t>A</w:t>
            </w:r>
            <w:r>
              <w:t xml:space="preserve">ll the </w:t>
            </w:r>
            <w:proofErr w:type="gramStart"/>
            <w:r>
              <w:t>auto</w:t>
            </w:r>
            <w:proofErr w:type="gramEnd"/>
            <w:r>
              <w:t xml:space="preserve"> move object </w:t>
            </w:r>
            <w:r w:rsidR="008135CF">
              <w:t>over the tiles, tile can change the colour.</w:t>
            </w:r>
          </w:p>
        </w:tc>
      </w:tr>
      <w:tr w:rsidR="000A2A97" w14:paraId="2D4820D3" w14:textId="77777777" w:rsidTr="00911B83">
        <w:tc>
          <w:tcPr>
            <w:tcW w:w="687" w:type="dxa"/>
          </w:tcPr>
          <w:p w14:paraId="72DEA3CF" w14:textId="77777777" w:rsidR="000A2A97" w:rsidRDefault="000A2A97" w:rsidP="00DA52A1"/>
        </w:tc>
        <w:tc>
          <w:tcPr>
            <w:tcW w:w="8555" w:type="dxa"/>
            <w:gridSpan w:val="2"/>
          </w:tcPr>
          <w:p w14:paraId="623F3103" w14:textId="77777777" w:rsidR="000A2A97" w:rsidRDefault="000A2A97" w:rsidP="00273B8D">
            <w:r>
              <w:t xml:space="preserve">Your program crashes on exit or has a clear memory leak. (Lose </w:t>
            </w:r>
            <w:r w:rsidR="00273B8D">
              <w:t>1</w:t>
            </w:r>
            <w:r>
              <w:t xml:space="preserve"> mark.)</w:t>
            </w:r>
          </w:p>
        </w:tc>
      </w:tr>
      <w:tr w:rsidR="000A2A97" w14:paraId="436E7FE7" w14:textId="77777777" w:rsidTr="00AE142E">
        <w:tc>
          <w:tcPr>
            <w:tcW w:w="687" w:type="dxa"/>
          </w:tcPr>
          <w:p w14:paraId="4320053C" w14:textId="77777777" w:rsidR="000A2A97" w:rsidRDefault="000A2A97" w:rsidP="00DA52A1"/>
        </w:tc>
        <w:tc>
          <w:tcPr>
            <w:tcW w:w="8555" w:type="dxa"/>
            <w:gridSpan w:val="2"/>
          </w:tcPr>
          <w:p w14:paraId="3E75ACAF" w14:textId="77777777" w:rsidR="000A2A97" w:rsidRDefault="000A2A97" w:rsidP="00273B8D">
            <w:r>
              <w:t>Your program crashes at least once during its operation. (Lose 2 mark</w:t>
            </w:r>
            <w:r w:rsidR="00273B8D">
              <w:t>s</w:t>
            </w:r>
            <w:r>
              <w:t>.)</w:t>
            </w:r>
          </w:p>
        </w:tc>
      </w:tr>
      <w:tr w:rsidR="000A2A97" w14:paraId="0909FEB4" w14:textId="77777777" w:rsidTr="005541E2">
        <w:tc>
          <w:tcPr>
            <w:tcW w:w="687" w:type="dxa"/>
          </w:tcPr>
          <w:p w14:paraId="012DA1F4" w14:textId="77777777" w:rsidR="000A2A97" w:rsidRDefault="000A2A97" w:rsidP="00DA52A1"/>
        </w:tc>
        <w:tc>
          <w:tcPr>
            <w:tcW w:w="8555" w:type="dxa"/>
            <w:gridSpan w:val="2"/>
          </w:tcPr>
          <w:p w14:paraId="4EAAC9BC" w14:textId="77777777" w:rsidR="000A2A97" w:rsidRDefault="000A2A97" w:rsidP="00273B8D">
            <w:r>
              <w:t>Your program crashes multiple times. (Lose 3</w:t>
            </w:r>
            <w:r w:rsidR="00273B8D">
              <w:t xml:space="preserve"> marks</w:t>
            </w:r>
            <w:r>
              <w:t>.)</w:t>
            </w:r>
          </w:p>
        </w:tc>
      </w:tr>
      <w:tr w:rsidR="000A2A97" w14:paraId="728512E5" w14:textId="77777777" w:rsidTr="0079424A">
        <w:tc>
          <w:tcPr>
            <w:tcW w:w="687" w:type="dxa"/>
          </w:tcPr>
          <w:p w14:paraId="5F7CF051" w14:textId="77777777" w:rsidR="000A2A97" w:rsidRDefault="000A2A97" w:rsidP="00DA52A1"/>
        </w:tc>
        <w:tc>
          <w:tcPr>
            <w:tcW w:w="8555" w:type="dxa"/>
            <w:gridSpan w:val="2"/>
          </w:tcPr>
          <w:p w14:paraId="571C44B7" w14:textId="77777777" w:rsidR="000A2A97" w:rsidRDefault="000A2A97" w:rsidP="00273B8D">
            <w:r>
              <w:t>Your program crashes frequently.</w:t>
            </w:r>
            <w:r w:rsidRPr="00E563BA">
              <w:t xml:space="preserve"> </w:t>
            </w:r>
            <w:r>
              <w:t>(Lose 4</w:t>
            </w:r>
            <w:r w:rsidR="00273B8D">
              <w:t xml:space="preserve"> </w:t>
            </w:r>
            <w:r>
              <w:t>mark</w:t>
            </w:r>
            <w:r w:rsidR="00273B8D">
              <w:t>s</w:t>
            </w:r>
            <w:r>
              <w:t>.)</w:t>
            </w:r>
          </w:p>
        </w:tc>
      </w:tr>
      <w:tr w:rsidR="000A2A97" w14:paraId="59B8B186" w14:textId="77777777" w:rsidTr="0032378C">
        <w:tc>
          <w:tcPr>
            <w:tcW w:w="687" w:type="dxa"/>
          </w:tcPr>
          <w:p w14:paraId="7632C30A" w14:textId="77777777" w:rsidR="000A2A97" w:rsidRDefault="000A2A97" w:rsidP="00DA52A1"/>
        </w:tc>
        <w:tc>
          <w:tcPr>
            <w:tcW w:w="8555" w:type="dxa"/>
            <w:gridSpan w:val="2"/>
          </w:tcPr>
          <w:p w14:paraId="14714D8C" w14:textId="77777777" w:rsidR="000A2A97" w:rsidRDefault="000A2A97" w:rsidP="00273B8D">
            <w:r>
              <w:t>Your program has some odd/</w:t>
            </w:r>
            <w:proofErr w:type="gramStart"/>
            <w:r>
              <w:t>unexpected  behaviour</w:t>
            </w:r>
            <w:proofErr w:type="gramEnd"/>
            <w:r>
              <w:t>/errors. (Lose 1</w:t>
            </w:r>
            <w:r w:rsidR="00273B8D">
              <w:t xml:space="preserve"> </w:t>
            </w:r>
            <w:r>
              <w:t>mark.)</w:t>
            </w:r>
          </w:p>
        </w:tc>
      </w:tr>
      <w:tr w:rsidR="000A2A97" w14:paraId="0DF04BDC" w14:textId="77777777" w:rsidTr="00A12D93">
        <w:trPr>
          <w:trHeight w:val="137"/>
        </w:trPr>
        <w:tc>
          <w:tcPr>
            <w:tcW w:w="687" w:type="dxa"/>
          </w:tcPr>
          <w:p w14:paraId="1D7F4E54" w14:textId="77777777" w:rsidR="000A2A97" w:rsidRDefault="000A2A97" w:rsidP="00DA52A1"/>
        </w:tc>
        <w:tc>
          <w:tcPr>
            <w:tcW w:w="8555" w:type="dxa"/>
            <w:gridSpan w:val="2"/>
          </w:tcPr>
          <w:p w14:paraId="37ECAE87" w14:textId="77777777" w:rsidR="000A2A97" w:rsidRDefault="000A2A97" w:rsidP="00273B8D">
            <w:r>
              <w:t xml:space="preserve">Your program has a lot of </w:t>
            </w:r>
            <w:proofErr w:type="gramStart"/>
            <w:r>
              <w:t>unexpected  behaviour</w:t>
            </w:r>
            <w:proofErr w:type="gramEnd"/>
            <w:r>
              <w:t>/errors. (Lose 2</w:t>
            </w:r>
            <w:r w:rsidR="00273B8D">
              <w:t xml:space="preserve"> </w:t>
            </w:r>
            <w:r>
              <w:t>mark</w:t>
            </w:r>
            <w:r w:rsidR="00273B8D">
              <w:t>s</w:t>
            </w:r>
            <w:r>
              <w:t>.)</w:t>
            </w:r>
          </w:p>
        </w:tc>
      </w:tr>
    </w:tbl>
    <w:p w14:paraId="569AF017" w14:textId="77777777" w:rsidR="00DA52A1" w:rsidRDefault="00DA52A1"/>
    <w:sectPr w:rsidR="00DA52A1" w:rsidSect="00796583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54C82"/>
    <w:multiLevelType w:val="hybridMultilevel"/>
    <w:tmpl w:val="BFFA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CD4"/>
    <w:rsid w:val="00013A9B"/>
    <w:rsid w:val="00096AAF"/>
    <w:rsid w:val="000A2A97"/>
    <w:rsid w:val="00162F5D"/>
    <w:rsid w:val="001912B4"/>
    <w:rsid w:val="0020476E"/>
    <w:rsid w:val="00273B8D"/>
    <w:rsid w:val="00285503"/>
    <w:rsid w:val="002B2375"/>
    <w:rsid w:val="002E5337"/>
    <w:rsid w:val="003D3F75"/>
    <w:rsid w:val="00473687"/>
    <w:rsid w:val="004E5C8E"/>
    <w:rsid w:val="005402E4"/>
    <w:rsid w:val="005E7C8B"/>
    <w:rsid w:val="00747CD4"/>
    <w:rsid w:val="00796583"/>
    <w:rsid w:val="007D39EC"/>
    <w:rsid w:val="007E5240"/>
    <w:rsid w:val="008135CF"/>
    <w:rsid w:val="008300A2"/>
    <w:rsid w:val="008509A2"/>
    <w:rsid w:val="00860738"/>
    <w:rsid w:val="00865B04"/>
    <w:rsid w:val="008E5581"/>
    <w:rsid w:val="00924A56"/>
    <w:rsid w:val="00940F18"/>
    <w:rsid w:val="00961457"/>
    <w:rsid w:val="009E3176"/>
    <w:rsid w:val="009F307F"/>
    <w:rsid w:val="00A31F06"/>
    <w:rsid w:val="00A412E7"/>
    <w:rsid w:val="00A9341B"/>
    <w:rsid w:val="00AE335A"/>
    <w:rsid w:val="00B81963"/>
    <w:rsid w:val="00C22ACF"/>
    <w:rsid w:val="00D810F4"/>
    <w:rsid w:val="00DA52A1"/>
    <w:rsid w:val="00DD4CE1"/>
    <w:rsid w:val="00DF3DDB"/>
    <w:rsid w:val="00E05768"/>
    <w:rsid w:val="00E355B3"/>
    <w:rsid w:val="00EA50DE"/>
    <w:rsid w:val="00F06F65"/>
    <w:rsid w:val="00F1422F"/>
    <w:rsid w:val="00F24E76"/>
    <w:rsid w:val="00F5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54A6"/>
  <w15:docId w15:val="{AADD93D0-DE91-4FCA-ACEB-FC5B8E2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Siyu YAO</cp:lastModifiedBy>
  <cp:revision>27</cp:revision>
  <dcterms:created xsi:type="dcterms:W3CDTF">2019-03-06T20:18:00Z</dcterms:created>
  <dcterms:modified xsi:type="dcterms:W3CDTF">2022-03-17T17:44:00Z</dcterms:modified>
</cp:coreProperties>
</file>