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E11" w:rsidRDefault="00744E11" w:rsidP="00744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B5E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B5E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:rsidR="00744E11" w:rsidRDefault="00744E11" w:rsidP="00744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27C2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DC27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Real Hardware ESP32</w:t>
      </w:r>
    </w:p>
    <w:p w:rsidR="00744E11" w:rsidRDefault="00744E11" w:rsidP="00744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44E11" w:rsidRDefault="00744E11" w:rsidP="00744E1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Aprilia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Putry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Nabila</w:t>
      </w:r>
    </w:p>
    <w:p w:rsidR="00744E11" w:rsidRDefault="00744E11" w:rsidP="00744E1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:rsidR="00744E11" w:rsidRDefault="00744E11" w:rsidP="00744E11">
      <w:pPr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8F554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nabilaaprilia353@gmail.com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744E11" w:rsidRDefault="00744E11" w:rsidP="00744E11">
      <w:pPr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:rsidR="00744E11" w:rsidRDefault="00744E11" w:rsidP="00744E1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</w:p>
    <w:p w:rsidR="00744E11" w:rsidRDefault="00744E11" w:rsidP="00744E11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Abstrak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laporan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menjelaskan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pelaksanaan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eksperimen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mikrokontroler</w:t>
      </w:r>
      <w:proofErr w:type="spellEnd"/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ESP32</w:t>
      </w:r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yang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dilengkapi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konektivitas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Wi-Fi dan Bluetooth.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Eksperimen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difokuskan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pada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LED dan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pengukuran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suhu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kelembapan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sensor DHT11</w:t>
      </w:r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data yang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dikirim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server Laravel</w:t>
      </w:r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dan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disimpan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database MySQL</w:t>
      </w:r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. Proses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pemrograman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dilakukan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Visual Studio Code (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VSCode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)</w:t>
      </w:r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platform Arduino. ESP32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dikonfigurasi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agar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mengirimkan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server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melalui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API. Hasil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eksperimen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menunjukkan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berjalan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baik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, LED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berhasil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dikendalikan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dan data sensor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berhasil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dikirim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disimpan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di server. Kesimpulan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menyatakan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bahwa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kombinasi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ESP32, Laravel, dan MySQL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efektif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membangun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IoT yang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mendukung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kendali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keras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pengelolaan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data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real-time.</w:t>
      </w:r>
    </w:p>
    <w:p w:rsidR="00744E11" w:rsidRDefault="00744E11" w:rsidP="00744E1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Keywords: </w:t>
      </w:r>
      <w:r w:rsidRPr="00197153">
        <w:rPr>
          <w:rFonts w:ascii="Times New Roman" w:hAnsi="Times New Roman" w:cs="Times New Roman"/>
          <w:i/>
          <w:iCs/>
          <w:sz w:val="20"/>
          <w:szCs w:val="20"/>
        </w:rPr>
        <w:t>ESP32, Internet of Things, LED, DHT11, Wi-Fi</w:t>
      </w:r>
    </w:p>
    <w:p w:rsidR="00744E11" w:rsidRDefault="00744E11" w:rsidP="00744E1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</w:p>
    <w:p w:rsidR="00744E11" w:rsidRDefault="00744E11" w:rsidP="00744E1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1783">
        <w:rPr>
          <w:rFonts w:ascii="Times New Roman" w:hAnsi="Times New Roman" w:cs="Times New Roman"/>
          <w:b/>
          <w:bCs/>
          <w:sz w:val="20"/>
          <w:szCs w:val="20"/>
        </w:rPr>
        <w:t>1.1</w:t>
      </w:r>
      <w:r w:rsidRPr="00001783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Latar</w:t>
      </w:r>
      <w:proofErr w:type="spellEnd"/>
      <w:r w:rsidRPr="000017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:rsidR="00744E11" w:rsidRPr="00744E11" w:rsidRDefault="00744E11" w:rsidP="00744E11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ESP32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mikrokontroler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populer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pengembangan</w:t>
      </w:r>
      <w:proofErr w:type="spellEnd"/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 Internet of Things (IoT)</w:t>
      </w:r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kemampuannya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terhubung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Wi-Fi dan Bluetooth 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secara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bersamaan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Dukungan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dari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berbagai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tools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seperti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VSCode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dan Laravel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menjadikan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ESP32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pilihan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ideal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menggabungkan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keras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web.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konteks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digitalisasi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saat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pemahaman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tentang</w:t>
      </w:r>
      <w:proofErr w:type="spellEnd"/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pengendalian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perangkat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keras</w:t>
      </w:r>
      <w:proofErr w:type="spellEnd"/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serta</w:t>
      </w:r>
      <w:proofErr w:type="spellEnd"/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pengelolaan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analisis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 data</w:t>
      </w:r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menjadi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sangat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penting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Praktikum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bertujuan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agar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mahasiswa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memahami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bagaimana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teknologi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menciptakan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 xml:space="preserve"> yang</w:t>
      </w:r>
      <w:r w:rsidRPr="00744E11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cerdas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efisien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, dan 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responsif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terhadap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kebutuhan</w:t>
      </w:r>
      <w:proofErr w:type="spellEnd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44E11">
        <w:rPr>
          <w:rStyle w:val="Strong"/>
          <w:rFonts w:ascii="Times New Roman" w:hAnsi="Times New Roman" w:cs="Times New Roman"/>
          <w:color w:val="000000"/>
          <w:sz w:val="20"/>
          <w:szCs w:val="20"/>
        </w:rPr>
        <w:t>pengguna</w:t>
      </w:r>
      <w:proofErr w:type="spellEnd"/>
      <w:r w:rsidRPr="00744E1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744E11" w:rsidRDefault="00744E11" w:rsidP="00744E1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017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744E11" w:rsidRDefault="00744E11" w:rsidP="00744E1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</w:pPr>
      <w:proofErr w:type="spellStart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Mengimplementasikan</w:t>
      </w:r>
      <w:proofErr w:type="spellEnd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Pengendalian</w:t>
      </w:r>
      <w:proofErr w:type="spellEnd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 xml:space="preserve"> LED </w:t>
      </w:r>
      <w:proofErr w:type="spellStart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dengan</w:t>
      </w:r>
      <w:proofErr w:type="spellEnd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 xml:space="preserve"> ESP32</w:t>
      </w:r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br/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Mahasiswa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diharapkan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dapat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memahami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dan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menerapkan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cara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ESP32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mengendalikan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LED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sebagai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bentuk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dasar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pengendalian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perangkat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keras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.</w:t>
      </w:r>
    </w:p>
    <w:p w:rsidR="00744E11" w:rsidRPr="00744E11" w:rsidRDefault="00744E11" w:rsidP="00744E1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</w:pPr>
    </w:p>
    <w:p w:rsidR="00744E11" w:rsidRPr="00744E11" w:rsidRDefault="00744E11" w:rsidP="00744E1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</w:pPr>
      <w:proofErr w:type="spellStart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Mengukur</w:t>
      </w:r>
      <w:proofErr w:type="spellEnd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Suhu</w:t>
      </w:r>
      <w:proofErr w:type="spellEnd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 xml:space="preserve"> dan </w:t>
      </w:r>
      <w:proofErr w:type="spellStart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Kelembapan</w:t>
      </w:r>
      <w:proofErr w:type="spellEnd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dengan</w:t>
      </w:r>
      <w:proofErr w:type="spellEnd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 xml:space="preserve"> Sensor DHT11</w:t>
      </w:r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br/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Eksperimen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bertujuan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agar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mahasiswa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mampu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menggunakan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sensor DHT11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untuk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mendapatkan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data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suhu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dan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kelembapan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sebagai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contoh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data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lingkungan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pada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sistem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IoT.</w:t>
      </w:r>
    </w:p>
    <w:p w:rsidR="00744E11" w:rsidRPr="00744E11" w:rsidRDefault="00744E11" w:rsidP="00744E1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</w:pPr>
    </w:p>
    <w:p w:rsidR="00744E11" w:rsidRPr="00744E11" w:rsidRDefault="00744E11" w:rsidP="00744E1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</w:pPr>
      <w:proofErr w:type="spellStart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Mengirim</w:t>
      </w:r>
      <w:proofErr w:type="spellEnd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 xml:space="preserve"> Data Sensor </w:t>
      </w:r>
      <w:proofErr w:type="spellStart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ke</w:t>
      </w:r>
      <w:proofErr w:type="spellEnd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 xml:space="preserve"> Server Laravel dan </w:t>
      </w:r>
      <w:proofErr w:type="spellStart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Menyimpannya</w:t>
      </w:r>
      <w:proofErr w:type="spellEnd"/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 xml:space="preserve"> di MySQL</w:t>
      </w:r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br/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Tujuan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ini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menekankan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integrasi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antara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ESP32 dan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sistem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web,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yaitu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pengiriman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data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dari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ESP32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ke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 </w:t>
      </w:r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server Laravel</w:t>
      </w:r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 dan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penyimpanan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ke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 </w:t>
      </w:r>
      <w:r w:rsidRPr="00744E11"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ko-KR"/>
        </w:rPr>
        <w:t>MySQL</w:t>
      </w:r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,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menunjukkan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alur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data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dari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sensor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hingga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penyimpanan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terpusat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yang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bisa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diakses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kapan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 xml:space="preserve"> </w:t>
      </w:r>
      <w:proofErr w:type="spellStart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saja</w:t>
      </w:r>
      <w:proofErr w:type="spellEnd"/>
      <w:r w:rsidRPr="00744E11">
        <w:rPr>
          <w:rFonts w:ascii="Times New Roman" w:eastAsia="Times New Roman" w:hAnsi="Times New Roman" w:cs="Times New Roman"/>
          <w:sz w:val="20"/>
          <w:szCs w:val="20"/>
          <w:lang w:val="en-ID" w:eastAsia="ko-KR"/>
        </w:rPr>
        <w:t>.</w:t>
      </w:r>
    </w:p>
    <w:p w:rsidR="00744E11" w:rsidRPr="00197153" w:rsidRDefault="00744E11" w:rsidP="00744E11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744E11" w:rsidRDefault="00744E11" w:rsidP="00744E1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:rsidR="00744E11" w:rsidRDefault="00744E11" w:rsidP="00744E1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A2D29">
        <w:rPr>
          <w:rFonts w:ascii="Times New Roman" w:hAnsi="Times New Roman" w:cs="Times New Roman"/>
          <w:b/>
          <w:bCs/>
          <w:sz w:val="20"/>
          <w:szCs w:val="20"/>
        </w:rPr>
        <w:t>2.1</w:t>
      </w:r>
      <w:r w:rsidRPr="000A2D2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Alat dan </w:t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Bahan</w:t>
      </w:r>
      <w:proofErr w:type="spellEnd"/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ESP32</w:t>
      </w:r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LED</w:t>
      </w:r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DHT11</w:t>
      </w:r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Breadboard</w:t>
      </w:r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Kabel Jumper</w:t>
      </w:r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Kabel Micro USB</w:t>
      </w:r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Visual Studio Code</w:t>
      </w:r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Laravel</w:t>
      </w:r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Api</w:t>
      </w:r>
      <w:proofErr w:type="spellEnd"/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MySQL</w:t>
      </w:r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Silicon Labs CP210x</w:t>
      </w:r>
    </w:p>
    <w:p w:rsidR="00744E11" w:rsidRDefault="00744E11" w:rsidP="00744E11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Laptop</w:t>
      </w:r>
    </w:p>
    <w:p w:rsidR="00744E11" w:rsidRPr="00197153" w:rsidRDefault="00744E11" w:rsidP="00744E11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744E11" w:rsidRDefault="00744E11" w:rsidP="00744E1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A2D29">
        <w:rPr>
          <w:rFonts w:ascii="Times New Roman" w:hAnsi="Times New Roman" w:cs="Times New Roman"/>
          <w:b/>
          <w:bCs/>
          <w:sz w:val="20"/>
          <w:szCs w:val="20"/>
        </w:rPr>
        <w:t>2.2</w:t>
      </w:r>
      <w:r w:rsidRPr="000A2D2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Langkah </w:t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Sambungkan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laptop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97153">
        <w:rPr>
          <w:rFonts w:ascii="Times New Roman" w:hAnsi="Times New Roman" w:cs="Times New Roman"/>
          <w:sz w:val="20"/>
          <w:szCs w:val="20"/>
        </w:rPr>
        <w:t xml:space="preserve">Hardware ESP32 </w:t>
      </w:r>
      <w:proofErr w:type="spellStart"/>
      <w:r w:rsidRPr="00197153">
        <w:rPr>
          <w:rFonts w:ascii="Times New Roman" w:hAnsi="Times New Roman" w:cs="Times New Roman"/>
          <w:sz w:val="20"/>
          <w:szCs w:val="20"/>
        </w:rPr>
        <w:t>dikenali</w:t>
      </w:r>
      <w:proofErr w:type="spellEnd"/>
      <w:r w:rsidRPr="00197153">
        <w:rPr>
          <w:rFonts w:ascii="Times New Roman" w:hAnsi="Times New Roman" w:cs="Times New Roman"/>
          <w:sz w:val="20"/>
          <w:szCs w:val="20"/>
        </w:rPr>
        <w:t xml:space="preserve"> oleh </w:t>
      </w:r>
      <w:r>
        <w:rPr>
          <w:rFonts w:ascii="Times New Roman" w:hAnsi="Times New Roman" w:cs="Times New Roman"/>
          <w:sz w:val="20"/>
          <w:szCs w:val="20"/>
        </w:rPr>
        <w:t xml:space="preserve">Laptop.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Perhatikan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Ports (COM &amp; LPT)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Silicon Labs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856C4C">
        <w:rPr>
          <w:rFonts w:ascii="Times New Roman" w:hAnsi="Times New Roman" w:cs="Times New Roman"/>
          <w:sz w:val="20"/>
          <w:szCs w:val="20"/>
        </w:rPr>
        <w:t xml:space="preserve"> Jika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belum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instalasi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driver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manual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56C4C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hardware ESP32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terkenali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koding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dan upload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hardware.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upload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library platform.io yang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856C4C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pernah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pada Bab 8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LED.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buka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56C4C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device ESP32 </w:t>
      </w:r>
      <w:proofErr w:type="spellStart"/>
      <w:r w:rsidRPr="00856C4C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Pr="00856C4C">
        <w:rPr>
          <w:rFonts w:ascii="Times New Roman" w:hAnsi="Times New Roman" w:cs="Times New Roman"/>
          <w:sz w:val="20"/>
          <w:szCs w:val="20"/>
        </w:rPr>
        <w:t xml:space="preserve"> pada platform.io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312FC">
        <w:rPr>
          <w:rFonts w:ascii="Times New Roman" w:hAnsi="Times New Roman" w:cs="Times New Roman"/>
          <w:sz w:val="20"/>
          <w:szCs w:val="20"/>
        </w:rPr>
        <w:t xml:space="preserve">COM3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device ESP32 yang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terkoneksi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laptop/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>.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gramStart"/>
      <w:r w:rsidRPr="009312FC">
        <w:rPr>
          <w:rFonts w:ascii="Times New Roman" w:hAnsi="Times New Roman" w:cs="Times New Roman"/>
          <w:sz w:val="20"/>
          <w:szCs w:val="20"/>
        </w:rPr>
        <w:t>platformio.ini  dan</w:t>
      </w:r>
      <w:proofErr w:type="gram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gramStart"/>
      <w:r w:rsidRPr="009312FC">
        <w:rPr>
          <w:rFonts w:ascii="Times New Roman" w:hAnsi="Times New Roman" w:cs="Times New Roman"/>
          <w:sz w:val="20"/>
          <w:szCs w:val="20"/>
        </w:rPr>
        <w:t>platformio.ini  dan</w:t>
      </w:r>
      <w:proofErr w:type="gram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modifikas</w:t>
      </w:r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pada file main.cpp  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koding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LED yang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8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Upload pada menu Upload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9312FC">
        <w:t xml:space="preserve"> </w:t>
      </w:r>
      <w:r w:rsidRPr="009312FC">
        <w:rPr>
          <w:rFonts w:ascii="Times New Roman" w:hAnsi="Times New Roman" w:cs="Times New Roman"/>
          <w:sz w:val="20"/>
          <w:szCs w:val="20"/>
        </w:rPr>
        <w:t xml:space="preserve">Proses compiling dan upload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wiring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seharusnya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program.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Mengecek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WIFI pada Hardware ESP32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312FC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latihan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upload program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mengecek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hardware ESP32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Access Point WIFI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disekitar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melakukannya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koding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pada file main.cpp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upload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Ubah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platformio.ini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Perhatikan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monitor_</w:t>
      </w:r>
      <w:proofErr w:type="gramStart"/>
      <w:r w:rsidRPr="009312FC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9312FC">
        <w:rPr>
          <w:rFonts w:ascii="Times New Roman" w:hAnsi="Times New Roman" w:cs="Times New Roman"/>
          <w:sz w:val="20"/>
          <w:szCs w:val="20"/>
        </w:rPr>
        <w:t xml:space="preserve"> baris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berfungsin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preview serial monitor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klik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tombol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serial monitor.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serial monitor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Access Point WIFI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disekitar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keterangan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kekuatan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312FC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, hardware ESP32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scanning WIFI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disekitar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. Langkah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Internet of Things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API dan database yang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. Proses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pernah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13,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penyesuaian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koding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hardware ESP32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nyata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44E11" w:rsidRPr="009312FC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9312FC">
        <w:rPr>
          <w:rFonts w:ascii="Times New Roman" w:hAnsi="Times New Roman" w:cs="Times New Roman"/>
          <w:b/>
          <w:bCs/>
          <w:sz w:val="20"/>
          <w:szCs w:val="20"/>
        </w:rPr>
        <w:t xml:space="preserve"> artisan serve --host=0.0.0.0 --port=8080</w:t>
      </w:r>
    </w:p>
    <w:p w:rsidR="00744E11" w:rsidRPr="009312FC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NGROK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b/>
          <w:bCs/>
          <w:sz w:val="20"/>
          <w:szCs w:val="20"/>
        </w:rPr>
        <w:t>ngrok</w:t>
      </w:r>
      <w:proofErr w:type="spellEnd"/>
      <w:r w:rsidRPr="009312FC">
        <w:rPr>
          <w:rFonts w:ascii="Times New Roman" w:hAnsi="Times New Roman" w:cs="Times New Roman"/>
          <w:b/>
          <w:bCs/>
          <w:sz w:val="20"/>
          <w:szCs w:val="20"/>
        </w:rPr>
        <w:t xml:space="preserve"> http --scheme=http 8080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proses wiring cable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diagram yang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wiring cable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main.cpp di hardware ESP32.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file main.cpp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44E11" w:rsidRPr="00954432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312FC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931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12FC">
        <w:rPr>
          <w:rFonts w:ascii="Times New Roman" w:hAnsi="Times New Roman" w:cs="Times New Roman"/>
          <w:sz w:val="20"/>
          <w:szCs w:val="20"/>
        </w:rPr>
        <w:t>ini</w:t>
      </w:r>
      <w:proofErr w:type="spellEnd"/>
    </w:p>
    <w:p w:rsidR="00744E11" w:rsidRPr="00954432" w:rsidRDefault="00744E11" w:rsidP="00744E11">
      <w:pPr>
        <w:ind w:left="990"/>
        <w:jc w:val="both"/>
        <w:rPr>
          <w:rFonts w:ascii="Times New Roman" w:hAnsi="Times New Roman" w:cs="Times New Roman"/>
          <w:sz w:val="20"/>
          <w:szCs w:val="20"/>
        </w:rPr>
      </w:pPr>
      <w:r w:rsidRPr="00954432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Ganti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kredensial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Anda</w:t>
      </w:r>
    </w:p>
    <w:p w:rsidR="00744E11" w:rsidRPr="00954432" w:rsidRDefault="00744E11" w:rsidP="00744E11">
      <w:pPr>
        <w:ind w:left="990"/>
        <w:jc w:val="both"/>
        <w:rPr>
          <w:rFonts w:ascii="Times New Roman" w:hAnsi="Times New Roman" w:cs="Times New Roman"/>
          <w:sz w:val="20"/>
          <w:szCs w:val="20"/>
        </w:rPr>
      </w:pPr>
      <w:r w:rsidRPr="00954432">
        <w:rPr>
          <w:rFonts w:ascii="Times New Roman" w:hAnsi="Times New Roman" w:cs="Times New Roman"/>
          <w:sz w:val="20"/>
          <w:szCs w:val="20"/>
        </w:rPr>
        <w:t xml:space="preserve">const char*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ssid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>-GUEST";</w:t>
      </w:r>
    </w:p>
    <w:p w:rsidR="00744E11" w:rsidRPr="00954432" w:rsidRDefault="00744E11" w:rsidP="00744E11">
      <w:pPr>
        <w:ind w:left="990"/>
        <w:jc w:val="both"/>
        <w:rPr>
          <w:rFonts w:ascii="Times New Roman" w:hAnsi="Times New Roman" w:cs="Times New Roman"/>
          <w:sz w:val="20"/>
          <w:szCs w:val="20"/>
        </w:rPr>
      </w:pPr>
      <w:r w:rsidRPr="00954432">
        <w:rPr>
          <w:rFonts w:ascii="Times New Roman" w:hAnsi="Times New Roman" w:cs="Times New Roman"/>
          <w:sz w:val="20"/>
          <w:szCs w:val="20"/>
        </w:rPr>
        <w:t>const char* password = "";</w:t>
      </w:r>
    </w:p>
    <w:p w:rsidR="00744E11" w:rsidRDefault="00744E11" w:rsidP="00744E11">
      <w:pPr>
        <w:ind w:left="99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WIFI access point yang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>. (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WIFI tethering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smartphone)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54432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Anda.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HTTPS.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pada file platformio.ini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baris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44E11" w:rsidRDefault="00744E11" w:rsidP="00744E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54432">
        <w:rPr>
          <w:rFonts w:ascii="Times New Roman" w:hAnsi="Times New Roman" w:cs="Times New Roman"/>
          <w:sz w:val="20"/>
          <w:szCs w:val="20"/>
        </w:rPr>
        <w:lastRenderedPageBreak/>
        <w:t>Lakukan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proses upload.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Kemud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ian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hardware ESP32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database.</w:t>
      </w:r>
    </w:p>
    <w:p w:rsidR="00744E11" w:rsidRPr="00954432" w:rsidRDefault="00744E11" w:rsidP="00744E11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744E11" w:rsidRDefault="00744E11" w:rsidP="00744E11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51635">
        <w:rPr>
          <w:rFonts w:ascii="Times New Roman" w:hAnsi="Times New Roman" w:cs="Times New Roman"/>
          <w:b/>
          <w:bCs/>
          <w:sz w:val="20"/>
          <w:szCs w:val="20"/>
        </w:rPr>
        <w:t xml:space="preserve">Hasil </w:t>
      </w: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:rsidR="00744E11" w:rsidRDefault="00744E11" w:rsidP="00744E1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A2D29">
        <w:rPr>
          <w:rFonts w:ascii="Times New Roman" w:hAnsi="Times New Roman" w:cs="Times New Roman"/>
          <w:b/>
          <w:bCs/>
          <w:sz w:val="20"/>
          <w:szCs w:val="20"/>
        </w:rPr>
        <w:t>3.1</w:t>
      </w:r>
      <w:r w:rsidRPr="000A2D2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Hasil </w:t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744E11" w:rsidRDefault="00744E11" w:rsidP="00744E11">
      <w:pPr>
        <w:pStyle w:val="ListParagraph"/>
        <w:ind w:left="81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54432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dinyalakan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dimatikan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program. Sensor DHT11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, dan data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server Laravel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API. Data yang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database MySQL,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ESP32, Laravel, dan MySQL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95443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954432">
        <w:rPr>
          <w:rFonts w:ascii="Times New Roman" w:hAnsi="Times New Roman" w:cs="Times New Roman"/>
          <w:sz w:val="20"/>
          <w:szCs w:val="20"/>
        </w:rPr>
        <w:t>.</w:t>
      </w:r>
    </w:p>
    <w:p w:rsidR="00744E11" w:rsidRPr="000A2D29" w:rsidRDefault="00744E11" w:rsidP="00744E11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744E11" w:rsidRDefault="00744E11" w:rsidP="00744E11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51635">
        <w:rPr>
          <w:rFonts w:ascii="Times New Roman" w:hAnsi="Times New Roman" w:cs="Times New Roman"/>
          <w:b/>
          <w:bCs/>
          <w:sz w:val="20"/>
          <w:szCs w:val="20"/>
        </w:rPr>
        <w:t>Lampira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</w:p>
    <w:p w:rsidR="007B1420" w:rsidRDefault="00744E11" w:rsidP="00744E11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049520" cy="3156230"/>
            <wp:effectExtent l="0" t="0" r="5080" b="6350"/>
            <wp:docPr id="42629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95483" name="Picture 4262954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89" cy="317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11" w:rsidRDefault="00744E11" w:rsidP="00744E11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051072" cy="3157200"/>
            <wp:effectExtent l="0" t="0" r="3810" b="5715"/>
            <wp:docPr id="2088644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44167" name="Picture 20886441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072" cy="31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E11" w:rsidSect="00C10C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C47"/>
    <w:multiLevelType w:val="multilevel"/>
    <w:tmpl w:val="6D1C3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B671F1"/>
    <w:multiLevelType w:val="hybridMultilevel"/>
    <w:tmpl w:val="465CB6BE"/>
    <w:lvl w:ilvl="0" w:tplc="ACC8E0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A4561"/>
    <w:multiLevelType w:val="hybridMultilevel"/>
    <w:tmpl w:val="123604B0"/>
    <w:lvl w:ilvl="0" w:tplc="CD6639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314F"/>
    <w:multiLevelType w:val="hybridMultilevel"/>
    <w:tmpl w:val="A718B372"/>
    <w:lvl w:ilvl="0" w:tplc="BD864D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C7964"/>
    <w:multiLevelType w:val="hybridMultilevel"/>
    <w:tmpl w:val="73D66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A3655"/>
    <w:multiLevelType w:val="hybridMultilevel"/>
    <w:tmpl w:val="D0FCD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2623B"/>
    <w:multiLevelType w:val="hybridMultilevel"/>
    <w:tmpl w:val="A878A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043257"/>
    <w:multiLevelType w:val="hybridMultilevel"/>
    <w:tmpl w:val="D5EA205E"/>
    <w:lvl w:ilvl="0" w:tplc="BD864D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83457">
    <w:abstractNumId w:val="0"/>
  </w:num>
  <w:num w:numId="2" w16cid:durableId="1947078341">
    <w:abstractNumId w:val="2"/>
  </w:num>
  <w:num w:numId="3" w16cid:durableId="833688428">
    <w:abstractNumId w:val="3"/>
  </w:num>
  <w:num w:numId="4" w16cid:durableId="1630748088">
    <w:abstractNumId w:val="5"/>
  </w:num>
  <w:num w:numId="5" w16cid:durableId="738329979">
    <w:abstractNumId w:val="4"/>
  </w:num>
  <w:num w:numId="6" w16cid:durableId="469397229">
    <w:abstractNumId w:val="6"/>
  </w:num>
  <w:num w:numId="7" w16cid:durableId="1234465221">
    <w:abstractNumId w:val="7"/>
  </w:num>
  <w:num w:numId="8" w16cid:durableId="1540046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11"/>
    <w:rsid w:val="006F2E0B"/>
    <w:rsid w:val="00744E11"/>
    <w:rsid w:val="00785283"/>
    <w:rsid w:val="007B1420"/>
    <w:rsid w:val="00C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E5FB2B"/>
  <w15:chartTrackingRefBased/>
  <w15:docId w15:val="{A8870F2C-40FF-5F4B-B4D5-92582098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11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E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E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4E1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44E11"/>
  </w:style>
  <w:style w:type="character" w:styleId="Strong">
    <w:name w:val="Strong"/>
    <w:basedOn w:val="DefaultParagraphFont"/>
    <w:uiPriority w:val="22"/>
    <w:qFormat/>
    <w:rsid w:val="00744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bilaaprilia35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nabila</dc:creator>
  <cp:keywords/>
  <dc:description/>
  <cp:lastModifiedBy>aprilia nabila</cp:lastModifiedBy>
  <cp:revision>1</cp:revision>
  <dcterms:created xsi:type="dcterms:W3CDTF">2025-05-01T07:13:00Z</dcterms:created>
  <dcterms:modified xsi:type="dcterms:W3CDTF">2025-05-01T07:26:00Z</dcterms:modified>
</cp:coreProperties>
</file>