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A1A" w:rsidRDefault="00EA3A1A" w:rsidP="00EA3A1A">
      <w:r>
        <w:t>3.3. Kebutuhan Data</w:t>
      </w:r>
    </w:p>
    <w:p w:rsidR="00EA3A1A" w:rsidRDefault="00EA3A1A" w:rsidP="00EA3A1A">
      <w:r>
        <w:t>3.3.1 E-R diagram</w:t>
      </w:r>
    </w:p>
    <w:p w:rsidR="00EA3A1A" w:rsidRDefault="00EA3A1A" w:rsidP="00EA3A1A"/>
    <w:p w:rsidR="00EA3A1A" w:rsidRDefault="00EA3A1A" w:rsidP="00EA3A1A">
      <w:r>
        <w:t>3.4 Kebutuhan Non Fungsional</w:t>
      </w:r>
    </w:p>
    <w:p w:rsidR="00EA3A1A" w:rsidRDefault="00EA3A1A" w:rsidP="000E5573">
      <w:pPr>
        <w:ind w:left="720"/>
      </w:pPr>
      <w:r>
        <w:t>Kebutuhan non fungsional yang terdapat pada sistem informasi Relawan ini antara lain adalah.</w:t>
      </w:r>
    </w:p>
    <w:p w:rsidR="00EA3A1A" w:rsidRDefault="00EA3A1A" w:rsidP="00EA3A1A">
      <w:r>
        <w:tab/>
        <w:t>- Availabity    : Web Harus dapat beroprasi setiap hari selama 24 jam</w:t>
      </w:r>
    </w:p>
    <w:p w:rsidR="00EA3A1A" w:rsidRDefault="00EA3A1A" w:rsidP="00EA3A1A">
      <w:r>
        <w:tab/>
        <w:t>- Reliability   : Kegagalan dalam proses pendaftaran memiliki</w:t>
      </w:r>
    </w:p>
    <w:p w:rsidR="00EA3A1A" w:rsidRDefault="00EA3A1A" w:rsidP="000E5573">
      <w:pPr>
        <w:ind w:left="720"/>
      </w:pPr>
      <w:r>
        <w:t xml:space="preserve">- Ergonomy      : Tampilan userinterface web sistem informasi Relawan mudah dipahami user </w:t>
      </w:r>
      <w:r w:rsidR="000E5573">
        <w:t xml:space="preserve">  </w:t>
      </w:r>
      <w:r>
        <w:t>dan estetikanya bagus</w:t>
      </w:r>
    </w:p>
    <w:p w:rsidR="00EA3A1A" w:rsidRDefault="00EA3A1A" w:rsidP="00EA3A1A">
      <w:r>
        <w:tab/>
        <w:t>- Portability   : Web dapat diakses di manapun secara online</w:t>
      </w:r>
    </w:p>
    <w:p w:rsidR="00EA3A1A" w:rsidRDefault="00EA3A1A" w:rsidP="00EA3A1A">
      <w:r>
        <w:tab/>
        <w:t>- Memory        : N/A</w:t>
      </w:r>
    </w:p>
    <w:p w:rsidR="00EA3A1A" w:rsidRDefault="00EA3A1A" w:rsidP="00EA3A1A">
      <w:r>
        <w:tab/>
        <w:t>- Response Time : Web mampu mengirimkan notifikasi e-mail kepada pengguna</w:t>
      </w:r>
    </w:p>
    <w:p w:rsidR="00EA3A1A" w:rsidRDefault="00EA3A1A" w:rsidP="00EA3A1A">
      <w:r>
        <w:tab/>
        <w:t xml:space="preserve">- Safety </w:t>
      </w:r>
      <w:r>
        <w:tab/>
        <w:t>: N/A</w:t>
      </w:r>
    </w:p>
    <w:p w:rsidR="00EA3A1A" w:rsidRDefault="00EA3A1A" w:rsidP="00EA3A1A">
      <w:r>
        <w:tab/>
        <w:t xml:space="preserve">- Security </w:t>
      </w:r>
      <w:r>
        <w:tab/>
        <w:t>: Web menggunakan standart enkripsi SQL</w:t>
      </w:r>
    </w:p>
    <w:p w:rsidR="00EA3A1A" w:rsidRDefault="00EA3A1A" w:rsidP="00EA3A1A"/>
    <w:p w:rsidR="00EA3A1A" w:rsidRDefault="00EA3A1A" w:rsidP="00EA3A1A">
      <w:r>
        <w:t xml:space="preserve">3.5 Batasan Perancangan </w:t>
      </w:r>
    </w:p>
    <w:p w:rsidR="00EA3A1A" w:rsidRDefault="00EA3A1A" w:rsidP="000E5573">
      <w:pPr>
        <w:ind w:left="720"/>
      </w:pPr>
      <w:r>
        <w:t>Batasan perancangan yang dipakai dalam pengembangan sistem informasi Relawan antara lain.</w:t>
      </w:r>
    </w:p>
    <w:p w:rsidR="00EA3A1A" w:rsidRDefault="00EA3A1A" w:rsidP="00EA3A1A">
      <w:r>
        <w:tab/>
        <w:t>- Tampilan web dibuat dengan menggunakan photoshop</w:t>
      </w:r>
    </w:p>
    <w:p w:rsidR="00EA3A1A" w:rsidRDefault="00EA3A1A" w:rsidP="00EA3A1A">
      <w:r>
        <w:tab/>
        <w:t>- Text editor yang digunakan adalah notepad++</w:t>
      </w:r>
    </w:p>
    <w:p w:rsidR="00EA3A1A" w:rsidRDefault="00EA3A1A" w:rsidP="00EA3A1A">
      <w:r>
        <w:tab/>
        <w:t>- Bahasa yang digunakan adalah HTML5 dan PHP</w:t>
      </w:r>
    </w:p>
    <w:p w:rsidR="00EA3A1A" w:rsidRDefault="00EA3A1A" w:rsidP="00EA3A1A">
      <w:r>
        <w:t>3.6 Kerunutan (treaceability)</w:t>
      </w:r>
    </w:p>
    <w:p w:rsidR="00EA3A1A" w:rsidRDefault="00EA3A1A" w:rsidP="000E5573">
      <w:pPr>
        <w:ind w:left="720"/>
      </w:pPr>
      <w:r>
        <w:t>Suatu perangkat lunak yang baik memiliki kebutuhan fungsional yang dapat dirunut model analisisnya.</w:t>
      </w:r>
      <w:r w:rsidR="000E5573">
        <w:t xml:space="preserve"> B</w:t>
      </w:r>
      <w:r>
        <w:t>erikut ini adalah tabel yang berisi traceability dari hasil analisis kebutuhan pernagkat lunak yang dibangun</w:t>
      </w:r>
    </w:p>
    <w:p w:rsidR="00EA3A1A" w:rsidRDefault="00EA3A1A" w:rsidP="00EA3A1A">
      <w:r>
        <w:tab/>
      </w:r>
    </w:p>
    <w:p w:rsidR="00EA3A1A" w:rsidRDefault="00EA3A1A" w:rsidP="00EA3A1A">
      <w:r>
        <w:t xml:space="preserve">3.6.1 Kebutuhan Fungsional vs Proses </w:t>
      </w:r>
    </w:p>
    <w:p w:rsidR="00EA3A1A" w:rsidRDefault="00EA3A1A" w:rsidP="000E5573">
      <w:pPr>
        <w:ind w:left="720"/>
      </w:pPr>
      <w:r>
        <w:t>Mapping kebutuhan fungsional dengan proses pada DFD untuk web sistem informasi Relawan adalah sebagai berikut</w:t>
      </w:r>
    </w:p>
    <w:p w:rsidR="00EA3A1A" w:rsidRDefault="00EA3A1A" w:rsidP="00EA3A1A"/>
    <w:p w:rsidR="00EA3A1A" w:rsidRDefault="00EA3A1A" w:rsidP="00EA3A1A">
      <w:r>
        <w:t>3.7 Ringkasan Kebutuhan</w:t>
      </w:r>
    </w:p>
    <w:p w:rsidR="00EA3A1A" w:rsidRDefault="00EA3A1A" w:rsidP="000E5573">
      <w:pPr>
        <w:ind w:left="720"/>
      </w:pPr>
      <w:r>
        <w:t>Sistem informasi yang dibuat memiliki dua jenis kebutuhan, yaitu kebutuhan fungsional dan kebutuhan nonfungsional.</w:t>
      </w:r>
      <w:r w:rsidR="000E5573">
        <w:t xml:space="preserve"> </w:t>
      </w:r>
      <w:r>
        <w:t>kebutuhan ini mencerminkan semua hal yang harus dipenuhi, dan nantinya akan menjadi arahan untuk tahapan testing, karena pada dasarnya, semua kebutuhan harus dapat ditest. Berikut ini ringkasan kebutuhan s</w:t>
      </w:r>
      <w:r w:rsidR="000E5573">
        <w:t xml:space="preserve">istem </w:t>
      </w:r>
      <w:r>
        <w:t>Relawan.</w:t>
      </w:r>
    </w:p>
    <w:p w:rsidR="00EA3A1A" w:rsidRDefault="00EA3A1A" w:rsidP="00EA3A1A">
      <w:r>
        <w:tab/>
      </w:r>
    </w:p>
    <w:p w:rsidR="00EA3A1A" w:rsidRDefault="00EA3A1A" w:rsidP="00EA3A1A">
      <w:r>
        <w:t>3.7.1 Kebutuhan Fungsional</w:t>
      </w:r>
    </w:p>
    <w:p w:rsidR="00EA3A1A" w:rsidRDefault="00EA3A1A" w:rsidP="00EA3A1A">
      <w:r>
        <w:t>ID</w:t>
      </w:r>
      <w:r>
        <w:tab/>
        <w:t>Kebutuhan</w:t>
      </w:r>
      <w:r>
        <w:tab/>
        <w:t>Penjelasan</w:t>
      </w:r>
    </w:p>
    <w:p w:rsidR="00EA3A1A" w:rsidRDefault="00EA3A1A" w:rsidP="00EA3A1A">
      <w:r>
        <w:t>1</w:t>
      </w:r>
      <w:r>
        <w:tab/>
        <w:t>Perangkat lunak dapat menampilkan form pendaftaran</w:t>
      </w:r>
      <w:r>
        <w:tab/>
        <w:t>Form entri pendaftaran ditampilkan ketika pengguna ingin mendaftar sebagai relawan</w:t>
      </w:r>
    </w:p>
    <w:p w:rsidR="00EA3A1A" w:rsidRDefault="00EA3A1A" w:rsidP="00EA3A1A">
      <w:r>
        <w:t>2</w:t>
      </w:r>
      <w:r>
        <w:tab/>
        <w:t>Perangkat lunak dapat menampilkan form login relawan</w:t>
      </w:r>
      <w:r>
        <w:tab/>
        <w:t>Pengguna yang telah terdaftar dan terverifikasi dapat melakukan login sehingga perangkat lunak perlu menampilkan form login relawan</w:t>
      </w:r>
    </w:p>
    <w:p w:rsidR="00EA3A1A" w:rsidRDefault="00EA3A1A" w:rsidP="00EA3A1A">
      <w:r>
        <w:t>3</w:t>
      </w:r>
      <w:r>
        <w:tab/>
        <w:t>Perangkat lunak dapat menerima masukan dari pengguna, berupa data ikut serta menjadi relawan</w:t>
      </w:r>
      <w:bookmarkStart w:id="0" w:name="_GoBack"/>
      <w:bookmarkEnd w:id="0"/>
      <w:r>
        <w:tab/>
        <w:t>Data keikutsertaan yang dimasukkan oleh pengguna dapat diterima oleh perangkat lunak</w:t>
      </w:r>
    </w:p>
    <w:p w:rsidR="00EA3A1A" w:rsidRDefault="00EA3A1A" w:rsidP="00EA3A1A">
      <w:r>
        <w:t>4</w:t>
      </w:r>
      <w:r>
        <w:tab/>
        <w:t xml:space="preserve">Perangkat lunak dapat menyimpan data keikutsertaan relawan </w:t>
      </w:r>
      <w:r>
        <w:tab/>
        <w:t>Data keikutsertaan relawan dapat disimpan oleh perangkat lunak</w:t>
      </w:r>
    </w:p>
    <w:p w:rsidR="00EA3A1A" w:rsidRDefault="00EA3A1A" w:rsidP="00EA3A1A">
      <w:r>
        <w:t>5</w:t>
      </w:r>
      <w:r>
        <w:tab/>
        <w:t>Perangkat lunak dapat menyimpan data keikutsertaan menjadi relawan</w:t>
      </w:r>
      <w:r>
        <w:tab/>
        <w:t xml:space="preserve">Setelah pengguna yang melakukan pendaftaran sebagai relawan, perangkat lunak menyimpan data tersebut </w:t>
      </w:r>
    </w:p>
    <w:p w:rsidR="00EA3A1A" w:rsidRDefault="00EA3A1A" w:rsidP="00EA3A1A">
      <w:r>
        <w:t>6</w:t>
      </w:r>
      <w:r>
        <w:tab/>
        <w:t>Perangkat lunak dapat menampilkan data bencana di berbagai tempat</w:t>
      </w:r>
      <w:r>
        <w:tab/>
        <w:t>Data informasi bencana terdiri atas beragam bencana yang terjadi diberbagai daerah di Indonesia</w:t>
      </w:r>
    </w:p>
    <w:p w:rsidR="00EA3A1A" w:rsidRDefault="00EA3A1A" w:rsidP="00EA3A1A">
      <w:r>
        <w:t>7</w:t>
      </w:r>
      <w:r>
        <w:tab/>
        <w:t>Perangkat lunak dapat menerima masukkan username dan password</w:t>
      </w:r>
      <w:r>
        <w:tab/>
        <w:t>Username dan password yang dimasukkan pembeli harus dapat diterima oleh perangkat lunak</w:t>
      </w:r>
    </w:p>
    <w:p w:rsidR="00EA3A1A" w:rsidRDefault="00EA3A1A" w:rsidP="00EA3A1A">
      <w:r>
        <w:t>8</w:t>
      </w:r>
      <w:r>
        <w:tab/>
        <w:t>Perangkat lunak menampilkan data pendaftar relawan di daerah yang dipilih</w:t>
      </w:r>
      <w:r>
        <w:tab/>
        <w:t>Data pendaftar relawan menampilkan semua relawan yang ikut serta dalam membantu daerah tertentu serta kualifikasi skill yang dimasukkan</w:t>
      </w:r>
    </w:p>
    <w:p w:rsidR="00EA3A1A" w:rsidRDefault="00EA3A1A" w:rsidP="00EA3A1A">
      <w:r>
        <w:t>9</w:t>
      </w:r>
      <w:r>
        <w:tab/>
        <w:t xml:space="preserve">Perangkat lunak dapat menampilkan daftar kualifikasi skill yang dibutuhkan di suatu bencana di Indonesia </w:t>
      </w:r>
      <w:r>
        <w:tab/>
        <w:t>Daftar kualifikasi skill yang dibutuhkan sesuai dengan bencana yang sedang terjadi</w:t>
      </w:r>
    </w:p>
    <w:p w:rsidR="00EA3A1A" w:rsidRDefault="00EA3A1A" w:rsidP="00EA3A1A">
      <w:r>
        <w:t>10</w:t>
      </w:r>
      <w:r>
        <w:tab/>
        <w:t>Perangkat lunak dapat mengatur akun dari relawan</w:t>
      </w:r>
      <w:r>
        <w:tab/>
        <w:t>Pengaturan akun dilakukan pengguna dan perangkat lunak dapat menyimpannya secara berkala</w:t>
      </w:r>
    </w:p>
    <w:p w:rsidR="00EA3A1A" w:rsidRDefault="00EA3A1A" w:rsidP="00EA3A1A"/>
    <w:p w:rsidR="00EA3A1A" w:rsidRDefault="00EA3A1A" w:rsidP="00EA3A1A">
      <w:r>
        <w:t>3.7.2 Kebutuhan Nonfungsional</w:t>
      </w:r>
    </w:p>
    <w:p w:rsidR="00EA3A1A" w:rsidRDefault="00EA3A1A" w:rsidP="00EA3A1A">
      <w:r>
        <w:lastRenderedPageBreak/>
        <w:t>Kebutuhan Non-Fungsional :</w:t>
      </w:r>
    </w:p>
    <w:p w:rsidR="00EA3A1A" w:rsidRDefault="00EA3A1A" w:rsidP="00EA3A1A">
      <w:r>
        <w:t>•</w:t>
      </w:r>
      <w:r>
        <w:tab/>
        <w:t>System tersedia dalam 2 bahasa, yaitu Bahasa Indonesia dan Bahasa Inggris</w:t>
      </w:r>
    </w:p>
    <w:p w:rsidR="00EA3A1A" w:rsidRDefault="00EA3A1A" w:rsidP="00EA3A1A">
      <w:r>
        <w:t>•</w:t>
      </w:r>
      <w:r>
        <w:tab/>
        <w:t>System dapat diakses di perangkat mobile dan PC</w:t>
      </w:r>
    </w:p>
    <w:p w:rsidR="00EA3A1A" w:rsidRDefault="00EA3A1A" w:rsidP="00EA3A1A">
      <w:r>
        <w:t>•</w:t>
      </w:r>
      <w:r>
        <w:tab/>
        <w:t>System hanya tersedia pada platform web</w:t>
      </w:r>
    </w:p>
    <w:p w:rsidR="0025121C" w:rsidRDefault="00EA3A1A" w:rsidP="00EA3A1A">
      <w:r>
        <w:t>•</w:t>
      </w:r>
      <w:r>
        <w:tab/>
        <w:t>System memiliki user interface yang mudah dipahami</w:t>
      </w:r>
    </w:p>
    <w:sectPr w:rsidR="00251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A1A"/>
    <w:rsid w:val="000E5573"/>
    <w:rsid w:val="0025121C"/>
    <w:rsid w:val="00EA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2018-04-19T01:13:00Z</dcterms:created>
  <dcterms:modified xsi:type="dcterms:W3CDTF">2018-04-19T01:19:00Z</dcterms:modified>
</cp:coreProperties>
</file>