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5BBAB" w14:textId="31CB7B14" w:rsidR="00523437" w:rsidRPr="00100517" w:rsidRDefault="00523437" w:rsidP="00BD1225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100517">
        <w:rPr>
          <w:rFonts w:ascii="Times New Roman" w:hAnsi="Times New Roman" w:cs="Times New Roman"/>
          <w:b/>
          <w:bCs/>
        </w:rPr>
        <w:t>Project 4</w:t>
      </w:r>
    </w:p>
    <w:p w14:paraId="0EBD2303" w14:textId="63CC0432" w:rsidR="00523437" w:rsidRPr="00100517" w:rsidRDefault="00523437" w:rsidP="00BD1225">
      <w:pPr>
        <w:spacing w:line="276" w:lineRule="auto"/>
        <w:rPr>
          <w:rFonts w:ascii="Times New Roman" w:hAnsi="Times New Roman" w:cs="Times New Roman"/>
        </w:rPr>
      </w:pPr>
      <w:r w:rsidRPr="00100517">
        <w:rPr>
          <w:rFonts w:ascii="Times New Roman" w:hAnsi="Times New Roman" w:cs="Times New Roman"/>
        </w:rPr>
        <w:tab/>
        <w:t xml:space="preserve">I am an international student from Korea, and when I first came to Utah, I was </w:t>
      </w:r>
      <w:r w:rsidR="003934A5" w:rsidRPr="00100517">
        <w:rPr>
          <w:rFonts w:ascii="Times New Roman" w:hAnsi="Times New Roman" w:cs="Times New Roman"/>
        </w:rPr>
        <w:t>very</w:t>
      </w:r>
      <w:r w:rsidRPr="00100517">
        <w:rPr>
          <w:rFonts w:ascii="Times New Roman" w:hAnsi="Times New Roman" w:cs="Times New Roman"/>
        </w:rPr>
        <w:t xml:space="preserve"> surprised by the climate. </w:t>
      </w:r>
      <w:r w:rsidR="004064EA" w:rsidRPr="00100517">
        <w:rPr>
          <w:rFonts w:ascii="Times New Roman" w:hAnsi="Times New Roman" w:cs="Times New Roman"/>
        </w:rPr>
        <w:t>In Korea,</w:t>
      </w:r>
      <w:r w:rsidRPr="00100517">
        <w:rPr>
          <w:rFonts w:ascii="Times New Roman" w:hAnsi="Times New Roman" w:cs="Times New Roman"/>
        </w:rPr>
        <w:t xml:space="preserve"> we have </w:t>
      </w:r>
      <w:r w:rsidR="004064EA" w:rsidRPr="00100517">
        <w:rPr>
          <w:rFonts w:ascii="Times New Roman" w:hAnsi="Times New Roman" w:cs="Times New Roman"/>
        </w:rPr>
        <w:t xml:space="preserve">a </w:t>
      </w:r>
      <w:r w:rsidRPr="00100517">
        <w:rPr>
          <w:rFonts w:ascii="Times New Roman" w:hAnsi="Times New Roman" w:cs="Times New Roman"/>
        </w:rPr>
        <w:t>very humid summer</w:t>
      </w:r>
      <w:r w:rsidR="003934A5" w:rsidRPr="00100517">
        <w:rPr>
          <w:rFonts w:ascii="Times New Roman" w:hAnsi="Times New Roman" w:cs="Times New Roman"/>
        </w:rPr>
        <w:t xml:space="preserve"> in which I sweat all over my body </w:t>
      </w:r>
      <w:r w:rsidR="00C03532" w:rsidRPr="00100517">
        <w:rPr>
          <w:rFonts w:ascii="Times New Roman" w:hAnsi="Times New Roman" w:cs="Times New Roman"/>
        </w:rPr>
        <w:t>once</w:t>
      </w:r>
      <w:r w:rsidR="003934A5" w:rsidRPr="00100517">
        <w:rPr>
          <w:rFonts w:ascii="Times New Roman" w:hAnsi="Times New Roman" w:cs="Times New Roman"/>
        </w:rPr>
        <w:t xml:space="preserve"> I go outside</w:t>
      </w:r>
      <w:r w:rsidR="004064EA" w:rsidRPr="00100517">
        <w:rPr>
          <w:rFonts w:ascii="Times New Roman" w:hAnsi="Times New Roman" w:cs="Times New Roman"/>
        </w:rPr>
        <w:t xml:space="preserve">. However, in Utah, summer was so cool when I was in the shade, and the atmosphere was </w:t>
      </w:r>
      <w:r w:rsidR="003934A5" w:rsidRPr="00100517">
        <w:rPr>
          <w:rFonts w:ascii="Times New Roman" w:hAnsi="Times New Roman" w:cs="Times New Roman"/>
        </w:rPr>
        <w:t xml:space="preserve">so </w:t>
      </w:r>
      <w:r w:rsidR="004064EA" w:rsidRPr="00100517">
        <w:rPr>
          <w:rFonts w:ascii="Times New Roman" w:hAnsi="Times New Roman" w:cs="Times New Roman"/>
        </w:rPr>
        <w:t>dry</w:t>
      </w:r>
      <w:r w:rsidR="00C03532" w:rsidRPr="00100517">
        <w:rPr>
          <w:rFonts w:ascii="Times New Roman" w:hAnsi="Times New Roman" w:cs="Times New Roman"/>
        </w:rPr>
        <w:t>,</w:t>
      </w:r>
      <w:r w:rsidR="003934A5" w:rsidRPr="00100517">
        <w:rPr>
          <w:rFonts w:ascii="Times New Roman" w:hAnsi="Times New Roman" w:cs="Times New Roman"/>
        </w:rPr>
        <w:t xml:space="preserve"> </w:t>
      </w:r>
      <w:r w:rsidR="00C03532" w:rsidRPr="00100517">
        <w:rPr>
          <w:rFonts w:ascii="Times New Roman" w:hAnsi="Times New Roman" w:cs="Times New Roman"/>
        </w:rPr>
        <w:t xml:space="preserve">which made </w:t>
      </w:r>
      <w:r w:rsidR="003934A5" w:rsidRPr="00100517">
        <w:rPr>
          <w:rFonts w:ascii="Times New Roman" w:hAnsi="Times New Roman" w:cs="Times New Roman"/>
        </w:rPr>
        <w:t xml:space="preserve">body lotion </w:t>
      </w:r>
      <w:r w:rsidR="00C03532" w:rsidRPr="00100517">
        <w:rPr>
          <w:rFonts w:ascii="Times New Roman" w:hAnsi="Times New Roman" w:cs="Times New Roman"/>
        </w:rPr>
        <w:t>necessary</w:t>
      </w:r>
      <w:r w:rsidR="004064EA" w:rsidRPr="00100517">
        <w:rPr>
          <w:rFonts w:ascii="Times New Roman" w:hAnsi="Times New Roman" w:cs="Times New Roman"/>
        </w:rPr>
        <w:t xml:space="preserve">. It was interesting to have this kind of hands-on experience, and this brought up a question for me, which is “How is the climate different around the </w:t>
      </w:r>
      <w:r w:rsidR="00397993" w:rsidRPr="00100517">
        <w:rPr>
          <w:rFonts w:ascii="Times New Roman" w:hAnsi="Times New Roman" w:cs="Times New Roman"/>
        </w:rPr>
        <w:t xml:space="preserve">United </w:t>
      </w:r>
      <w:r w:rsidR="004064EA" w:rsidRPr="00100517">
        <w:rPr>
          <w:rFonts w:ascii="Times New Roman" w:hAnsi="Times New Roman" w:cs="Times New Roman"/>
        </w:rPr>
        <w:t xml:space="preserve">States?” </w:t>
      </w:r>
    </w:p>
    <w:p w14:paraId="3D924723" w14:textId="117BCA42" w:rsidR="00397993" w:rsidRPr="00100517" w:rsidRDefault="005A60D3" w:rsidP="00BD1225">
      <w:pPr>
        <w:spacing w:line="276" w:lineRule="auto"/>
        <w:rPr>
          <w:rFonts w:ascii="Times New Roman" w:hAnsi="Times New Roman" w:cs="Times New Roman"/>
        </w:rPr>
      </w:pPr>
      <w:r w:rsidRPr="0010051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13005D5" wp14:editId="2A975AF4">
            <wp:simplePos x="0" y="0"/>
            <wp:positionH relativeFrom="column">
              <wp:posOffset>2209800</wp:posOffset>
            </wp:positionH>
            <wp:positionV relativeFrom="paragraph">
              <wp:posOffset>810260</wp:posOffset>
            </wp:positionV>
            <wp:extent cx="4063365" cy="4901565"/>
            <wp:effectExtent l="0" t="0" r="635" b="635"/>
            <wp:wrapSquare wrapText="bothSides"/>
            <wp:docPr id="187700881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8816" name="Picture 1" descr="A screenshot of a graph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993" w:rsidRPr="00100517">
        <w:rPr>
          <w:rFonts w:ascii="Times New Roman" w:hAnsi="Times New Roman" w:cs="Times New Roman"/>
        </w:rPr>
        <w:tab/>
        <w:t xml:space="preserve">I decided to answer this question with Project 4, where I pulled FEMA </w:t>
      </w:r>
      <w:r w:rsidR="00397993" w:rsidRPr="00100517">
        <w:rPr>
          <w:rFonts w:ascii="Times New Roman" w:hAnsi="Times New Roman" w:cs="Times New Roman"/>
        </w:rPr>
        <w:t>Disaster</w:t>
      </w:r>
      <w:r w:rsidR="00397993" w:rsidRPr="00100517">
        <w:rPr>
          <w:rFonts w:ascii="Times New Roman" w:hAnsi="Times New Roman" w:cs="Times New Roman"/>
        </w:rPr>
        <w:t xml:space="preserve"> </w:t>
      </w:r>
      <w:r w:rsidR="00397993" w:rsidRPr="00100517">
        <w:rPr>
          <w:rFonts w:ascii="Times New Roman" w:hAnsi="Times New Roman" w:cs="Times New Roman"/>
        </w:rPr>
        <w:t>Declarations</w:t>
      </w:r>
      <w:r w:rsidR="00397993" w:rsidRPr="00100517">
        <w:rPr>
          <w:rFonts w:ascii="Times New Roman" w:hAnsi="Times New Roman" w:cs="Times New Roman"/>
        </w:rPr>
        <w:t xml:space="preserve"> </w:t>
      </w:r>
      <w:r w:rsidR="00397993" w:rsidRPr="00100517">
        <w:rPr>
          <w:rFonts w:ascii="Times New Roman" w:hAnsi="Times New Roman" w:cs="Times New Roman"/>
        </w:rPr>
        <w:t>Summaries</w:t>
      </w:r>
      <w:r w:rsidR="00397993" w:rsidRPr="00100517">
        <w:rPr>
          <w:rFonts w:ascii="Times New Roman" w:hAnsi="Times New Roman" w:cs="Times New Roman"/>
        </w:rPr>
        <w:t>. This API shows numerous natural disasters that occurred all around the United States. I sorted the natural disasters into similar types so that I can interpret the climate of the region.</w:t>
      </w:r>
    </w:p>
    <w:p w14:paraId="03E3C143" w14:textId="515A2232" w:rsidR="005A60D3" w:rsidRPr="00100517" w:rsidRDefault="003934A5" w:rsidP="00100517">
      <w:pPr>
        <w:pStyle w:val="NormalWeb"/>
        <w:spacing w:line="276" w:lineRule="auto"/>
        <w:ind w:firstLine="720"/>
      </w:pPr>
      <w:r w:rsidRPr="00100517">
        <w:tab/>
        <w:t xml:space="preserve">I plotted a heatmap where I can see differences in all three </w:t>
      </w:r>
      <w:r w:rsidR="00C03532" w:rsidRPr="00100517">
        <w:t xml:space="preserve">parts, </w:t>
      </w:r>
      <w:r w:rsidRPr="00100517">
        <w:t xml:space="preserve">seasons, regions, and natural disasters. </w:t>
      </w:r>
      <w:r w:rsidR="005A60D3" w:rsidRPr="00100517">
        <w:t xml:space="preserve">One of the most </w:t>
      </w:r>
      <w:r w:rsidR="00C03532" w:rsidRPr="00100517">
        <w:t>remarkable parts</w:t>
      </w:r>
      <w:r w:rsidR="005A60D3" w:rsidRPr="00100517">
        <w:t xml:space="preserve"> </w:t>
      </w:r>
      <w:r w:rsidR="00C03532" w:rsidRPr="00100517">
        <w:t>of</w:t>
      </w:r>
      <w:r w:rsidR="005A60D3" w:rsidRPr="00100517">
        <w:t xml:space="preserve"> the heatmap </w:t>
      </w:r>
      <w:r w:rsidR="005A60D3" w:rsidRPr="00100517">
        <w:t xml:space="preserve">is the strong concentration of Tropical </w:t>
      </w:r>
      <w:proofErr w:type="gramStart"/>
      <w:r w:rsidR="005A60D3" w:rsidRPr="00100517">
        <w:t>Cyclones</w:t>
      </w:r>
      <w:r w:rsidR="005A60D3" w:rsidRPr="00100517">
        <w:t>( +</w:t>
      </w:r>
      <w:proofErr w:type="gramEnd"/>
      <w:r w:rsidR="005A60D3" w:rsidRPr="00100517">
        <w:t>8000 count)</w:t>
      </w:r>
      <w:r w:rsidR="005A60D3" w:rsidRPr="00100517">
        <w:t xml:space="preserve"> in the South </w:t>
      </w:r>
      <w:r w:rsidR="00C03532" w:rsidRPr="00100517">
        <w:t xml:space="preserve">regions </w:t>
      </w:r>
      <w:r w:rsidR="005A60D3" w:rsidRPr="00100517">
        <w:t xml:space="preserve">during the Fall, which </w:t>
      </w:r>
      <w:r w:rsidR="00C03532" w:rsidRPr="00100517">
        <w:t>lines up</w:t>
      </w:r>
      <w:r w:rsidR="005A60D3" w:rsidRPr="00100517">
        <w:t xml:space="preserve"> with the peak of the hurricane season. Additionally, the Atmospheric Storms </w:t>
      </w:r>
      <w:r w:rsidR="00C03532" w:rsidRPr="00100517">
        <w:t>reach the climax</w:t>
      </w:r>
      <w:r w:rsidR="005A60D3" w:rsidRPr="00100517">
        <w:t xml:space="preserve"> in the South during Spring and in the Midwest during Summer, reflecting the annual shift in major thunderstorm and tornado activity across the central and southern U.S.</w:t>
      </w:r>
      <w:r w:rsidR="00100517">
        <w:t xml:space="preserve"> </w:t>
      </w:r>
      <w:r w:rsidR="00100517" w:rsidRPr="00100517">
        <w:t>The South regions tend to face the most diverse year-round natural disasters.</w:t>
      </w:r>
    </w:p>
    <w:p w14:paraId="05BE0059" w14:textId="356BC23B" w:rsidR="00C03532" w:rsidRPr="00100517" w:rsidRDefault="00C03532" w:rsidP="00BD1225">
      <w:pPr>
        <w:pStyle w:val="NormalWeb"/>
        <w:spacing w:line="276" w:lineRule="auto"/>
        <w:ind w:firstLine="720"/>
      </w:pPr>
      <w:r w:rsidRPr="00100517">
        <w:t xml:space="preserve">Beyond these </w:t>
      </w:r>
      <w:r w:rsidRPr="00100517">
        <w:t>outstanding</w:t>
      </w:r>
      <w:r w:rsidRPr="00100517">
        <w:t xml:space="preserve"> events, the heatmap also shows</w:t>
      </w:r>
      <w:r w:rsidR="00100517">
        <w:t xml:space="preserve"> </w:t>
      </w:r>
      <w:r w:rsidRPr="00100517">
        <w:t xml:space="preserve">moderate seasonal patterns. Winter Weather appears most often in the Midwest, Northeast, and South during the Winter, which matches </w:t>
      </w:r>
      <w:r w:rsidRPr="00100517">
        <w:t xml:space="preserve">the </w:t>
      </w:r>
      <w:r w:rsidRPr="00100517">
        <w:t xml:space="preserve">colder temperatures in these regions. Wildfires show a steady presence in the West throughout the year, </w:t>
      </w:r>
      <w:r w:rsidR="00100517">
        <w:t>chiefly</w:t>
      </w:r>
      <w:r w:rsidRPr="00100517">
        <w:t xml:space="preserve"> during Summer and Fall, likely </w:t>
      </w:r>
      <w:r w:rsidRPr="00100517">
        <w:t>relating to the</w:t>
      </w:r>
      <w:r w:rsidRPr="00100517">
        <w:t xml:space="preserve"> dry conditions. </w:t>
      </w:r>
    </w:p>
    <w:p w14:paraId="183C6EA0" w14:textId="14E08E41" w:rsidR="00C03532" w:rsidRPr="00100517" w:rsidRDefault="00C03532" w:rsidP="00BD1225">
      <w:pPr>
        <w:pStyle w:val="NormalWeb"/>
        <w:spacing w:line="276" w:lineRule="auto"/>
        <w:ind w:firstLine="720"/>
      </w:pPr>
      <w:r w:rsidRPr="00100517">
        <w:lastRenderedPageBreak/>
        <w:t>Overall, the heatmap helps show how each region in the United States has its own dominant climate-related risks, making it easier to understand regional climate differences through the types of natural disasters that occur</w:t>
      </w:r>
      <w:r w:rsidRPr="00100517">
        <w:t xml:space="preserve"> in different seasons</w:t>
      </w:r>
      <w:r w:rsidRPr="00100517">
        <w:t>.</w:t>
      </w:r>
    </w:p>
    <w:p w14:paraId="648B5BEF" w14:textId="14C1A46F" w:rsidR="00BD1225" w:rsidRPr="00100517" w:rsidRDefault="00BD1225" w:rsidP="00BD1225">
      <w:pPr>
        <w:pStyle w:val="NormalWeb"/>
        <w:spacing w:line="276" w:lineRule="auto"/>
        <w:ind w:firstLine="720"/>
      </w:pPr>
      <w:r w:rsidRPr="00100517">
        <w:t xml:space="preserve">In conclusion, it was </w:t>
      </w:r>
      <w:r w:rsidRPr="00100517">
        <w:rPr>
          <w:rFonts w:eastAsia="Batang"/>
        </w:rPr>
        <w:t>a memorable experience</w:t>
      </w:r>
      <w:r w:rsidRPr="00100517">
        <w:t xml:space="preserve"> to observe different climate change patterns in different regions of the United States. Seeing </w:t>
      </w:r>
      <w:r w:rsidRPr="00100517">
        <w:t xml:space="preserve">different </w:t>
      </w:r>
      <w:r w:rsidRPr="00100517">
        <w:t xml:space="preserve">climates </w:t>
      </w:r>
      <w:r w:rsidRPr="00100517">
        <w:t>in different regions while they are all in the same country</w:t>
      </w:r>
      <w:r w:rsidRPr="00100517">
        <w:t xml:space="preserve"> was very interesting. I was able to deepen my understanding of the different climates and how they are concentrated in some regions. Next time, I would like to compare the climate pattern of the United States with that of Korea.</w:t>
      </w:r>
    </w:p>
    <w:p w14:paraId="41653415" w14:textId="302FA3B1" w:rsidR="003934A5" w:rsidRPr="00100517" w:rsidRDefault="003934A5" w:rsidP="00BD1225">
      <w:pPr>
        <w:spacing w:line="276" w:lineRule="auto"/>
        <w:rPr>
          <w:rFonts w:ascii="Times New Roman" w:hAnsi="Times New Roman" w:cs="Times New Roman"/>
        </w:rPr>
      </w:pPr>
    </w:p>
    <w:p w14:paraId="7F298BA1" w14:textId="2E1C12C4" w:rsidR="004064EA" w:rsidRPr="00100517" w:rsidRDefault="004064EA" w:rsidP="00BD1225">
      <w:pPr>
        <w:spacing w:line="276" w:lineRule="auto"/>
        <w:ind w:right="240"/>
        <w:rPr>
          <w:rFonts w:ascii="Times New Roman" w:hAnsi="Times New Roman" w:cs="Times New Roman"/>
        </w:rPr>
      </w:pPr>
    </w:p>
    <w:p w14:paraId="7131D6B3" w14:textId="201C6C88" w:rsidR="004064EA" w:rsidRPr="00100517" w:rsidRDefault="004064EA" w:rsidP="00BD1225">
      <w:pPr>
        <w:spacing w:line="276" w:lineRule="auto"/>
        <w:rPr>
          <w:rFonts w:ascii="Times New Roman" w:hAnsi="Times New Roman" w:cs="Times New Roman"/>
        </w:rPr>
      </w:pPr>
    </w:p>
    <w:sectPr w:rsidR="004064EA" w:rsidRPr="00100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37"/>
    <w:rsid w:val="00100517"/>
    <w:rsid w:val="003934A5"/>
    <w:rsid w:val="00397993"/>
    <w:rsid w:val="004064EA"/>
    <w:rsid w:val="00523437"/>
    <w:rsid w:val="005A60D3"/>
    <w:rsid w:val="005B1B9B"/>
    <w:rsid w:val="009C5803"/>
    <w:rsid w:val="00BD1225"/>
    <w:rsid w:val="00C0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B057"/>
  <w15:chartTrackingRefBased/>
  <w15:docId w15:val="{7C2D96CE-2011-3441-9C0A-88C09A23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55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GAHYUN BAIK</dc:creator>
  <cp:keywords/>
  <dc:description/>
  <cp:lastModifiedBy>GAHYUN BAIK</cp:lastModifiedBy>
  <cp:revision>3</cp:revision>
  <dcterms:created xsi:type="dcterms:W3CDTF">2025-12-14T04:32:00Z</dcterms:created>
  <dcterms:modified xsi:type="dcterms:W3CDTF">2025-12-14T15:15:00Z</dcterms:modified>
</cp:coreProperties>
</file>