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151775" w14:textId="77777777" w:rsidR="006B3391" w:rsidRPr="00BC07BC" w:rsidRDefault="006B3391" w:rsidP="006B3391">
      <w:pPr>
        <w:widowControl w:val="0"/>
        <w:autoSpaceDE w:val="0"/>
        <w:autoSpaceDN w:val="0"/>
        <w:adjustRightInd w:val="0"/>
        <w:spacing w:after="240" w:line="260" w:lineRule="atLeast"/>
        <w:rPr>
          <w:rFonts w:asciiTheme="majorHAnsi" w:hAnsiTheme="majorHAnsi" w:cs="Times"/>
        </w:rPr>
      </w:pPr>
    </w:p>
    <w:tbl>
      <w:tblPr>
        <w:tblpPr w:leftFromText="180" w:rightFromText="180" w:vertAnchor="page" w:horzAnchor="page" w:tblpX="1549" w:tblpY="2701"/>
        <w:tblW w:w="1018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8028"/>
      </w:tblGrid>
      <w:tr w:rsidR="006B3391" w:rsidRPr="00BC07BC" w14:paraId="3FFAAB97" w14:textId="77777777" w:rsidTr="0068515C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319AA8" w14:textId="77777777" w:rsidR="006B3391" w:rsidRPr="00BC07BC" w:rsidRDefault="006B3391" w:rsidP="0068515C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rPr>
                <w:rFonts w:asciiTheme="majorHAnsi" w:hAnsiTheme="majorHAnsi" w:cs="Times"/>
              </w:rPr>
            </w:pPr>
            <w:r w:rsidRPr="00BC07BC">
              <w:rPr>
                <w:rFonts w:asciiTheme="majorHAnsi" w:hAnsiTheme="majorHAnsi" w:cs="Times"/>
              </w:rPr>
              <w:t xml:space="preserve">Problem Title </w:t>
            </w:r>
          </w:p>
        </w:tc>
        <w:tc>
          <w:tcPr>
            <w:tcW w:w="80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06C685" w14:textId="77777777" w:rsidR="006B3391" w:rsidRPr="00BC07BC" w:rsidRDefault="006B3391" w:rsidP="0068515C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rPr>
                <w:rFonts w:asciiTheme="majorHAnsi" w:hAnsiTheme="majorHAnsi" w:cs="Times"/>
              </w:rPr>
            </w:pPr>
            <w:r w:rsidRPr="00BC07BC">
              <w:rPr>
                <w:rFonts w:asciiTheme="majorHAnsi" w:hAnsiTheme="majorHAnsi" w:cs="Times"/>
                <w:b/>
                <w:bCs/>
              </w:rPr>
              <w:t xml:space="preserve">Does the business problem make sense? </w:t>
            </w:r>
          </w:p>
        </w:tc>
      </w:tr>
      <w:tr w:rsidR="006B3391" w:rsidRPr="00BC07BC" w14:paraId="2DB67E54" w14:textId="77777777" w:rsidTr="0068515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95A071" w14:textId="77777777" w:rsidR="006B3391" w:rsidRPr="00BC07BC" w:rsidRDefault="006B3391" w:rsidP="0068515C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rPr>
                <w:rFonts w:asciiTheme="majorHAnsi" w:hAnsiTheme="majorHAnsi" w:cs="Times"/>
              </w:rPr>
            </w:pPr>
            <w:r w:rsidRPr="00BC07BC">
              <w:rPr>
                <w:rFonts w:asciiTheme="majorHAnsi" w:hAnsiTheme="majorHAnsi" w:cs="Times"/>
              </w:rPr>
              <w:t xml:space="preserve">Problem Description </w:t>
            </w:r>
          </w:p>
        </w:tc>
        <w:tc>
          <w:tcPr>
            <w:tcW w:w="80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38C7B3" w14:textId="77777777" w:rsidR="006B3391" w:rsidRPr="00BC07BC" w:rsidRDefault="006B3391" w:rsidP="0068515C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rPr>
                <w:rFonts w:asciiTheme="majorHAnsi" w:hAnsiTheme="majorHAnsi" w:cs="Times"/>
              </w:rPr>
            </w:pPr>
            <w:r w:rsidRPr="00BC07BC">
              <w:rPr>
                <w:rFonts w:asciiTheme="majorHAnsi" w:hAnsiTheme="majorHAnsi" w:cs="Times"/>
              </w:rPr>
              <w:t xml:space="preserve">You have been contracted by a motor insurance company to identify fraudulent motor claims using historical data. </w:t>
            </w:r>
          </w:p>
          <w:p w14:paraId="2651DDCB" w14:textId="77777777" w:rsidR="006B3391" w:rsidRPr="00BC07BC" w:rsidRDefault="006B3391" w:rsidP="0068515C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rPr>
                <w:rFonts w:asciiTheme="majorHAnsi" w:hAnsiTheme="majorHAnsi" w:cs="Times"/>
              </w:rPr>
            </w:pPr>
            <w:r w:rsidRPr="00BC07BC">
              <w:rPr>
                <w:rFonts w:asciiTheme="majorHAnsi" w:hAnsiTheme="majorHAnsi" w:cs="Times"/>
              </w:rPr>
              <w:t>You need to decide whether the business problem </w:t>
            </w:r>
            <w:r w:rsidRPr="00BC07BC">
              <w:rPr>
                <w:rFonts w:asciiTheme="majorHAnsi" w:hAnsiTheme="majorHAnsi" w:cs="Times"/>
              </w:rPr>
              <w:t xml:space="preserve"> </w:t>
            </w:r>
            <w:r w:rsidRPr="00BC07BC">
              <w:rPr>
                <w:rFonts w:asciiTheme="majorHAnsi" w:hAnsiTheme="majorHAnsi" w:cs="Times"/>
              </w:rPr>
              <w:t xml:space="preserve">makes sense as it was originally formulated. </w:t>
            </w:r>
          </w:p>
        </w:tc>
      </w:tr>
      <w:tr w:rsidR="006B3391" w:rsidRPr="00BC07BC" w14:paraId="79D900F4" w14:textId="77777777" w:rsidTr="0068515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191E3A" w14:textId="77777777" w:rsidR="006B3391" w:rsidRPr="00BC07BC" w:rsidRDefault="006B3391" w:rsidP="0068515C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rPr>
                <w:rFonts w:asciiTheme="majorHAnsi" w:hAnsiTheme="majorHAnsi" w:cs="Times"/>
              </w:rPr>
            </w:pPr>
            <w:r w:rsidRPr="00BC07BC">
              <w:rPr>
                <w:rFonts w:asciiTheme="majorHAnsi" w:hAnsiTheme="majorHAnsi" w:cs="Times"/>
              </w:rPr>
              <w:t xml:space="preserve">Learning resources </w:t>
            </w:r>
          </w:p>
        </w:tc>
        <w:tc>
          <w:tcPr>
            <w:tcW w:w="80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A97C5F" w14:textId="77777777" w:rsidR="006B3391" w:rsidRPr="00BC07BC" w:rsidRDefault="006B3391" w:rsidP="0068515C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rPr>
                <w:rFonts w:asciiTheme="majorHAnsi" w:hAnsiTheme="majorHAnsi" w:cs="Times"/>
              </w:rPr>
            </w:pPr>
            <w:r w:rsidRPr="00BC07BC">
              <w:rPr>
                <w:rFonts w:asciiTheme="majorHAnsi" w:hAnsiTheme="majorHAnsi" w:cs="Times"/>
              </w:rPr>
              <w:t xml:space="preserve">To be identified by students. </w:t>
            </w:r>
          </w:p>
          <w:p w14:paraId="1C153888" w14:textId="77777777" w:rsidR="006B3391" w:rsidRPr="00BC07BC" w:rsidRDefault="006B3391" w:rsidP="0068515C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240" w:line="260" w:lineRule="atLeast"/>
              <w:rPr>
                <w:rFonts w:asciiTheme="majorHAnsi" w:hAnsiTheme="majorHAnsi" w:cs="Times"/>
              </w:rPr>
            </w:pPr>
            <w:r w:rsidRPr="00BC07BC">
              <w:rPr>
                <w:rFonts w:asciiTheme="majorHAnsi" w:hAnsiTheme="majorHAnsi" w:cs="Times"/>
              </w:rPr>
              <w:t>Point1</w:t>
            </w:r>
          </w:p>
          <w:p w14:paraId="75268215" w14:textId="77777777" w:rsidR="006B3391" w:rsidRPr="00BC07BC" w:rsidRDefault="006B3391" w:rsidP="0068515C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240" w:line="260" w:lineRule="atLeast"/>
              <w:rPr>
                <w:rFonts w:asciiTheme="majorHAnsi" w:hAnsiTheme="majorHAnsi" w:cs="Times"/>
              </w:rPr>
            </w:pPr>
            <w:r w:rsidRPr="00BC07BC">
              <w:rPr>
                <w:rFonts w:asciiTheme="majorHAnsi" w:hAnsiTheme="majorHAnsi" w:cs="Times"/>
              </w:rPr>
              <w:t>Point2</w:t>
            </w:r>
          </w:p>
          <w:p w14:paraId="6159672C" w14:textId="77777777" w:rsidR="006B3391" w:rsidRPr="00BC07BC" w:rsidRDefault="006B3391" w:rsidP="0068515C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240" w:line="260" w:lineRule="atLeast"/>
              <w:rPr>
                <w:rFonts w:asciiTheme="majorHAnsi" w:hAnsiTheme="majorHAnsi" w:cs="Times"/>
              </w:rPr>
            </w:pPr>
            <w:r w:rsidRPr="00BC07BC">
              <w:rPr>
                <w:rFonts w:asciiTheme="majorHAnsi" w:hAnsiTheme="majorHAnsi" w:cs="Times"/>
              </w:rPr>
              <w:t>Point3</w:t>
            </w:r>
          </w:p>
          <w:p w14:paraId="3DD7F374" w14:textId="77777777" w:rsidR="006B3391" w:rsidRPr="00BC07BC" w:rsidRDefault="006B3391" w:rsidP="0068515C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240" w:line="260" w:lineRule="atLeast"/>
              <w:rPr>
                <w:rFonts w:asciiTheme="majorHAnsi" w:hAnsiTheme="majorHAnsi" w:cs="Times"/>
              </w:rPr>
            </w:pPr>
            <w:r w:rsidRPr="00BC07BC">
              <w:rPr>
                <w:rFonts w:asciiTheme="majorHAnsi" w:hAnsiTheme="majorHAnsi" w:cs="Times"/>
              </w:rPr>
              <w:t>Point4</w:t>
            </w:r>
          </w:p>
          <w:p w14:paraId="20A37545" w14:textId="77777777" w:rsidR="006B3391" w:rsidRPr="00BC07BC" w:rsidRDefault="006B3391" w:rsidP="0068515C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240" w:line="260" w:lineRule="atLeast"/>
              <w:rPr>
                <w:rFonts w:asciiTheme="majorHAnsi" w:hAnsiTheme="majorHAnsi" w:cs="Times"/>
              </w:rPr>
            </w:pPr>
            <w:r w:rsidRPr="00BC07BC">
              <w:rPr>
                <w:rFonts w:asciiTheme="majorHAnsi" w:hAnsiTheme="majorHAnsi" w:cs="Times"/>
              </w:rPr>
              <w:t>Point5</w:t>
            </w:r>
          </w:p>
          <w:p w14:paraId="39D6A086" w14:textId="77777777" w:rsidR="006B3391" w:rsidRPr="00BC07BC" w:rsidRDefault="006B3391" w:rsidP="0068515C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240" w:line="260" w:lineRule="atLeast"/>
              <w:rPr>
                <w:rFonts w:asciiTheme="majorHAnsi" w:hAnsiTheme="majorHAnsi" w:cs="Times"/>
              </w:rPr>
            </w:pPr>
          </w:p>
        </w:tc>
      </w:tr>
      <w:tr w:rsidR="006B3391" w:rsidRPr="00BC07BC" w14:paraId="1ED87E7E" w14:textId="77777777" w:rsidTr="0068515C">
        <w:tblPrEx>
          <w:tblCellMar>
            <w:top w:w="0" w:type="dxa"/>
            <w:bottom w:w="0" w:type="dxa"/>
          </w:tblCellMar>
        </w:tblPrEx>
        <w:trPr>
          <w:trHeight w:val="346"/>
        </w:trPr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068D66" w14:textId="77777777" w:rsidR="006B3391" w:rsidRPr="00BC07BC" w:rsidRDefault="006B3391" w:rsidP="0068515C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rPr>
                <w:rFonts w:asciiTheme="majorHAnsi" w:hAnsiTheme="majorHAnsi" w:cs="Times"/>
              </w:rPr>
            </w:pPr>
            <w:r w:rsidRPr="00BC07BC">
              <w:rPr>
                <w:rFonts w:asciiTheme="majorHAnsi" w:hAnsiTheme="majorHAnsi" w:cs="Times"/>
              </w:rPr>
              <w:t xml:space="preserve">Learning outcomes </w:t>
            </w:r>
          </w:p>
        </w:tc>
        <w:tc>
          <w:tcPr>
            <w:tcW w:w="80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6B462A" w14:textId="77777777" w:rsidR="006B3391" w:rsidRPr="00BC07BC" w:rsidRDefault="006B3391" w:rsidP="0068515C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rPr>
                <w:rFonts w:asciiTheme="majorHAnsi" w:hAnsiTheme="majorHAnsi" w:cs="Times"/>
              </w:rPr>
            </w:pPr>
            <w:r w:rsidRPr="00BC07BC">
              <w:rPr>
                <w:rFonts w:asciiTheme="majorHAnsi" w:hAnsiTheme="majorHAnsi" w:cs="Times"/>
              </w:rPr>
              <w:t xml:space="preserve">To be identified by students. </w:t>
            </w:r>
          </w:p>
          <w:p w14:paraId="296F975F" w14:textId="77777777" w:rsidR="006B3391" w:rsidRPr="00BC07BC" w:rsidRDefault="006B3391" w:rsidP="0068515C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240" w:line="260" w:lineRule="atLeast"/>
              <w:rPr>
                <w:rFonts w:asciiTheme="majorHAnsi" w:hAnsiTheme="majorHAnsi" w:cs="Times"/>
              </w:rPr>
            </w:pPr>
            <w:r w:rsidRPr="00BC07BC">
              <w:rPr>
                <w:rFonts w:asciiTheme="majorHAnsi" w:hAnsiTheme="majorHAnsi" w:cs="Times"/>
              </w:rPr>
              <w:t>Point1</w:t>
            </w:r>
          </w:p>
          <w:p w14:paraId="390ED062" w14:textId="77777777" w:rsidR="006B3391" w:rsidRPr="00BC07BC" w:rsidRDefault="006B3391" w:rsidP="0068515C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240" w:line="260" w:lineRule="atLeast"/>
              <w:rPr>
                <w:rFonts w:asciiTheme="majorHAnsi" w:hAnsiTheme="majorHAnsi" w:cs="Times"/>
              </w:rPr>
            </w:pPr>
            <w:r w:rsidRPr="00BC07BC">
              <w:rPr>
                <w:rFonts w:asciiTheme="majorHAnsi" w:hAnsiTheme="majorHAnsi" w:cs="Times"/>
              </w:rPr>
              <w:t>Point2</w:t>
            </w:r>
          </w:p>
          <w:p w14:paraId="085D1446" w14:textId="77777777" w:rsidR="006B3391" w:rsidRPr="00BC07BC" w:rsidRDefault="006B3391" w:rsidP="0068515C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240" w:line="260" w:lineRule="atLeast"/>
              <w:rPr>
                <w:rFonts w:asciiTheme="majorHAnsi" w:hAnsiTheme="majorHAnsi" w:cs="Times"/>
              </w:rPr>
            </w:pPr>
            <w:r w:rsidRPr="00BC07BC">
              <w:rPr>
                <w:rFonts w:asciiTheme="majorHAnsi" w:hAnsiTheme="majorHAnsi" w:cs="Times"/>
              </w:rPr>
              <w:t>Point3</w:t>
            </w:r>
          </w:p>
          <w:p w14:paraId="75DF7EA5" w14:textId="77777777" w:rsidR="006B3391" w:rsidRPr="00BC07BC" w:rsidRDefault="006B3391" w:rsidP="0068515C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240" w:line="260" w:lineRule="atLeast"/>
              <w:rPr>
                <w:rFonts w:asciiTheme="majorHAnsi" w:hAnsiTheme="majorHAnsi" w:cs="Times"/>
              </w:rPr>
            </w:pPr>
            <w:r w:rsidRPr="00BC07BC">
              <w:rPr>
                <w:rFonts w:asciiTheme="majorHAnsi" w:hAnsiTheme="majorHAnsi" w:cs="Times"/>
              </w:rPr>
              <w:t>Point4</w:t>
            </w:r>
          </w:p>
          <w:p w14:paraId="1A0A6925" w14:textId="77777777" w:rsidR="006B3391" w:rsidRPr="00BC07BC" w:rsidRDefault="006B3391" w:rsidP="0068515C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240" w:line="260" w:lineRule="atLeast"/>
              <w:rPr>
                <w:rFonts w:asciiTheme="majorHAnsi" w:hAnsiTheme="majorHAnsi" w:cs="Times"/>
              </w:rPr>
            </w:pPr>
            <w:r w:rsidRPr="00BC07BC">
              <w:rPr>
                <w:rFonts w:asciiTheme="majorHAnsi" w:hAnsiTheme="majorHAnsi" w:cs="Times"/>
              </w:rPr>
              <w:t>Point5</w:t>
            </w:r>
          </w:p>
          <w:p w14:paraId="1C7064D2" w14:textId="77777777" w:rsidR="006B3391" w:rsidRPr="00BC07BC" w:rsidRDefault="006B3391" w:rsidP="0068515C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rPr>
                <w:rFonts w:asciiTheme="majorHAnsi" w:hAnsiTheme="majorHAnsi" w:cs="Times"/>
              </w:rPr>
            </w:pPr>
          </w:p>
        </w:tc>
      </w:tr>
    </w:tbl>
    <w:p w14:paraId="72797612" w14:textId="08F93C35" w:rsidR="00D73CA7" w:rsidRDefault="00397B14">
      <w:pPr>
        <w:rPr>
          <w:rFonts w:asciiTheme="majorHAnsi" w:hAnsiTheme="majorHAnsi"/>
        </w:rPr>
      </w:pPr>
      <w:r>
        <w:rPr>
          <w:rFonts w:asciiTheme="majorHAnsi" w:hAnsiTheme="majorHAnsi"/>
        </w:rPr>
        <w:t>Problem-Based Learning</w:t>
      </w:r>
    </w:p>
    <w:p w14:paraId="7961222A" w14:textId="4CD6CE70" w:rsidR="00344655" w:rsidRDefault="0034465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Group: name1, </w:t>
      </w:r>
      <w:proofErr w:type="gramStart"/>
      <w:r>
        <w:rPr>
          <w:rFonts w:asciiTheme="majorHAnsi" w:hAnsiTheme="majorHAnsi"/>
        </w:rPr>
        <w:t>name2,…</w:t>
      </w:r>
      <w:bookmarkStart w:id="0" w:name="_GoBack"/>
      <w:bookmarkEnd w:id="0"/>
      <w:proofErr w:type="gramEnd"/>
    </w:p>
    <w:p w14:paraId="67BA71C8" w14:textId="77777777" w:rsidR="00344655" w:rsidRDefault="00344655">
      <w:pPr>
        <w:rPr>
          <w:rFonts w:asciiTheme="majorHAnsi" w:hAnsiTheme="majorHAnsi"/>
        </w:rPr>
      </w:pPr>
    </w:p>
    <w:p w14:paraId="76ABF05A" w14:textId="77777777" w:rsidR="00344655" w:rsidRDefault="00344655">
      <w:pPr>
        <w:rPr>
          <w:rFonts w:asciiTheme="majorHAnsi" w:hAnsiTheme="majorHAnsi"/>
        </w:rPr>
      </w:pPr>
    </w:p>
    <w:p w14:paraId="7794B233" w14:textId="77777777" w:rsidR="00344655" w:rsidRDefault="00344655">
      <w:pPr>
        <w:rPr>
          <w:rFonts w:asciiTheme="majorHAnsi" w:hAnsiTheme="majorHAnsi"/>
        </w:rPr>
      </w:pPr>
    </w:p>
    <w:p w14:paraId="1E8542D2" w14:textId="77777777" w:rsidR="00344655" w:rsidRPr="00BC07BC" w:rsidRDefault="00344655">
      <w:pPr>
        <w:rPr>
          <w:rFonts w:asciiTheme="majorHAnsi" w:hAnsiTheme="majorHAnsi"/>
        </w:rPr>
      </w:pPr>
    </w:p>
    <w:sectPr w:rsidR="00344655" w:rsidRPr="00BC07BC" w:rsidSect="003C12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F3931"/>
    <w:multiLevelType w:val="hybridMultilevel"/>
    <w:tmpl w:val="811A5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612073"/>
    <w:multiLevelType w:val="hybridMultilevel"/>
    <w:tmpl w:val="08841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391"/>
    <w:rsid w:val="00344655"/>
    <w:rsid w:val="00397B14"/>
    <w:rsid w:val="003C1237"/>
    <w:rsid w:val="0068515C"/>
    <w:rsid w:val="006B3391"/>
    <w:rsid w:val="00BC07BC"/>
    <w:rsid w:val="00D7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B386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3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76</Words>
  <Characters>435</Characters>
  <Application>Microsoft Macintosh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Georgiana Ifrim</dc:creator>
  <cp:keywords/>
  <dc:description/>
  <cp:lastModifiedBy>Georgiana Ifrim</cp:lastModifiedBy>
  <cp:revision>5</cp:revision>
  <dcterms:created xsi:type="dcterms:W3CDTF">2017-01-19T14:52:00Z</dcterms:created>
  <dcterms:modified xsi:type="dcterms:W3CDTF">2017-01-19T15:11:00Z</dcterms:modified>
</cp:coreProperties>
</file>