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5E454" w14:textId="77777777" w:rsidR="003E4DB8" w:rsidRPr="000D5FFB" w:rsidRDefault="00DB216A" w:rsidP="003E4DB8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0D5FFB">
        <w:rPr>
          <w:rFonts w:ascii="Times New Roman" w:hAnsi="Times New Roman" w:cs="Times New Roman"/>
          <w:b/>
          <w:bCs/>
        </w:rPr>
        <w:t>ДОЛЖНОСТНАЯ ИНСТРУКЦИЯ</w:t>
      </w:r>
      <w:r w:rsidR="00D11183" w:rsidRPr="000D5FFB">
        <w:rPr>
          <w:rFonts w:ascii="Times New Roman" w:hAnsi="Times New Roman" w:cs="Times New Roman"/>
          <w:b/>
          <w:bCs/>
        </w:rPr>
        <w:t xml:space="preserve"> </w:t>
      </w:r>
    </w:p>
    <w:p w14:paraId="58E55A62" w14:textId="77777777" w:rsidR="008E1AD8" w:rsidRPr="000D5FFB" w:rsidRDefault="008E1AD8" w:rsidP="008E1AD8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0D5FFB">
        <w:rPr>
          <w:rFonts w:ascii="Times New Roman" w:hAnsi="Times New Roman" w:cs="Times New Roman"/>
          <w:b/>
          <w:bCs/>
        </w:rPr>
        <w:t>оператор</w:t>
      </w:r>
      <w:r w:rsidR="001B2C6C" w:rsidRPr="000D5FFB">
        <w:rPr>
          <w:rFonts w:ascii="Times New Roman" w:hAnsi="Times New Roman" w:cs="Times New Roman"/>
          <w:b/>
          <w:bCs/>
        </w:rPr>
        <w:t>а</w:t>
      </w:r>
    </w:p>
    <w:p w14:paraId="71C942C8" w14:textId="77777777" w:rsidR="003E4DB8" w:rsidRPr="000D5FFB" w:rsidRDefault="003E4DB8" w:rsidP="003E4DB8">
      <w:pPr>
        <w:contextualSpacing/>
        <w:jc w:val="both"/>
        <w:rPr>
          <w:rFonts w:ascii="Times New Roman" w:hAnsi="Times New Roman" w:cs="Times New Roman"/>
          <w:bCs/>
        </w:rPr>
      </w:pPr>
    </w:p>
    <w:p w14:paraId="5113E30C" w14:textId="77777777" w:rsidR="00D11183" w:rsidRPr="000D5FFB" w:rsidRDefault="00D11183" w:rsidP="00D11183">
      <w:pPr>
        <w:jc w:val="center"/>
        <w:rPr>
          <w:rFonts w:ascii="Times New Roman" w:hAnsi="Times New Roman" w:cs="Times New Roman"/>
          <w:b/>
          <w:bCs/>
        </w:rPr>
      </w:pPr>
      <w:r w:rsidRPr="000D5FFB">
        <w:rPr>
          <w:rFonts w:ascii="Times New Roman" w:hAnsi="Times New Roman" w:cs="Times New Roman"/>
          <w:b/>
          <w:bCs/>
        </w:rPr>
        <w:t xml:space="preserve">1.ОБЩИЕ ПОЛОЖЕНИЯ </w:t>
      </w:r>
    </w:p>
    <w:p w14:paraId="02FA2EE3" w14:textId="519ADED5" w:rsidR="00D11183" w:rsidRPr="000D5FFB" w:rsidRDefault="00D11183" w:rsidP="00D11183">
      <w:pPr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 xml:space="preserve">1.1. Настоящая должностная инструкция определяет обязанности, права и ответственность </w:t>
      </w:r>
      <w:r w:rsidR="001B2C6C" w:rsidRPr="000D5FFB">
        <w:rPr>
          <w:rFonts w:ascii="Times New Roman" w:hAnsi="Times New Roman" w:cs="Times New Roman"/>
        </w:rPr>
        <w:t>оператора</w:t>
      </w:r>
      <w:r w:rsidRPr="000D5FFB">
        <w:rPr>
          <w:rFonts w:ascii="Times New Roman" w:hAnsi="Times New Roman" w:cs="Times New Roman"/>
        </w:rPr>
        <w:t xml:space="preserve"> </w:t>
      </w:r>
      <w:r w:rsidR="00493DB1" w:rsidRPr="00493DB1">
        <w:rPr>
          <w:rFonts w:ascii="Times New Roman" w:eastAsia="Calibri" w:hAnsi="Times New Roman" w:cs="Times New Roman"/>
          <w:color w:val="FF0000"/>
          <w:lang w:eastAsia="en-US"/>
        </w:rPr>
        <w:t>&lt;Полное наименование&gt;</w:t>
      </w:r>
      <w:r w:rsidR="00493DB1" w:rsidRPr="00493DB1">
        <w:rPr>
          <w:rFonts w:ascii="Times New Roman" w:eastAsia="Calibri" w:hAnsi="Times New Roman" w:cs="Times New Roman"/>
          <w:color w:val="auto"/>
          <w:lang w:eastAsia="en-US"/>
        </w:rPr>
        <w:t xml:space="preserve"> (далее — Работодатель)</w:t>
      </w:r>
      <w:r w:rsidRPr="000D5FFB">
        <w:rPr>
          <w:rFonts w:ascii="Times New Roman" w:hAnsi="Times New Roman" w:cs="Times New Roman"/>
        </w:rPr>
        <w:t>.</w:t>
      </w:r>
    </w:p>
    <w:p w14:paraId="52E560AD" w14:textId="77777777" w:rsidR="0012120F" w:rsidRPr="000D5FFB" w:rsidRDefault="00D11183" w:rsidP="0012120F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 xml:space="preserve">1.2. </w:t>
      </w:r>
      <w:r w:rsidR="0012120F" w:rsidRPr="000D5FFB">
        <w:rPr>
          <w:rFonts w:ascii="Times New Roman" w:hAnsi="Times New Roman" w:cs="Times New Roman"/>
          <w:iCs/>
        </w:rPr>
        <w:t xml:space="preserve">Настоящая должностная инструкция разработана на основе Профессионального стандарта </w:t>
      </w:r>
      <w:r w:rsidR="001B2C6C" w:rsidRPr="000D5FFB">
        <w:rPr>
          <w:rFonts w:ascii="Times New Roman" w:hAnsi="Times New Roman" w:cs="Times New Roman"/>
          <w:iCs/>
        </w:rPr>
        <w:t>07.010</w:t>
      </w:r>
      <w:r w:rsidR="00624A96" w:rsidRPr="000D5FFB">
        <w:rPr>
          <w:rFonts w:ascii="Times New Roman" w:hAnsi="Times New Roman" w:cs="Times New Roman"/>
          <w:iCs/>
        </w:rPr>
        <w:t xml:space="preserve"> </w:t>
      </w:r>
      <w:r w:rsidR="0012120F" w:rsidRPr="000D5FFB">
        <w:rPr>
          <w:rFonts w:ascii="Times New Roman" w:hAnsi="Times New Roman" w:cs="Times New Roman"/>
          <w:iCs/>
        </w:rPr>
        <w:t>"</w:t>
      </w:r>
      <w:r w:rsidR="001B2C6C" w:rsidRPr="000D5FFB">
        <w:rPr>
          <w:rFonts w:ascii="Times New Roman" w:hAnsi="Times New Roman" w:cs="Times New Roman"/>
        </w:rPr>
        <w:t>Специалист по дистанционному информационно-справочному обслуживанию</w:t>
      </w:r>
      <w:r w:rsidR="0012120F" w:rsidRPr="000D5FFB">
        <w:rPr>
          <w:rFonts w:ascii="Times New Roman" w:hAnsi="Times New Roman" w:cs="Times New Roman"/>
          <w:iCs/>
        </w:rPr>
        <w:t xml:space="preserve">", утвержденного Приказом Минтруда России от </w:t>
      </w:r>
      <w:r w:rsidR="001B2C6C" w:rsidRPr="000D5FFB">
        <w:rPr>
          <w:rFonts w:ascii="Times New Roman" w:hAnsi="Times New Roman" w:cs="Times New Roman"/>
          <w:iCs/>
        </w:rPr>
        <w:t>19.03.2018</w:t>
      </w:r>
      <w:r w:rsidR="0012120F" w:rsidRPr="000D5FFB">
        <w:rPr>
          <w:rFonts w:ascii="Times New Roman" w:hAnsi="Times New Roman" w:cs="Times New Roman"/>
          <w:iCs/>
        </w:rPr>
        <w:t xml:space="preserve"> N </w:t>
      </w:r>
      <w:r w:rsidR="001B2C6C" w:rsidRPr="000D5FFB">
        <w:rPr>
          <w:rFonts w:ascii="Times New Roman" w:hAnsi="Times New Roman" w:cs="Times New Roman"/>
          <w:iCs/>
        </w:rPr>
        <w:t>163</w:t>
      </w:r>
      <w:r w:rsidR="0012120F" w:rsidRPr="000D5FFB">
        <w:rPr>
          <w:rFonts w:ascii="Times New Roman" w:hAnsi="Times New Roman" w:cs="Times New Roman"/>
          <w:iCs/>
        </w:rPr>
        <w:t>н</w:t>
      </w:r>
      <w:r w:rsidR="0012120F" w:rsidRPr="000D5FFB">
        <w:rPr>
          <w:rFonts w:ascii="Times New Roman" w:hAnsi="Times New Roman" w:cs="Times New Roman"/>
        </w:rPr>
        <w:t>.</w:t>
      </w:r>
    </w:p>
    <w:p w14:paraId="44BABF1E" w14:textId="06682B29" w:rsidR="00D11183" w:rsidRPr="000D5FFB" w:rsidRDefault="00B5580F" w:rsidP="00D1118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 xml:space="preserve">1.3. </w:t>
      </w:r>
      <w:r w:rsidR="001B2C6C" w:rsidRPr="000D5FFB">
        <w:rPr>
          <w:rFonts w:ascii="Times New Roman" w:hAnsi="Times New Roman" w:cs="Times New Roman"/>
        </w:rPr>
        <w:t>Оператор</w:t>
      </w:r>
      <w:r w:rsidR="00006D23" w:rsidRPr="000D5FFB">
        <w:rPr>
          <w:rFonts w:ascii="Times New Roman" w:hAnsi="Times New Roman" w:cs="Times New Roman"/>
        </w:rPr>
        <w:t xml:space="preserve"> </w:t>
      </w:r>
      <w:r w:rsidR="00D11183" w:rsidRPr="000D5FFB">
        <w:rPr>
          <w:rFonts w:ascii="Times New Roman" w:hAnsi="Times New Roman" w:cs="Times New Roman"/>
        </w:rPr>
        <w:t xml:space="preserve">относится к категории </w:t>
      </w:r>
      <w:r w:rsidR="00122AC9" w:rsidRPr="000D5FFB">
        <w:rPr>
          <w:rFonts w:ascii="Times New Roman" w:hAnsi="Times New Roman" w:cs="Times New Roman"/>
        </w:rPr>
        <w:t>специалистов</w:t>
      </w:r>
      <w:r w:rsidR="00D11183" w:rsidRPr="000D5FFB">
        <w:rPr>
          <w:rFonts w:ascii="Times New Roman" w:hAnsi="Times New Roman" w:cs="Times New Roman"/>
        </w:rPr>
        <w:t xml:space="preserve"> и назначается на свой пост и освобождается от исполнений возложенных обязанностей решением </w:t>
      </w:r>
      <w:r w:rsidR="00493DB1" w:rsidRPr="00493DB1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59405D">
        <w:rPr>
          <w:rFonts w:ascii="Times New Roman" w:hAnsi="Times New Roman" w:cs="Times New Roman"/>
          <w:color w:val="FF0000"/>
        </w:rPr>
        <w:t>Должность руководителя</w:t>
      </w:r>
      <w:r w:rsidR="00493DB1" w:rsidRPr="00493DB1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="00D11183" w:rsidRPr="000D5FFB">
        <w:rPr>
          <w:rFonts w:ascii="Times New Roman" w:hAnsi="Times New Roman" w:cs="Times New Roman"/>
        </w:rPr>
        <w:t>.</w:t>
      </w:r>
    </w:p>
    <w:p w14:paraId="4B42AC74" w14:textId="77777777" w:rsidR="00941B71" w:rsidRPr="000D5FFB" w:rsidRDefault="00D11183" w:rsidP="00941B71">
      <w:pPr>
        <w:pStyle w:val="ae"/>
        <w:spacing w:before="0" w:after="0"/>
        <w:jc w:val="both"/>
        <w:rPr>
          <w:rFonts w:ascii="Verdana" w:hAnsi="Verdana"/>
          <w:i/>
          <w:iCs/>
          <w:color w:val="333333"/>
          <w:sz w:val="22"/>
          <w:szCs w:val="22"/>
        </w:rPr>
      </w:pPr>
      <w:r w:rsidRPr="000D5FFB">
        <w:t xml:space="preserve">1.4. </w:t>
      </w:r>
      <w:r w:rsidR="00B5580F" w:rsidRPr="000D5FFB">
        <w:t xml:space="preserve">На должность </w:t>
      </w:r>
      <w:r w:rsidR="00122AC9" w:rsidRPr="000D5FFB">
        <w:t>оператора</w:t>
      </w:r>
      <w:r w:rsidR="00006D23" w:rsidRPr="000D5FFB">
        <w:t xml:space="preserve"> </w:t>
      </w:r>
      <w:r w:rsidR="00B5580F" w:rsidRPr="000D5FFB">
        <w:t xml:space="preserve">назначается лицо, имеющее </w:t>
      </w:r>
      <w:r w:rsidR="00BE3963" w:rsidRPr="000D5FFB">
        <w:t>с</w:t>
      </w:r>
      <w:r w:rsidR="00BE3963" w:rsidRPr="000D5FFB">
        <w:rPr>
          <w:iCs/>
        </w:rPr>
        <w:t>реднее профессиональное образование - программы подготовки специалистов среднего звена</w:t>
      </w:r>
      <w:r w:rsidR="00772B44" w:rsidRPr="000D5FFB">
        <w:t xml:space="preserve"> без предъявления требований к практической работе</w:t>
      </w:r>
      <w:r w:rsidR="00887211" w:rsidRPr="000D5FFB">
        <w:rPr>
          <w:iCs/>
        </w:rPr>
        <w:t>.</w:t>
      </w:r>
    </w:p>
    <w:p w14:paraId="57DEADB7" w14:textId="77777777" w:rsidR="00BE3963" w:rsidRPr="000D5FFB" w:rsidRDefault="00941B71" w:rsidP="00BE3963">
      <w:pPr>
        <w:contextualSpacing/>
        <w:jc w:val="both"/>
        <w:rPr>
          <w:rFonts w:ascii="Times New Roman" w:eastAsia="Times New Roman" w:hAnsi="Times New Roman" w:cs="Times New Roman"/>
        </w:rPr>
      </w:pPr>
      <w:r w:rsidRPr="000D5FFB">
        <w:rPr>
          <w:rFonts w:ascii="Times New Roman" w:hAnsi="Times New Roman" w:cs="Times New Roman"/>
        </w:rPr>
        <w:t xml:space="preserve">1.5. </w:t>
      </w:r>
      <w:r w:rsidR="00BE3963" w:rsidRPr="000D5FFB">
        <w:rPr>
          <w:rFonts w:ascii="Times New Roman" w:hAnsi="Times New Roman" w:cs="Times New Roman"/>
        </w:rPr>
        <w:t xml:space="preserve">В своей деятельности </w:t>
      </w:r>
      <w:r w:rsidR="00247BD9" w:rsidRPr="000D5FFB">
        <w:rPr>
          <w:rFonts w:ascii="Times New Roman" w:hAnsi="Times New Roman" w:cs="Times New Roman"/>
        </w:rPr>
        <w:t>оператор</w:t>
      </w:r>
      <w:r w:rsidR="00BE3963" w:rsidRPr="000D5FFB">
        <w:rPr>
          <w:rFonts w:ascii="Times New Roman" w:hAnsi="Times New Roman" w:cs="Times New Roman"/>
        </w:rPr>
        <w:t xml:space="preserve"> руководствуется:</w:t>
      </w:r>
    </w:p>
    <w:p w14:paraId="14BB1B93" w14:textId="206FF9FF" w:rsidR="00BE3963" w:rsidRPr="000D5FFB" w:rsidRDefault="00BE3963" w:rsidP="00BE396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 xml:space="preserve">- действующими нормативными правовыми актами </w:t>
      </w:r>
      <w:r w:rsidR="00493DB1">
        <w:rPr>
          <w:rFonts w:ascii="Times New Roman" w:hAnsi="Times New Roman" w:cs="Times New Roman"/>
        </w:rPr>
        <w:t>Работодателя</w:t>
      </w:r>
      <w:r w:rsidRPr="000D5FFB">
        <w:rPr>
          <w:rFonts w:ascii="Times New Roman" w:hAnsi="Times New Roman" w:cs="Times New Roman"/>
        </w:rPr>
        <w:t xml:space="preserve"> по вопросам выполняемой работы;</w:t>
      </w:r>
    </w:p>
    <w:p w14:paraId="691DA4ED" w14:textId="1ACA8ECC" w:rsidR="00BE3963" w:rsidRPr="000D5FFB" w:rsidRDefault="00BE3963" w:rsidP="00BE396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Style w:val="fill"/>
          <w:rFonts w:ascii="Times New Roman" w:hAnsi="Times New Roman" w:cs="Times New Roman"/>
          <w:bCs/>
          <w:iCs/>
        </w:rPr>
        <w:t xml:space="preserve">- </w:t>
      </w:r>
      <w:r w:rsidRPr="000D5FFB">
        <w:rPr>
          <w:rFonts w:ascii="Times New Roman" w:hAnsi="Times New Roman" w:cs="Times New Roman"/>
        </w:rPr>
        <w:t xml:space="preserve">локальными нормативными актами </w:t>
      </w:r>
      <w:r w:rsidR="00493DB1">
        <w:rPr>
          <w:rFonts w:ascii="Times New Roman" w:hAnsi="Times New Roman" w:cs="Times New Roman"/>
        </w:rPr>
        <w:t>Работодателя</w:t>
      </w:r>
      <w:r w:rsidRPr="000D5FFB">
        <w:rPr>
          <w:rFonts w:ascii="Times New Roman" w:hAnsi="Times New Roman" w:cs="Times New Roman"/>
        </w:rPr>
        <w:t>;</w:t>
      </w:r>
    </w:p>
    <w:p w14:paraId="314CFFBA" w14:textId="77777777" w:rsidR="00BE3963" w:rsidRPr="000D5FFB" w:rsidRDefault="00BE3963" w:rsidP="00BE396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 xml:space="preserve">- профессиональным стандартом </w:t>
      </w:r>
      <w:r w:rsidR="007E7A07" w:rsidRPr="000D5FFB">
        <w:rPr>
          <w:rFonts w:ascii="Times New Roman" w:hAnsi="Times New Roman" w:cs="Times New Roman"/>
          <w:iCs/>
        </w:rPr>
        <w:t>07.010 "</w:t>
      </w:r>
      <w:r w:rsidR="007E7A07" w:rsidRPr="000D5FFB">
        <w:rPr>
          <w:rFonts w:ascii="Times New Roman" w:hAnsi="Times New Roman" w:cs="Times New Roman"/>
        </w:rPr>
        <w:t>Специалист по дистанционному информационно-справочному обслуживанию</w:t>
      </w:r>
      <w:r w:rsidR="007E7A07" w:rsidRPr="000D5FFB">
        <w:rPr>
          <w:rFonts w:ascii="Times New Roman" w:hAnsi="Times New Roman" w:cs="Times New Roman"/>
          <w:iCs/>
        </w:rPr>
        <w:t xml:space="preserve"> </w:t>
      </w:r>
      <w:r w:rsidRPr="000D5FFB">
        <w:rPr>
          <w:rFonts w:ascii="Times New Roman" w:hAnsi="Times New Roman" w:cs="Times New Roman"/>
          <w:iCs/>
        </w:rPr>
        <w:t>",</w:t>
      </w:r>
    </w:p>
    <w:p w14:paraId="71FB3E10" w14:textId="77777777" w:rsidR="00BE3963" w:rsidRPr="000D5FFB" w:rsidRDefault="00BE3963" w:rsidP="00BE396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>- настоящей должностной инструкцией.</w:t>
      </w:r>
    </w:p>
    <w:p w14:paraId="4E88CE31" w14:textId="77777777" w:rsidR="00156D23" w:rsidRPr="000D5FFB" w:rsidRDefault="00156D23" w:rsidP="00BE396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  <w:iCs/>
        </w:rPr>
        <w:t xml:space="preserve">1.6. </w:t>
      </w:r>
      <w:r w:rsidR="00247BD9" w:rsidRPr="000D5FFB">
        <w:rPr>
          <w:rFonts w:ascii="Times New Roman" w:hAnsi="Times New Roman" w:cs="Times New Roman"/>
        </w:rPr>
        <w:t>Оператор</w:t>
      </w:r>
      <w:r w:rsidR="00BE3963" w:rsidRPr="000D5FFB">
        <w:rPr>
          <w:rFonts w:ascii="Times New Roman" w:hAnsi="Times New Roman" w:cs="Times New Roman"/>
        </w:rPr>
        <w:t xml:space="preserve"> должен знать:</w:t>
      </w:r>
    </w:p>
    <w:p w14:paraId="715B1AAB" w14:textId="77777777" w:rsidR="00BE3963" w:rsidRPr="000D5FFB" w:rsidRDefault="00757789" w:rsidP="00BE3963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color w:val="auto"/>
        </w:rPr>
        <w:t xml:space="preserve">- </w:t>
      </w:r>
      <w:r w:rsidRPr="000D5FFB">
        <w:rPr>
          <w:rFonts w:ascii="Times New Roman" w:hAnsi="Times New Roman" w:cs="Times New Roman"/>
          <w:iCs/>
          <w:color w:val="auto"/>
        </w:rPr>
        <w:t>стандарты и методические документы организации в сфере коммуникации с клиентами организации;</w:t>
      </w:r>
    </w:p>
    <w:p w14:paraId="4F1B0F67" w14:textId="77777777" w:rsidR="00BE3963" w:rsidRPr="000D5FFB" w:rsidRDefault="00757789" w:rsidP="00BE3963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перечень и целевые значения ключевых показателей эффективности, применяемых в организации для оценки сотрудников на индивидуальном уровне;</w:t>
      </w:r>
    </w:p>
    <w:p w14:paraId="5C2AB0DE" w14:textId="77777777" w:rsidR="00BE3963" w:rsidRPr="000D5FFB" w:rsidRDefault="00757789" w:rsidP="00BE3963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инструкции, процедуры и сценарии обработки контактов;</w:t>
      </w:r>
    </w:p>
    <w:p w14:paraId="6CD0154E" w14:textId="77777777" w:rsidR="00BE3963" w:rsidRPr="000D5FFB" w:rsidRDefault="00757789" w:rsidP="00BE3963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требования, предъявляемые к обработке контактов с клиентами;</w:t>
      </w:r>
    </w:p>
    <w:p w14:paraId="05CE3751" w14:textId="77777777" w:rsidR="00757789" w:rsidRPr="000D5FFB" w:rsidRDefault="00757789" w:rsidP="00BE3963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стандарты и методические документы организации в сфере продаж товаров и услуг организации;</w:t>
      </w:r>
    </w:p>
    <w:p w14:paraId="532CDA25" w14:textId="77777777" w:rsidR="00757789" w:rsidRPr="000D5FFB" w:rsidRDefault="00757789" w:rsidP="00BE3963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технические характеристики и свойства продуктов и услуг организации, условия их приобретения;</w:t>
      </w:r>
    </w:p>
    <w:p w14:paraId="7AB98E5C" w14:textId="77777777" w:rsidR="00757789" w:rsidRPr="000D5FFB" w:rsidRDefault="00757789" w:rsidP="00BE3963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технические характеристики и свойства продуктов и услуг конкурентов;</w:t>
      </w:r>
    </w:p>
    <w:p w14:paraId="3B976638" w14:textId="77777777" w:rsidR="00757789" w:rsidRPr="000D5FFB" w:rsidRDefault="00757789" w:rsidP="00BE3963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формы и способы оплаты продуктов и услуг организации;</w:t>
      </w:r>
    </w:p>
    <w:p w14:paraId="3A39437E" w14:textId="77777777" w:rsidR="00757789" w:rsidRPr="000D5FFB" w:rsidRDefault="00757789" w:rsidP="00BE3963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технология ответов на вопросы и возражения клиентов;</w:t>
      </w:r>
    </w:p>
    <w:p w14:paraId="41DF07C0" w14:textId="77777777" w:rsidR="00BE3963" w:rsidRPr="000D5FFB" w:rsidRDefault="00757789" w:rsidP="00BE3963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порядок взаимодействия между сотрудниками и подразделениями в организации;</w:t>
      </w:r>
    </w:p>
    <w:p w14:paraId="24391576" w14:textId="77777777" w:rsidR="00BE3963" w:rsidRPr="000D5FFB" w:rsidRDefault="00757789" w:rsidP="00BE3963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законодательство российской федерации о персональных данных и в области информационной безопасности;</w:t>
      </w:r>
    </w:p>
    <w:p w14:paraId="3CF918FF" w14:textId="77777777" w:rsidR="00BE3963" w:rsidRPr="000D5FFB" w:rsidRDefault="00757789" w:rsidP="00BE3963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понятия банковской и/или коммерческой тайны;</w:t>
      </w:r>
    </w:p>
    <w:p w14:paraId="3B40D344" w14:textId="77777777" w:rsidR="00BE3963" w:rsidRPr="000D5FFB" w:rsidRDefault="00757789" w:rsidP="00BE3963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стандарты оформления документов в организации;</w:t>
      </w:r>
    </w:p>
    <w:p w14:paraId="40F5AF5F" w14:textId="77777777" w:rsidR="00BE3963" w:rsidRPr="000D5FFB" w:rsidRDefault="00757789" w:rsidP="00BE3963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правила деловой переписки и письменного этикета;</w:t>
      </w:r>
    </w:p>
    <w:p w14:paraId="2C5596EB" w14:textId="77777777" w:rsidR="00BE3963" w:rsidRPr="000D5FFB" w:rsidRDefault="00757789" w:rsidP="00BE3963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организационная структура организации;</w:t>
      </w:r>
    </w:p>
    <w:p w14:paraId="6A8B932E" w14:textId="77777777" w:rsidR="009C44E8" w:rsidRPr="000D5FFB" w:rsidRDefault="00757789" w:rsidP="00BE3963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правила делового общения и речевого этикета;</w:t>
      </w:r>
    </w:p>
    <w:p w14:paraId="079A3570" w14:textId="77777777" w:rsidR="00BE3963" w:rsidRPr="000D5FFB" w:rsidRDefault="00BE3963" w:rsidP="00BE3963">
      <w:pPr>
        <w:contextualSpacing/>
        <w:jc w:val="both"/>
        <w:rPr>
          <w:rFonts w:ascii="Times New Roman" w:hAnsi="Times New Roman" w:cs="Times New Roman"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правила охраны труда, производственной санитарии и пожарной безопасности.</w:t>
      </w:r>
    </w:p>
    <w:p w14:paraId="4200C87A" w14:textId="77777777" w:rsidR="009C44E8" w:rsidRPr="000D5FFB" w:rsidRDefault="00156D23" w:rsidP="009C44E8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 xml:space="preserve">1.7. </w:t>
      </w:r>
      <w:r w:rsidR="00247BD9" w:rsidRPr="000D5FFB">
        <w:rPr>
          <w:rFonts w:ascii="Times New Roman" w:hAnsi="Times New Roman" w:cs="Times New Roman"/>
        </w:rPr>
        <w:t>Оператор</w:t>
      </w:r>
      <w:r w:rsidR="009C44E8" w:rsidRPr="000D5FFB">
        <w:rPr>
          <w:rFonts w:ascii="Times New Roman" w:hAnsi="Times New Roman" w:cs="Times New Roman"/>
        </w:rPr>
        <w:t xml:space="preserve"> должен уметь:</w:t>
      </w:r>
    </w:p>
    <w:p w14:paraId="3317D267" w14:textId="77777777" w:rsidR="009C44E8" w:rsidRPr="000D5FFB" w:rsidRDefault="00757789" w:rsidP="009C44E8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color w:val="auto"/>
        </w:rPr>
        <w:t xml:space="preserve">- </w:t>
      </w:r>
      <w:r w:rsidRPr="000D5FFB">
        <w:rPr>
          <w:rFonts w:ascii="Times New Roman" w:hAnsi="Times New Roman" w:cs="Times New Roman"/>
          <w:iCs/>
          <w:color w:val="auto"/>
        </w:rPr>
        <w:t>использовать основные программные приложения и информационно-коммуникационную сеть "интернет" для выполнения рабочих задач;</w:t>
      </w:r>
    </w:p>
    <w:p w14:paraId="33EF8A57" w14:textId="77777777" w:rsidR="009C44E8" w:rsidRPr="000D5FFB" w:rsidRDefault="00757789" w:rsidP="009C44E8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работать с большим массивом информационных данных;</w:t>
      </w:r>
    </w:p>
    <w:p w14:paraId="079B0C0B" w14:textId="77777777" w:rsidR="009C44E8" w:rsidRPr="000D5FFB" w:rsidRDefault="00757789" w:rsidP="009C44E8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выявлять и формировать потребности клиентов в продуктах и услугах организации;</w:t>
      </w:r>
    </w:p>
    <w:p w14:paraId="6229ACB4" w14:textId="77777777" w:rsidR="009C44E8" w:rsidRPr="000D5FFB" w:rsidRDefault="00757789" w:rsidP="009C44E8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lastRenderedPageBreak/>
        <w:t>- представлять продукты и услуги организации, демонстрируя их технические характеристики и преимущества;</w:t>
      </w:r>
    </w:p>
    <w:p w14:paraId="73D363C2" w14:textId="77777777" w:rsidR="009C44E8" w:rsidRPr="000D5FFB" w:rsidRDefault="00757789" w:rsidP="009C44E8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отвечать на вопросы и возражения клиентов при выборе ими продукта или услуги организации;</w:t>
      </w:r>
    </w:p>
    <w:p w14:paraId="0FA6F8AC" w14:textId="77777777" w:rsidR="009C44E8" w:rsidRPr="000D5FFB" w:rsidRDefault="00757789" w:rsidP="009C44E8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оформлять заказы клиентов организации;</w:t>
      </w:r>
    </w:p>
    <w:p w14:paraId="139EA73E" w14:textId="77777777" w:rsidR="009C44E8" w:rsidRPr="000D5FFB" w:rsidRDefault="00757789" w:rsidP="009C44E8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определять возможные дополнительные запросы при обращении клиента по вопросам приобретения и использования продуктов и услуг организации;</w:t>
      </w:r>
    </w:p>
    <w:p w14:paraId="4882B74F" w14:textId="77777777" w:rsidR="009C44E8" w:rsidRPr="000D5FFB" w:rsidRDefault="00757789" w:rsidP="009C44E8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предлагать альтернативное решение по запросу клиента;</w:t>
      </w:r>
    </w:p>
    <w:p w14:paraId="59BF3DF8" w14:textId="77777777" w:rsidR="009C44E8" w:rsidRPr="000D5FFB" w:rsidRDefault="00757789" w:rsidP="009C44E8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взаимодействовать с коллегами для решения рабочих задач;</w:t>
      </w:r>
    </w:p>
    <w:p w14:paraId="18B93EFE" w14:textId="77777777" w:rsidR="009C44E8" w:rsidRPr="000D5FFB" w:rsidRDefault="00757789" w:rsidP="009C44E8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сглаживать конфликтные и сложные ситуации межличностного взаимодействия с клиентами организации;</w:t>
      </w:r>
    </w:p>
    <w:p w14:paraId="15B25F55" w14:textId="77777777" w:rsidR="009C44E8" w:rsidRPr="000D5FFB" w:rsidRDefault="00757789" w:rsidP="009C44E8">
      <w:pPr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iCs/>
          <w:color w:val="auto"/>
        </w:rPr>
        <w:t>- вести документацию и подготавливать отчетность по обработанным обращениям с предложением продуктов и услуг организации клиентам.</w:t>
      </w:r>
    </w:p>
    <w:p w14:paraId="76FFF72C" w14:textId="4A28D110" w:rsidR="00FA34ED" w:rsidRPr="000D5FFB" w:rsidRDefault="00B620D1" w:rsidP="009C44E8">
      <w:pPr>
        <w:contextualSpacing/>
        <w:jc w:val="both"/>
        <w:rPr>
          <w:rFonts w:ascii="Times New Roman" w:hAnsi="Times New Roman" w:cs="Times New Roman"/>
          <w:color w:val="auto"/>
        </w:rPr>
      </w:pPr>
      <w:r w:rsidRPr="000D5FFB">
        <w:rPr>
          <w:rFonts w:ascii="Times New Roman" w:hAnsi="Times New Roman" w:cs="Times New Roman"/>
        </w:rPr>
        <w:t xml:space="preserve">1.8. </w:t>
      </w:r>
      <w:r w:rsidR="00247BD9" w:rsidRPr="000D5FFB">
        <w:rPr>
          <w:rFonts w:ascii="Times New Roman" w:hAnsi="Times New Roman" w:cs="Times New Roman"/>
        </w:rPr>
        <w:t>Оператор</w:t>
      </w:r>
      <w:r w:rsidR="009C44E8" w:rsidRPr="000D5FFB">
        <w:rPr>
          <w:rFonts w:ascii="Times New Roman" w:hAnsi="Times New Roman" w:cs="Times New Roman"/>
        </w:rPr>
        <w:t xml:space="preserve"> подчиняется </w:t>
      </w:r>
      <w:r w:rsidR="00493DB1" w:rsidRPr="00493DB1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59405D">
        <w:rPr>
          <w:rFonts w:ascii="Times New Roman" w:hAnsi="Times New Roman" w:cs="Times New Roman"/>
          <w:color w:val="FF0000"/>
        </w:rPr>
        <w:t>Должность руководителя</w:t>
      </w:r>
      <w:r w:rsidR="00493DB1" w:rsidRPr="00493DB1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="009C44E8" w:rsidRPr="000D5FFB">
        <w:rPr>
          <w:rFonts w:ascii="Times New Roman" w:hAnsi="Times New Roman" w:cs="Times New Roman"/>
        </w:rPr>
        <w:t>.</w:t>
      </w:r>
    </w:p>
    <w:p w14:paraId="54BA5522" w14:textId="77777777" w:rsidR="00F718A4" w:rsidRPr="000D5FFB" w:rsidRDefault="00512451" w:rsidP="00D1118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 xml:space="preserve">1.9. </w:t>
      </w:r>
      <w:r w:rsidR="009C44E8" w:rsidRPr="000D5FFB">
        <w:rPr>
          <w:rFonts w:ascii="Times New Roman" w:hAnsi="Times New Roman" w:cs="Times New Roman"/>
        </w:rPr>
        <w:t xml:space="preserve">На время отсутствия </w:t>
      </w:r>
      <w:r w:rsidR="00247BD9" w:rsidRPr="000D5FFB">
        <w:rPr>
          <w:rFonts w:ascii="Times New Roman" w:hAnsi="Times New Roman" w:cs="Times New Roman"/>
        </w:rPr>
        <w:t>оператора</w:t>
      </w:r>
      <w:r w:rsidR="009C44E8" w:rsidRPr="000D5FFB">
        <w:rPr>
          <w:rFonts w:ascii="Times New Roman" w:hAnsi="Times New Roman" w:cs="Times New Roman"/>
        </w:rPr>
        <w:t xml:space="preserve"> </w:t>
      </w:r>
      <w:r w:rsidR="00247BD9" w:rsidRPr="000D5FFB">
        <w:rPr>
          <w:rFonts w:ascii="Times New Roman" w:hAnsi="Times New Roman" w:cs="Times New Roman"/>
        </w:rPr>
        <w:t>(</w:t>
      </w:r>
      <w:r w:rsidR="009C44E8" w:rsidRPr="000D5FFB">
        <w:rPr>
          <w:rFonts w:ascii="Times New Roman" w:hAnsi="Times New Roman" w:cs="Times New Roman"/>
        </w:rPr>
        <w:t>отпуск, болезнь и пр.) его обязанности исполняет лицо, назначенное в установленном порядке, которое приобретает соответствующие права и несет ответственность за ненадлежащее исполнение возложенных на него обязанностей.</w:t>
      </w:r>
    </w:p>
    <w:p w14:paraId="0B60E6D3" w14:textId="77777777" w:rsidR="00F718A4" w:rsidRPr="000D5FFB" w:rsidRDefault="00D11183" w:rsidP="00F718A4">
      <w:pPr>
        <w:contextualSpacing/>
        <w:jc w:val="center"/>
        <w:rPr>
          <w:rFonts w:ascii="Times New Roman" w:eastAsia="Times New Roman" w:hAnsi="Times New Roman" w:cs="Times New Roman"/>
        </w:rPr>
      </w:pPr>
      <w:r w:rsidRPr="000D5FFB">
        <w:rPr>
          <w:rFonts w:ascii="Times New Roman" w:hAnsi="Times New Roman" w:cs="Times New Roman"/>
          <w:b/>
          <w:bCs/>
        </w:rPr>
        <w:t xml:space="preserve">2. </w:t>
      </w:r>
      <w:r w:rsidR="00F718A4" w:rsidRPr="000D5FFB">
        <w:rPr>
          <w:rFonts w:ascii="Times New Roman" w:hAnsi="Times New Roman" w:cs="Times New Roman"/>
          <w:b/>
        </w:rPr>
        <w:t>ТРУДОВЫЕ ФУНКЦИИ</w:t>
      </w:r>
      <w:r w:rsidR="00F718A4" w:rsidRPr="000D5FFB">
        <w:rPr>
          <w:rFonts w:ascii="Times New Roman" w:eastAsia="Times New Roman" w:hAnsi="Times New Roman" w:cs="Times New Roman"/>
        </w:rPr>
        <w:t xml:space="preserve"> </w:t>
      </w:r>
    </w:p>
    <w:p w14:paraId="2364EAB4" w14:textId="77777777" w:rsidR="00D47B7D" w:rsidRPr="000D5FFB" w:rsidRDefault="00D47B7D" w:rsidP="00D47B7D">
      <w:pPr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0D5FFB">
        <w:rPr>
          <w:rFonts w:ascii="Times New Roman" w:eastAsia="Times New Roman" w:hAnsi="Times New Roman" w:cs="Times New Roman"/>
          <w:color w:val="auto"/>
        </w:rPr>
        <w:t>Оператор выполняет следующие функции:</w:t>
      </w:r>
    </w:p>
    <w:p w14:paraId="718CB8AE" w14:textId="77777777" w:rsidR="007A1CCF" w:rsidRPr="000D5FFB" w:rsidRDefault="007A1CCF" w:rsidP="00F718A4">
      <w:pPr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0D5FFB">
        <w:rPr>
          <w:rFonts w:ascii="Times New Roman" w:eastAsia="Times New Roman" w:hAnsi="Times New Roman" w:cs="Times New Roman"/>
          <w:color w:val="auto"/>
        </w:rPr>
        <w:t xml:space="preserve">2. </w:t>
      </w:r>
      <w:r w:rsidR="00D60867" w:rsidRPr="000D5FFB">
        <w:rPr>
          <w:rFonts w:ascii="Times New Roman" w:hAnsi="Times New Roman" w:cs="Times New Roman"/>
          <w:iCs/>
          <w:color w:val="auto"/>
        </w:rPr>
        <w:t>Информационно-справочная поддержка клиентов</w:t>
      </w:r>
      <w:r w:rsidRPr="000D5FFB">
        <w:rPr>
          <w:rFonts w:ascii="Times New Roman" w:eastAsia="Times New Roman" w:hAnsi="Times New Roman" w:cs="Times New Roman"/>
          <w:color w:val="auto"/>
        </w:rPr>
        <w:t>:</w:t>
      </w:r>
    </w:p>
    <w:p w14:paraId="3E95DB61" w14:textId="77777777" w:rsidR="007A1CCF" w:rsidRPr="000D5FFB" w:rsidRDefault="007A1CCF" w:rsidP="00D60867">
      <w:pPr>
        <w:jc w:val="both"/>
        <w:rPr>
          <w:rFonts w:ascii="Times New Roman" w:eastAsia="Times New Roman" w:hAnsi="Times New Roman" w:cs="Times New Roman"/>
          <w:iCs/>
          <w:color w:val="auto"/>
        </w:rPr>
      </w:pPr>
      <w:r w:rsidRPr="000D5FFB">
        <w:rPr>
          <w:rFonts w:ascii="Times New Roman" w:hAnsi="Times New Roman" w:cs="Times New Roman"/>
          <w:color w:val="auto"/>
        </w:rPr>
        <w:t xml:space="preserve">2.1. </w:t>
      </w:r>
      <w:r w:rsidR="00D60867" w:rsidRPr="000D5FFB">
        <w:rPr>
          <w:rFonts w:ascii="Times New Roman" w:eastAsia="Times New Roman" w:hAnsi="Times New Roman" w:cs="Times New Roman"/>
          <w:iCs/>
          <w:color w:val="auto"/>
        </w:rPr>
        <w:t>Обработка входящих контактов клиентов в соответствии со сценариями обслуживания и установленными стандартами качества обслуживания</w:t>
      </w:r>
      <w:r w:rsidR="00F718A4" w:rsidRPr="000D5FFB">
        <w:rPr>
          <w:rFonts w:ascii="Times New Roman" w:hAnsi="Times New Roman" w:cs="Times New Roman"/>
          <w:iCs/>
          <w:color w:val="auto"/>
        </w:rPr>
        <w:t>:</w:t>
      </w:r>
    </w:p>
    <w:p w14:paraId="160DEEEF" w14:textId="77777777" w:rsidR="00F718A4" w:rsidRPr="000D5FFB" w:rsidRDefault="00F718A4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 xml:space="preserve">2.1.1. </w:t>
      </w:r>
      <w:r w:rsidR="00D60867" w:rsidRPr="000D5FFB">
        <w:rPr>
          <w:iCs/>
        </w:rPr>
        <w:t>Предоставление актуальной информации по запросу клиента по удаленным каналам коммуникации</w:t>
      </w:r>
      <w:r w:rsidRPr="000D5FFB">
        <w:rPr>
          <w:iCs/>
        </w:rPr>
        <w:t>.</w:t>
      </w:r>
    </w:p>
    <w:p w14:paraId="2F94005F" w14:textId="77777777" w:rsidR="00F718A4" w:rsidRPr="000D5FFB" w:rsidRDefault="00F718A4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 xml:space="preserve">2.1.2. </w:t>
      </w:r>
      <w:r w:rsidR="00D60867" w:rsidRPr="000D5FFB">
        <w:rPr>
          <w:iCs/>
        </w:rPr>
        <w:t>Внесение информации в программы и базы данных в определенном организацией порядке</w:t>
      </w:r>
      <w:r w:rsidRPr="000D5FFB">
        <w:rPr>
          <w:iCs/>
        </w:rPr>
        <w:t>.</w:t>
      </w:r>
    </w:p>
    <w:p w14:paraId="5BDF032B" w14:textId="77777777" w:rsidR="007A1CCF" w:rsidRPr="000D5FFB" w:rsidRDefault="007A1CCF" w:rsidP="007A1CCF">
      <w:pPr>
        <w:pStyle w:val="ae"/>
        <w:spacing w:before="0" w:after="0"/>
        <w:jc w:val="both"/>
        <w:rPr>
          <w:iCs/>
        </w:rPr>
      </w:pPr>
      <w:r w:rsidRPr="000D5FFB">
        <w:t xml:space="preserve">2.2. </w:t>
      </w:r>
      <w:r w:rsidR="00D60867" w:rsidRPr="000D5FFB">
        <w:rPr>
          <w:iCs/>
        </w:rPr>
        <w:t>Предложение продуктов и услуг организации</w:t>
      </w:r>
      <w:r w:rsidR="00F718A4" w:rsidRPr="000D5FFB">
        <w:rPr>
          <w:iCs/>
        </w:rPr>
        <w:t>:</w:t>
      </w:r>
    </w:p>
    <w:p w14:paraId="15896D7A" w14:textId="77777777" w:rsidR="00F718A4" w:rsidRPr="000D5FFB" w:rsidRDefault="00F718A4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 xml:space="preserve">2.2.1. </w:t>
      </w:r>
      <w:r w:rsidR="00D60867" w:rsidRPr="000D5FFB">
        <w:rPr>
          <w:iCs/>
        </w:rPr>
        <w:t>Обработка входящих и исходящих контактов клиентов</w:t>
      </w:r>
      <w:r w:rsidRPr="000D5FFB">
        <w:rPr>
          <w:iCs/>
        </w:rPr>
        <w:t>.</w:t>
      </w:r>
    </w:p>
    <w:p w14:paraId="5439A787" w14:textId="77777777" w:rsidR="00F718A4" w:rsidRPr="000D5FFB" w:rsidRDefault="00F718A4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 xml:space="preserve">2.2.2. </w:t>
      </w:r>
      <w:r w:rsidR="00D60867" w:rsidRPr="000D5FFB">
        <w:rPr>
          <w:iCs/>
        </w:rPr>
        <w:t>Консультирование клиентов по вопросам приобретения и использования продуктов и услуг организации</w:t>
      </w:r>
      <w:r w:rsidRPr="000D5FFB">
        <w:rPr>
          <w:iCs/>
        </w:rPr>
        <w:t>.</w:t>
      </w:r>
    </w:p>
    <w:p w14:paraId="42DCC773" w14:textId="77777777" w:rsidR="00F718A4" w:rsidRPr="000D5FFB" w:rsidRDefault="00F718A4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 xml:space="preserve">2.2.3. </w:t>
      </w:r>
      <w:r w:rsidR="00D60867" w:rsidRPr="000D5FFB">
        <w:rPr>
          <w:iCs/>
        </w:rPr>
        <w:t>Предоставление клиентам полной достоверной информации о продуктах и услугах организации, их технических характеристиках</w:t>
      </w:r>
      <w:r w:rsidRPr="000D5FFB">
        <w:rPr>
          <w:iCs/>
        </w:rPr>
        <w:t>.</w:t>
      </w:r>
    </w:p>
    <w:p w14:paraId="2ADC65B7" w14:textId="77777777" w:rsidR="00F718A4" w:rsidRPr="000D5FFB" w:rsidRDefault="00F718A4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 xml:space="preserve">2.2.4. </w:t>
      </w:r>
      <w:r w:rsidR="00D60867" w:rsidRPr="000D5FFB">
        <w:rPr>
          <w:iCs/>
        </w:rPr>
        <w:t>Консультирование клиентов по форме и срокам оплаты продуктов и услуг компании</w:t>
      </w:r>
      <w:r w:rsidRPr="000D5FFB">
        <w:rPr>
          <w:iCs/>
        </w:rPr>
        <w:t>.</w:t>
      </w:r>
    </w:p>
    <w:p w14:paraId="6436D646" w14:textId="77777777" w:rsidR="00F718A4" w:rsidRPr="000D5FFB" w:rsidRDefault="00F718A4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>2.2.5</w:t>
      </w:r>
      <w:r w:rsidR="00D60867" w:rsidRPr="000D5FFB">
        <w:rPr>
          <w:iCs/>
        </w:rPr>
        <w:t>Оформление заказов на приобретение продуктов и услуг организации</w:t>
      </w:r>
      <w:r w:rsidRPr="000D5FFB">
        <w:rPr>
          <w:iCs/>
        </w:rPr>
        <w:t>.</w:t>
      </w:r>
    </w:p>
    <w:p w14:paraId="26C72F7F" w14:textId="77777777" w:rsidR="00F718A4" w:rsidRPr="000D5FFB" w:rsidRDefault="00F718A4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 xml:space="preserve">2.2.6. </w:t>
      </w:r>
      <w:r w:rsidR="00D60867" w:rsidRPr="000D5FFB">
        <w:rPr>
          <w:iCs/>
        </w:rPr>
        <w:t>Предложение дополнительных товаров и услуг организации</w:t>
      </w:r>
      <w:r w:rsidRPr="000D5FFB">
        <w:rPr>
          <w:iCs/>
        </w:rPr>
        <w:t>.</w:t>
      </w:r>
    </w:p>
    <w:p w14:paraId="4275DC79" w14:textId="77777777" w:rsidR="00F718A4" w:rsidRPr="000D5FFB" w:rsidRDefault="00F718A4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 xml:space="preserve">2.2.7. </w:t>
      </w:r>
      <w:r w:rsidR="00D60867" w:rsidRPr="000D5FFB">
        <w:rPr>
          <w:iCs/>
        </w:rPr>
        <w:t>Информирование клиентов обо всех изменениях по оформленному заказу</w:t>
      </w:r>
      <w:r w:rsidRPr="000D5FFB">
        <w:rPr>
          <w:iCs/>
        </w:rPr>
        <w:t>.</w:t>
      </w:r>
    </w:p>
    <w:p w14:paraId="3E97F6C8" w14:textId="77777777" w:rsidR="00D60867" w:rsidRPr="000D5FFB" w:rsidRDefault="00D60867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>2.2.8. Информирование клиентов о новых продуктах и услугах организации, возможности их приобретения.</w:t>
      </w:r>
    </w:p>
    <w:p w14:paraId="66E334EA" w14:textId="77777777" w:rsidR="00D60867" w:rsidRPr="000D5FFB" w:rsidRDefault="00D60867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>2.2.9. Информирование вышестоящего руководителя о нештатных ситуациях.</w:t>
      </w:r>
    </w:p>
    <w:p w14:paraId="3571E22E" w14:textId="77777777" w:rsidR="00D60867" w:rsidRPr="000D5FFB" w:rsidRDefault="00D60867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>2.3. Техническая поддержка клиентов организации:</w:t>
      </w:r>
    </w:p>
    <w:p w14:paraId="6CFECB23" w14:textId="77777777" w:rsidR="00D60867" w:rsidRPr="000D5FFB" w:rsidRDefault="00D60867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>2.3.1. Консультация клиента по его обращению за технической поддержкой.</w:t>
      </w:r>
    </w:p>
    <w:p w14:paraId="05C3E20C" w14:textId="77777777" w:rsidR="00D60867" w:rsidRPr="000D5FFB" w:rsidRDefault="00D60867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>2.3.2. Организация принятия решения по обращению клиента за технической поддержкой соответствующим подразделением организации.</w:t>
      </w:r>
    </w:p>
    <w:p w14:paraId="46C3A23A" w14:textId="77777777" w:rsidR="00D60867" w:rsidRPr="000D5FFB" w:rsidRDefault="00D60867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>2.3.3. Контроль своевременности принятия решения по обращению клиента за технической поддержкой.</w:t>
      </w:r>
    </w:p>
    <w:p w14:paraId="5A3369EE" w14:textId="77777777" w:rsidR="00D60867" w:rsidRPr="000D5FFB" w:rsidRDefault="00D60867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>2.3.4. Формирование ответа клиенту о принятом решении по обращению за технической поддержкой.</w:t>
      </w:r>
    </w:p>
    <w:p w14:paraId="0173A7A8" w14:textId="77777777" w:rsidR="00D60867" w:rsidRPr="000D5FFB" w:rsidRDefault="00D60867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>2.3.5. Внесение информации в программы и базы данных в определенном организацией порядке.</w:t>
      </w:r>
    </w:p>
    <w:p w14:paraId="4CF3837D" w14:textId="77777777" w:rsidR="00D60867" w:rsidRPr="000D5FFB" w:rsidRDefault="00D60867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>2.3.6. Информирование вышестоящего руководителя обо всех нештатных ситуациях.</w:t>
      </w:r>
    </w:p>
    <w:p w14:paraId="350839BD" w14:textId="77777777" w:rsidR="00D60867" w:rsidRPr="000D5FFB" w:rsidRDefault="00D60867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 xml:space="preserve">2.4. </w:t>
      </w:r>
      <w:r w:rsidR="00D47B7D" w:rsidRPr="000D5FFB">
        <w:rPr>
          <w:iCs/>
        </w:rPr>
        <w:t>Прием и регистрация жалоб и претензий клиентов организации:</w:t>
      </w:r>
    </w:p>
    <w:p w14:paraId="179BD91C" w14:textId="77777777" w:rsidR="00D47B7D" w:rsidRPr="000D5FFB" w:rsidRDefault="00D47B7D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lastRenderedPageBreak/>
        <w:t>2.4.1. Обработка поступивших жалоб и претензий клиентов.</w:t>
      </w:r>
    </w:p>
    <w:p w14:paraId="50E4CBA8" w14:textId="77777777" w:rsidR="00D47B7D" w:rsidRPr="000D5FFB" w:rsidRDefault="00D47B7D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>2.4.2. Регистрация поступивших жалоб и претензий клиентов.</w:t>
      </w:r>
    </w:p>
    <w:p w14:paraId="7465C69E" w14:textId="77777777" w:rsidR="00D47B7D" w:rsidRPr="000D5FFB" w:rsidRDefault="00D47B7D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>2.4.3. Организация принятия решения по претензионному обращению клиента.</w:t>
      </w:r>
    </w:p>
    <w:p w14:paraId="7F818C63" w14:textId="77777777" w:rsidR="00D47B7D" w:rsidRPr="000D5FFB" w:rsidRDefault="00D47B7D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>2.4.4. Контроль своевременности принятия решения по претензионному обращению клиента.</w:t>
      </w:r>
    </w:p>
    <w:p w14:paraId="27F3AEDF" w14:textId="77777777" w:rsidR="00D47B7D" w:rsidRPr="000D5FFB" w:rsidRDefault="00D47B7D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>2.4.5. Предоставление ответа клиенту о принятом решении по претензионному обращению.</w:t>
      </w:r>
    </w:p>
    <w:p w14:paraId="4A88730F" w14:textId="77777777" w:rsidR="00D47B7D" w:rsidRPr="000D5FFB" w:rsidRDefault="00D47B7D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>2.4.6. Внесение требуемой информации в процессе обработки претензионного обращения клиента.</w:t>
      </w:r>
    </w:p>
    <w:p w14:paraId="6FB2DC51" w14:textId="77777777" w:rsidR="00D47B7D" w:rsidRPr="000D5FFB" w:rsidRDefault="00D47B7D" w:rsidP="007A1CCF">
      <w:pPr>
        <w:pStyle w:val="ae"/>
        <w:spacing w:before="0" w:after="0"/>
        <w:jc w:val="both"/>
        <w:rPr>
          <w:iCs/>
        </w:rPr>
      </w:pPr>
      <w:r w:rsidRPr="000D5FFB">
        <w:rPr>
          <w:iCs/>
        </w:rPr>
        <w:t>2.4.7. Информирование вышестоящего руководителя обо всех нештатных ситуациях.</w:t>
      </w:r>
    </w:p>
    <w:p w14:paraId="3BBAEF69" w14:textId="77777777" w:rsidR="00D11183" w:rsidRPr="000D5FFB" w:rsidRDefault="00D11183" w:rsidP="00D11183">
      <w:pPr>
        <w:contextualSpacing/>
        <w:jc w:val="center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  <w:b/>
          <w:bCs/>
        </w:rPr>
        <w:t>3. ПРАВА</w:t>
      </w:r>
    </w:p>
    <w:p w14:paraId="0D7F5CD9" w14:textId="77777777" w:rsidR="00D11183" w:rsidRPr="000D5FFB" w:rsidRDefault="00247BD9" w:rsidP="00D11183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>Оператор</w:t>
      </w:r>
      <w:r w:rsidR="00006D23" w:rsidRPr="000D5FFB">
        <w:rPr>
          <w:rFonts w:ascii="Times New Roman" w:hAnsi="Times New Roman" w:cs="Times New Roman"/>
        </w:rPr>
        <w:t xml:space="preserve"> </w:t>
      </w:r>
      <w:r w:rsidR="00D11183" w:rsidRPr="000D5FFB">
        <w:rPr>
          <w:rFonts w:ascii="Times New Roman" w:hAnsi="Times New Roman" w:cs="Times New Roman"/>
        </w:rPr>
        <w:t>вправе:</w:t>
      </w:r>
    </w:p>
    <w:p w14:paraId="6A19B22B" w14:textId="77777777" w:rsidR="00D11183" w:rsidRPr="000D5FFB" w:rsidRDefault="00D11183" w:rsidP="00D1118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>3.1. Знакомиться с проектами решений руководства, связанными с исполнением им трудовых обязанностей.</w:t>
      </w:r>
    </w:p>
    <w:p w14:paraId="76D50471" w14:textId="3CB0BA78" w:rsidR="00D11183" w:rsidRPr="000D5FFB" w:rsidRDefault="00D11183" w:rsidP="00D1118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 xml:space="preserve">3.2. Запрашивать у работников </w:t>
      </w:r>
      <w:r w:rsidR="00493DB1">
        <w:rPr>
          <w:rFonts w:ascii="Times New Roman" w:hAnsi="Times New Roman" w:cs="Times New Roman"/>
        </w:rPr>
        <w:t>Работодателя</w:t>
      </w:r>
      <w:r w:rsidRPr="000D5FFB">
        <w:rPr>
          <w:rFonts w:ascii="Times New Roman" w:hAnsi="Times New Roman" w:cs="Times New Roman"/>
        </w:rPr>
        <w:t xml:space="preserve"> (лично или по поручению непосредственного руководителя) информацию и / или документы, необходимые для выполнения своих должностных обязанностей.</w:t>
      </w:r>
    </w:p>
    <w:p w14:paraId="651867AC" w14:textId="77777777" w:rsidR="00D11183" w:rsidRPr="000D5FFB" w:rsidRDefault="00D11183" w:rsidP="00D1118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>3.3. Привлекать специалистов структурных подразделений к решению задач, возложенных на него.</w:t>
      </w:r>
    </w:p>
    <w:p w14:paraId="744E1ECD" w14:textId="77777777" w:rsidR="00D11183" w:rsidRPr="000D5FFB" w:rsidRDefault="00D11183" w:rsidP="00D1118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>3.4. Обратиться к непосредственному руководителю за содействием по исполнению своих трудовых обязанностей.</w:t>
      </w:r>
    </w:p>
    <w:p w14:paraId="74009F32" w14:textId="77777777" w:rsidR="00D11183" w:rsidRPr="000D5FFB" w:rsidRDefault="00D11183" w:rsidP="00D1118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>3.5. Представлять компанию перед физическими и юридическими лицами, в государственных органах и органах судебной системы на основании доверенности.</w:t>
      </w:r>
    </w:p>
    <w:p w14:paraId="56E843C3" w14:textId="6EAC3DCD" w:rsidR="00D11183" w:rsidRPr="000D5FFB" w:rsidRDefault="00D11183" w:rsidP="00D1118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 xml:space="preserve">3.6. Вносить предложения </w:t>
      </w:r>
      <w:bookmarkStart w:id="0" w:name="_Hlk214450077"/>
      <w:r w:rsidR="00493DB1" w:rsidRPr="00493DB1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59405D">
        <w:rPr>
          <w:rFonts w:ascii="Times New Roman" w:hAnsi="Times New Roman" w:cs="Times New Roman"/>
          <w:color w:val="FF0000"/>
        </w:rPr>
        <w:t>Должность руководителя</w:t>
      </w:r>
      <w:r w:rsidR="00493DB1" w:rsidRPr="00493DB1">
        <w:rPr>
          <w:rFonts w:ascii="Times New Roman" w:eastAsia="Calibri" w:hAnsi="Times New Roman" w:cs="Times New Roman"/>
          <w:color w:val="FF0000"/>
          <w:lang w:eastAsia="en-US"/>
        </w:rPr>
        <w:t>&gt;</w:t>
      </w:r>
      <w:bookmarkEnd w:id="0"/>
      <w:r w:rsidRPr="000D5FFB">
        <w:rPr>
          <w:rFonts w:ascii="Times New Roman" w:hAnsi="Times New Roman" w:cs="Times New Roman"/>
        </w:rPr>
        <w:t xml:space="preserve"> о применении дисциплинарных взысканий к работникам, нарушающим трудовую дисциплину, правил и норм охраны труда, техники безопасности, производственной санитарии и противопожарной защиты.</w:t>
      </w:r>
    </w:p>
    <w:p w14:paraId="277C80C2" w14:textId="33AD08C4" w:rsidR="00D11183" w:rsidRPr="000D5FFB" w:rsidRDefault="00D11183" w:rsidP="00D1118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 xml:space="preserve">3.7. Выступать с инициативой по улучшению работы компании перед </w:t>
      </w:r>
      <w:r w:rsidR="00493DB1" w:rsidRPr="00493DB1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59405D">
        <w:rPr>
          <w:rFonts w:ascii="Times New Roman" w:hAnsi="Times New Roman" w:cs="Times New Roman"/>
          <w:color w:val="FF0000"/>
        </w:rPr>
        <w:t>Должность руководителя</w:t>
      </w:r>
      <w:r w:rsidR="00493DB1" w:rsidRPr="00493DB1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Pr="000D5FFB">
        <w:rPr>
          <w:rFonts w:ascii="Times New Roman" w:hAnsi="Times New Roman" w:cs="Times New Roman"/>
        </w:rPr>
        <w:t>.</w:t>
      </w:r>
    </w:p>
    <w:p w14:paraId="6E64620C" w14:textId="77777777" w:rsidR="00D11183" w:rsidRPr="000D5FFB" w:rsidRDefault="00D11183" w:rsidP="00D11183">
      <w:pPr>
        <w:contextualSpacing/>
        <w:jc w:val="center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  <w:b/>
          <w:bCs/>
        </w:rPr>
        <w:t>4. ОТВЕТСТВЕННОСТЬ</w:t>
      </w:r>
    </w:p>
    <w:p w14:paraId="1C1262D1" w14:textId="77777777" w:rsidR="00D11183" w:rsidRPr="000D5FFB" w:rsidRDefault="00247BD9" w:rsidP="00D11183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 xml:space="preserve">Оператор </w:t>
      </w:r>
      <w:r w:rsidR="00D11183" w:rsidRPr="000D5FFB">
        <w:rPr>
          <w:rFonts w:ascii="Times New Roman" w:hAnsi="Times New Roman" w:cs="Times New Roman"/>
        </w:rPr>
        <w:t>несет ответственность:</w:t>
      </w:r>
    </w:p>
    <w:p w14:paraId="0865BA87" w14:textId="77777777" w:rsidR="00D11183" w:rsidRPr="000D5FFB" w:rsidRDefault="00D11183" w:rsidP="00D1118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>4.1. За ненадлежащее исполнение или неисполнение своих должностных обязанностей, предусмотренных настоящей должностной инструкцией, в соответствии с действующим трудовым законодательством Российской Федерации и иными актами, содержащими нормы трудового права.</w:t>
      </w:r>
    </w:p>
    <w:p w14:paraId="41B19546" w14:textId="77777777" w:rsidR="00D11183" w:rsidRPr="000D5FFB" w:rsidRDefault="00D11183" w:rsidP="00D1118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>4.2. За причинение материального ущерба работодателю – в пределах, установленных трудовым законодательством Российской Федерации.</w:t>
      </w:r>
    </w:p>
    <w:p w14:paraId="54B87C2A" w14:textId="77777777" w:rsidR="00D11183" w:rsidRPr="000D5FFB" w:rsidRDefault="00D11183" w:rsidP="00D1118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>4.3. За правонарушения, совершенные в процессе своей деятельности, в пределах установленных административным, гражданским, уголовным законодательством Российской Федерации.</w:t>
      </w:r>
    </w:p>
    <w:p w14:paraId="44803A03" w14:textId="77777777" w:rsidR="00D11183" w:rsidRPr="000D5FFB" w:rsidRDefault="00D11183" w:rsidP="00D1118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>4.4. За нарушение режимов конфиденциальности информации, необеспечение систематизации и сохранности документов, доступ к которым он получает в ходе осуществления возложенных на него трудовых обязанностей, в порядке и на условиях, установленных законодательством Российской Федерации.</w:t>
      </w:r>
    </w:p>
    <w:p w14:paraId="063E6E5E" w14:textId="77777777" w:rsidR="00D11183" w:rsidRPr="000D5FFB" w:rsidRDefault="00D11183" w:rsidP="00D1118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>4.5. За нарушение требований Правил внутреннего трудового распорядка, правил противопожарной безопасности и техники безопасности, Правил работы с документами, составляющими коммерческую тайну, в порядке и на условиях, установленных законодательством Российской Федерации.</w:t>
      </w:r>
    </w:p>
    <w:p w14:paraId="241CC77E" w14:textId="77777777" w:rsidR="00D11183" w:rsidRPr="000D5FFB" w:rsidRDefault="00D11183" w:rsidP="00D11183">
      <w:pPr>
        <w:contextualSpacing/>
        <w:jc w:val="center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  <w:b/>
          <w:bCs/>
        </w:rPr>
        <w:t>5. ПОРЯДОК ПЕРЕСМОТРА ДОЛЖНОСТНОЙ ИНСТРУКЦИИ</w:t>
      </w:r>
    </w:p>
    <w:p w14:paraId="7F1E0137" w14:textId="77777777" w:rsidR="00D11183" w:rsidRPr="000D5FFB" w:rsidRDefault="00D11183" w:rsidP="00D1118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>5.1. Должностная инструкция пересматривается, изменяется и дополняется по мере необходимости, но не реже одного раза в пять лет.</w:t>
      </w:r>
    </w:p>
    <w:p w14:paraId="3D219005" w14:textId="77777777" w:rsidR="00D11183" w:rsidRPr="000D5FFB" w:rsidRDefault="00D11183" w:rsidP="00D11183">
      <w:pPr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 xml:space="preserve">5.2.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</w:t>
      </w:r>
      <w:r w:rsidRPr="000D5FFB">
        <w:rPr>
          <w:rFonts w:ascii="Times New Roman" w:hAnsi="Times New Roman" w:cs="Times New Roman"/>
        </w:rPr>
        <w:lastRenderedPageBreak/>
        <w:t>действие этой инструкции.</w:t>
      </w:r>
    </w:p>
    <w:p w14:paraId="4B9EDF2A" w14:textId="56F25EF5" w:rsidR="00D11183" w:rsidRPr="000D5FFB" w:rsidRDefault="00D11183" w:rsidP="00D11183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0D5FFB">
        <w:rPr>
          <w:rFonts w:ascii="Times New Roman" w:hAnsi="Times New Roman" w:cs="Times New Roman"/>
        </w:rPr>
        <w:t xml:space="preserve">Должностная инструкция разработана в соответствии с приказом </w:t>
      </w:r>
      <w:r w:rsidR="00493DB1" w:rsidRPr="00493DB1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59405D">
        <w:rPr>
          <w:rFonts w:ascii="Times New Roman" w:hAnsi="Times New Roman" w:cs="Times New Roman"/>
          <w:color w:val="FF0000"/>
        </w:rPr>
        <w:t>Должность руководителя</w:t>
      </w:r>
      <w:r w:rsidR="00493DB1" w:rsidRPr="00493DB1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Pr="000D5FFB">
        <w:rPr>
          <w:rFonts w:ascii="Times New Roman" w:hAnsi="Times New Roman" w:cs="Times New Roman"/>
        </w:rPr>
        <w:t xml:space="preserve"> от </w:t>
      </w:r>
      <w:r w:rsidR="002F2690">
        <w:rPr>
          <w:rFonts w:ascii="Times New Roman" w:eastAsia="Times New Roman" w:hAnsi="Times New Roman" w:cs="Times New Roman"/>
        </w:rPr>
        <w:t>«</w:t>
      </w:r>
      <w:r w:rsidR="002F2690">
        <w:rPr>
          <w:rFonts w:ascii="Times New Roman" w:hAnsi="Times New Roman" w:cs="Times New Roman"/>
        </w:rPr>
        <w:t>__» ______________ 20__ г. № ___________</w:t>
      </w:r>
      <w:r w:rsidR="002F2690">
        <w:rPr>
          <w:rFonts w:ascii="Times New Roman" w:eastAsia="Times New Roman" w:hAnsi="Times New Roman" w:cs="Times New Roman"/>
        </w:rPr>
        <w:t>.</w:t>
      </w:r>
    </w:p>
    <w:p w14:paraId="28E435CF" w14:textId="77777777" w:rsidR="00E028FE" w:rsidRPr="000D5FFB" w:rsidRDefault="00E028FE" w:rsidP="00D11183">
      <w:pPr>
        <w:contextualSpacing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95"/>
        <w:gridCol w:w="1008"/>
        <w:gridCol w:w="5071"/>
      </w:tblGrid>
      <w:tr w:rsidR="00AA4390" w14:paraId="0E7C1A90" w14:textId="77777777" w:rsidTr="007B3BEF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02B8E7" w14:textId="77777777" w:rsidR="00AA4390" w:rsidRDefault="00AA439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С должностной инструкцией ознакомлен (а) и согласен (а):</w:t>
            </w:r>
          </w:p>
        </w:tc>
      </w:tr>
      <w:tr w:rsidR="00AA4390" w14:paraId="1F132A3F" w14:textId="77777777" w:rsidTr="007B3BEF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13B2F8" w14:textId="77777777" w:rsidR="00AA4390" w:rsidRDefault="00AA439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70C5B7D2" w14:textId="77777777" w:rsidR="00AA4390" w:rsidRDefault="00AA439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29EA6C" w14:textId="52365168" w:rsidR="00AA4390" w:rsidRPr="00795A6C" w:rsidRDefault="00493DB1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493DB1">
              <w:rPr>
                <w:rFonts w:ascii="Times New Roman" w:eastAsia="Times New Roman" w:hAnsi="Times New Roman" w:cs="Times New Roman"/>
                <w:color w:val="FF0000"/>
                <w:lang w:eastAsia="en-US"/>
              </w:rPr>
              <w:t>&lt;Фамилия&gt;</w:t>
            </w:r>
            <w:r w:rsidRPr="00493DB1"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  <w:lang w:eastAsia="en-US"/>
              </w:rPr>
              <w:t xml:space="preserve"> </w:t>
            </w:r>
            <w:r w:rsidRPr="00493DB1">
              <w:rPr>
                <w:rFonts w:ascii="Times New Roman" w:eastAsia="Times New Roman" w:hAnsi="Times New Roman" w:cs="Times New Roman"/>
                <w:color w:val="FF0000"/>
                <w:lang w:eastAsia="en-US"/>
              </w:rPr>
              <w:t>&lt;Инициалы имени, отчества&gt;</w:t>
            </w:r>
          </w:p>
        </w:tc>
      </w:tr>
      <w:tr w:rsidR="00AA4390" w14:paraId="24DF47EB" w14:textId="77777777" w:rsidTr="007B3BEF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4873DA" w14:textId="77777777" w:rsidR="00AA4390" w:rsidRDefault="00AA439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91382E" w14:textId="77777777" w:rsidR="00AA4390" w:rsidRDefault="00AA439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250937" w14:textId="77777777" w:rsidR="00AA4390" w:rsidRDefault="00AA439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(расшифровка подписи)</w:t>
            </w:r>
          </w:p>
        </w:tc>
      </w:tr>
      <w:tr w:rsidR="00AA4390" w14:paraId="12FCDC32" w14:textId="77777777" w:rsidTr="007B3BEF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D6BA0B" w14:textId="77777777" w:rsidR="00AA4390" w:rsidRDefault="00AA439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AC1043" w14:textId="77777777" w:rsidR="00AA4390" w:rsidRDefault="00AA439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F8B321" w14:textId="77777777" w:rsidR="00AA4390" w:rsidRDefault="00AA439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AA4390" w14:paraId="2E8A4DA9" w14:textId="77777777" w:rsidTr="007B3BEF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983086" w14:textId="77777777" w:rsidR="00AA4390" w:rsidRDefault="00AA439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Экземпляр должностной инструкции получил (а), обязуюсь хранить на рабочем месте:</w:t>
            </w:r>
          </w:p>
        </w:tc>
      </w:tr>
      <w:tr w:rsidR="00AA4390" w14:paraId="0315B243" w14:textId="77777777" w:rsidTr="007B3BEF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22317" w14:textId="77777777" w:rsidR="00AA4390" w:rsidRDefault="00AA439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3A98E2E7" w14:textId="77777777" w:rsidR="00AA4390" w:rsidRDefault="00AA439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457E94" w14:textId="672E56F6" w:rsidR="00AA4390" w:rsidRPr="00795A6C" w:rsidRDefault="00493DB1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493DB1">
              <w:rPr>
                <w:rFonts w:ascii="Times New Roman" w:eastAsia="Times New Roman" w:hAnsi="Times New Roman" w:cs="Times New Roman"/>
                <w:color w:val="FF0000"/>
                <w:lang w:eastAsia="en-US"/>
              </w:rPr>
              <w:t>&lt;Фамилия&gt;</w:t>
            </w:r>
            <w:r w:rsidRPr="00493DB1"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  <w:lang w:eastAsia="en-US"/>
              </w:rPr>
              <w:t xml:space="preserve"> </w:t>
            </w:r>
            <w:r w:rsidRPr="00493DB1">
              <w:rPr>
                <w:rFonts w:ascii="Times New Roman" w:eastAsia="Times New Roman" w:hAnsi="Times New Roman" w:cs="Times New Roman"/>
                <w:color w:val="FF0000"/>
                <w:lang w:eastAsia="en-US"/>
              </w:rPr>
              <w:t>&lt;Инициалы имени, отчества&gt;</w:t>
            </w:r>
          </w:p>
        </w:tc>
      </w:tr>
      <w:tr w:rsidR="00AA4390" w14:paraId="03DCCDBB" w14:textId="77777777" w:rsidTr="007B3BEF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64542E" w14:textId="77777777" w:rsidR="00AA4390" w:rsidRDefault="00AA439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FE707D" w14:textId="77777777" w:rsidR="00AA4390" w:rsidRDefault="00AA439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2E14B1" w14:textId="77777777" w:rsidR="00AA4390" w:rsidRDefault="00AA4390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(расшифровка подписи)</w:t>
            </w:r>
          </w:p>
        </w:tc>
      </w:tr>
      <w:tr w:rsidR="00AA4390" w14:paraId="694C5649" w14:textId="77777777" w:rsidTr="007B3BEF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CD2320" w14:textId="77777777" w:rsidR="00AA4390" w:rsidRDefault="00AA439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00C95234" w14:textId="77777777" w:rsidR="00AA4390" w:rsidRDefault="00AA439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63449F" w14:textId="77777777" w:rsidR="00AA4390" w:rsidRDefault="00AA439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AA4390" w14:paraId="30F13783" w14:textId="77777777" w:rsidTr="007B3BEF"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97219C" w14:textId="77777777" w:rsidR="00AA4390" w:rsidRDefault="00AA4390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795A6C">
              <w:rPr>
                <w:rFonts w:ascii="Times New Roman" w:eastAsia="Times New Roman" w:hAnsi="Times New Roman" w:cs="Times New Roman"/>
                <w:color w:val="auto"/>
                <w:u w:val="single"/>
              </w:rPr>
              <w:t>Примечание:</w:t>
            </w:r>
            <w:r w:rsidRPr="00795A6C">
              <w:rPr>
                <w:rFonts w:ascii="Times New Roman" w:eastAsia="Times New Roman" w:hAnsi="Times New Roman" w:cs="Times New Roman"/>
                <w:color w:val="auto"/>
              </w:rPr>
              <w:t xml:space="preserve"> Должностная инструкция составляется в 2-х экз.</w:t>
            </w:r>
          </w:p>
        </w:tc>
      </w:tr>
    </w:tbl>
    <w:p w14:paraId="66A010B8" w14:textId="4378A946" w:rsidR="000D5FFB" w:rsidRPr="000D5FFB" w:rsidRDefault="000D5FFB" w:rsidP="000D5FFB">
      <w:pPr>
        <w:widowControl/>
        <w:tabs>
          <w:tab w:val="left" w:pos="7120"/>
        </w:tabs>
        <w:contextualSpacing/>
        <w:rPr>
          <w:rFonts w:ascii="Times New Roman" w:eastAsia="Times New Roman" w:hAnsi="Times New Roman" w:cs="Times New Roman"/>
          <w:color w:val="auto"/>
        </w:rPr>
      </w:pPr>
    </w:p>
    <w:p w14:paraId="4E01BE7F" w14:textId="2C8DF241" w:rsidR="00D11183" w:rsidRPr="000D5FFB" w:rsidRDefault="00D11183" w:rsidP="00D11183">
      <w:pPr>
        <w:tabs>
          <w:tab w:val="left" w:pos="7120"/>
        </w:tabs>
        <w:contextualSpacing/>
        <w:rPr>
          <w:rFonts w:ascii="Times New Roman" w:hAnsi="Times New Roman" w:cs="Times New Roman"/>
        </w:rPr>
      </w:pPr>
    </w:p>
    <w:p w14:paraId="33F5E2A8" w14:textId="77777777" w:rsidR="00A3280F" w:rsidRPr="003E4DB8" w:rsidRDefault="00A3280F" w:rsidP="00D11183">
      <w:pPr>
        <w:widowControl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sectPr w:rsidR="00A3280F" w:rsidRPr="003E4DB8" w:rsidSect="000D5FFB">
      <w:footerReference w:type="default" r:id="rId7"/>
      <w:headerReference w:type="first" r:id="rId8"/>
      <w:footerReference w:type="first" r:id="rId9"/>
      <w:type w:val="continuous"/>
      <w:pgSz w:w="11909" w:h="16838"/>
      <w:pgMar w:top="1134" w:right="850" w:bottom="1134" w:left="1701" w:header="709" w:footer="709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54D6B" w14:textId="77777777" w:rsidR="00BC020C" w:rsidRDefault="00BC020C" w:rsidP="00C811AD">
      <w:r>
        <w:separator/>
      </w:r>
    </w:p>
  </w:endnote>
  <w:endnote w:type="continuationSeparator" w:id="0">
    <w:p w14:paraId="3C5CC3DF" w14:textId="77777777" w:rsidR="00BC020C" w:rsidRDefault="00BC020C" w:rsidP="00C81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998695"/>
      <w:docPartObj>
        <w:docPartGallery w:val="Page Numbers (Bottom of Page)"/>
        <w:docPartUnique/>
      </w:docPartObj>
    </w:sdtPr>
    <w:sdtEndPr/>
    <w:sdtContent>
      <w:p w14:paraId="58688F01" w14:textId="36902242" w:rsidR="00E21B8B" w:rsidRDefault="00E2420C" w:rsidP="00493DB1">
        <w:pPr>
          <w:pStyle w:val="aa"/>
          <w:jc w:val="center"/>
        </w:pPr>
        <w:r w:rsidRPr="009D17AF">
          <w:rPr>
            <w:rFonts w:ascii="Times New Roman" w:hAnsi="Times New Roman" w:cs="Times New Roman"/>
          </w:rPr>
          <w:fldChar w:fldCharType="begin"/>
        </w:r>
        <w:r w:rsidR="008C483D" w:rsidRPr="009D17AF">
          <w:rPr>
            <w:rFonts w:ascii="Times New Roman" w:hAnsi="Times New Roman" w:cs="Times New Roman"/>
          </w:rPr>
          <w:instrText xml:space="preserve"> PAGE   \* MERGEFORMAT </w:instrText>
        </w:r>
        <w:r w:rsidRPr="009D17AF">
          <w:rPr>
            <w:rFonts w:ascii="Times New Roman" w:hAnsi="Times New Roman" w:cs="Times New Roman"/>
          </w:rPr>
          <w:fldChar w:fldCharType="separate"/>
        </w:r>
        <w:r w:rsidR="00D47B7D">
          <w:rPr>
            <w:rFonts w:ascii="Times New Roman" w:hAnsi="Times New Roman" w:cs="Times New Roman"/>
            <w:noProof/>
          </w:rPr>
          <w:t>3</w:t>
        </w:r>
        <w:r w:rsidRPr="009D17A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0057347"/>
      <w:docPartObj>
        <w:docPartGallery w:val="Page Numbers (Bottom of Page)"/>
        <w:docPartUnique/>
      </w:docPartObj>
    </w:sdtPr>
    <w:sdtEndPr/>
    <w:sdtContent>
      <w:p w14:paraId="4E7D436A" w14:textId="46C28089" w:rsidR="00493DB1" w:rsidRDefault="00493DB1" w:rsidP="00493DB1">
        <w:pPr>
          <w:pStyle w:val="aa"/>
          <w:jc w:val="center"/>
        </w:pPr>
        <w:r w:rsidRPr="009D17AF">
          <w:rPr>
            <w:rFonts w:ascii="Times New Roman" w:hAnsi="Times New Roman" w:cs="Times New Roman"/>
          </w:rPr>
          <w:fldChar w:fldCharType="begin"/>
        </w:r>
        <w:r w:rsidRPr="009D17AF">
          <w:rPr>
            <w:rFonts w:ascii="Times New Roman" w:hAnsi="Times New Roman" w:cs="Times New Roman"/>
          </w:rPr>
          <w:instrText xml:space="preserve"> PAGE   \* MERGEFORMAT </w:instrText>
        </w:r>
        <w:r w:rsidRPr="009D17AF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</w:t>
        </w:r>
        <w:r w:rsidRPr="009D17A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4625C" w14:textId="77777777" w:rsidR="00BC020C" w:rsidRDefault="00BC020C"/>
  </w:footnote>
  <w:footnote w:type="continuationSeparator" w:id="0">
    <w:p w14:paraId="1B0EFEFE" w14:textId="77777777" w:rsidR="00BC020C" w:rsidRDefault="00BC02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2"/>
      <w:gridCol w:w="3963"/>
    </w:tblGrid>
    <w:tr w:rsidR="000D5FFB" w:rsidRPr="000D5FFB" w14:paraId="519BFD28" w14:textId="77777777" w:rsidTr="00402424">
      <w:tc>
        <w:tcPr>
          <w:tcW w:w="5382" w:type="dxa"/>
        </w:tcPr>
        <w:p w14:paraId="2C9B1FE9" w14:textId="77777777" w:rsidR="000D5FFB" w:rsidRPr="0070628F" w:rsidRDefault="000D5FFB" w:rsidP="000D5FFB">
          <w:pPr>
            <w:tabs>
              <w:tab w:val="center" w:pos="4677"/>
              <w:tab w:val="right" w:pos="9355"/>
            </w:tabs>
            <w:spacing w:line="259" w:lineRule="auto"/>
          </w:pPr>
        </w:p>
      </w:tc>
      <w:tc>
        <w:tcPr>
          <w:tcW w:w="3963" w:type="dxa"/>
        </w:tcPr>
        <w:p w14:paraId="56240A7B" w14:textId="77777777" w:rsidR="000D5FFB" w:rsidRPr="000D5FFB" w:rsidRDefault="000D5FFB" w:rsidP="000D5FFB">
          <w:pPr>
            <w:tabs>
              <w:tab w:val="center" w:pos="4677"/>
              <w:tab w:val="right" w:pos="9355"/>
            </w:tabs>
            <w:spacing w:line="259" w:lineRule="auto"/>
            <w:rPr>
              <w:rFonts w:ascii="Times New Roman" w:hAnsi="Times New Roman"/>
              <w:sz w:val="20"/>
              <w:szCs w:val="20"/>
            </w:rPr>
          </w:pPr>
          <w:r w:rsidRPr="000D5FFB">
            <w:rPr>
              <w:rFonts w:ascii="Times New Roman" w:hAnsi="Times New Roman"/>
              <w:sz w:val="20"/>
              <w:szCs w:val="20"/>
            </w:rPr>
            <w:t>Приложение № 1 к</w:t>
          </w:r>
        </w:p>
        <w:p w14:paraId="3FB3038D" w14:textId="288EC7E4" w:rsidR="000D5FFB" w:rsidRPr="000D5FFB" w:rsidRDefault="000D5FFB" w:rsidP="000D5FFB">
          <w:pPr>
            <w:tabs>
              <w:tab w:val="center" w:pos="4677"/>
              <w:tab w:val="right" w:pos="9355"/>
            </w:tabs>
            <w:spacing w:line="259" w:lineRule="auto"/>
            <w:rPr>
              <w:rFonts w:ascii="Times New Roman" w:hAnsi="Times New Roman"/>
            </w:rPr>
          </w:pPr>
          <w:r w:rsidRPr="000D5FFB">
            <w:rPr>
              <w:rFonts w:ascii="Times New Roman" w:hAnsi="Times New Roman"/>
              <w:sz w:val="20"/>
              <w:szCs w:val="20"/>
            </w:rPr>
            <w:t xml:space="preserve">Трудовому договору от </w:t>
          </w:r>
          <w:r w:rsidR="00493DB1" w:rsidRPr="00493DB1">
            <w:rPr>
              <w:rFonts w:ascii="Times New Roman" w:eastAsia="Times New Roman" w:hAnsi="Times New Roman"/>
              <w:color w:val="FF0000"/>
              <w:sz w:val="20"/>
              <w:szCs w:val="20"/>
              <w:lang w:eastAsia="ru-RU"/>
            </w:rPr>
            <w:t>&lt;Дата приказа о приеме&gt;</w:t>
          </w:r>
          <w:r w:rsidR="00493DB1" w:rsidRPr="00493DB1">
            <w:rPr>
              <w:rFonts w:ascii="Times New Roman" w:eastAsia="Times New Roman" w:hAnsi="Times New Roman"/>
              <w:sz w:val="20"/>
              <w:szCs w:val="20"/>
              <w:lang w:eastAsia="ru-RU"/>
            </w:rPr>
            <w:t xml:space="preserve"> г. № </w:t>
          </w:r>
          <w:r w:rsidR="00493DB1" w:rsidRPr="00493DB1">
            <w:rPr>
              <w:rFonts w:ascii="Times New Roman" w:eastAsia="Times New Roman" w:hAnsi="Times New Roman"/>
              <w:color w:val="FF0000"/>
              <w:sz w:val="20"/>
              <w:szCs w:val="20"/>
              <w:lang w:eastAsia="ru-RU"/>
            </w:rPr>
            <w:t>&lt;Договор №&gt;</w:t>
          </w:r>
        </w:p>
      </w:tc>
    </w:tr>
  </w:tbl>
  <w:p w14:paraId="5E85E030" w14:textId="77777777" w:rsidR="000D5FFB" w:rsidRPr="000D5FFB" w:rsidRDefault="000D5FFB" w:rsidP="000D5FFB">
    <w:pPr>
      <w:pStyle w:val="a8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4F5482E"/>
    <w:multiLevelType w:val="multilevel"/>
    <w:tmpl w:val="3474CB6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0F359C"/>
    <w:multiLevelType w:val="multilevel"/>
    <w:tmpl w:val="927E654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762DC3"/>
    <w:multiLevelType w:val="multilevel"/>
    <w:tmpl w:val="C60AF710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start w:val="1"/>
      <w:numFmt w:val="decimal"/>
      <w:lvlText w:val="%2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6C2B76"/>
    <w:multiLevelType w:val="multilevel"/>
    <w:tmpl w:val="1FDCBC5C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E0A31C0"/>
    <w:multiLevelType w:val="multilevel"/>
    <w:tmpl w:val="365A7802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1AD"/>
    <w:rsid w:val="00006D23"/>
    <w:rsid w:val="00011F29"/>
    <w:rsid w:val="000179F6"/>
    <w:rsid w:val="00020637"/>
    <w:rsid w:val="00020A74"/>
    <w:rsid w:val="000538D5"/>
    <w:rsid w:val="00064CD3"/>
    <w:rsid w:val="00070776"/>
    <w:rsid w:val="00083973"/>
    <w:rsid w:val="000864C0"/>
    <w:rsid w:val="00094A6B"/>
    <w:rsid w:val="000D5FFB"/>
    <w:rsid w:val="000E2C0C"/>
    <w:rsid w:val="000F6D1A"/>
    <w:rsid w:val="0012120F"/>
    <w:rsid w:val="00122AC9"/>
    <w:rsid w:val="001278C2"/>
    <w:rsid w:val="00130552"/>
    <w:rsid w:val="00155C30"/>
    <w:rsid w:val="00156D23"/>
    <w:rsid w:val="001A3B64"/>
    <w:rsid w:val="001B2C6C"/>
    <w:rsid w:val="001D5A33"/>
    <w:rsid w:val="001E1879"/>
    <w:rsid w:val="001E6EDA"/>
    <w:rsid w:val="001F3435"/>
    <w:rsid w:val="00203436"/>
    <w:rsid w:val="00231D8A"/>
    <w:rsid w:val="00245A8C"/>
    <w:rsid w:val="00247BD9"/>
    <w:rsid w:val="0027249F"/>
    <w:rsid w:val="00272FF7"/>
    <w:rsid w:val="00281241"/>
    <w:rsid w:val="00283E1A"/>
    <w:rsid w:val="002D558D"/>
    <w:rsid w:val="002F2690"/>
    <w:rsid w:val="00332E33"/>
    <w:rsid w:val="00357F51"/>
    <w:rsid w:val="003C569C"/>
    <w:rsid w:val="003E3889"/>
    <w:rsid w:val="003E4DB8"/>
    <w:rsid w:val="003F4512"/>
    <w:rsid w:val="00400891"/>
    <w:rsid w:val="0041199A"/>
    <w:rsid w:val="00431F8E"/>
    <w:rsid w:val="00493DB1"/>
    <w:rsid w:val="004E17EC"/>
    <w:rsid w:val="004E2EA3"/>
    <w:rsid w:val="00512451"/>
    <w:rsid w:val="00545A0B"/>
    <w:rsid w:val="00553730"/>
    <w:rsid w:val="00586EC5"/>
    <w:rsid w:val="00593531"/>
    <w:rsid w:val="0059405D"/>
    <w:rsid w:val="00624A96"/>
    <w:rsid w:val="006A4623"/>
    <w:rsid w:val="006F2043"/>
    <w:rsid w:val="00701151"/>
    <w:rsid w:val="007138BD"/>
    <w:rsid w:val="0071754F"/>
    <w:rsid w:val="00722719"/>
    <w:rsid w:val="0074326A"/>
    <w:rsid w:val="00756BB5"/>
    <w:rsid w:val="00757789"/>
    <w:rsid w:val="00772B44"/>
    <w:rsid w:val="007750ED"/>
    <w:rsid w:val="007A1CCF"/>
    <w:rsid w:val="007E34B7"/>
    <w:rsid w:val="007E7A07"/>
    <w:rsid w:val="007F6B66"/>
    <w:rsid w:val="0080709D"/>
    <w:rsid w:val="00832CCA"/>
    <w:rsid w:val="008439BE"/>
    <w:rsid w:val="00887211"/>
    <w:rsid w:val="008A3832"/>
    <w:rsid w:val="008C483D"/>
    <w:rsid w:val="008D2A75"/>
    <w:rsid w:val="008D37F5"/>
    <w:rsid w:val="008E1AD8"/>
    <w:rsid w:val="008F20EB"/>
    <w:rsid w:val="00937EC9"/>
    <w:rsid w:val="00941B71"/>
    <w:rsid w:val="0097582C"/>
    <w:rsid w:val="009760C1"/>
    <w:rsid w:val="00983D2D"/>
    <w:rsid w:val="0098716C"/>
    <w:rsid w:val="00995BBF"/>
    <w:rsid w:val="009B6A0B"/>
    <w:rsid w:val="009C44E8"/>
    <w:rsid w:val="009D17AF"/>
    <w:rsid w:val="009E2B1C"/>
    <w:rsid w:val="009F7DF4"/>
    <w:rsid w:val="00A3280F"/>
    <w:rsid w:val="00A36AA1"/>
    <w:rsid w:val="00A936DC"/>
    <w:rsid w:val="00A96269"/>
    <w:rsid w:val="00AA4390"/>
    <w:rsid w:val="00B05CA0"/>
    <w:rsid w:val="00B15B74"/>
    <w:rsid w:val="00B246D0"/>
    <w:rsid w:val="00B5580F"/>
    <w:rsid w:val="00B620D1"/>
    <w:rsid w:val="00BC020C"/>
    <w:rsid w:val="00BD7C04"/>
    <w:rsid w:val="00BE0F05"/>
    <w:rsid w:val="00BE270A"/>
    <w:rsid w:val="00BE3963"/>
    <w:rsid w:val="00BF0DA8"/>
    <w:rsid w:val="00BF15D8"/>
    <w:rsid w:val="00BF5144"/>
    <w:rsid w:val="00C46002"/>
    <w:rsid w:val="00C633F8"/>
    <w:rsid w:val="00C811AD"/>
    <w:rsid w:val="00C968A8"/>
    <w:rsid w:val="00CA25EC"/>
    <w:rsid w:val="00CB0D8E"/>
    <w:rsid w:val="00D05C6D"/>
    <w:rsid w:val="00D11183"/>
    <w:rsid w:val="00D11936"/>
    <w:rsid w:val="00D45158"/>
    <w:rsid w:val="00D47B7D"/>
    <w:rsid w:val="00D60867"/>
    <w:rsid w:val="00D620B8"/>
    <w:rsid w:val="00D80D2C"/>
    <w:rsid w:val="00D81C89"/>
    <w:rsid w:val="00D83D83"/>
    <w:rsid w:val="00D9446F"/>
    <w:rsid w:val="00DB216A"/>
    <w:rsid w:val="00E028FE"/>
    <w:rsid w:val="00E21B8B"/>
    <w:rsid w:val="00E2420C"/>
    <w:rsid w:val="00E65FE6"/>
    <w:rsid w:val="00E854B1"/>
    <w:rsid w:val="00EB5C82"/>
    <w:rsid w:val="00F576F0"/>
    <w:rsid w:val="00F6042D"/>
    <w:rsid w:val="00F65B51"/>
    <w:rsid w:val="00F718A4"/>
    <w:rsid w:val="00F82634"/>
    <w:rsid w:val="00FA34ED"/>
    <w:rsid w:val="00FB6820"/>
    <w:rsid w:val="00FC4E5C"/>
    <w:rsid w:val="00FF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2A21B"/>
  <w15:docId w15:val="{A35B0077-CD64-4705-A7EA-FBD3511F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811AD"/>
    <w:rPr>
      <w:color w:val="000000"/>
    </w:rPr>
  </w:style>
  <w:style w:type="paragraph" w:styleId="1">
    <w:name w:val="heading 1"/>
    <w:basedOn w:val="a"/>
    <w:next w:val="a"/>
    <w:link w:val="10"/>
    <w:qFormat/>
    <w:rsid w:val="00BF0DA8"/>
    <w:pPr>
      <w:keepNext/>
      <w:widowControl/>
      <w:suppressAutoHyphens/>
      <w:outlineLvl w:val="0"/>
    </w:pPr>
    <w:rPr>
      <w:rFonts w:ascii="Times New Roman" w:eastAsia="Times New Roman" w:hAnsi="Times New Roman" w:cs="Times New Roman"/>
      <w:b/>
      <w:bCs/>
      <w:color w:val="auto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C811AD"/>
    <w:rPr>
      <w:color w:val="0066CC"/>
      <w:u w:val="single"/>
    </w:rPr>
  </w:style>
  <w:style w:type="character" w:customStyle="1" w:styleId="11">
    <w:name w:val="Заголовок №1_"/>
    <w:basedOn w:val="a0"/>
    <w:link w:val="1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Exact">
    <w:name w:val="Подпись к картинке Exact"/>
    <w:basedOn w:val="a0"/>
    <w:link w:val="a4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2Exact">
    <w:name w:val="Основной текст (2) Exact"/>
    <w:basedOn w:val="a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3Exact">
    <w:name w:val="Основной текст (3) Exact"/>
    <w:basedOn w:val="a0"/>
    <w:link w:val="3"/>
    <w:rsid w:val="00C811AD"/>
    <w:rPr>
      <w:rFonts w:ascii="Consolas" w:eastAsia="Consolas" w:hAnsi="Consolas" w:cs="Consolas"/>
      <w:b w:val="0"/>
      <w:bCs w:val="0"/>
      <w:i/>
      <w:iCs/>
      <w:smallCaps w:val="0"/>
      <w:strike w:val="0"/>
      <w:sz w:val="94"/>
      <w:szCs w:val="94"/>
      <w:u w:val="none"/>
    </w:rPr>
  </w:style>
  <w:style w:type="character" w:customStyle="1" w:styleId="2">
    <w:name w:val="Основной текст (2)_"/>
    <w:basedOn w:val="a0"/>
    <w:link w:val="2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-1pt">
    <w:name w:val="Основной текст (2) + Курсив;Интервал -1 pt"/>
    <w:basedOn w:val="2"/>
    <w:rsid w:val="00C811AD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20"/>
      <w:w w:val="100"/>
      <w:position w:val="0"/>
      <w:sz w:val="22"/>
      <w:szCs w:val="22"/>
      <w:u w:val="none"/>
      <w:lang w:val="ru-RU"/>
    </w:rPr>
  </w:style>
  <w:style w:type="character" w:customStyle="1" w:styleId="a5">
    <w:name w:val="Основной текст_"/>
    <w:basedOn w:val="a0"/>
    <w:link w:val="13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Заголовок №2_"/>
    <w:basedOn w:val="a0"/>
    <w:link w:val="2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8pt">
    <w:name w:val="Основной текст + 8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0pt">
    <w:name w:val="Основной текст + Интервал 0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ru-RU"/>
    </w:rPr>
  </w:style>
  <w:style w:type="paragraph" w:customStyle="1" w:styleId="12">
    <w:name w:val="Заголовок №1"/>
    <w:basedOn w:val="a"/>
    <w:link w:val="11"/>
    <w:rsid w:val="00C811AD"/>
    <w:pPr>
      <w:shd w:val="clear" w:color="auto" w:fill="FFFFFF"/>
      <w:spacing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customStyle="1" w:styleId="a4">
    <w:name w:val="Подпись к картинке"/>
    <w:basedOn w:val="a"/>
    <w:link w:val="Exact"/>
    <w:rsid w:val="00C811AD"/>
    <w:pPr>
      <w:shd w:val="clear" w:color="auto" w:fill="FFFFFF"/>
      <w:spacing w:line="413" w:lineRule="exact"/>
      <w:jc w:val="right"/>
    </w:pPr>
    <w:rPr>
      <w:rFonts w:ascii="Times New Roman" w:eastAsia="Times New Roman" w:hAnsi="Times New Roman" w:cs="Times New Roman"/>
      <w:b/>
      <w:bCs/>
      <w:spacing w:val="3"/>
      <w:sz w:val="19"/>
      <w:szCs w:val="19"/>
    </w:rPr>
  </w:style>
  <w:style w:type="paragraph" w:customStyle="1" w:styleId="20">
    <w:name w:val="Основной текст (2)"/>
    <w:basedOn w:val="a"/>
    <w:link w:val="2"/>
    <w:rsid w:val="00C811AD"/>
    <w:pPr>
      <w:shd w:val="clear" w:color="auto" w:fill="FFFFFF"/>
      <w:spacing w:line="0" w:lineRule="atLeast"/>
      <w:ind w:hanging="1260"/>
      <w:jc w:val="righ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3">
    <w:name w:val="Основной текст (3)"/>
    <w:basedOn w:val="a"/>
    <w:link w:val="3Exact"/>
    <w:rsid w:val="00C811AD"/>
    <w:pPr>
      <w:shd w:val="clear" w:color="auto" w:fill="FFFFFF"/>
      <w:spacing w:line="0" w:lineRule="atLeast"/>
    </w:pPr>
    <w:rPr>
      <w:rFonts w:ascii="Consolas" w:eastAsia="Consolas" w:hAnsi="Consolas" w:cs="Consolas"/>
      <w:i/>
      <w:iCs/>
      <w:sz w:val="94"/>
      <w:szCs w:val="94"/>
    </w:rPr>
  </w:style>
  <w:style w:type="paragraph" w:customStyle="1" w:styleId="13">
    <w:name w:val="Основной текст1"/>
    <w:basedOn w:val="a"/>
    <w:link w:val="a5"/>
    <w:rsid w:val="00C811AD"/>
    <w:pPr>
      <w:shd w:val="clear" w:color="auto" w:fill="FFFFFF"/>
      <w:spacing w:before="360" w:line="288" w:lineRule="exac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Заголовок №2"/>
    <w:basedOn w:val="a"/>
    <w:link w:val="21"/>
    <w:rsid w:val="00C811AD"/>
    <w:pPr>
      <w:shd w:val="clear" w:color="auto" w:fill="FFFFFF"/>
      <w:spacing w:before="240" w:after="360" w:line="0" w:lineRule="atLeast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a6">
    <w:name w:val="Body Text"/>
    <w:basedOn w:val="a"/>
    <w:link w:val="a7"/>
    <w:rsid w:val="001F3435"/>
    <w:pPr>
      <w:widowControl/>
      <w:suppressAutoHyphens/>
      <w:spacing w:after="120"/>
    </w:pPr>
    <w:rPr>
      <w:rFonts w:ascii="Times New Roman" w:eastAsia="Times New Roman" w:hAnsi="Times New Roman" w:cs="Times New Roman"/>
      <w:color w:val="auto"/>
      <w:lang w:eastAsia="zh-CN"/>
    </w:rPr>
  </w:style>
  <w:style w:type="character" w:customStyle="1" w:styleId="a7">
    <w:name w:val="Основной текст Знак"/>
    <w:basedOn w:val="a0"/>
    <w:link w:val="a6"/>
    <w:rsid w:val="001F3435"/>
    <w:rPr>
      <w:rFonts w:ascii="Times New Roman" w:eastAsia="Times New Roman" w:hAnsi="Times New Roman" w:cs="Times New Roman"/>
      <w:lang w:eastAsia="zh-CN"/>
    </w:rPr>
  </w:style>
  <w:style w:type="paragraph" w:styleId="a8">
    <w:name w:val="header"/>
    <w:basedOn w:val="a"/>
    <w:link w:val="a9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F3435"/>
    <w:rPr>
      <w:color w:val="000000"/>
    </w:rPr>
  </w:style>
  <w:style w:type="paragraph" w:styleId="aa">
    <w:name w:val="footer"/>
    <w:basedOn w:val="a"/>
    <w:link w:val="ab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F3435"/>
    <w:rPr>
      <w:color w:val="000000"/>
    </w:rPr>
  </w:style>
  <w:style w:type="character" w:customStyle="1" w:styleId="10">
    <w:name w:val="Заголовок 1 Знак"/>
    <w:basedOn w:val="a0"/>
    <w:link w:val="1"/>
    <w:rsid w:val="00BF0DA8"/>
    <w:rPr>
      <w:rFonts w:ascii="Times New Roman" w:eastAsia="Times New Roman" w:hAnsi="Times New Roman" w:cs="Times New Roman"/>
      <w:b/>
      <w:bCs/>
      <w:lang w:eastAsia="zh-CN"/>
    </w:rPr>
  </w:style>
  <w:style w:type="paragraph" w:styleId="ac">
    <w:name w:val="List Paragraph"/>
    <w:basedOn w:val="a"/>
    <w:uiPriority w:val="34"/>
    <w:qFormat/>
    <w:rsid w:val="00245A8C"/>
    <w:pPr>
      <w:ind w:left="720"/>
      <w:contextualSpacing/>
    </w:pPr>
  </w:style>
  <w:style w:type="character" w:styleId="ad">
    <w:name w:val="Strong"/>
    <w:basedOn w:val="a0"/>
    <w:uiPriority w:val="22"/>
    <w:qFormat/>
    <w:rsid w:val="00431F8E"/>
    <w:rPr>
      <w:b/>
      <w:bCs/>
    </w:rPr>
  </w:style>
  <w:style w:type="character" w:customStyle="1" w:styleId="apple-converted-space">
    <w:name w:val="apple-converted-space"/>
    <w:basedOn w:val="a0"/>
    <w:rsid w:val="00431F8E"/>
  </w:style>
  <w:style w:type="paragraph" w:styleId="ae">
    <w:name w:val="Normal (Web)"/>
    <w:basedOn w:val="a"/>
    <w:uiPriority w:val="99"/>
    <w:unhideWhenUsed/>
    <w:rsid w:val="007A1CCF"/>
    <w:pPr>
      <w:widowControl/>
      <w:spacing w:before="150" w:after="150"/>
    </w:pPr>
    <w:rPr>
      <w:rFonts w:ascii="Times New Roman" w:eastAsia="Times New Roman" w:hAnsi="Times New Roman" w:cs="Times New Roman"/>
      <w:color w:val="auto"/>
    </w:rPr>
  </w:style>
  <w:style w:type="character" w:customStyle="1" w:styleId="fill">
    <w:name w:val="fill"/>
    <w:basedOn w:val="a0"/>
    <w:rsid w:val="00156D23"/>
  </w:style>
  <w:style w:type="table" w:customStyle="1" w:styleId="14">
    <w:name w:val="Сетка таблицы1"/>
    <w:basedOn w:val="a1"/>
    <w:next w:val="af"/>
    <w:uiPriority w:val="39"/>
    <w:rsid w:val="000D5FFB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59"/>
    <w:rsid w:val="000D5F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4</Pages>
  <Words>1370</Words>
  <Characters>7812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user8</dc:creator>
  <cp:lastModifiedBy>Никита Купцов</cp:lastModifiedBy>
  <cp:revision>100</cp:revision>
  <dcterms:created xsi:type="dcterms:W3CDTF">2013-02-20T11:51:00Z</dcterms:created>
  <dcterms:modified xsi:type="dcterms:W3CDTF">2025-12-30T09:29:00Z</dcterms:modified>
</cp:coreProperties>
</file>