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9B6FF5" w14:paraId="580AD292" w14:textId="77777777" w:rsidTr="001427A0">
        <w:trPr>
          <w:trHeight w:val="850"/>
          <w:tblCellSpacing w:w="0" w:type="dxa"/>
        </w:trPr>
        <w:tc>
          <w:tcPr>
            <w:tcW w:w="53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B572A37" w14:textId="77777777" w:rsidR="009B6FF5" w:rsidRDefault="009B6FF5" w:rsidP="001427A0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39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9FB2F8F" w14:textId="77777777" w:rsidR="009B6FF5" w:rsidRDefault="009B6FF5" w:rsidP="001427A0">
            <w:pPr>
              <w:tabs>
                <w:tab w:val="center" w:pos="4677"/>
                <w:tab w:val="right" w:pos="9355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Приложение № 1 к</w:t>
            </w:r>
          </w:p>
          <w:p w14:paraId="345C67E7" w14:textId="77777777" w:rsidR="009B6FF5" w:rsidRDefault="009B6FF5" w:rsidP="001427A0">
            <w:pPr>
              <w:tabs>
                <w:tab w:val="center" w:pos="4677"/>
                <w:tab w:val="right" w:pos="9355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Трудовому договору от &lt;Дата приказа о приеме&gt; г. № &lt;Договор №&gt;</w:t>
            </w:r>
          </w:p>
        </w:tc>
      </w:tr>
    </w:tbl>
    <w:p w14:paraId="33FDC561" w14:textId="77777777" w:rsidR="009B6FF5" w:rsidRDefault="009B6FF5" w:rsidP="00836910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789A7" w14:textId="388189B4" w:rsidR="00836910" w:rsidRPr="00383AEF" w:rsidRDefault="00836910" w:rsidP="0083691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383AEF">
        <w:rPr>
          <w:rFonts w:ascii="Times New Roman" w:hAnsi="Times New Roman" w:cs="Times New Roman"/>
          <w:b/>
          <w:bCs/>
        </w:rPr>
        <w:t xml:space="preserve">ДОЛЖНОСТНАЯ ИНСТРУКЦИЯ </w:t>
      </w:r>
    </w:p>
    <w:p w14:paraId="2938A895" w14:textId="77777777" w:rsidR="00650D81" w:rsidRPr="00383AEF" w:rsidRDefault="00D4100D" w:rsidP="006C04B9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383AEF">
        <w:rPr>
          <w:rFonts w:ascii="Times New Roman" w:hAnsi="Times New Roman" w:cs="Times New Roman"/>
          <w:b/>
          <w:bCs/>
        </w:rPr>
        <w:t>бариста</w:t>
      </w:r>
    </w:p>
    <w:p w14:paraId="7DA81898" w14:textId="77777777" w:rsidR="00836910" w:rsidRPr="00383AEF" w:rsidRDefault="00836910" w:rsidP="00137C2E">
      <w:pPr>
        <w:contextualSpacing/>
        <w:jc w:val="center"/>
        <w:rPr>
          <w:rFonts w:ascii="Times New Roman" w:hAnsi="Times New Roman" w:cs="Times New Roman"/>
          <w:bCs/>
        </w:rPr>
      </w:pPr>
    </w:p>
    <w:p w14:paraId="34C46F76" w14:textId="77777777" w:rsidR="00650D81" w:rsidRPr="00383AEF" w:rsidRDefault="00650D81" w:rsidP="00137C2E">
      <w:pPr>
        <w:widowControl/>
        <w:numPr>
          <w:ilvl w:val="0"/>
          <w:numId w:val="6"/>
        </w:numPr>
        <w:suppressAutoHyphens/>
        <w:contextualSpacing/>
        <w:jc w:val="center"/>
        <w:rPr>
          <w:rFonts w:ascii="Times New Roman" w:hAnsi="Times New Roman" w:cs="Times New Roman"/>
          <w:b/>
        </w:rPr>
      </w:pPr>
      <w:r w:rsidRPr="00383AEF">
        <w:rPr>
          <w:rFonts w:ascii="Times New Roman" w:hAnsi="Times New Roman" w:cs="Times New Roman"/>
          <w:b/>
        </w:rPr>
        <w:t>1. ОБЩИЕ ПОЛОЖЕНИЯ</w:t>
      </w:r>
    </w:p>
    <w:p w14:paraId="6EF4DF9A" w14:textId="1FD47CDE" w:rsidR="00650D81" w:rsidRPr="00383AEF" w:rsidRDefault="00650D81" w:rsidP="00137C2E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eastAsia="Times New Roman" w:hAnsi="Times New Roman" w:cs="Times New Roman"/>
          <w:color w:val="auto"/>
        </w:rPr>
      </w:pPr>
      <w:r w:rsidRPr="00383AEF">
        <w:rPr>
          <w:rFonts w:ascii="Times New Roman" w:eastAsia="Times New Roman" w:hAnsi="Times New Roman" w:cs="Times New Roman"/>
          <w:color w:val="auto"/>
        </w:rPr>
        <w:t xml:space="preserve">1.1. Настоящая должностная инструкция определяет обязанности, права и ответственность </w:t>
      </w:r>
      <w:r w:rsidR="00D4100D" w:rsidRPr="00383AEF">
        <w:rPr>
          <w:rFonts w:ascii="Times New Roman" w:eastAsia="Times New Roman" w:hAnsi="Times New Roman" w:cs="Times New Roman"/>
          <w:color w:val="auto"/>
        </w:rPr>
        <w:t>бариста</w:t>
      </w:r>
      <w:r w:rsidRPr="00383AEF">
        <w:rPr>
          <w:rFonts w:ascii="Times New Roman" w:eastAsia="Times New Roman" w:hAnsi="Times New Roman" w:cs="Times New Roman"/>
          <w:color w:val="auto"/>
        </w:rPr>
        <w:t xml:space="preserve"> </w:t>
      </w:r>
      <w:r w:rsidR="009B6FF5" w:rsidRPr="00383AEF">
        <w:rPr>
          <w:rFonts w:ascii="Times New Roman" w:eastAsia="Times New Roman" w:hAnsi="Times New Roman" w:cs="Times New Roman"/>
          <w:color w:val="auto"/>
        </w:rPr>
        <w:t xml:space="preserve">&lt;Полное наименование&gt; </w:t>
      </w:r>
      <w:r w:rsidRPr="00383AEF">
        <w:rPr>
          <w:rFonts w:ascii="Times New Roman" w:eastAsia="Times New Roman" w:hAnsi="Times New Roman" w:cs="Times New Roman"/>
          <w:color w:val="auto"/>
        </w:rPr>
        <w:t xml:space="preserve">(далее – </w:t>
      </w:r>
      <w:r w:rsidR="00B322B7">
        <w:rPr>
          <w:rFonts w:ascii="Times New Roman" w:eastAsia="Times New Roman" w:hAnsi="Times New Roman" w:cs="Times New Roman"/>
          <w:color w:val="auto"/>
        </w:rPr>
        <w:t>Работодатель</w:t>
      </w:r>
      <w:r w:rsidRPr="00383AEF">
        <w:rPr>
          <w:rFonts w:ascii="Times New Roman" w:eastAsia="Times New Roman" w:hAnsi="Times New Roman" w:cs="Times New Roman"/>
          <w:color w:val="auto"/>
        </w:rPr>
        <w:t>).</w:t>
      </w:r>
    </w:p>
    <w:p w14:paraId="4332F9B3" w14:textId="77777777" w:rsidR="00BE2DE2" w:rsidRPr="00383AEF" w:rsidRDefault="00650D81" w:rsidP="00137C2E">
      <w:pPr>
        <w:pStyle w:val="a6"/>
        <w:spacing w:after="0"/>
        <w:contextualSpacing/>
        <w:jc w:val="both"/>
      </w:pPr>
      <w:r w:rsidRPr="00383AEF">
        <w:t>1.2.</w:t>
      </w:r>
      <w:r w:rsidR="006C04B9" w:rsidRPr="00383AEF">
        <w:t xml:space="preserve"> </w:t>
      </w:r>
      <w:r w:rsidR="00BE2DE2" w:rsidRPr="00383AEF">
        <w:rPr>
          <w:iCs/>
        </w:rPr>
        <w:t xml:space="preserve">Настоящая должностная инструкция разработана на основе Профессионального стандарта </w:t>
      </w:r>
      <w:r w:rsidR="00381C4A" w:rsidRPr="00383AEF">
        <w:rPr>
          <w:iCs/>
        </w:rPr>
        <w:t xml:space="preserve">33.013 </w:t>
      </w:r>
      <w:r w:rsidR="00BE2DE2" w:rsidRPr="00383AEF">
        <w:rPr>
          <w:iCs/>
        </w:rPr>
        <w:t>"</w:t>
      </w:r>
      <w:hyperlink r:id="rId7" w:tooltip="Профстандарт Специалист по управлению персоналом Минтруда России" w:history="1">
        <w:r w:rsidR="00381C4A" w:rsidRPr="00383AEF">
          <w:rPr>
            <w:rStyle w:val="a3"/>
            <w:color w:val="auto"/>
            <w:u w:val="none"/>
          </w:rPr>
          <w:t>Официант/</w:t>
        </w:r>
        <w:r w:rsidR="00D4100D" w:rsidRPr="00383AEF">
          <w:rPr>
            <w:rStyle w:val="a3"/>
            <w:color w:val="auto"/>
            <w:u w:val="none"/>
          </w:rPr>
          <w:t>Бармен</w:t>
        </w:r>
      </w:hyperlink>
      <w:r w:rsidR="00BE2DE2" w:rsidRPr="00383AEF">
        <w:rPr>
          <w:iCs/>
        </w:rPr>
        <w:t xml:space="preserve">", утвержденного Приказом Минтруда России от </w:t>
      </w:r>
      <w:r w:rsidR="00381C4A" w:rsidRPr="00383AEF">
        <w:rPr>
          <w:iCs/>
        </w:rPr>
        <w:t>01.12</w:t>
      </w:r>
      <w:r w:rsidR="00BE2DE2" w:rsidRPr="00383AEF">
        <w:rPr>
          <w:iCs/>
        </w:rPr>
        <w:t xml:space="preserve">.2015 N </w:t>
      </w:r>
      <w:r w:rsidR="00381C4A" w:rsidRPr="00383AEF">
        <w:rPr>
          <w:iCs/>
        </w:rPr>
        <w:t>910н</w:t>
      </w:r>
      <w:r w:rsidR="00BE2DE2" w:rsidRPr="00383AEF">
        <w:t>.</w:t>
      </w:r>
    </w:p>
    <w:p w14:paraId="15A23174" w14:textId="23DDF079" w:rsidR="00650D81" w:rsidRPr="00383AEF" w:rsidRDefault="00382948" w:rsidP="00137C2E">
      <w:pPr>
        <w:pStyle w:val="a6"/>
        <w:spacing w:after="0"/>
        <w:contextualSpacing/>
        <w:jc w:val="both"/>
      </w:pPr>
      <w:r w:rsidRPr="00383AEF">
        <w:t xml:space="preserve">1.3. </w:t>
      </w:r>
      <w:r w:rsidR="00D4100D" w:rsidRPr="00383AEF">
        <w:t>Бариста</w:t>
      </w:r>
      <w:r w:rsidR="00650D81" w:rsidRPr="00383AEF">
        <w:t xml:space="preserve"> назначается на должность и освобождается от должности приказом </w:t>
      </w:r>
      <w:r w:rsidR="00F97BF0" w:rsidRPr="00383AEF">
        <w:t>&lt;Должность руководителя&gt;</w:t>
      </w:r>
    </w:p>
    <w:p w14:paraId="0A4FF86D" w14:textId="77777777" w:rsidR="006303AD" w:rsidRPr="00383AEF" w:rsidRDefault="006303AD" w:rsidP="00137C2E">
      <w:pPr>
        <w:pStyle w:val="a6"/>
        <w:spacing w:after="0"/>
        <w:contextualSpacing/>
        <w:jc w:val="both"/>
      </w:pPr>
      <w:r w:rsidRPr="00383AEF">
        <w:t xml:space="preserve">1.4. На должность </w:t>
      </w:r>
      <w:r w:rsidR="00D4100D" w:rsidRPr="00383AEF">
        <w:t>бариста</w:t>
      </w:r>
      <w:r w:rsidRPr="00383AEF">
        <w:t xml:space="preserve"> назначается лицо имеющее </w:t>
      </w:r>
      <w:r w:rsidRPr="00383AEF">
        <w:rPr>
          <w:iCs/>
        </w:rPr>
        <w:t>профессиональное обучение - программы профессионального обучения по профессиям рабочих, служащих</w:t>
      </w:r>
      <w:r w:rsidRPr="00383AEF">
        <w:t xml:space="preserve"> и стаж работы по специальности не менее 6-ти месяцев </w:t>
      </w:r>
      <w:r w:rsidRPr="00383AEF">
        <w:rPr>
          <w:iCs/>
        </w:rPr>
        <w:t xml:space="preserve">в организациях питания по обслуживанию потребителей под руководством </w:t>
      </w:r>
      <w:r w:rsidR="00D4100D" w:rsidRPr="00383AEF">
        <w:t>бариста</w:t>
      </w:r>
      <w:r w:rsidRPr="00383AEF">
        <w:t>.</w:t>
      </w:r>
    </w:p>
    <w:p w14:paraId="38FA1370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t xml:space="preserve">1.5. </w:t>
      </w:r>
      <w:r w:rsidRPr="00383AEF">
        <w:rPr>
          <w:iCs/>
        </w:rPr>
        <w:t>Особые условия допуска к работе:</w:t>
      </w:r>
    </w:p>
    <w:p w14:paraId="6CC87F1C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- наличие медицинской книжки; прохождение обязательных предварительных </w:t>
      </w:r>
      <w:bookmarkStart w:id="0" w:name="_Hlk236407114"/>
      <w:r w:rsidRPr="00383AEF">
        <w:rPr>
          <w:iCs/>
        </w:rPr>
        <w:t>(при поступлении на работу)</w:t>
      </w:r>
      <w:bookmarkEnd w:id="0"/>
      <w:r w:rsidRPr="00383AEF">
        <w:rPr>
          <w:iCs/>
        </w:rPr>
        <w:t xml:space="preserve"> и периодических медицинских осмотров </w:t>
      </w:r>
      <w:bookmarkStart w:id="1" w:name="_Hlk236407156"/>
      <w:r w:rsidRPr="00383AEF">
        <w:rPr>
          <w:iCs/>
        </w:rPr>
        <w:t>(обследований)</w:t>
      </w:r>
      <w:bookmarkEnd w:id="1"/>
      <w:r w:rsidRPr="00383AEF">
        <w:rPr>
          <w:iCs/>
        </w:rPr>
        <w:t>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62C143B0" w14:textId="77777777" w:rsidR="00385161" w:rsidRPr="00383AEF" w:rsidRDefault="00385161" w:rsidP="00137C2E">
      <w:pPr>
        <w:pStyle w:val="a6"/>
        <w:spacing w:after="0"/>
        <w:contextualSpacing/>
        <w:jc w:val="both"/>
      </w:pPr>
      <w:r w:rsidRPr="00383AEF">
        <w:rPr>
          <w:iCs/>
        </w:rPr>
        <w:t>- при производстве блюд, напитков и кулинарных изделий с использованием алкоголя возраст не менее 18 лет.</w:t>
      </w:r>
    </w:p>
    <w:p w14:paraId="2B4EB425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t xml:space="preserve">1.6. </w:t>
      </w:r>
      <w:r w:rsidRPr="00383AEF">
        <w:rPr>
          <w:iCs/>
        </w:rPr>
        <w:t>Необходимые умения:</w:t>
      </w:r>
    </w:p>
    <w:p w14:paraId="0561B6ED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1.6.1. </w:t>
      </w:r>
      <w:r w:rsidR="00E206F8" w:rsidRPr="00383AEF">
        <w:rPr>
          <w:iCs/>
        </w:rPr>
        <w:t>Принимать заказ и консультировать потребителей по напиткам и продукции бара, буфета.</w:t>
      </w:r>
    </w:p>
    <w:p w14:paraId="10B36084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1.6.2. </w:t>
      </w:r>
      <w:r w:rsidR="00E206F8" w:rsidRPr="00383AEF">
        <w:rPr>
          <w:iCs/>
        </w:rPr>
        <w:t>Производить инвентаризацию продуктов, сырья, используемых при приготовлении напитков и закусок</w:t>
      </w:r>
      <w:r w:rsidRPr="00383AEF">
        <w:rPr>
          <w:iCs/>
        </w:rPr>
        <w:t>.</w:t>
      </w:r>
    </w:p>
    <w:p w14:paraId="4C8A6731" w14:textId="77777777" w:rsidR="00E206F8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1.6.3. </w:t>
      </w:r>
      <w:r w:rsidR="00E206F8" w:rsidRPr="00383AEF">
        <w:rPr>
          <w:iCs/>
        </w:rPr>
        <w:t>Эксплуатировать в процессе работы оборудование бара, буфета с соблюдением требований охраны труда и санитарных норм и правил.</w:t>
      </w:r>
    </w:p>
    <w:p w14:paraId="74A5A853" w14:textId="77777777" w:rsidR="00E206F8" w:rsidRPr="00383AEF" w:rsidRDefault="00910840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1.6.4. </w:t>
      </w:r>
      <w:r w:rsidR="00E206F8" w:rsidRPr="00383AEF">
        <w:rPr>
          <w:iCs/>
        </w:rPr>
        <w:t>Комбинировать различные способы приготовления и сочетания основных продуктов с дополнительными ингредиентами для создания напитков и закусок.</w:t>
      </w:r>
    </w:p>
    <w:p w14:paraId="12377D14" w14:textId="77777777" w:rsidR="0037460A" w:rsidRPr="00383AEF" w:rsidRDefault="00910840" w:rsidP="00137C2E">
      <w:pPr>
        <w:pStyle w:val="a6"/>
        <w:spacing w:after="0"/>
        <w:contextualSpacing/>
        <w:jc w:val="both"/>
        <w:rPr>
          <w:b/>
          <w:iCs/>
        </w:rPr>
      </w:pPr>
      <w:r w:rsidRPr="00383AEF">
        <w:rPr>
          <w:iCs/>
        </w:rPr>
        <w:t xml:space="preserve">1.6.5. </w:t>
      </w:r>
      <w:r w:rsidR="0037460A" w:rsidRPr="00383AEF">
        <w:rPr>
          <w:iCs/>
        </w:rPr>
        <w:t>Соблюдать необходимые условия и сроки хранения продуктов и напитков в баре, буфете.</w:t>
      </w:r>
    </w:p>
    <w:p w14:paraId="75C624BB" w14:textId="77777777" w:rsidR="0040407B" w:rsidRPr="00383AEF" w:rsidRDefault="00910840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1.6.6. </w:t>
      </w:r>
      <w:r w:rsidR="0040407B" w:rsidRPr="00383AEF">
        <w:rPr>
          <w:iCs/>
        </w:rPr>
        <w:t>Составлять отчеты о выполненных заказах и реализованной продукции в баре, буфете.</w:t>
      </w:r>
    </w:p>
    <w:p w14:paraId="4D7C0A2D" w14:textId="77777777" w:rsidR="00910840" w:rsidRPr="00383AEF" w:rsidRDefault="00910840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1.6.7. </w:t>
      </w:r>
      <w:r w:rsidR="0040407B" w:rsidRPr="00383AEF">
        <w:rPr>
          <w:iCs/>
        </w:rPr>
        <w:t xml:space="preserve">Организовывать обучение помощников </w:t>
      </w:r>
      <w:r w:rsidR="0040407B" w:rsidRPr="00383AEF">
        <w:t xml:space="preserve">бариста </w:t>
      </w:r>
      <w:r w:rsidR="0040407B" w:rsidRPr="00383AEF">
        <w:rPr>
          <w:iCs/>
        </w:rPr>
        <w:t>на рабочих местах правилам сервировки.</w:t>
      </w:r>
    </w:p>
    <w:p w14:paraId="2A9F3E16" w14:textId="77777777" w:rsidR="00910840" w:rsidRPr="00383AEF" w:rsidRDefault="00203C25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1.6.8. </w:t>
      </w:r>
      <w:r w:rsidR="0040407B" w:rsidRPr="00383AEF">
        <w:rPr>
          <w:iCs/>
        </w:rPr>
        <w:t xml:space="preserve">Осуществлять контроль выполнения помощниками </w:t>
      </w:r>
      <w:r w:rsidR="0040407B" w:rsidRPr="00383AEF">
        <w:t xml:space="preserve">бариста </w:t>
      </w:r>
      <w:r w:rsidR="0040407B" w:rsidRPr="00383AEF">
        <w:rPr>
          <w:iCs/>
        </w:rPr>
        <w:t>заданий по изготовлению простых видов напитков и закусок.</w:t>
      </w:r>
    </w:p>
    <w:p w14:paraId="3A1D8E63" w14:textId="77777777" w:rsidR="00203C25" w:rsidRPr="00383AEF" w:rsidRDefault="00203C25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1.6.9. </w:t>
      </w:r>
      <w:r w:rsidR="0040407B" w:rsidRPr="00383AEF">
        <w:rPr>
          <w:iCs/>
        </w:rPr>
        <w:t>Соблюдать правила личной гигиены и выполнять санитарные правила.</w:t>
      </w:r>
    </w:p>
    <w:p w14:paraId="1AEC2EE1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 Необходимые знания:</w:t>
      </w:r>
    </w:p>
    <w:p w14:paraId="71CF2914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1.7.1. Виды и назначение столовой посуды, приборов, столового белья, аксессуаров и инвентаря, необходимых для сервировки столов.</w:t>
      </w:r>
    </w:p>
    <w:p w14:paraId="3367DF13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1.7.2. </w:t>
      </w:r>
      <w:r w:rsidR="00076006" w:rsidRPr="00383AEF">
        <w:rPr>
          <w:iCs/>
        </w:rPr>
        <w:t>Характеристика блюд, изделий и напитков, включенных в меню</w:t>
      </w:r>
      <w:r w:rsidRPr="00383AEF">
        <w:rPr>
          <w:iCs/>
        </w:rPr>
        <w:t>.</w:t>
      </w:r>
    </w:p>
    <w:p w14:paraId="32E5AAA7" w14:textId="77777777" w:rsidR="00385161" w:rsidRPr="00383AEF" w:rsidRDefault="00385161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1.7.3. </w:t>
      </w:r>
      <w:r w:rsidR="00076006" w:rsidRPr="00383AEF">
        <w:rPr>
          <w:iCs/>
        </w:rPr>
        <w:t>Правила сочетаемости напитков и блюд</w:t>
      </w:r>
      <w:r w:rsidRPr="00383AEF">
        <w:rPr>
          <w:iCs/>
        </w:rPr>
        <w:t>.</w:t>
      </w:r>
    </w:p>
    <w:p w14:paraId="2FD09ED6" w14:textId="77777777" w:rsidR="0027611A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1.7.4. </w:t>
      </w:r>
      <w:r w:rsidR="0027611A" w:rsidRPr="00383AEF">
        <w:rPr>
          <w:iCs/>
        </w:rPr>
        <w:t>Правила и очередность подачи блюд и напитков.</w:t>
      </w:r>
    </w:p>
    <w:p w14:paraId="716A4D3C" w14:textId="77777777" w:rsidR="0027611A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1.7.5. </w:t>
      </w:r>
      <w:r w:rsidR="0027611A" w:rsidRPr="00383AEF">
        <w:rPr>
          <w:iCs/>
        </w:rPr>
        <w:t>Требования к качеству, температуре блюд и напитков при подаче.</w:t>
      </w:r>
    </w:p>
    <w:p w14:paraId="1621DA4E" w14:textId="77777777" w:rsidR="0027611A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1.7.6. </w:t>
      </w:r>
      <w:r w:rsidR="0027611A" w:rsidRPr="00383AEF">
        <w:rPr>
          <w:iCs/>
        </w:rPr>
        <w:t>Правила и техника замены использованной столовой посуды и столовых приборов.</w:t>
      </w:r>
    </w:p>
    <w:p w14:paraId="2BC09E35" w14:textId="77777777" w:rsidR="004A1899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lastRenderedPageBreak/>
        <w:t>1.7.7. Виды и классификации баров, планировочные решения баров, буфетов.</w:t>
      </w:r>
    </w:p>
    <w:p w14:paraId="17820FC1" w14:textId="77777777" w:rsidR="004A1899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1.7.8. Ассортимент, рецептуры, современные технологии приготовления, правила оформления и подачи алкогольных, слабоалкогольных коктейлей, напитков, а также закусок и изделий, реализуемых в баре.</w:t>
      </w:r>
    </w:p>
    <w:p w14:paraId="73A310F0" w14:textId="77777777" w:rsidR="004A1899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1.7.9. Нормы расхода сырья и полуфабрикатов, используемых при производстве напитков и закусок, правила учета и выдачи продуктов.</w:t>
      </w:r>
    </w:p>
    <w:p w14:paraId="51CDBF5F" w14:textId="77777777" w:rsidR="004A1899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1.7.10. Материально-техническое и информационное оснащение бара и буфета.</w:t>
      </w:r>
    </w:p>
    <w:p w14:paraId="5D3386D6" w14:textId="77777777" w:rsidR="004A1899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1.7.11. Сроки и условия хранения различных групп товаров и готовой продукции.</w:t>
      </w:r>
    </w:p>
    <w:p w14:paraId="1CC8AC17" w14:textId="77777777" w:rsidR="004A1899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1.7.12. Принципы и приемы презентации напитков и закусок потребителям.</w:t>
      </w:r>
    </w:p>
    <w:p w14:paraId="597EBADB" w14:textId="77777777" w:rsidR="00076006" w:rsidRPr="00383AEF" w:rsidRDefault="004A1899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1.7.13. </w:t>
      </w:r>
      <w:r w:rsidR="00076006" w:rsidRPr="00383AEF">
        <w:rPr>
          <w:iCs/>
        </w:rPr>
        <w:t>Правила культуры обслуживания, протокола и этикета обслуживания потребителей организации питания.</w:t>
      </w:r>
    </w:p>
    <w:p w14:paraId="6DD34EDA" w14:textId="77777777" w:rsidR="00037834" w:rsidRPr="00383AEF" w:rsidRDefault="00037834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1.7.14. Правила подготовки к проведению массовых мероприятий в организациях питания и при выездном обслуживании.</w:t>
      </w:r>
    </w:p>
    <w:p w14:paraId="5E850598" w14:textId="77777777" w:rsidR="00037834" w:rsidRPr="00383AEF" w:rsidRDefault="00037834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>1.7.15. Особенности обслуживания массовых мероприятий в организациях питания и на выездных мероприятиях.</w:t>
      </w:r>
    </w:p>
    <w:p w14:paraId="3034708F" w14:textId="77777777" w:rsidR="00385161" w:rsidRPr="00383AEF" w:rsidRDefault="00037834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1.7.16. </w:t>
      </w:r>
      <w:r w:rsidR="00385161" w:rsidRPr="00383AEF">
        <w:rPr>
          <w:iCs/>
        </w:rPr>
        <w:t>Санитарные требования к торговым и производственным помещениям организаций общественного питания, инвентарю, посуде и таре.</w:t>
      </w:r>
    </w:p>
    <w:p w14:paraId="66CEFDB5" w14:textId="77777777" w:rsidR="00076006" w:rsidRPr="00383AEF" w:rsidRDefault="00037834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1.7.17. </w:t>
      </w:r>
      <w:r w:rsidR="00076006" w:rsidRPr="00383AEF">
        <w:rPr>
          <w:iCs/>
        </w:rPr>
        <w:t>Требования охраны труда и пожарной безопасности в организациях питания.</w:t>
      </w:r>
    </w:p>
    <w:p w14:paraId="2DE7E7D7" w14:textId="77777777" w:rsidR="00385161" w:rsidRPr="00383AEF" w:rsidRDefault="00037834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1.7.18. </w:t>
      </w:r>
      <w:r w:rsidR="00385161" w:rsidRPr="00383AEF">
        <w:rPr>
          <w:iCs/>
        </w:rPr>
        <w:t>Технологии наставничества и обучения на рабочих местах.</w:t>
      </w:r>
    </w:p>
    <w:p w14:paraId="34B5E9D7" w14:textId="77777777" w:rsidR="0027611A" w:rsidRPr="00383AEF" w:rsidRDefault="00037834" w:rsidP="00137C2E">
      <w:pPr>
        <w:pStyle w:val="a6"/>
        <w:spacing w:after="0"/>
        <w:contextualSpacing/>
        <w:jc w:val="both"/>
        <w:rPr>
          <w:iCs/>
        </w:rPr>
      </w:pPr>
      <w:r w:rsidRPr="00383AEF">
        <w:rPr>
          <w:iCs/>
        </w:rPr>
        <w:t xml:space="preserve">1.7.19. </w:t>
      </w:r>
      <w:r w:rsidR="0027611A" w:rsidRPr="00383AEF">
        <w:rPr>
          <w:iCs/>
        </w:rPr>
        <w:t>Нормативно-правовые акты Российской Федерации, регулирующие деятельность организаций питания.</w:t>
      </w:r>
    </w:p>
    <w:p w14:paraId="41D8A290" w14:textId="77777777" w:rsidR="00E461F4" w:rsidRPr="00383AEF" w:rsidRDefault="00037834" w:rsidP="00E461F4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1.8.</w:t>
      </w:r>
      <w:r w:rsidRPr="00383AEF">
        <w:t xml:space="preserve"> </w:t>
      </w:r>
      <w:r w:rsidR="00D4100D" w:rsidRPr="00383AEF">
        <w:rPr>
          <w:rFonts w:ascii="Times New Roman" w:hAnsi="Times New Roman" w:cs="Times New Roman"/>
        </w:rPr>
        <w:t>Бариста</w:t>
      </w:r>
      <w:r w:rsidR="00E461F4" w:rsidRPr="00383AEF">
        <w:rPr>
          <w:rFonts w:ascii="Times New Roman" w:hAnsi="Times New Roman" w:cs="Times New Roman"/>
        </w:rPr>
        <w:t xml:space="preserve"> в своей деятельности руководствуется:</w:t>
      </w:r>
    </w:p>
    <w:p w14:paraId="2EE156C4" w14:textId="77777777" w:rsidR="00E461F4" w:rsidRPr="00383AEF" w:rsidRDefault="00E461F4" w:rsidP="00E461F4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– действующими нормативными документами по вопросам выполняемой работы;</w:t>
      </w:r>
    </w:p>
    <w:p w14:paraId="15CA58A0" w14:textId="18D4D4C5" w:rsidR="00E461F4" w:rsidRPr="00383AEF" w:rsidRDefault="00E461F4" w:rsidP="00E461F4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 xml:space="preserve">– уставом </w:t>
      </w:r>
      <w:r w:rsidR="00F97BF0" w:rsidRPr="00383AEF">
        <w:rPr>
          <w:rFonts w:ascii="Times New Roman" w:eastAsia="Times New Roman" w:hAnsi="Times New Roman" w:cs="Times New Roman"/>
        </w:rPr>
        <w:t>Работодателя</w:t>
      </w:r>
      <w:r w:rsidRPr="00383AEF">
        <w:rPr>
          <w:rFonts w:ascii="Times New Roman" w:hAnsi="Times New Roman" w:cs="Times New Roman"/>
        </w:rPr>
        <w:t xml:space="preserve">, локальными нормативными актами </w:t>
      </w:r>
      <w:r w:rsidR="00F97BF0" w:rsidRPr="00383AEF">
        <w:rPr>
          <w:rFonts w:ascii="Times New Roman" w:hAnsi="Times New Roman" w:cs="Times New Roman"/>
          <w:color w:val="000000" w:themeColor="text1"/>
        </w:rPr>
        <w:t>Работодателя</w:t>
      </w:r>
      <w:r w:rsidRPr="00383AEF">
        <w:rPr>
          <w:rFonts w:ascii="Times New Roman" w:hAnsi="Times New Roman" w:cs="Times New Roman"/>
        </w:rPr>
        <w:t>;</w:t>
      </w:r>
    </w:p>
    <w:p w14:paraId="0EB6A72D" w14:textId="77777777" w:rsidR="00E461F4" w:rsidRPr="00383AEF" w:rsidRDefault="00E461F4" w:rsidP="00E461F4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 xml:space="preserve">– профессиональным стандартом </w:t>
      </w:r>
      <w:r w:rsidRPr="00383AEF">
        <w:rPr>
          <w:rFonts w:ascii="Times New Roman" w:hAnsi="Times New Roman" w:cs="Times New Roman"/>
          <w:iCs/>
        </w:rPr>
        <w:t>33.013 "</w:t>
      </w:r>
      <w:hyperlink r:id="rId8" w:tooltip="Профстандарт Специалист по управлению персоналом Минтруда России" w:history="1">
        <w:r w:rsidRPr="00383AEF">
          <w:rPr>
            <w:rStyle w:val="a3"/>
            <w:rFonts w:ascii="Times New Roman" w:hAnsi="Times New Roman" w:cs="Times New Roman"/>
            <w:color w:val="auto"/>
            <w:u w:val="none"/>
          </w:rPr>
          <w:t>Официант/</w:t>
        </w:r>
        <w:r w:rsidR="00D4100D" w:rsidRPr="00383AEF">
          <w:rPr>
            <w:rStyle w:val="a3"/>
            <w:rFonts w:ascii="Times New Roman" w:hAnsi="Times New Roman" w:cs="Times New Roman"/>
            <w:color w:val="auto"/>
            <w:u w:val="none"/>
          </w:rPr>
          <w:t>Бармен</w:t>
        </w:r>
      </w:hyperlink>
      <w:r w:rsidRPr="00383AEF">
        <w:rPr>
          <w:rFonts w:ascii="Times New Roman" w:hAnsi="Times New Roman" w:cs="Times New Roman"/>
          <w:iCs/>
        </w:rPr>
        <w:t>",</w:t>
      </w:r>
    </w:p>
    <w:p w14:paraId="103833E8" w14:textId="77777777" w:rsidR="00E461F4" w:rsidRPr="00383AEF" w:rsidRDefault="00E461F4" w:rsidP="00E461F4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– настоящей должностной инструкцией.</w:t>
      </w:r>
    </w:p>
    <w:p w14:paraId="572BF47E" w14:textId="77777777" w:rsidR="00650D81" w:rsidRPr="00383AEF" w:rsidRDefault="00650D81" w:rsidP="00137C2E">
      <w:pPr>
        <w:contextualSpacing/>
        <w:jc w:val="center"/>
        <w:rPr>
          <w:rFonts w:ascii="Times New Roman" w:hAnsi="Times New Roman" w:cs="Times New Roman"/>
          <w:b/>
        </w:rPr>
      </w:pPr>
      <w:r w:rsidRPr="00383AEF">
        <w:rPr>
          <w:rFonts w:ascii="Times New Roman" w:hAnsi="Times New Roman" w:cs="Times New Roman"/>
          <w:b/>
          <w:bCs/>
        </w:rPr>
        <w:t>2.</w:t>
      </w:r>
      <w:r w:rsidRPr="00383AEF">
        <w:rPr>
          <w:rFonts w:ascii="Times New Roman" w:hAnsi="Times New Roman" w:cs="Times New Roman"/>
          <w:b/>
        </w:rPr>
        <w:t xml:space="preserve"> </w:t>
      </w:r>
      <w:r w:rsidR="00FC7F38" w:rsidRPr="00383AEF">
        <w:rPr>
          <w:rFonts w:ascii="Times New Roman" w:hAnsi="Times New Roman" w:cs="Times New Roman"/>
          <w:b/>
        </w:rPr>
        <w:t>ТРУДОВЫЕ ФУНКЦИИ</w:t>
      </w:r>
    </w:p>
    <w:p w14:paraId="4C4F5BDE" w14:textId="77777777" w:rsidR="00650D81" w:rsidRPr="00383AEF" w:rsidRDefault="00D4100D" w:rsidP="00137C2E">
      <w:pPr>
        <w:ind w:firstLine="708"/>
        <w:contextualSpacing/>
        <w:rPr>
          <w:rFonts w:ascii="Times New Roman" w:hAnsi="Times New Roman" w:cs="Times New Roman"/>
          <w:color w:val="auto"/>
        </w:rPr>
      </w:pPr>
      <w:r w:rsidRPr="00383AEF">
        <w:rPr>
          <w:rFonts w:ascii="Times New Roman" w:hAnsi="Times New Roman" w:cs="Times New Roman"/>
          <w:color w:val="auto"/>
        </w:rPr>
        <w:t>Бариста</w:t>
      </w:r>
      <w:r w:rsidR="00650D81" w:rsidRPr="00383AEF">
        <w:rPr>
          <w:rFonts w:ascii="Times New Roman" w:hAnsi="Times New Roman" w:cs="Times New Roman"/>
          <w:color w:val="auto"/>
        </w:rPr>
        <w:t xml:space="preserve"> выполняет следующие </w:t>
      </w:r>
      <w:r w:rsidR="00FC7F38" w:rsidRPr="00383AEF">
        <w:rPr>
          <w:rFonts w:ascii="Times New Roman" w:hAnsi="Times New Roman" w:cs="Times New Roman"/>
          <w:color w:val="auto"/>
        </w:rPr>
        <w:t>функции</w:t>
      </w:r>
      <w:r w:rsidR="00650D81" w:rsidRPr="00383AEF">
        <w:rPr>
          <w:rFonts w:ascii="Times New Roman" w:hAnsi="Times New Roman" w:cs="Times New Roman"/>
          <w:color w:val="auto"/>
        </w:rPr>
        <w:t>:</w:t>
      </w:r>
    </w:p>
    <w:p w14:paraId="1B84222D" w14:textId="77777777" w:rsidR="008B67D0" w:rsidRPr="00383AEF" w:rsidRDefault="00650D81" w:rsidP="00137C2E">
      <w:pPr>
        <w:contextualSpacing/>
        <w:jc w:val="both"/>
        <w:rPr>
          <w:rFonts w:ascii="Times New Roman" w:hAnsi="Times New Roman" w:cs="Times New Roman"/>
          <w:bCs/>
          <w:color w:val="auto"/>
        </w:rPr>
      </w:pPr>
      <w:r w:rsidRPr="00383AEF">
        <w:rPr>
          <w:rFonts w:ascii="Times New Roman" w:hAnsi="Times New Roman" w:cs="Times New Roman"/>
          <w:bCs/>
          <w:color w:val="auto"/>
        </w:rPr>
        <w:t>2.1.</w:t>
      </w:r>
      <w:r w:rsidR="006C04B9" w:rsidRPr="00383AEF">
        <w:rPr>
          <w:rFonts w:ascii="Times New Roman" w:hAnsi="Times New Roman" w:cs="Times New Roman"/>
          <w:bCs/>
          <w:color w:val="auto"/>
        </w:rPr>
        <w:t xml:space="preserve"> </w:t>
      </w:r>
      <w:r w:rsidR="008B67D0" w:rsidRPr="00383AEF">
        <w:rPr>
          <w:rFonts w:ascii="Times New Roman" w:hAnsi="Times New Roman" w:cs="Times New Roman"/>
          <w:iCs/>
          <w:color w:val="auto"/>
        </w:rPr>
        <w:t xml:space="preserve">Обслуживание потребителей организаций питания </w:t>
      </w:r>
      <w:r w:rsidR="00F329CE" w:rsidRPr="00383AEF">
        <w:rPr>
          <w:rFonts w:ascii="Times New Roman" w:hAnsi="Times New Roman" w:cs="Times New Roman"/>
          <w:iCs/>
          <w:color w:val="auto"/>
        </w:rPr>
        <w:t xml:space="preserve">кофейными </w:t>
      </w:r>
      <w:r w:rsidR="008B67D0" w:rsidRPr="00383AEF">
        <w:rPr>
          <w:rFonts w:ascii="Times New Roman" w:hAnsi="Times New Roman" w:cs="Times New Roman"/>
          <w:iCs/>
          <w:color w:val="auto"/>
        </w:rPr>
        <w:t>напитками за барной стойкой:</w:t>
      </w:r>
    </w:p>
    <w:p w14:paraId="371FD99C" w14:textId="77777777" w:rsidR="008B67D0" w:rsidRPr="00383AEF" w:rsidRDefault="005648EF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bCs/>
          <w:color w:val="auto"/>
        </w:rPr>
        <w:t xml:space="preserve">2.1.1. </w:t>
      </w:r>
      <w:r w:rsidR="008B67D0" w:rsidRPr="00383AEF">
        <w:rPr>
          <w:rFonts w:ascii="Times New Roman" w:hAnsi="Times New Roman" w:cs="Times New Roman"/>
          <w:iCs/>
          <w:color w:val="auto"/>
        </w:rPr>
        <w:t>Оформление витрины и барной стойки</w:t>
      </w:r>
      <w:r w:rsidR="008B67D0" w:rsidRPr="00383AEF">
        <w:rPr>
          <w:rFonts w:ascii="Times New Roman" w:hAnsi="Times New Roman" w:cs="Times New Roman"/>
          <w:bCs/>
          <w:color w:val="auto"/>
        </w:rPr>
        <w:t>.</w:t>
      </w:r>
    </w:p>
    <w:p w14:paraId="5BEC1787" w14:textId="77777777" w:rsidR="008B67D0" w:rsidRPr="00383AEF" w:rsidRDefault="005648EF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bCs/>
          <w:color w:val="auto"/>
        </w:rPr>
        <w:t xml:space="preserve">2.1.2. </w:t>
      </w:r>
      <w:r w:rsidR="008B67D0" w:rsidRPr="00383AEF">
        <w:rPr>
          <w:rFonts w:ascii="Times New Roman" w:hAnsi="Times New Roman" w:cs="Times New Roman"/>
          <w:iCs/>
          <w:color w:val="auto"/>
        </w:rPr>
        <w:t>Оценка наличия запасов посуды, аксессуаров и инструментов.</w:t>
      </w:r>
    </w:p>
    <w:p w14:paraId="0B4F786D" w14:textId="77777777" w:rsidR="008B67D0" w:rsidRPr="00383AEF" w:rsidRDefault="005648EF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2.1.3. </w:t>
      </w:r>
      <w:r w:rsidR="008B67D0" w:rsidRPr="00383AEF">
        <w:rPr>
          <w:rFonts w:ascii="Times New Roman" w:hAnsi="Times New Roman" w:cs="Times New Roman"/>
          <w:iCs/>
          <w:color w:val="auto"/>
        </w:rPr>
        <w:t>Составление заявок на продукты, напитки и сырье, используемые при приготовлении напитков.</w:t>
      </w:r>
    </w:p>
    <w:p w14:paraId="02CBB409" w14:textId="77777777" w:rsidR="007630C3" w:rsidRPr="00383AEF" w:rsidRDefault="008B67D0" w:rsidP="00137C2E">
      <w:pPr>
        <w:contextualSpacing/>
        <w:jc w:val="both"/>
        <w:rPr>
          <w:rFonts w:ascii="Times New Roman" w:hAnsi="Times New Roman" w:cs="Times New Roman"/>
          <w:b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>2.1.4.</w:t>
      </w:r>
      <w:r w:rsidR="00F329CE" w:rsidRPr="00383AEF">
        <w:rPr>
          <w:rFonts w:ascii="Times New Roman" w:hAnsi="Times New Roman" w:cs="Times New Roman"/>
          <w:bCs/>
          <w:color w:val="auto"/>
        </w:rPr>
        <w:t xml:space="preserve"> </w:t>
      </w:r>
      <w:r w:rsidR="00F329CE" w:rsidRPr="00383AEF">
        <w:rPr>
          <w:rFonts w:ascii="Times New Roman" w:hAnsi="Times New Roman" w:cs="Times New Roman"/>
          <w:iCs/>
          <w:color w:val="auto"/>
        </w:rPr>
        <w:t>Встреча потребителей бара и прием заказа на продукцию бара.</w:t>
      </w:r>
    </w:p>
    <w:p w14:paraId="5BC666DA" w14:textId="77777777" w:rsidR="008B67D0" w:rsidRPr="00383AEF" w:rsidRDefault="008B67D0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2.1.5. </w:t>
      </w:r>
      <w:r w:rsidR="00F329CE" w:rsidRPr="00383AEF">
        <w:rPr>
          <w:rFonts w:ascii="Times New Roman" w:hAnsi="Times New Roman" w:cs="Times New Roman"/>
          <w:iCs/>
          <w:color w:val="auto"/>
        </w:rPr>
        <w:t>Разработка меню бара.</w:t>
      </w:r>
    </w:p>
    <w:p w14:paraId="6564B221" w14:textId="77777777" w:rsidR="008B67D0" w:rsidRPr="00383AEF" w:rsidRDefault="008B67D0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2.1.6. </w:t>
      </w:r>
      <w:r w:rsidR="00F329CE" w:rsidRPr="00383AEF">
        <w:rPr>
          <w:rFonts w:ascii="Times New Roman" w:hAnsi="Times New Roman" w:cs="Times New Roman"/>
          <w:bCs/>
          <w:color w:val="auto"/>
        </w:rPr>
        <w:t>Осуществление отпуска напитка только в определённое для этого напитка стекло. Вид напитка должен строго соответствовать фотографиям меню.</w:t>
      </w:r>
    </w:p>
    <w:p w14:paraId="63129346" w14:textId="77777777" w:rsidR="008B67D0" w:rsidRPr="00383AEF" w:rsidRDefault="008B67D0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2.1.7. </w:t>
      </w:r>
      <w:r w:rsidR="00F329CE" w:rsidRPr="00383AEF">
        <w:rPr>
          <w:rFonts w:ascii="Times New Roman" w:hAnsi="Times New Roman" w:cs="Times New Roman"/>
          <w:iCs/>
          <w:color w:val="auto"/>
        </w:rPr>
        <w:t>Приготовление заготовок и украшений для приготовления и оформления напитков и закусок.</w:t>
      </w:r>
    </w:p>
    <w:p w14:paraId="5AA8C4DC" w14:textId="77777777" w:rsidR="008B67D0" w:rsidRPr="00383AEF" w:rsidRDefault="008B67D0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2.1.8. </w:t>
      </w:r>
      <w:r w:rsidR="00F329CE" w:rsidRPr="00383AEF">
        <w:rPr>
          <w:rFonts w:ascii="Times New Roman" w:hAnsi="Times New Roman" w:cs="Times New Roman"/>
          <w:iCs/>
          <w:color w:val="auto"/>
        </w:rPr>
        <w:t>Контроль хранения и расхода продуктов, сырья, используемых при приготовлении напитков и закусок.</w:t>
      </w:r>
    </w:p>
    <w:p w14:paraId="1795235C" w14:textId="77777777" w:rsidR="007630C3" w:rsidRPr="00383AEF" w:rsidRDefault="008B67D0" w:rsidP="00137C2E">
      <w:pPr>
        <w:contextualSpacing/>
        <w:jc w:val="both"/>
        <w:rPr>
          <w:rFonts w:ascii="Times New Roman" w:hAnsi="Times New Roman" w:cs="Times New Roman"/>
          <w:b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>2.1.9.</w:t>
      </w:r>
      <w:r w:rsidR="007630C3" w:rsidRPr="00383AEF">
        <w:rPr>
          <w:rFonts w:ascii="Times New Roman" w:hAnsi="Times New Roman" w:cs="Times New Roman"/>
          <w:iCs/>
          <w:color w:val="auto"/>
        </w:rPr>
        <w:t xml:space="preserve"> </w:t>
      </w:r>
      <w:r w:rsidR="00F329CE" w:rsidRPr="00383AEF">
        <w:rPr>
          <w:rFonts w:ascii="Times New Roman" w:hAnsi="Times New Roman" w:cs="Times New Roman"/>
          <w:iCs/>
          <w:color w:val="auto"/>
        </w:rPr>
        <w:t>Эксплуатация и обслуживание музыкальной аппаратуры бара.</w:t>
      </w:r>
    </w:p>
    <w:p w14:paraId="4F7A486D" w14:textId="77777777" w:rsidR="00F329CE" w:rsidRPr="00383AEF" w:rsidRDefault="008B67D0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2.1.10. </w:t>
      </w:r>
      <w:r w:rsidR="00F329CE" w:rsidRPr="00383AEF">
        <w:rPr>
          <w:rFonts w:ascii="Times New Roman" w:hAnsi="Times New Roman" w:cs="Times New Roman"/>
          <w:iCs/>
          <w:color w:val="auto"/>
        </w:rPr>
        <w:t>Эксплуатация и обслуживание эспрессо-машины.</w:t>
      </w:r>
    </w:p>
    <w:p w14:paraId="21396CCB" w14:textId="77777777" w:rsidR="008B67D0" w:rsidRPr="00383AEF" w:rsidRDefault="008B67D0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2.1.11. </w:t>
      </w:r>
      <w:r w:rsidR="00F329CE" w:rsidRPr="00383AEF">
        <w:rPr>
          <w:rFonts w:ascii="Times New Roman" w:hAnsi="Times New Roman" w:cs="Times New Roman"/>
          <w:bCs/>
          <w:color w:val="auto"/>
        </w:rPr>
        <w:t>Выполнение правил техники безопасности и противопожарной безопасности.</w:t>
      </w:r>
    </w:p>
    <w:p w14:paraId="330F7081" w14:textId="77777777" w:rsidR="008B67D0" w:rsidRPr="00383AEF" w:rsidRDefault="008B67D0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2.1.12. </w:t>
      </w:r>
      <w:r w:rsidR="00F329CE" w:rsidRPr="00383AEF">
        <w:rPr>
          <w:rFonts w:ascii="Times New Roman" w:hAnsi="Times New Roman" w:cs="Times New Roman"/>
          <w:iCs/>
          <w:color w:val="auto"/>
        </w:rPr>
        <w:t>Подготовка бара, буфета к закрытию.</w:t>
      </w:r>
    </w:p>
    <w:p w14:paraId="725BC6A6" w14:textId="77777777" w:rsidR="007B62CB" w:rsidRPr="00383AEF" w:rsidRDefault="008B67D0" w:rsidP="00137C2E">
      <w:pPr>
        <w:contextualSpacing/>
        <w:jc w:val="both"/>
        <w:rPr>
          <w:rFonts w:ascii="Times New Roman" w:hAnsi="Times New Roman" w:cs="Times New Roman"/>
          <w:b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2.1.13. </w:t>
      </w:r>
      <w:r w:rsidR="00F329CE" w:rsidRPr="00383AEF">
        <w:rPr>
          <w:rFonts w:ascii="Times New Roman" w:hAnsi="Times New Roman" w:cs="Times New Roman"/>
          <w:iCs/>
          <w:color w:val="auto"/>
        </w:rPr>
        <w:t>Оформление отчетно-финансовых документов о работе бара.</w:t>
      </w:r>
    </w:p>
    <w:p w14:paraId="45E0BA93" w14:textId="77777777" w:rsidR="008B67D0" w:rsidRPr="00383AEF" w:rsidRDefault="007B62CB" w:rsidP="00137C2E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383AEF">
        <w:rPr>
          <w:rFonts w:ascii="Times New Roman" w:hAnsi="Times New Roman" w:cs="Times New Roman"/>
          <w:iCs/>
          <w:color w:val="auto"/>
        </w:rPr>
        <w:t xml:space="preserve">2.1.14. </w:t>
      </w:r>
      <w:r w:rsidR="00F329CE" w:rsidRPr="00383AEF">
        <w:rPr>
          <w:rFonts w:ascii="Times New Roman" w:hAnsi="Times New Roman" w:cs="Times New Roman"/>
          <w:iCs/>
          <w:color w:val="auto"/>
        </w:rPr>
        <w:t>Творческое приготовление и презентация фирменных напитков.</w:t>
      </w:r>
    </w:p>
    <w:p w14:paraId="5962855F" w14:textId="77777777" w:rsidR="00656F98" w:rsidRPr="00383AEF" w:rsidRDefault="00650D81" w:rsidP="0088684C">
      <w:pPr>
        <w:pStyle w:val="ae"/>
        <w:spacing w:before="0" w:beforeAutospacing="0" w:after="0" w:afterAutospacing="0"/>
        <w:jc w:val="both"/>
        <w:rPr>
          <w:bCs/>
        </w:rPr>
      </w:pPr>
      <w:r w:rsidRPr="00383AEF">
        <w:rPr>
          <w:bCs/>
        </w:rPr>
        <w:t>2.2.</w:t>
      </w:r>
      <w:r w:rsidR="006C04B9" w:rsidRPr="00383AEF">
        <w:rPr>
          <w:bCs/>
        </w:rPr>
        <w:t xml:space="preserve"> </w:t>
      </w:r>
      <w:r w:rsidR="0088684C" w:rsidRPr="00383AEF">
        <w:rPr>
          <w:bCs/>
        </w:rPr>
        <w:t xml:space="preserve">Неукоснительное соблюдение правил внутреннего трудового распорядка </w:t>
      </w:r>
      <w:r w:rsidR="0088684C" w:rsidRPr="00383AEF">
        <w:t>Общества</w:t>
      </w:r>
      <w:r w:rsidR="0088684C" w:rsidRPr="00383AEF">
        <w:rPr>
          <w:bCs/>
        </w:rPr>
        <w:t>.</w:t>
      </w:r>
    </w:p>
    <w:p w14:paraId="33A383E6" w14:textId="77777777" w:rsidR="00492168" w:rsidRPr="00383AEF" w:rsidRDefault="00650D81" w:rsidP="00137C2E">
      <w:pPr>
        <w:contextualSpacing/>
        <w:jc w:val="both"/>
        <w:rPr>
          <w:rFonts w:ascii="Times New Roman" w:hAnsi="Times New Roman" w:cs="Times New Roman"/>
          <w:bCs/>
          <w:color w:val="auto"/>
        </w:rPr>
      </w:pPr>
      <w:r w:rsidRPr="00383AEF">
        <w:rPr>
          <w:rFonts w:ascii="Times New Roman" w:hAnsi="Times New Roman" w:cs="Times New Roman"/>
          <w:bCs/>
          <w:color w:val="auto"/>
        </w:rPr>
        <w:t>2.3.</w:t>
      </w:r>
      <w:r w:rsidR="006C04B9" w:rsidRPr="00383AEF">
        <w:rPr>
          <w:rFonts w:ascii="Times New Roman" w:hAnsi="Times New Roman" w:cs="Times New Roman"/>
          <w:bCs/>
          <w:color w:val="auto"/>
        </w:rPr>
        <w:t xml:space="preserve"> </w:t>
      </w:r>
      <w:r w:rsidR="0088684C" w:rsidRPr="00383AEF">
        <w:rPr>
          <w:rFonts w:ascii="Times New Roman" w:hAnsi="Times New Roman" w:cs="Times New Roman"/>
          <w:bCs/>
          <w:color w:val="auto"/>
        </w:rPr>
        <w:t>Не разрешается приносить на территорию предприятия товары, реализуемые в ресторане, выносить имущество за пределы территории и передавать его кому-либо.</w:t>
      </w:r>
    </w:p>
    <w:p w14:paraId="2307E819" w14:textId="77777777" w:rsidR="00492168" w:rsidRPr="00383AEF" w:rsidRDefault="00492168" w:rsidP="00137C2E">
      <w:pPr>
        <w:contextualSpacing/>
        <w:jc w:val="both"/>
        <w:rPr>
          <w:rFonts w:ascii="Times New Roman" w:hAnsi="Times New Roman" w:cs="Times New Roman"/>
          <w:bCs/>
          <w:color w:val="auto"/>
        </w:rPr>
      </w:pPr>
      <w:r w:rsidRPr="00383AEF">
        <w:rPr>
          <w:rFonts w:ascii="Times New Roman" w:hAnsi="Times New Roman" w:cs="Times New Roman"/>
          <w:bCs/>
          <w:color w:val="auto"/>
        </w:rPr>
        <w:t xml:space="preserve">2.4. </w:t>
      </w:r>
      <w:r w:rsidR="0088684C" w:rsidRPr="00383AEF">
        <w:rPr>
          <w:rFonts w:ascii="Times New Roman" w:hAnsi="Times New Roman" w:cs="Times New Roman"/>
          <w:bCs/>
          <w:color w:val="auto"/>
        </w:rPr>
        <w:t xml:space="preserve">Запрещается употреблять спиртные напитки во время работы, курить на рабочем </w:t>
      </w:r>
      <w:r w:rsidR="0088684C" w:rsidRPr="00383AEF">
        <w:rPr>
          <w:rFonts w:ascii="Times New Roman" w:hAnsi="Times New Roman" w:cs="Times New Roman"/>
          <w:bCs/>
          <w:color w:val="auto"/>
        </w:rPr>
        <w:lastRenderedPageBreak/>
        <w:t>месте, жевать жевательную резинку.</w:t>
      </w:r>
    </w:p>
    <w:p w14:paraId="015FBCE2" w14:textId="77777777" w:rsidR="00656F98" w:rsidRPr="00383AEF" w:rsidRDefault="00492168" w:rsidP="00137C2E">
      <w:pPr>
        <w:contextualSpacing/>
        <w:jc w:val="both"/>
        <w:rPr>
          <w:rFonts w:ascii="Times New Roman" w:hAnsi="Times New Roman" w:cs="Times New Roman"/>
          <w:bCs/>
          <w:color w:val="auto"/>
        </w:rPr>
      </w:pPr>
      <w:r w:rsidRPr="00383AEF">
        <w:rPr>
          <w:rFonts w:ascii="Times New Roman" w:hAnsi="Times New Roman" w:cs="Times New Roman"/>
          <w:bCs/>
          <w:color w:val="auto"/>
        </w:rPr>
        <w:t xml:space="preserve">2.5. </w:t>
      </w:r>
      <w:r w:rsidR="0088684C" w:rsidRPr="00383AEF">
        <w:rPr>
          <w:rFonts w:ascii="Times New Roman" w:hAnsi="Times New Roman" w:cs="Times New Roman"/>
          <w:color w:val="auto"/>
        </w:rPr>
        <w:t xml:space="preserve">Запрещается </w:t>
      </w:r>
      <w:r w:rsidR="0088684C" w:rsidRPr="00383AEF">
        <w:rPr>
          <w:rFonts w:ascii="Times New Roman" w:hAnsi="Times New Roman" w:cs="Times New Roman"/>
          <w:bCs/>
          <w:color w:val="auto"/>
        </w:rPr>
        <w:t>продавать алкогольную продукцию несовершеннолетним. В</w:t>
      </w:r>
      <w:r w:rsidR="0088684C" w:rsidRPr="00383AEF">
        <w:rPr>
          <w:rFonts w:ascii="Times New Roman" w:hAnsi="Times New Roman" w:cs="Times New Roman"/>
          <w:color w:val="auto"/>
        </w:rPr>
        <w:t xml:space="preserve"> случае возникновения сомнения в достижении покупателем совершеннолетия бариста обязан потребовать у этого покупателя документ, удостоверяющий личность и позволяющий установить возраст этого покупателя.</w:t>
      </w:r>
    </w:p>
    <w:p w14:paraId="50DDED9C" w14:textId="77777777" w:rsidR="00650D81" w:rsidRPr="00383AEF" w:rsidRDefault="00650D81" w:rsidP="00137C2E">
      <w:pPr>
        <w:contextualSpacing/>
        <w:jc w:val="center"/>
        <w:rPr>
          <w:rFonts w:ascii="Times New Roman" w:hAnsi="Times New Roman" w:cs="Times New Roman"/>
          <w:b/>
        </w:rPr>
      </w:pPr>
      <w:r w:rsidRPr="00383AEF">
        <w:rPr>
          <w:rFonts w:ascii="Times New Roman" w:hAnsi="Times New Roman" w:cs="Times New Roman"/>
          <w:b/>
          <w:bCs/>
        </w:rPr>
        <w:t>3.</w:t>
      </w:r>
      <w:r w:rsidRPr="00383AEF">
        <w:rPr>
          <w:rFonts w:ascii="Times New Roman" w:hAnsi="Times New Roman" w:cs="Times New Roman"/>
          <w:b/>
        </w:rPr>
        <w:t xml:space="preserve"> ОТВЕТСТВЕННОСТЬ</w:t>
      </w:r>
    </w:p>
    <w:p w14:paraId="6CF16CC3" w14:textId="77777777" w:rsidR="00650D81" w:rsidRPr="00383AEF" w:rsidRDefault="00D4100D" w:rsidP="00137C2E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Бариста</w:t>
      </w:r>
      <w:r w:rsidR="00650D81" w:rsidRPr="00383AEF">
        <w:rPr>
          <w:rFonts w:ascii="Times New Roman" w:hAnsi="Times New Roman" w:cs="Times New Roman"/>
        </w:rPr>
        <w:t xml:space="preserve"> несет ответственность:</w:t>
      </w:r>
    </w:p>
    <w:p w14:paraId="04E65A26" w14:textId="77777777" w:rsidR="00650D81" w:rsidRPr="00383AEF" w:rsidRDefault="00650D81" w:rsidP="00137C2E">
      <w:pPr>
        <w:pStyle w:val="a6"/>
        <w:spacing w:after="0"/>
        <w:contextualSpacing/>
        <w:jc w:val="both"/>
        <w:rPr>
          <w:bCs/>
        </w:rPr>
      </w:pPr>
      <w:r w:rsidRPr="00383AEF">
        <w:t>3.1.</w:t>
      </w:r>
      <w:r w:rsidR="006C04B9" w:rsidRPr="00383AEF">
        <w:t xml:space="preserve"> </w:t>
      </w:r>
      <w:r w:rsidRPr="00383AEF">
        <w:t>Отвечает за надлежащее выполнение обязанностей, указанных в должностной инструкции.</w:t>
      </w:r>
    </w:p>
    <w:p w14:paraId="141D0719" w14:textId="77777777" w:rsidR="00650D81" w:rsidRPr="00383AEF" w:rsidRDefault="00650D81" w:rsidP="00137C2E">
      <w:pPr>
        <w:contextualSpacing/>
        <w:jc w:val="both"/>
        <w:rPr>
          <w:rFonts w:ascii="Times New Roman" w:hAnsi="Times New Roman" w:cs="Times New Roman"/>
          <w:bCs/>
        </w:rPr>
      </w:pPr>
      <w:r w:rsidRPr="00383AEF">
        <w:rPr>
          <w:rFonts w:ascii="Times New Roman" w:hAnsi="Times New Roman" w:cs="Times New Roman"/>
          <w:bCs/>
        </w:rPr>
        <w:t>3.2.</w:t>
      </w:r>
      <w:r w:rsidR="006C04B9" w:rsidRPr="00383AEF">
        <w:rPr>
          <w:rFonts w:ascii="Times New Roman" w:hAnsi="Times New Roman" w:cs="Times New Roman"/>
          <w:bCs/>
        </w:rPr>
        <w:t xml:space="preserve"> </w:t>
      </w:r>
      <w:r w:rsidRPr="00383AEF">
        <w:rPr>
          <w:rFonts w:ascii="Times New Roman" w:hAnsi="Times New Roman" w:cs="Times New Roman"/>
          <w:bCs/>
        </w:rPr>
        <w:t>Несёт материальную ответственность за сохранность вверенных материальных ценностей</w:t>
      </w:r>
      <w:r w:rsidR="006C04B9" w:rsidRPr="00383AEF">
        <w:rPr>
          <w:rFonts w:ascii="Times New Roman" w:hAnsi="Times New Roman" w:cs="Times New Roman"/>
          <w:bCs/>
        </w:rPr>
        <w:t xml:space="preserve"> </w:t>
      </w:r>
      <w:r w:rsidR="006C04B9" w:rsidRPr="00383AEF">
        <w:rPr>
          <w:rFonts w:ascii="Times New Roman" w:eastAsia="Times New Roman" w:hAnsi="Times New Roman" w:cs="Times New Roman"/>
          <w:color w:val="auto"/>
        </w:rPr>
        <w:t>Общества</w:t>
      </w:r>
      <w:r w:rsidRPr="00383AEF">
        <w:rPr>
          <w:rFonts w:ascii="Times New Roman" w:hAnsi="Times New Roman" w:cs="Times New Roman"/>
          <w:bCs/>
        </w:rPr>
        <w:t>.</w:t>
      </w:r>
    </w:p>
    <w:p w14:paraId="38A612C3" w14:textId="77777777" w:rsidR="00656F98" w:rsidRPr="00383AEF" w:rsidRDefault="00656F98" w:rsidP="00137C2E">
      <w:pPr>
        <w:autoSpaceDN w:val="0"/>
        <w:jc w:val="both"/>
        <w:rPr>
          <w:rFonts w:ascii="Times New Roman" w:hAnsi="Times New Roman" w:cs="Times New Roman"/>
          <w:color w:val="auto"/>
        </w:rPr>
      </w:pPr>
      <w:r w:rsidRPr="00383AEF">
        <w:rPr>
          <w:rFonts w:ascii="Times New Roman" w:hAnsi="Times New Roman" w:cs="Times New Roman"/>
          <w:bCs/>
        </w:rPr>
        <w:t xml:space="preserve">3.3. За соблюдение Федеральный </w:t>
      </w:r>
      <w:r w:rsidRPr="00383AEF">
        <w:rPr>
          <w:rFonts w:ascii="Times New Roman" w:hAnsi="Times New Roman" w:cs="Times New Roman"/>
          <w:bCs/>
          <w:color w:val="auto"/>
        </w:rPr>
        <w:t xml:space="preserve">закон от </w:t>
      </w:r>
      <w:r w:rsidRPr="00383AEF">
        <w:rPr>
          <w:rFonts w:ascii="Times New Roman" w:hAnsi="Times New Roman" w:cs="Times New Roman"/>
          <w:color w:val="auto"/>
        </w:rPr>
        <w:t>22.11.1995 года № 171-ФЗ «О государственном регулировании производства и оборота этилового спирта, алкогольной и спиртосодержащей продукции и об ограничении потребления (распития) алкогольной продукции» и Федеральный закон от 23.02.2013 № 15-ФЗ «Об охране здоровья граждан от воздействия окружающего табачного дыма и последствий потребления табака». За нарушение правил продажи алкогольной и табачной продукции установлена административная ответственность (статья 14.15 и 14.16 КоАП РФ).</w:t>
      </w:r>
    </w:p>
    <w:p w14:paraId="562AA405" w14:textId="77777777" w:rsidR="00656F98" w:rsidRPr="00383AEF" w:rsidRDefault="00656F98" w:rsidP="00137C2E">
      <w:pPr>
        <w:widowControl/>
        <w:shd w:val="clear" w:color="auto" w:fill="FFFFFF"/>
        <w:autoSpaceDN w:val="0"/>
        <w:jc w:val="both"/>
        <w:textAlignment w:val="baseline"/>
        <w:rPr>
          <w:rFonts w:ascii="Times New Roman" w:eastAsia="Times New Roman" w:hAnsi="Times New Roman" w:cs="Times New Roman"/>
          <w:color w:val="auto"/>
        </w:rPr>
      </w:pPr>
      <w:r w:rsidRPr="00383AEF">
        <w:rPr>
          <w:rFonts w:ascii="Times New Roman" w:eastAsia="Times New Roman" w:hAnsi="Times New Roman" w:cs="Times New Roman"/>
          <w:b/>
          <w:bCs/>
          <w:color w:val="auto"/>
          <w:bdr w:val="none" w:sz="0" w:space="0" w:color="auto" w:frame="1"/>
        </w:rPr>
        <w:t>Административный штраф за розничную продажу алкогольной продукции несовершеннолетнему составляет:</w:t>
      </w:r>
    </w:p>
    <w:p w14:paraId="3CE34436" w14:textId="77777777" w:rsidR="00656F98" w:rsidRPr="00383AEF" w:rsidRDefault="00656F98" w:rsidP="00137C2E">
      <w:pPr>
        <w:widowControl/>
        <w:numPr>
          <w:ilvl w:val="0"/>
          <w:numId w:val="7"/>
        </w:numPr>
        <w:shd w:val="clear" w:color="auto" w:fill="FFFFFF"/>
        <w:suppressAutoHyphens/>
        <w:autoSpaceDE w:val="0"/>
        <w:autoSpaceDN w:val="0"/>
        <w:ind w:hanging="284"/>
        <w:jc w:val="both"/>
        <w:textAlignment w:val="baseline"/>
        <w:rPr>
          <w:rFonts w:ascii="Times New Roman" w:hAnsi="Times New Roman" w:cs="Times New Roman"/>
          <w:color w:val="auto"/>
        </w:rPr>
      </w:pPr>
      <w:r w:rsidRPr="00383AEF">
        <w:rPr>
          <w:rFonts w:ascii="Times New Roman" w:hAnsi="Times New Roman" w:cs="Times New Roman"/>
          <w:color w:val="auto"/>
        </w:rPr>
        <w:t>на граждан от 30 тысяч до 50 тысяч рублей;</w:t>
      </w:r>
    </w:p>
    <w:p w14:paraId="75BC90C6" w14:textId="77777777" w:rsidR="00656F98" w:rsidRPr="00383AEF" w:rsidRDefault="00656F98" w:rsidP="00137C2E">
      <w:pPr>
        <w:widowControl/>
        <w:numPr>
          <w:ilvl w:val="0"/>
          <w:numId w:val="7"/>
        </w:numPr>
        <w:shd w:val="clear" w:color="auto" w:fill="FFFFFF"/>
        <w:suppressAutoHyphens/>
        <w:autoSpaceDE w:val="0"/>
        <w:autoSpaceDN w:val="0"/>
        <w:ind w:hanging="284"/>
        <w:jc w:val="both"/>
        <w:textAlignment w:val="baseline"/>
        <w:rPr>
          <w:rFonts w:ascii="Times New Roman" w:hAnsi="Times New Roman" w:cs="Times New Roman"/>
          <w:color w:val="auto"/>
        </w:rPr>
      </w:pPr>
      <w:r w:rsidRPr="00383AEF">
        <w:rPr>
          <w:rFonts w:ascii="Times New Roman" w:hAnsi="Times New Roman" w:cs="Times New Roman"/>
          <w:color w:val="auto"/>
        </w:rPr>
        <w:t>на должностных лиц от 100 тысяч до 200 тысяч рублей;</w:t>
      </w:r>
    </w:p>
    <w:p w14:paraId="5E0AEEDE" w14:textId="77777777" w:rsidR="00656F98" w:rsidRPr="00383AEF" w:rsidRDefault="00656F98" w:rsidP="00137C2E">
      <w:pPr>
        <w:widowControl/>
        <w:numPr>
          <w:ilvl w:val="0"/>
          <w:numId w:val="7"/>
        </w:numPr>
        <w:shd w:val="clear" w:color="auto" w:fill="FFFFFF"/>
        <w:suppressAutoHyphens/>
        <w:autoSpaceDE w:val="0"/>
        <w:autoSpaceDN w:val="0"/>
        <w:ind w:hanging="284"/>
        <w:jc w:val="both"/>
        <w:textAlignment w:val="baseline"/>
        <w:rPr>
          <w:rFonts w:ascii="Times New Roman" w:hAnsi="Times New Roman" w:cs="Times New Roman"/>
          <w:color w:val="auto"/>
        </w:rPr>
      </w:pPr>
      <w:r w:rsidRPr="00383AEF">
        <w:rPr>
          <w:rFonts w:ascii="Times New Roman" w:hAnsi="Times New Roman" w:cs="Times New Roman"/>
          <w:color w:val="auto"/>
        </w:rPr>
        <w:t>на юридических лиц от 300 тысяч до 500 тысяч рублей (ст.14.16 Кодекса РФ об административных правонарушениях).</w:t>
      </w:r>
    </w:p>
    <w:p w14:paraId="647AAD10" w14:textId="77777777" w:rsidR="00656F98" w:rsidRPr="00383AEF" w:rsidRDefault="00656F98" w:rsidP="00137C2E">
      <w:pPr>
        <w:widowControl/>
        <w:shd w:val="clear" w:color="auto" w:fill="FFFFFF"/>
        <w:autoSpaceDN w:val="0"/>
        <w:jc w:val="both"/>
        <w:textAlignment w:val="baseline"/>
        <w:rPr>
          <w:rFonts w:ascii="Times New Roman" w:eastAsia="Times New Roman" w:hAnsi="Times New Roman" w:cs="Times New Roman"/>
          <w:color w:val="auto"/>
        </w:rPr>
      </w:pPr>
      <w:r w:rsidRPr="00383AEF">
        <w:rPr>
          <w:rFonts w:ascii="Times New Roman" w:eastAsia="Times New Roman" w:hAnsi="Times New Roman" w:cs="Times New Roman"/>
          <w:color w:val="auto"/>
        </w:rPr>
        <w:t xml:space="preserve">За неоднократную розничную продажу алкогольной продукции несовершеннолетним наступает уголовная ответственность в виде штрафа в размере до 80 тысяч рублей или в размере заработной платы или иного дохода осужденного за период до 6 месяцев либо исправительных работ на срок до 1 года с лишением права занимать определенные должности или заниматься определенной деятельностью на срок до 3 лет или без такового </w:t>
      </w:r>
      <w:r w:rsidRPr="00383AEF">
        <w:rPr>
          <w:rFonts w:ascii="Times New Roman" w:eastAsia="Times New Roman" w:hAnsi="Times New Roman" w:cs="Times New Roman"/>
          <w:iCs/>
          <w:color w:val="auto"/>
          <w:bdr w:val="none" w:sz="0" w:space="0" w:color="auto" w:frame="1"/>
        </w:rPr>
        <w:t>(ст.151.1 Уголовного кодекса РФ).</w:t>
      </w:r>
    </w:p>
    <w:p w14:paraId="514E26AA" w14:textId="77777777" w:rsidR="00650D81" w:rsidRPr="00383AEF" w:rsidRDefault="00650D81" w:rsidP="00137C2E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383AEF">
        <w:rPr>
          <w:rFonts w:ascii="Times New Roman" w:hAnsi="Times New Roman" w:cs="Times New Roman"/>
          <w:b/>
          <w:bCs/>
        </w:rPr>
        <w:t>4. ПРАВА</w:t>
      </w:r>
    </w:p>
    <w:p w14:paraId="3E2E1828" w14:textId="77777777" w:rsidR="00650D81" w:rsidRPr="00383AEF" w:rsidRDefault="00D4100D" w:rsidP="00137C2E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Бариста</w:t>
      </w:r>
      <w:r w:rsidR="00650D81" w:rsidRPr="00383AEF">
        <w:rPr>
          <w:rFonts w:ascii="Times New Roman" w:hAnsi="Times New Roman" w:cs="Times New Roman"/>
        </w:rPr>
        <w:t xml:space="preserve"> имеет право:</w:t>
      </w:r>
    </w:p>
    <w:p w14:paraId="09618C8D" w14:textId="77777777" w:rsidR="00E654FC" w:rsidRPr="00383AEF" w:rsidRDefault="00E654FC" w:rsidP="00E654FC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 xml:space="preserve">4.1. Знакомиться с проектными решениями руководства </w:t>
      </w:r>
      <w:r w:rsidRPr="00383AEF">
        <w:rPr>
          <w:rFonts w:ascii="Times New Roman" w:eastAsia="Times New Roman" w:hAnsi="Times New Roman" w:cs="Times New Roman"/>
        </w:rPr>
        <w:t>Общества</w:t>
      </w:r>
      <w:r w:rsidRPr="00383AEF">
        <w:rPr>
          <w:rFonts w:ascii="Times New Roman" w:hAnsi="Times New Roman" w:cs="Times New Roman"/>
        </w:rPr>
        <w:t>, касающимися его деятельности.</w:t>
      </w:r>
    </w:p>
    <w:p w14:paraId="7E59C4C7" w14:textId="77777777" w:rsidR="00E654FC" w:rsidRPr="00383AEF" w:rsidRDefault="00E654FC" w:rsidP="00E654FC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4.2. Вносить предложения по совершенствованию работы, связанной с предусмотренными настоящей инструкцией обязанностями.</w:t>
      </w:r>
    </w:p>
    <w:p w14:paraId="54DEF20A" w14:textId="77777777" w:rsidR="00E654FC" w:rsidRPr="00383AEF" w:rsidRDefault="00E654FC" w:rsidP="00E654FC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4.3.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 w14:paraId="07F84B45" w14:textId="77777777" w:rsidR="00E654FC" w:rsidRPr="00383AEF" w:rsidRDefault="00E654FC" w:rsidP="00E654FC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4.4. Запрашивать через непосредственного руководителя информацию и документы, необходимые для выполнения своих должностных обязанностей.</w:t>
      </w:r>
    </w:p>
    <w:p w14:paraId="5B6C3D2D" w14:textId="77777777" w:rsidR="00836910" w:rsidRPr="00383AEF" w:rsidRDefault="00650D81" w:rsidP="00137C2E">
      <w:pPr>
        <w:contextualSpacing/>
        <w:jc w:val="center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  <w:b/>
          <w:bCs/>
        </w:rPr>
        <w:t xml:space="preserve">5. </w:t>
      </w:r>
      <w:r w:rsidR="00836910" w:rsidRPr="00383AEF">
        <w:rPr>
          <w:rFonts w:ascii="Times New Roman" w:hAnsi="Times New Roman" w:cs="Times New Roman"/>
          <w:b/>
          <w:bCs/>
        </w:rPr>
        <w:t>ПОРЯДОК ПЕРЕСМОТРА ДОЛЖНОСТНОЙ ИНСТРУКЦИИ</w:t>
      </w:r>
    </w:p>
    <w:p w14:paraId="6273E081" w14:textId="77777777" w:rsidR="00836910" w:rsidRPr="00383AEF" w:rsidRDefault="00AE0FEC" w:rsidP="00137C2E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5</w:t>
      </w:r>
      <w:r w:rsidR="00836910" w:rsidRPr="00383AEF">
        <w:rPr>
          <w:rFonts w:ascii="Times New Roman" w:hAnsi="Times New Roman" w:cs="Times New Roman"/>
        </w:rPr>
        <w:t>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1278AA0E" w14:textId="77777777" w:rsidR="00836910" w:rsidRPr="00383AEF" w:rsidRDefault="00AE0FEC" w:rsidP="00137C2E">
      <w:pPr>
        <w:contextualSpacing/>
        <w:jc w:val="both"/>
        <w:rPr>
          <w:rFonts w:ascii="Times New Roman" w:hAnsi="Times New Roman" w:cs="Times New Roman"/>
        </w:rPr>
      </w:pPr>
      <w:r w:rsidRPr="00383AEF">
        <w:rPr>
          <w:rFonts w:ascii="Times New Roman" w:hAnsi="Times New Roman" w:cs="Times New Roman"/>
        </w:rPr>
        <w:t>5</w:t>
      </w:r>
      <w:r w:rsidR="00836910" w:rsidRPr="00383AEF">
        <w:rPr>
          <w:rFonts w:ascii="Times New Roman" w:hAnsi="Times New Roman" w:cs="Times New Roman"/>
        </w:rPr>
        <w:t>.2. С приказом о внесении изменений (дополнений) в должностную инструкцию знакомятся под расписку все работники организации, на которых распространя</w:t>
      </w:r>
      <w:r w:rsidR="00BF1A4F" w:rsidRPr="00383AEF">
        <w:rPr>
          <w:rFonts w:ascii="Times New Roman" w:hAnsi="Times New Roman" w:cs="Times New Roman"/>
        </w:rPr>
        <w:t>ется действие этой инструкции.</w:t>
      </w:r>
    </w:p>
    <w:p w14:paraId="3E058E50" w14:textId="77777777" w:rsidR="00383AEF" w:rsidRPr="00383AEF" w:rsidRDefault="00383AEF" w:rsidP="00383AEF">
      <w:p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</w:rPr>
      </w:pPr>
      <w:r w:rsidRPr="00383AEF">
        <w:rPr>
          <w:rFonts w:ascii="Times New Roman" w:eastAsia="Times New Roman" w:hAnsi="Times New Roman" w:cs="Times New Roman"/>
          <w:color w:val="0F1115"/>
        </w:rPr>
        <w:t xml:space="preserve">Должностная инструкция разработана в соответствии с приказом </w:t>
      </w:r>
      <w:r w:rsidRPr="00383AEF">
        <w:rPr>
          <w:rFonts w:ascii="Times New Roman" w:hAnsi="Times New Roman" w:cs="Times New Roman"/>
          <w:color w:val="000000" w:themeColor="text1"/>
        </w:rPr>
        <w:t>&lt;Должность руководителя&gt;</w:t>
      </w:r>
      <w:r w:rsidRPr="00383AEF">
        <w:rPr>
          <w:rFonts w:ascii="Times New Roman" w:eastAsia="Times New Roman" w:hAnsi="Times New Roman" w:cs="Times New Roman"/>
          <w:color w:val="0F1115"/>
        </w:rPr>
        <w:t xml:space="preserve"> от «____» __________ 20___ г. № __________.</w:t>
      </w:r>
    </w:p>
    <w:p w14:paraId="76316F25" w14:textId="77777777" w:rsidR="00383AEF" w:rsidRPr="00383AEF" w:rsidRDefault="00383AEF" w:rsidP="00383AEF">
      <w:pPr>
        <w:shd w:val="clear" w:color="auto" w:fill="FFFFFF"/>
        <w:rPr>
          <w:rFonts w:ascii="Times New Roman" w:eastAsia="Times New Roman" w:hAnsi="Times New Roman" w:cs="Times New Roman"/>
          <w:color w:val="0F1115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383AEF" w:rsidRPr="00383AEF" w14:paraId="4FA301F7" w14:textId="77777777" w:rsidTr="001427A0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81E7B5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 должностной инструкцией ознакомлен (а) и согласен (а):</w:t>
            </w:r>
          </w:p>
        </w:tc>
      </w:tr>
      <w:tr w:rsidR="00383AEF" w:rsidRPr="00383AEF" w14:paraId="7393DF70" w14:textId="77777777" w:rsidTr="001427A0">
        <w:tc>
          <w:tcPr>
            <w:tcW w:w="349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B8F3A32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none" w:sz="4" w:space="0" w:color="000000"/>
            </w:tcBorders>
          </w:tcPr>
          <w:p w14:paraId="00B8655D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D15420E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&lt;Фамилия&gt; &lt;Инициалы имени, отчества&gt;</w:t>
            </w:r>
          </w:p>
        </w:tc>
      </w:tr>
      <w:tr w:rsidR="00383AEF" w:rsidRPr="00383AEF" w14:paraId="0A5701AF" w14:textId="77777777" w:rsidTr="001427A0">
        <w:tc>
          <w:tcPr>
            <w:tcW w:w="3495" w:type="dxa"/>
            <w:tcBorders>
              <w:top w:val="single" w:sz="4" w:space="0" w:color="00000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EFB484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ECE3ED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F0C8E0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(расшифровка подписи)</w:t>
            </w:r>
          </w:p>
        </w:tc>
      </w:tr>
      <w:tr w:rsidR="00383AEF" w:rsidRPr="00383AEF" w14:paraId="35814342" w14:textId="77777777" w:rsidTr="001427A0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854EA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«____</w:t>
            </w:r>
            <w:proofErr w:type="gramStart"/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_»_</w:t>
            </w:r>
            <w:proofErr w:type="gramEnd"/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0E73A4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774439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83AEF" w:rsidRPr="00383AEF" w14:paraId="3C8ED458" w14:textId="77777777" w:rsidTr="001427A0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FDFAE4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383AEF" w:rsidRPr="00383AEF" w14:paraId="6EB648F0" w14:textId="77777777" w:rsidTr="001427A0">
        <w:tc>
          <w:tcPr>
            <w:tcW w:w="349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E7513CD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none" w:sz="4" w:space="0" w:color="000000"/>
            </w:tcBorders>
          </w:tcPr>
          <w:p w14:paraId="7C858586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9604EA8" w14:textId="27317466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&lt;Фамилия&gt; &lt;Инициалы</w:t>
            </w: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имени,</w:t>
            </w:r>
            <w:r w:rsidR="002058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отчества&gt;</w:t>
            </w:r>
          </w:p>
        </w:tc>
      </w:tr>
      <w:tr w:rsidR="00383AEF" w:rsidRPr="00383AEF" w14:paraId="72D411C0" w14:textId="77777777" w:rsidTr="001427A0">
        <w:tc>
          <w:tcPr>
            <w:tcW w:w="3495" w:type="dxa"/>
            <w:tcBorders>
              <w:top w:val="single" w:sz="4" w:space="0" w:color="00000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90B15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CB140B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CCEE06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(расшифровка подписи)</w:t>
            </w:r>
          </w:p>
        </w:tc>
      </w:tr>
      <w:tr w:rsidR="00383AEF" w:rsidRPr="00383AEF" w14:paraId="50E610F7" w14:textId="77777777" w:rsidTr="001427A0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B9EE15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«____</w:t>
            </w:r>
            <w:proofErr w:type="gramStart"/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_»_</w:t>
            </w:r>
            <w:proofErr w:type="gramEnd"/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one" w:sz="4" w:space="0" w:color="000000"/>
              <w:right w:val="single" w:sz="4" w:space="0" w:color="FFFFFF" w:themeColor="background1"/>
            </w:tcBorders>
          </w:tcPr>
          <w:p w14:paraId="13EF74DF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634F4C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83AEF" w:rsidRPr="00383AEF" w14:paraId="350FC2B7" w14:textId="77777777" w:rsidTr="001427A0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25C553" w14:textId="77777777" w:rsidR="00383AEF" w:rsidRPr="00383AEF" w:rsidRDefault="00383AEF" w:rsidP="001427A0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Примечание:</w:t>
            </w:r>
            <w:r w:rsidRPr="00383A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Должностная инструкция составляется в 2-х экз.</w:t>
            </w:r>
          </w:p>
        </w:tc>
      </w:tr>
    </w:tbl>
    <w:p w14:paraId="2AA922FE" w14:textId="77777777" w:rsidR="001D6E40" w:rsidRPr="00383AEF" w:rsidRDefault="001D6E40" w:rsidP="00137C2E">
      <w:pPr>
        <w:ind w:firstLine="708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sectPr w:rsidR="001D6E40" w:rsidRPr="00383AEF" w:rsidSect="00A3280F">
      <w:footerReference w:type="default" r:id="rId9"/>
      <w:type w:val="continuous"/>
      <w:pgSz w:w="11909" w:h="16838"/>
      <w:pgMar w:top="1134" w:right="850" w:bottom="1134" w:left="170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6DF2D" w14:textId="77777777" w:rsidR="00475395" w:rsidRDefault="00475395" w:rsidP="00C811AD">
      <w:r>
        <w:separator/>
      </w:r>
    </w:p>
  </w:endnote>
  <w:endnote w:type="continuationSeparator" w:id="0">
    <w:p w14:paraId="7618E14C" w14:textId="77777777" w:rsidR="00475395" w:rsidRDefault="00475395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/>
    <w:sdtContent>
      <w:p w14:paraId="43179D95" w14:textId="77777777" w:rsidR="00FF2D19" w:rsidRDefault="00FF2D19">
        <w:pPr>
          <w:pStyle w:val="aa"/>
          <w:jc w:val="center"/>
        </w:pPr>
        <w:r w:rsidRPr="00064099">
          <w:rPr>
            <w:rFonts w:ascii="Times New Roman" w:hAnsi="Times New Roman" w:cs="Times New Roman"/>
          </w:rPr>
          <w:fldChar w:fldCharType="begin"/>
        </w:r>
        <w:r w:rsidRPr="00064099">
          <w:rPr>
            <w:rFonts w:ascii="Times New Roman" w:hAnsi="Times New Roman" w:cs="Times New Roman"/>
          </w:rPr>
          <w:instrText xml:space="preserve"> PAGE   \* MERGEFORMAT </w:instrText>
        </w:r>
        <w:r w:rsidRPr="00064099">
          <w:rPr>
            <w:rFonts w:ascii="Times New Roman" w:hAnsi="Times New Roman" w:cs="Times New Roman"/>
          </w:rPr>
          <w:fldChar w:fldCharType="separate"/>
        </w:r>
        <w:r w:rsidR="0088684C">
          <w:rPr>
            <w:rFonts w:ascii="Times New Roman" w:hAnsi="Times New Roman" w:cs="Times New Roman"/>
            <w:noProof/>
          </w:rPr>
          <w:t>3</w:t>
        </w:r>
        <w:r w:rsidRPr="00064099">
          <w:rPr>
            <w:rFonts w:ascii="Times New Roman" w:hAnsi="Times New Roman" w:cs="Times New Roman"/>
          </w:rPr>
          <w:fldChar w:fldCharType="end"/>
        </w:r>
      </w:p>
    </w:sdtContent>
  </w:sdt>
  <w:p w14:paraId="7C052AAD" w14:textId="77777777" w:rsidR="00FF2D19" w:rsidRDefault="00FF2D1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F6721" w14:textId="77777777" w:rsidR="00475395" w:rsidRDefault="00475395"/>
  </w:footnote>
  <w:footnote w:type="continuationSeparator" w:id="0">
    <w:p w14:paraId="55CF6990" w14:textId="77777777" w:rsidR="00475395" w:rsidRDefault="0047539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78216D"/>
    <w:multiLevelType w:val="multilevel"/>
    <w:tmpl w:val="240436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179F6"/>
    <w:rsid w:val="00020637"/>
    <w:rsid w:val="00032FDB"/>
    <w:rsid w:val="00033759"/>
    <w:rsid w:val="00037834"/>
    <w:rsid w:val="000538D5"/>
    <w:rsid w:val="000542EC"/>
    <w:rsid w:val="00064099"/>
    <w:rsid w:val="00064CD3"/>
    <w:rsid w:val="00070776"/>
    <w:rsid w:val="00076006"/>
    <w:rsid w:val="0008118A"/>
    <w:rsid w:val="00094A6B"/>
    <w:rsid w:val="000A7CC5"/>
    <w:rsid w:val="00124549"/>
    <w:rsid w:val="00137C2E"/>
    <w:rsid w:val="0017610B"/>
    <w:rsid w:val="001B1256"/>
    <w:rsid w:val="001C0828"/>
    <w:rsid w:val="001C46CF"/>
    <w:rsid w:val="001D5A33"/>
    <w:rsid w:val="001D6E40"/>
    <w:rsid w:val="001E6EDA"/>
    <w:rsid w:val="001F1058"/>
    <w:rsid w:val="001F3435"/>
    <w:rsid w:val="00203C25"/>
    <w:rsid w:val="00205859"/>
    <w:rsid w:val="00231D8A"/>
    <w:rsid w:val="002401E6"/>
    <w:rsid w:val="00245A8C"/>
    <w:rsid w:val="00263E72"/>
    <w:rsid w:val="0027249F"/>
    <w:rsid w:val="0027611A"/>
    <w:rsid w:val="0027647C"/>
    <w:rsid w:val="00283E1A"/>
    <w:rsid w:val="002974BB"/>
    <w:rsid w:val="0029750D"/>
    <w:rsid w:val="002B3F2D"/>
    <w:rsid w:val="002C4F5D"/>
    <w:rsid w:val="00301AAB"/>
    <w:rsid w:val="00301ABE"/>
    <w:rsid w:val="00311307"/>
    <w:rsid w:val="003132D1"/>
    <w:rsid w:val="00322804"/>
    <w:rsid w:val="00325C31"/>
    <w:rsid w:val="00347A3B"/>
    <w:rsid w:val="00352BEE"/>
    <w:rsid w:val="0036358B"/>
    <w:rsid w:val="00370714"/>
    <w:rsid w:val="0037460A"/>
    <w:rsid w:val="00381C4A"/>
    <w:rsid w:val="00382948"/>
    <w:rsid w:val="00383AEF"/>
    <w:rsid w:val="00385161"/>
    <w:rsid w:val="0039578F"/>
    <w:rsid w:val="003C2057"/>
    <w:rsid w:val="003C569C"/>
    <w:rsid w:val="003E3889"/>
    <w:rsid w:val="003F1B5D"/>
    <w:rsid w:val="00402710"/>
    <w:rsid w:val="0040407B"/>
    <w:rsid w:val="00431F8E"/>
    <w:rsid w:val="00436F17"/>
    <w:rsid w:val="00464F40"/>
    <w:rsid w:val="00470945"/>
    <w:rsid w:val="00475395"/>
    <w:rsid w:val="00492168"/>
    <w:rsid w:val="004A1899"/>
    <w:rsid w:val="004A3A0A"/>
    <w:rsid w:val="004A62E5"/>
    <w:rsid w:val="004A7A54"/>
    <w:rsid w:val="004B01FA"/>
    <w:rsid w:val="004D2A22"/>
    <w:rsid w:val="00507B3B"/>
    <w:rsid w:val="00526631"/>
    <w:rsid w:val="005509FB"/>
    <w:rsid w:val="00553730"/>
    <w:rsid w:val="005648EF"/>
    <w:rsid w:val="00566035"/>
    <w:rsid w:val="005C4511"/>
    <w:rsid w:val="005F0992"/>
    <w:rsid w:val="00602DE8"/>
    <w:rsid w:val="00604265"/>
    <w:rsid w:val="0060677B"/>
    <w:rsid w:val="006160A4"/>
    <w:rsid w:val="006234EA"/>
    <w:rsid w:val="006303AD"/>
    <w:rsid w:val="00650D81"/>
    <w:rsid w:val="00656F98"/>
    <w:rsid w:val="006A4583"/>
    <w:rsid w:val="006C04B9"/>
    <w:rsid w:val="007138BD"/>
    <w:rsid w:val="00722F0C"/>
    <w:rsid w:val="0072605B"/>
    <w:rsid w:val="00727D51"/>
    <w:rsid w:val="007348F1"/>
    <w:rsid w:val="00735087"/>
    <w:rsid w:val="007521ED"/>
    <w:rsid w:val="00760754"/>
    <w:rsid w:val="007630C3"/>
    <w:rsid w:val="007769D3"/>
    <w:rsid w:val="0079741A"/>
    <w:rsid w:val="007A7C28"/>
    <w:rsid w:val="007B62CB"/>
    <w:rsid w:val="007C7902"/>
    <w:rsid w:val="007E34B7"/>
    <w:rsid w:val="007F6C39"/>
    <w:rsid w:val="00815E1B"/>
    <w:rsid w:val="00832CCA"/>
    <w:rsid w:val="00836910"/>
    <w:rsid w:val="00853B5C"/>
    <w:rsid w:val="00871D0D"/>
    <w:rsid w:val="00881022"/>
    <w:rsid w:val="008849FF"/>
    <w:rsid w:val="008864E3"/>
    <w:rsid w:val="0088684C"/>
    <w:rsid w:val="008A3832"/>
    <w:rsid w:val="008B0A4A"/>
    <w:rsid w:val="008B67D0"/>
    <w:rsid w:val="008D2A75"/>
    <w:rsid w:val="008D37F5"/>
    <w:rsid w:val="008D5169"/>
    <w:rsid w:val="008F20EB"/>
    <w:rsid w:val="008F50B2"/>
    <w:rsid w:val="00910840"/>
    <w:rsid w:val="009203FD"/>
    <w:rsid w:val="00946B45"/>
    <w:rsid w:val="0094761C"/>
    <w:rsid w:val="009536FF"/>
    <w:rsid w:val="00967B12"/>
    <w:rsid w:val="009760C1"/>
    <w:rsid w:val="0098716C"/>
    <w:rsid w:val="00996E2E"/>
    <w:rsid w:val="009B6FF5"/>
    <w:rsid w:val="009E301E"/>
    <w:rsid w:val="009E655B"/>
    <w:rsid w:val="009F4C74"/>
    <w:rsid w:val="009F5C2A"/>
    <w:rsid w:val="009F66C6"/>
    <w:rsid w:val="00A00046"/>
    <w:rsid w:val="00A20E2F"/>
    <w:rsid w:val="00A2461A"/>
    <w:rsid w:val="00A2662A"/>
    <w:rsid w:val="00A3280F"/>
    <w:rsid w:val="00A4088A"/>
    <w:rsid w:val="00A435C9"/>
    <w:rsid w:val="00A43818"/>
    <w:rsid w:val="00A91073"/>
    <w:rsid w:val="00A936DC"/>
    <w:rsid w:val="00AC242D"/>
    <w:rsid w:val="00AE0FEC"/>
    <w:rsid w:val="00B0207F"/>
    <w:rsid w:val="00B15B74"/>
    <w:rsid w:val="00B322B7"/>
    <w:rsid w:val="00B463BA"/>
    <w:rsid w:val="00B6299C"/>
    <w:rsid w:val="00B67B91"/>
    <w:rsid w:val="00BA0145"/>
    <w:rsid w:val="00BE20CF"/>
    <w:rsid w:val="00BE2DE2"/>
    <w:rsid w:val="00BF0DA8"/>
    <w:rsid w:val="00BF1A4F"/>
    <w:rsid w:val="00BF25AD"/>
    <w:rsid w:val="00BF5144"/>
    <w:rsid w:val="00C03237"/>
    <w:rsid w:val="00C372B9"/>
    <w:rsid w:val="00C46002"/>
    <w:rsid w:val="00C50C92"/>
    <w:rsid w:val="00C67985"/>
    <w:rsid w:val="00C811AD"/>
    <w:rsid w:val="00C968A8"/>
    <w:rsid w:val="00CB66EF"/>
    <w:rsid w:val="00CC6684"/>
    <w:rsid w:val="00CD6272"/>
    <w:rsid w:val="00D02C30"/>
    <w:rsid w:val="00D23585"/>
    <w:rsid w:val="00D25036"/>
    <w:rsid w:val="00D4100D"/>
    <w:rsid w:val="00D91A3F"/>
    <w:rsid w:val="00D9446F"/>
    <w:rsid w:val="00D96890"/>
    <w:rsid w:val="00D97AE2"/>
    <w:rsid w:val="00DA4824"/>
    <w:rsid w:val="00E128C9"/>
    <w:rsid w:val="00E206F8"/>
    <w:rsid w:val="00E21B8B"/>
    <w:rsid w:val="00E44A13"/>
    <w:rsid w:val="00E461F4"/>
    <w:rsid w:val="00E654FC"/>
    <w:rsid w:val="00E66032"/>
    <w:rsid w:val="00E705A9"/>
    <w:rsid w:val="00E975E1"/>
    <w:rsid w:val="00EE17AE"/>
    <w:rsid w:val="00EF32FE"/>
    <w:rsid w:val="00F03CE8"/>
    <w:rsid w:val="00F0491C"/>
    <w:rsid w:val="00F329CE"/>
    <w:rsid w:val="00F40026"/>
    <w:rsid w:val="00F576F0"/>
    <w:rsid w:val="00F57D56"/>
    <w:rsid w:val="00F90F44"/>
    <w:rsid w:val="00F97BF0"/>
    <w:rsid w:val="00FC4E5C"/>
    <w:rsid w:val="00FC7F38"/>
    <w:rsid w:val="00FD2CB0"/>
    <w:rsid w:val="00FE13D3"/>
    <w:rsid w:val="00FF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B24E"/>
  <w15:docId w15:val="{D13C7A9D-8478-4179-9CFC-2769CB46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semiHidden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Normal (Web)"/>
    <w:basedOn w:val="a"/>
    <w:uiPriority w:val="99"/>
    <w:unhideWhenUsed/>
    <w:rsid w:val="0039578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docdata">
    <w:name w:val="docdata"/>
    <w:aliases w:val="docy,v5,4390,bqiaagaaeyqcaaagiaiaaaoneaaabzsqaaaaaaaaaaaaaaaaaaaaaaaaaaaaaaaaaaaaaaaaaaaaaaaaaaaaaaaaaaaaaaaaaaaaaaaaaaaaaaaaaaaaaaaaaaaaaaaaaaaaaaaaaaaaaaaaaaaaaaaaaaaaaaaaaaaaaaaaaaaaaaaaaaaaaaaaaaaaaaaaaaaaaaaaaaaaaaaaaaaaaaaaaaaaaaaaaaaaaaaa"/>
    <w:basedOn w:val="a"/>
    <w:rsid w:val="009B6F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styleId="af">
    <w:name w:val="Table Grid"/>
    <w:basedOn w:val="a1"/>
    <w:uiPriority w:val="59"/>
    <w:rsid w:val="00383AEF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dotted" w:sz="12" w:space="30" w:color="CCCCCC"/>
                        <w:bottom w:val="none" w:sz="0" w:space="0" w:color="auto"/>
                        <w:right w:val="dotted" w:sz="12" w:space="30" w:color="CCCCCC"/>
                      </w:divBdr>
                      <w:divsChild>
                        <w:div w:id="41671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36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assinform.ru/profstandarty/07.003-spetcialist-po-upravleniiu-personalo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lassinform.ru/profstandarty/07.003-spetcialist-po-upravleniiu-personalo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4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Владислав Плехоткин</cp:lastModifiedBy>
  <cp:revision>125</cp:revision>
  <cp:lastPrinted>2014-10-06T11:19:00Z</cp:lastPrinted>
  <dcterms:created xsi:type="dcterms:W3CDTF">2013-02-20T11:51:00Z</dcterms:created>
  <dcterms:modified xsi:type="dcterms:W3CDTF">2026-07-31T13:58:00Z</dcterms:modified>
</cp:coreProperties>
</file>