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263A70" w:rsidRPr="00670554" w14:paraId="085037DE" w14:textId="77777777" w:rsidTr="00F251D4">
        <w:tc>
          <w:tcPr>
            <w:tcW w:w="5382" w:type="dxa"/>
          </w:tcPr>
          <w:p w14:paraId="6362DB8C" w14:textId="77777777" w:rsidR="00263A70" w:rsidRPr="00670554" w:rsidRDefault="00263A70" w:rsidP="00F251D4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</w:p>
        </w:tc>
        <w:tc>
          <w:tcPr>
            <w:tcW w:w="3963" w:type="dxa"/>
          </w:tcPr>
          <w:p w14:paraId="628D7694" w14:textId="77777777" w:rsidR="00263A70" w:rsidRPr="00670554" w:rsidRDefault="00263A70" w:rsidP="00F251D4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sz w:val="20"/>
                <w:szCs w:val="20"/>
              </w:rPr>
            </w:pPr>
            <w:r w:rsidRPr="00670554">
              <w:rPr>
                <w:rFonts w:ascii="Times New Roman" w:hAnsi="Times New Roman"/>
                <w:sz w:val="20"/>
                <w:szCs w:val="20"/>
              </w:rPr>
              <w:t>Приложение № 1 к</w:t>
            </w:r>
          </w:p>
          <w:p w14:paraId="680AFB1B" w14:textId="77777777" w:rsidR="00263A70" w:rsidRPr="00670554" w:rsidRDefault="00263A70" w:rsidP="00F251D4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  <w:r w:rsidRPr="00670554">
              <w:rPr>
                <w:rFonts w:ascii="Times New Roman" w:hAnsi="Times New Roman"/>
                <w:sz w:val="20"/>
                <w:szCs w:val="20"/>
              </w:rPr>
              <w:t xml:space="preserve">Трудовому договору от </w:t>
            </w:r>
            <w:r w:rsidRPr="005017C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 xml:space="preserve">&lt;Дата 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приказа о приеме</w:t>
            </w:r>
            <w:r w:rsidRPr="005017C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&gt;</w:t>
            </w:r>
            <w:r w:rsidRPr="005017C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5017C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</w:t>
            </w:r>
            <w:r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Договор №</w:t>
            </w:r>
            <w:r w:rsidRPr="005017CF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&gt;</w:t>
            </w:r>
          </w:p>
        </w:tc>
      </w:tr>
    </w:tbl>
    <w:p w14:paraId="087BF932" w14:textId="77777777" w:rsidR="00263A70" w:rsidRDefault="00263A70" w:rsidP="00263A70">
      <w:pPr>
        <w:pStyle w:val="a8"/>
      </w:pPr>
    </w:p>
    <w:p w14:paraId="3F02A438" w14:textId="77777777" w:rsidR="00263A70" w:rsidRDefault="00263A70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176405AE" w14:textId="1087A647" w:rsidR="00F14656" w:rsidRPr="00670554" w:rsidRDefault="00F14656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670554">
        <w:rPr>
          <w:rFonts w:ascii="Times New Roman" w:hAnsi="Times New Roman" w:cs="Times New Roman"/>
          <w:b/>
          <w:bCs/>
        </w:rPr>
        <w:t xml:space="preserve">ДОЛЖНОСТНАЯ </w:t>
      </w:r>
      <w:r w:rsidRPr="00670554">
        <w:rPr>
          <w:rFonts w:ascii="Times New Roman" w:hAnsi="Times New Roman" w:cs="Times New Roman"/>
          <w:b/>
          <w:bCs/>
          <w:color w:val="auto"/>
        </w:rPr>
        <w:t xml:space="preserve">ИНСТРУКЦИЯ </w:t>
      </w:r>
    </w:p>
    <w:p w14:paraId="733A9343" w14:textId="77777777" w:rsidR="00F14656" w:rsidRPr="00670554" w:rsidRDefault="00583B91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670554">
        <w:rPr>
          <w:rFonts w:ascii="Times New Roman" w:hAnsi="Times New Roman" w:cs="Times New Roman"/>
          <w:b/>
          <w:bCs/>
        </w:rPr>
        <w:t xml:space="preserve">повара </w:t>
      </w:r>
      <w:r w:rsidR="003C02C9" w:rsidRPr="00670554">
        <w:rPr>
          <w:rFonts w:ascii="Times New Roman" w:hAnsi="Times New Roman" w:cs="Times New Roman"/>
          <w:b/>
          <w:bCs/>
        </w:rPr>
        <w:t xml:space="preserve">заготовочного </w:t>
      </w:r>
      <w:r w:rsidRPr="00670554">
        <w:rPr>
          <w:rFonts w:ascii="Times New Roman" w:hAnsi="Times New Roman" w:cs="Times New Roman"/>
          <w:b/>
          <w:bCs/>
        </w:rPr>
        <w:t>цеха</w:t>
      </w:r>
    </w:p>
    <w:p w14:paraId="2930743E" w14:textId="77777777" w:rsidR="00973999" w:rsidRPr="00670554" w:rsidRDefault="00973999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42E82E96" w14:textId="77777777" w:rsidR="00F14656" w:rsidRPr="00670554" w:rsidRDefault="00F14656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605015F2" w14:textId="4C4CB325" w:rsidR="004A2429" w:rsidRPr="00670554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1.1. Настоящая должностная инструкция определяет обязанности,</w:t>
      </w:r>
      <w:r w:rsidR="006E4AD5" w:rsidRPr="00670554">
        <w:rPr>
          <w:rFonts w:ascii="Times New Roman" w:eastAsia="Times New Roman" w:hAnsi="Times New Roman" w:cs="Times New Roman"/>
          <w:bCs/>
        </w:rPr>
        <w:t xml:space="preserve"> права и ответственность повара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624645" w:rsidRPr="00624645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="006E4AD5" w:rsidRPr="00670554">
        <w:rPr>
          <w:rFonts w:ascii="Times New Roman" w:hAnsi="Times New Roman" w:cs="Times New Roman"/>
        </w:rPr>
        <w:t>.</w:t>
      </w:r>
    </w:p>
    <w:p w14:paraId="7B66BC80" w14:textId="77777777" w:rsidR="00F3265A" w:rsidRPr="00670554" w:rsidRDefault="004A2429" w:rsidP="00F3265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1.2. </w:t>
      </w:r>
      <w:r w:rsidR="00F3265A" w:rsidRPr="00670554">
        <w:rPr>
          <w:rFonts w:ascii="Times New Roman" w:hAnsi="Times New Roman" w:cs="Times New Roman"/>
          <w:iCs/>
        </w:rPr>
        <w:t>Настоящая должностная инструкция разработана на основе Профессионального стандарта 33.011 "</w:t>
      </w:r>
      <w:r w:rsidR="00F3265A" w:rsidRPr="00670554">
        <w:rPr>
          <w:rFonts w:ascii="Times New Roman" w:hAnsi="Times New Roman" w:cs="Times New Roman"/>
        </w:rPr>
        <w:t>Повар</w:t>
      </w:r>
      <w:r w:rsidR="00F3265A" w:rsidRPr="00670554">
        <w:rPr>
          <w:rFonts w:ascii="Times New Roman" w:hAnsi="Times New Roman" w:cs="Times New Roman"/>
          <w:iCs/>
        </w:rPr>
        <w:t>", утвержденного Приказом Минтруда России 08.09.2015 N 610н</w:t>
      </w:r>
      <w:r w:rsidR="00F3265A" w:rsidRPr="00670554">
        <w:rPr>
          <w:rFonts w:ascii="Times New Roman" w:hAnsi="Times New Roman" w:cs="Times New Roman"/>
        </w:rPr>
        <w:t>.</w:t>
      </w:r>
    </w:p>
    <w:p w14:paraId="2F5A87AB" w14:textId="6C9DC4F4" w:rsidR="004A2429" w:rsidRPr="00670554" w:rsidRDefault="00011DA0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1.3. </w:t>
      </w:r>
      <w:r w:rsidRPr="00670554">
        <w:rPr>
          <w:rFonts w:ascii="Times New Roman" w:hAnsi="Times New Roman" w:cs="Times New Roman"/>
        </w:rPr>
        <w:t>Повар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</w:t>
      </w:r>
      <w:r w:rsidRPr="00670554">
        <w:rPr>
          <w:rFonts w:ascii="Times New Roman" w:hAnsi="Times New Roman" w:cs="Times New Roman"/>
        </w:rPr>
        <w:t xml:space="preserve"> назначается на должность и освобождается от должности приказом </w:t>
      </w:r>
      <w:r w:rsidR="00624645" w:rsidRPr="00A0452B">
        <w:rPr>
          <w:rFonts w:ascii="Times New Roman" w:hAnsi="Times New Roman" w:cs="Times New Roman"/>
          <w:color w:val="FF0000"/>
        </w:rPr>
        <w:t>&lt;</w:t>
      </w:r>
      <w:r w:rsidR="005558DA">
        <w:rPr>
          <w:rFonts w:ascii="Times New Roman" w:hAnsi="Times New Roman" w:cs="Times New Roman"/>
          <w:color w:val="FF0000"/>
        </w:rPr>
        <w:t>Должность руководителя</w:t>
      </w:r>
      <w:r w:rsidR="00624645" w:rsidRPr="00A0452B">
        <w:rPr>
          <w:rFonts w:ascii="Times New Roman" w:hAnsi="Times New Roman" w:cs="Times New Roman"/>
          <w:color w:val="FF0000"/>
        </w:rPr>
        <w:t>&gt;</w:t>
      </w:r>
      <w:r w:rsidRPr="00670554">
        <w:rPr>
          <w:rFonts w:ascii="Times New Roman" w:hAnsi="Times New Roman" w:cs="Times New Roman"/>
        </w:rPr>
        <w:t>.</w:t>
      </w:r>
    </w:p>
    <w:p w14:paraId="3F1366B1" w14:textId="77777777" w:rsidR="00AF2ADB" w:rsidRPr="00670554" w:rsidRDefault="00011DA0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bCs/>
        </w:rPr>
        <w:t xml:space="preserve">1.4. </w:t>
      </w:r>
      <w:r w:rsidR="00AF2ADB" w:rsidRPr="00670554">
        <w:rPr>
          <w:bCs/>
        </w:rPr>
        <w:t xml:space="preserve">На должность повара </w:t>
      </w:r>
      <w:r w:rsidR="003C02C9" w:rsidRPr="00670554">
        <w:rPr>
          <w:bCs/>
        </w:rPr>
        <w:t>заготовочного</w:t>
      </w:r>
      <w:r w:rsidR="00583B91" w:rsidRPr="00670554">
        <w:rPr>
          <w:bCs/>
        </w:rPr>
        <w:t xml:space="preserve"> цеха </w:t>
      </w:r>
      <w:r w:rsidR="00AF2ADB" w:rsidRPr="00670554">
        <w:rPr>
          <w:bCs/>
        </w:rPr>
        <w:t xml:space="preserve">назначается лицо, имеющее </w:t>
      </w:r>
      <w:r w:rsidR="00AF2ADB" w:rsidRPr="00670554">
        <w:rPr>
          <w:iCs/>
        </w:rPr>
        <w:t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</w:p>
    <w:p w14:paraId="66575749" w14:textId="77777777" w:rsidR="00AF2ADB" w:rsidRPr="00670554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670554">
        <w:rPr>
          <w:bCs/>
        </w:rPr>
        <w:t>1.5. Требование к опыту работы:</w:t>
      </w:r>
    </w:p>
    <w:p w14:paraId="3FBC7432" w14:textId="77777777" w:rsidR="00AF2ADB" w:rsidRPr="00670554" w:rsidRDefault="00AF2ADB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bCs/>
        </w:rPr>
        <w:t xml:space="preserve">- </w:t>
      </w:r>
      <w:r w:rsidRPr="00670554">
        <w:rPr>
          <w:iCs/>
        </w:rPr>
        <w:t>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</w:p>
    <w:p w14:paraId="3BC2727D" w14:textId="77777777" w:rsidR="00AF2ADB" w:rsidRPr="00670554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670554">
        <w:rPr>
          <w:iCs/>
        </w:rPr>
        <w:t>- 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служащих).</w:t>
      </w:r>
    </w:p>
    <w:p w14:paraId="2DAEF476" w14:textId="77777777" w:rsidR="00011DA0" w:rsidRPr="00670554" w:rsidRDefault="00AF2ADB" w:rsidP="00AF2ADB">
      <w:pPr>
        <w:widowControl/>
        <w:contextualSpacing/>
        <w:jc w:val="both"/>
        <w:rPr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1.6. </w:t>
      </w:r>
      <w:r w:rsidR="00011DA0" w:rsidRPr="00670554">
        <w:rPr>
          <w:rFonts w:ascii="Times New Roman" w:hAnsi="Times New Roman" w:cs="Times New Roman"/>
          <w:iCs/>
        </w:rPr>
        <w:t>Особые условия допуска к работе:</w:t>
      </w:r>
    </w:p>
    <w:p w14:paraId="2BE51E8C" w14:textId="77777777" w:rsidR="00011DA0" w:rsidRPr="00670554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bCs/>
        </w:rPr>
        <w:t>- н</w:t>
      </w:r>
      <w:r w:rsidRPr="00670554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0FD1A5DF" w14:textId="77777777" w:rsidR="00011DA0" w:rsidRPr="00670554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iCs/>
        </w:rPr>
        <w:t>- при производстве блюд, напитков и кулинарных изделий с использованием алкоголя возраст от 18 лет.</w:t>
      </w:r>
    </w:p>
    <w:p w14:paraId="78D51AA6" w14:textId="77777777" w:rsidR="00844567" w:rsidRPr="00670554" w:rsidRDefault="00AF2ADB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 xml:space="preserve">1.7. </w:t>
      </w:r>
      <w:r w:rsidR="00844567" w:rsidRPr="00670554">
        <w:rPr>
          <w:rFonts w:ascii="Times New Roman" w:hAnsi="Times New Roman" w:cs="Times New Roman"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844567" w:rsidRPr="00670554">
        <w:rPr>
          <w:rFonts w:ascii="Times New Roman" w:hAnsi="Times New Roman" w:cs="Times New Roman"/>
        </w:rPr>
        <w:t>в своей деятельности руководствуется:</w:t>
      </w:r>
    </w:p>
    <w:p w14:paraId="226C4CD1" w14:textId="77777777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2FCBA0CE" w14:textId="7FEBA0B6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>–</w:t>
      </w:r>
      <w:r w:rsidR="00624645">
        <w:rPr>
          <w:rFonts w:ascii="Times New Roman" w:hAnsi="Times New Roman" w:cs="Times New Roman"/>
        </w:rPr>
        <w:t xml:space="preserve"> </w:t>
      </w:r>
      <w:r w:rsidRPr="00670554">
        <w:rPr>
          <w:rFonts w:ascii="Times New Roman" w:hAnsi="Times New Roman" w:cs="Times New Roman"/>
        </w:rPr>
        <w:t xml:space="preserve">локальными нормативными актами </w:t>
      </w:r>
      <w:r w:rsidR="00624645">
        <w:rPr>
          <w:rFonts w:ascii="Times New Roman" w:eastAsia="Times New Roman" w:hAnsi="Times New Roman" w:cs="Times New Roman"/>
        </w:rPr>
        <w:t>Работодателя</w:t>
      </w:r>
      <w:r w:rsidRPr="00670554">
        <w:rPr>
          <w:rFonts w:ascii="Times New Roman" w:hAnsi="Times New Roman" w:cs="Times New Roman"/>
        </w:rPr>
        <w:t>;</w:t>
      </w:r>
    </w:p>
    <w:p w14:paraId="31E4BF20" w14:textId="77777777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 xml:space="preserve">– профессиональным стандартом </w:t>
      </w:r>
      <w:r w:rsidRPr="00670554">
        <w:rPr>
          <w:rFonts w:ascii="Times New Roman" w:hAnsi="Times New Roman" w:cs="Times New Roman"/>
          <w:iCs/>
        </w:rPr>
        <w:t>33.011 "</w:t>
      </w:r>
      <w:r w:rsidRPr="00670554">
        <w:rPr>
          <w:rFonts w:ascii="Times New Roman" w:hAnsi="Times New Roman" w:cs="Times New Roman"/>
        </w:rPr>
        <w:t>Повар</w:t>
      </w:r>
      <w:r w:rsidRPr="00670554">
        <w:rPr>
          <w:rFonts w:ascii="Times New Roman" w:hAnsi="Times New Roman" w:cs="Times New Roman"/>
          <w:iCs/>
        </w:rPr>
        <w:t>",</w:t>
      </w:r>
    </w:p>
    <w:p w14:paraId="2F85029F" w14:textId="77777777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>– настоящей должностной инструкцией.</w:t>
      </w:r>
    </w:p>
    <w:p w14:paraId="1CC258FE" w14:textId="77777777" w:rsidR="00011DA0" w:rsidRPr="00670554" w:rsidRDefault="00AF2ADB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1.8. </w:t>
      </w:r>
      <w:r w:rsidR="00AC1ADE" w:rsidRPr="00670554">
        <w:rPr>
          <w:rFonts w:ascii="Times New Roman" w:eastAsia="Times New Roman" w:hAnsi="Times New Roman" w:cs="Times New Roman"/>
          <w:bCs/>
        </w:rPr>
        <w:t>П</w:t>
      </w:r>
      <w:r w:rsidR="00C0446D" w:rsidRPr="00670554">
        <w:rPr>
          <w:rFonts w:ascii="Times New Roman" w:eastAsia="Times New Roman" w:hAnsi="Times New Roman" w:cs="Times New Roman"/>
          <w:bCs/>
        </w:rPr>
        <w:t xml:space="preserve">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C0446D" w:rsidRPr="00670554">
        <w:rPr>
          <w:rFonts w:ascii="Times New Roman" w:eastAsia="Times New Roman" w:hAnsi="Times New Roman" w:cs="Times New Roman"/>
          <w:bCs/>
        </w:rPr>
        <w:t>должен знать:</w:t>
      </w:r>
    </w:p>
    <w:p w14:paraId="66DCC9D5" w14:textId="77777777" w:rsidR="00C0446D" w:rsidRPr="00670554" w:rsidRDefault="00C0446D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- </w:t>
      </w:r>
      <w:r w:rsidR="00AC1ADE" w:rsidRPr="00670554">
        <w:rPr>
          <w:rFonts w:ascii="Times New Roman" w:hAnsi="Times New Roman" w:cs="Times New Roman"/>
          <w:iCs/>
          <w:color w:val="auto"/>
        </w:rPr>
        <w:t>нормативные правовые акты российской федерации, регулирующие деятельность организаций питания;</w:t>
      </w:r>
    </w:p>
    <w:p w14:paraId="3F37EE1C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</w:p>
    <w:p w14:paraId="5FB67A11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технологии приготовления блюд, напитков и кулинарных изделий разнообразного ассортимента;</w:t>
      </w:r>
    </w:p>
    <w:p w14:paraId="7675CC78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</w:p>
    <w:p w14:paraId="2031FFD2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способы организации питания, в том числе диетического;</w:t>
      </w:r>
    </w:p>
    <w:p w14:paraId="392FE83E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рецептура и современные технологии приготовления блюд, напитков и кулинарных изделий разнообразного ассортимента;</w:t>
      </w:r>
    </w:p>
    <w:p w14:paraId="7DED5AE7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lastRenderedPageBreak/>
        <w:t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</w:p>
    <w:p w14:paraId="15C53B98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</w:p>
    <w:p w14:paraId="4A8BEA72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принципы и приемы презентации блюд и напитков и кулинарных изделий потребителям;</w:t>
      </w:r>
    </w:p>
    <w:p w14:paraId="74ADE20A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</w:p>
    <w:p w14:paraId="4DC5968A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</w:p>
    <w:p w14:paraId="302CFE2E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способы применения ароматических веществ с целью улучшения вкусовых качеств блюд, напитков и кулинарных изделий;</w:t>
      </w:r>
    </w:p>
    <w:p w14:paraId="49200094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технологии наставничества и обучения на рабочих местах;</w:t>
      </w:r>
    </w:p>
    <w:p w14:paraId="6BC30DBF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пожарной безопасности в организациях питания.</w:t>
      </w:r>
    </w:p>
    <w:p w14:paraId="34F34C60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1.9. 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hAnsi="Times New Roman" w:cs="Times New Roman"/>
          <w:iCs/>
          <w:color w:val="auto"/>
        </w:rPr>
        <w:t>должен уметь:</w:t>
      </w:r>
    </w:p>
    <w:p w14:paraId="74C5DF9B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изменять ассортимент блюд, напитков и кулинарных изделий в зависимости от изменения спроса;</w:t>
      </w:r>
    </w:p>
    <w:p w14:paraId="66202A41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производить анализ и оценку потребности основного производства организации питания в материальных ресурсах и персонале;</w:t>
      </w:r>
    </w:p>
    <w:p w14:paraId="7B01DDA5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</w:p>
    <w:p w14:paraId="11A10193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организовывать обучение помощников повара на рабочих местах технологиям приготовления блюд, напитков и кулинарных изделий;</w:t>
      </w:r>
    </w:p>
    <w:p w14:paraId="68C616FA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</w:p>
    <w:p w14:paraId="126C65F7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изготовлять блюда, напитки и кулинарные изделия по технологическим картам, фирменным рецептам, а также рецептам национальных кухонь4</w:t>
      </w:r>
    </w:p>
    <w:p w14:paraId="639072D8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</w:p>
    <w:p w14:paraId="3792B890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творчески оформлять блюда, напитки и кулинарные изделия, используя подходящие для этого отделочные полуфабрикаты и украшения;</w:t>
      </w:r>
    </w:p>
    <w:p w14:paraId="12BF3BF7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готовить и презентовать блюда, напитки и кулинарные изделия с элементами шоу;</w:t>
      </w:r>
    </w:p>
    <w:p w14:paraId="4D6C296D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соблюдать при приготовлении блюд, напитков и кулинарных изделий требования к качеству и безопасности их приготовления;</w:t>
      </w:r>
    </w:p>
    <w:p w14:paraId="497E2B5D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готовых блюд, напитков и кулинарных изделий;</w:t>
      </w:r>
    </w:p>
    <w:p w14:paraId="085276CA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составлять калькуляцию на блюда, напитки и кулинарные изделия;</w:t>
      </w:r>
    </w:p>
    <w:p w14:paraId="5EA3DB5A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кратко излагать концепции, оказавшие влияние на выбор и оформление блюд, напитков и кулинарных изделий;</w:t>
      </w:r>
    </w:p>
    <w:p w14:paraId="4F22FFD5" w14:textId="77777777" w:rsidR="00AC1ADE" w:rsidRPr="0067055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составлять портфолио на блюда, напитки и кулинарные изделия.</w:t>
      </w:r>
    </w:p>
    <w:p w14:paraId="0CBD7D0D" w14:textId="77777777" w:rsidR="004A2429" w:rsidRPr="0067055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1.10. </w:t>
      </w:r>
      <w:r w:rsidR="004A2429" w:rsidRPr="00670554">
        <w:rPr>
          <w:rFonts w:ascii="Times New Roman" w:eastAsia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4A2429" w:rsidRPr="00670554">
        <w:rPr>
          <w:rFonts w:ascii="Times New Roman" w:eastAsia="Times New Roman" w:hAnsi="Times New Roman" w:cs="Times New Roman"/>
          <w:bCs/>
        </w:rPr>
        <w:t>подчиняется непосредственно шеф-повару.</w:t>
      </w:r>
    </w:p>
    <w:p w14:paraId="5C731A10" w14:textId="5A1485A3" w:rsidR="004A2429" w:rsidRPr="0067055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1.11. </w:t>
      </w:r>
      <w:r w:rsidR="004A2429" w:rsidRPr="00670554">
        <w:rPr>
          <w:rFonts w:ascii="Times New Roman" w:eastAsia="Times New Roman" w:hAnsi="Times New Roman" w:cs="Times New Roman"/>
          <w:bCs/>
        </w:rPr>
        <w:t>На время отсутствия повара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</w:t>
      </w:r>
      <w:r w:rsidR="004A2429" w:rsidRPr="00670554">
        <w:rPr>
          <w:rFonts w:ascii="Times New Roman" w:eastAsia="Times New Roman" w:hAnsi="Times New Roman" w:cs="Times New Roman"/>
          <w:bCs/>
        </w:rPr>
        <w:t xml:space="preserve"> (отпуск, болезнь и пр.) его обязанности исполняет лицо, назначенное приказом 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558DA">
        <w:rPr>
          <w:rFonts w:ascii="Times New Roman" w:hAnsi="Times New Roman" w:cs="Times New Roman"/>
          <w:color w:val="FF0000"/>
        </w:rPr>
        <w:t>Должность руководителя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4A2429" w:rsidRPr="00670554">
        <w:rPr>
          <w:rFonts w:ascii="Times New Roman" w:eastAsia="Times New Roman" w:hAnsi="Times New Roman" w:cs="Times New Roman"/>
          <w:bCs/>
        </w:rPr>
        <w:t>. Данное лицо приобретает соответствующие права и несет ответственность за исполнение во</w:t>
      </w:r>
      <w:r w:rsidR="00825B40" w:rsidRPr="00670554">
        <w:rPr>
          <w:rFonts w:ascii="Times New Roman" w:eastAsia="Times New Roman" w:hAnsi="Times New Roman" w:cs="Times New Roman"/>
          <w:bCs/>
        </w:rPr>
        <w:t>зложенных на него обязанностей.</w:t>
      </w:r>
    </w:p>
    <w:p w14:paraId="46BBB672" w14:textId="77777777" w:rsidR="00B046BD" w:rsidRPr="00670554" w:rsidRDefault="004A2429" w:rsidP="00B046BD">
      <w:pPr>
        <w:widowControl/>
        <w:contextualSpacing/>
        <w:jc w:val="center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/>
          <w:bCs/>
        </w:rPr>
        <w:t xml:space="preserve">2. </w:t>
      </w:r>
      <w:r w:rsidR="00B046BD" w:rsidRPr="00670554">
        <w:rPr>
          <w:rFonts w:ascii="Times New Roman" w:hAnsi="Times New Roman" w:cs="Times New Roman"/>
          <w:b/>
        </w:rPr>
        <w:t>ТРУДОВЫЕ ФУНКЦИИ</w:t>
      </w:r>
      <w:r w:rsidR="00B046BD" w:rsidRPr="00670554">
        <w:rPr>
          <w:rFonts w:ascii="Times New Roman" w:eastAsia="Times New Roman" w:hAnsi="Times New Roman" w:cs="Times New Roman"/>
          <w:bCs/>
        </w:rPr>
        <w:t xml:space="preserve"> </w:t>
      </w:r>
    </w:p>
    <w:p w14:paraId="2A531D11" w14:textId="77777777" w:rsidR="00867BBA" w:rsidRPr="00670554" w:rsidRDefault="00867BBA" w:rsidP="00867BBA">
      <w:pPr>
        <w:widowControl/>
        <w:ind w:firstLine="709"/>
        <w:contextualSpacing/>
        <w:jc w:val="both"/>
        <w:rPr>
          <w:rFonts w:ascii="Times New Roman" w:hAnsi="Times New Roman" w:cs="Times New Roman"/>
          <w:bCs/>
        </w:rPr>
      </w:pPr>
      <w:r w:rsidRPr="00670554">
        <w:rPr>
          <w:rFonts w:ascii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hAnsi="Times New Roman" w:cs="Times New Roman"/>
          <w:bCs/>
        </w:rPr>
        <w:t>выполняет следующие трудовые функции:</w:t>
      </w:r>
    </w:p>
    <w:p w14:paraId="518ECCFF" w14:textId="77777777" w:rsidR="00805547" w:rsidRPr="00670554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2.1. </w:t>
      </w:r>
      <w:r w:rsidR="00805547" w:rsidRPr="00670554">
        <w:rPr>
          <w:rFonts w:ascii="Times New Roman" w:hAnsi="Times New Roman" w:cs="Times New Roman"/>
          <w:iCs/>
          <w:color w:val="auto"/>
        </w:rPr>
        <w:t>Подготовка инвентаря, оборудования и рабочего места повара к работе</w:t>
      </w:r>
      <w:r w:rsidR="00805547" w:rsidRPr="00670554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6E5B38D6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eastAsia="Times New Roman" w:hAnsi="Times New Roman" w:cs="Times New Roman"/>
          <w:bCs/>
          <w:color w:val="auto"/>
        </w:rPr>
        <w:t xml:space="preserve">2.1.1. </w:t>
      </w:r>
      <w:r w:rsidRPr="00670554">
        <w:rPr>
          <w:rFonts w:ascii="Times New Roman" w:hAnsi="Times New Roman" w:cs="Times New Roman"/>
          <w:iCs/>
          <w:color w:val="auto"/>
        </w:rPr>
        <w:t>Оценка наличия запасов сырья и полуфабрикатов, необходимых для приготовления блюд, налитков и кулинарных изделий.</w:t>
      </w:r>
    </w:p>
    <w:p w14:paraId="3CA060A7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2.1.2. Оценка наличия персонала и материальных ресурсов, необходимых для приготовления блюд, напитков и кулинарных изделий.</w:t>
      </w:r>
    </w:p>
    <w:p w14:paraId="6FA8CAB2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lastRenderedPageBreak/>
        <w:t>2.1.3. Составление заявок на сырье и полуфабрикаты, используемые при приготовлении блюд, напитков и кулинарных изделий.</w:t>
      </w:r>
    </w:p>
    <w:p w14:paraId="3974FB50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2.1.4. Подготовка товарных отчетов по производству блюд, напитков и кулинарных изделий.</w:t>
      </w:r>
    </w:p>
    <w:p w14:paraId="57D9EE39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2.1.5. Контроль выполнения помощником повара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</w:t>
      </w:r>
      <w:r w:rsidRPr="00670554">
        <w:rPr>
          <w:rFonts w:ascii="Times New Roman" w:hAnsi="Times New Roman" w:cs="Times New Roman"/>
          <w:iCs/>
          <w:color w:val="auto"/>
        </w:rPr>
        <w:t xml:space="preserve"> заданий.</w:t>
      </w:r>
    </w:p>
    <w:p w14:paraId="5E94E975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2.1.6. Контроль хранения и расхода продуктов, используемых при производстве блюд, напитков и кулинарных изделий.</w:t>
      </w:r>
    </w:p>
    <w:p w14:paraId="11CD04CC" w14:textId="77777777" w:rsidR="00805547" w:rsidRPr="00670554" w:rsidRDefault="004A2429" w:rsidP="00805547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670554">
        <w:rPr>
          <w:rFonts w:ascii="Times New Roman" w:eastAsia="Times New Roman" w:hAnsi="Times New Roman" w:cs="Times New Roman"/>
          <w:bCs/>
          <w:color w:val="auto"/>
        </w:rPr>
        <w:t xml:space="preserve">2.2. </w:t>
      </w:r>
      <w:r w:rsidR="00805547" w:rsidRPr="00670554">
        <w:rPr>
          <w:rFonts w:ascii="Times New Roman" w:hAnsi="Times New Roman" w:cs="Times New Roman"/>
          <w:iCs/>
          <w:color w:val="auto"/>
        </w:rPr>
        <w:t>Приготовление, оформление и презентация блюд, напитков и кулинарных изделий</w:t>
      </w:r>
      <w:r w:rsidR="00805547" w:rsidRPr="00670554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013DD10B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eastAsia="Times New Roman" w:hAnsi="Times New Roman" w:cs="Times New Roman"/>
          <w:bCs/>
          <w:color w:val="auto"/>
        </w:rPr>
        <w:t xml:space="preserve">2.2.1. </w:t>
      </w:r>
      <w:r w:rsidRPr="00670554">
        <w:rPr>
          <w:rFonts w:ascii="Times New Roman" w:hAnsi="Times New Roman" w:cs="Times New Roman"/>
          <w:iCs/>
          <w:color w:val="auto"/>
        </w:rPr>
        <w:t>Разработка меню/ассортимента и рецептов блюд, напитков и кулинарных изделий.</w:t>
      </w:r>
    </w:p>
    <w:p w14:paraId="3B8938B0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2.2.2. Подготовка сырья и полуфабрикатов для приготовления блюд, напитков и кулинарных изделий.</w:t>
      </w:r>
    </w:p>
    <w:p w14:paraId="1A50796E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2.2.3. Подготовка экзотических и редких видов овощей и грибов для приготовления блюд, напитков и кулинарных изделий.</w:t>
      </w:r>
    </w:p>
    <w:p w14:paraId="1C4F2676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2.2.4. Нарезка и формовка овощей и фруктов.</w:t>
      </w:r>
    </w:p>
    <w:p w14:paraId="23834ADF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2.2.5.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из рыбы, моллюсков и ракообразных.</w:t>
      </w:r>
    </w:p>
    <w:p w14:paraId="7EDC03DB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2.2.6.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из мяса, мясных полуфабрикатов, домашней птицы и дичи.</w:t>
      </w:r>
    </w:p>
    <w:p w14:paraId="598CE743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2.2.7.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из творога, сыра, макаронных изделий.</w:t>
      </w:r>
    </w:p>
    <w:p w14:paraId="0D90D52D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2.2.8.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здорового питания и диетических (лечебных) блюд.</w:t>
      </w:r>
    </w:p>
    <w:p w14:paraId="084EDF0A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2.2.9. </w:t>
      </w:r>
      <w:r w:rsidR="00EE4BC0" w:rsidRPr="00670554">
        <w:rPr>
          <w:rFonts w:ascii="Times New Roman" w:hAnsi="Times New Roman" w:cs="Times New Roman"/>
          <w:iCs/>
          <w:color w:val="auto"/>
        </w:rPr>
        <w:t>Контроль хранения и расхода продуктов на производстве.</w:t>
      </w:r>
    </w:p>
    <w:p w14:paraId="54CF453E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2.2.10. </w:t>
      </w:r>
      <w:r w:rsidR="00EE4BC0" w:rsidRPr="00670554">
        <w:rPr>
          <w:rFonts w:ascii="Times New Roman" w:hAnsi="Times New Roman" w:cs="Times New Roman"/>
          <w:iCs/>
          <w:color w:val="auto"/>
        </w:rPr>
        <w:t>Контроль качества приготовления блюд, напитков и кулинарных изделий.</w:t>
      </w:r>
    </w:p>
    <w:p w14:paraId="2EA047B9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2.2.11. </w:t>
      </w:r>
      <w:r w:rsidR="00EE4BC0" w:rsidRPr="00670554">
        <w:rPr>
          <w:rFonts w:ascii="Times New Roman" w:hAnsi="Times New Roman" w:cs="Times New Roman"/>
          <w:iCs/>
          <w:color w:val="auto"/>
        </w:rPr>
        <w:t>Контроль безопасности готовых блюд, напитков и кулинарных изделий.</w:t>
      </w:r>
    </w:p>
    <w:p w14:paraId="55EC42C5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2.2.12. </w:t>
      </w:r>
      <w:r w:rsidR="00EE4BC0" w:rsidRPr="00670554">
        <w:rPr>
          <w:rFonts w:ascii="Times New Roman" w:hAnsi="Times New Roman" w:cs="Times New Roman"/>
          <w:iCs/>
          <w:color w:val="auto"/>
        </w:rPr>
        <w:t>Презентация готовых блюд, напитков и кулинарных изделий потребителям.</w:t>
      </w:r>
    </w:p>
    <w:p w14:paraId="63CA731B" w14:textId="77777777" w:rsidR="004A2429" w:rsidRPr="00670554" w:rsidRDefault="004A2429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670554">
        <w:rPr>
          <w:rFonts w:ascii="Times New Roman" w:eastAsia="Times New Roman" w:hAnsi="Times New Roman" w:cs="Times New Roman"/>
          <w:b/>
          <w:bCs/>
        </w:rPr>
        <w:t>3. ПРАВА</w:t>
      </w:r>
    </w:p>
    <w:p w14:paraId="68AEB018" w14:textId="77777777" w:rsidR="004A2429" w:rsidRPr="00670554" w:rsidRDefault="00C56A5C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eastAsia="Times New Roman" w:hAnsi="Times New Roman" w:cs="Times New Roman"/>
          <w:bCs/>
        </w:rPr>
        <w:t>вправе:</w:t>
      </w:r>
    </w:p>
    <w:p w14:paraId="10A66808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.1. Требовать создания всех условий для выполнения должностных обязанностей,</w:t>
      </w:r>
      <w:r w:rsidR="00C56A5C" w:rsidRPr="00670554">
        <w:rPr>
          <w:rFonts w:ascii="Times New Roman" w:eastAsia="Times New Roman" w:hAnsi="Times New Roman" w:cs="Times New Roman"/>
          <w:bCs/>
        </w:rPr>
        <w:t xml:space="preserve"> </w:t>
      </w:r>
      <w:r w:rsidR="004A2429" w:rsidRPr="00670554">
        <w:rPr>
          <w:rFonts w:ascii="Times New Roman" w:eastAsia="Times New Roman" w:hAnsi="Times New Roman" w:cs="Times New Roman"/>
          <w:bCs/>
        </w:rPr>
        <w:t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5AF1B02E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.2. Получать спецодежду по установленным нормам.</w:t>
      </w:r>
    </w:p>
    <w:p w14:paraId="0500B42C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.3. Знакомиться с решениями руководства организации, касающимися его деятельности.</w:t>
      </w:r>
    </w:p>
    <w:p w14:paraId="070CBF33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.4. Вносить предложения по совершенствованию работы, связанной с предусмотренными настоящей инструкцией обязанностями.</w:t>
      </w:r>
    </w:p>
    <w:p w14:paraId="0F0FB862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.5.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69214B8F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.6. Повышать свою профессиональную квалификацию.</w:t>
      </w:r>
    </w:p>
    <w:p w14:paraId="3D5CA37C" w14:textId="77777777" w:rsidR="004A2429" w:rsidRPr="00670554" w:rsidRDefault="00805547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670554">
        <w:rPr>
          <w:rFonts w:ascii="Times New Roman" w:eastAsia="Times New Roman" w:hAnsi="Times New Roman" w:cs="Times New Roman"/>
          <w:b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/>
          <w:bCs/>
        </w:rPr>
        <w:t>. ОТВЕТСТВЕННОСТЬ</w:t>
      </w:r>
    </w:p>
    <w:p w14:paraId="25F8B386" w14:textId="77777777" w:rsidR="004A2429" w:rsidRPr="00670554" w:rsidRDefault="004A2429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eastAsia="Times New Roman" w:hAnsi="Times New Roman" w:cs="Times New Roman"/>
          <w:bCs/>
        </w:rPr>
        <w:t>несет ответственность:</w:t>
      </w:r>
    </w:p>
    <w:p w14:paraId="510BEF99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51F3AB34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</w:p>
    <w:p w14:paraId="0BFBD5F1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>.3. За причинение материального ущерба организации в пределах, определенных</w:t>
      </w:r>
      <w:r w:rsidR="00C56A5C" w:rsidRPr="00670554">
        <w:rPr>
          <w:rFonts w:ascii="Times New Roman" w:eastAsia="Times New Roman" w:hAnsi="Times New Roman" w:cs="Times New Roman"/>
          <w:bCs/>
        </w:rPr>
        <w:t xml:space="preserve"> </w:t>
      </w:r>
      <w:r w:rsidR="004A2429" w:rsidRPr="00670554">
        <w:rPr>
          <w:rFonts w:ascii="Times New Roman" w:eastAsia="Times New Roman" w:hAnsi="Times New Roman" w:cs="Times New Roman"/>
          <w:bCs/>
        </w:rPr>
        <w:t>действующим трудовым и гражданским законодательством Российской Федерации.</w:t>
      </w:r>
    </w:p>
    <w:p w14:paraId="574B2F2E" w14:textId="53CCE786" w:rsidR="00420485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 xml:space="preserve">.4. За нарушение Правил трудового распорядка, правил противопожарной безопасности и техники безопасности, установленных </w:t>
      </w:r>
      <w:r w:rsidR="00624645">
        <w:rPr>
          <w:rFonts w:ascii="Times New Roman" w:eastAsia="Times New Roman" w:hAnsi="Times New Roman" w:cs="Times New Roman"/>
          <w:bCs/>
        </w:rPr>
        <w:t>у Работодателя</w:t>
      </w:r>
      <w:r w:rsidR="004A2429" w:rsidRPr="00670554">
        <w:rPr>
          <w:rFonts w:ascii="Times New Roman" w:eastAsia="Times New Roman" w:hAnsi="Times New Roman" w:cs="Times New Roman"/>
          <w:bCs/>
        </w:rPr>
        <w:t>.</w:t>
      </w:r>
    </w:p>
    <w:p w14:paraId="7A5DCD20" w14:textId="77777777" w:rsidR="00F14656" w:rsidRPr="00670554" w:rsidRDefault="00805547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  <w:b/>
          <w:bCs/>
        </w:rPr>
        <w:t>5</w:t>
      </w:r>
      <w:r w:rsidR="00F14656" w:rsidRPr="00670554">
        <w:rPr>
          <w:rFonts w:ascii="Times New Roman" w:eastAsia="Times New Roman" w:hAnsi="Times New Roman" w:cs="Times New Roman"/>
          <w:b/>
          <w:bCs/>
        </w:rPr>
        <w:t>. ПОРЯДОК ПЕРЕСМОТРА ДОЛЖНОСТНОЙ ИНСТРУКЦИИ</w:t>
      </w:r>
    </w:p>
    <w:p w14:paraId="7B934785" w14:textId="77777777" w:rsidR="00F14656" w:rsidRPr="00670554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</w:rPr>
        <w:t>5</w:t>
      </w:r>
      <w:r w:rsidR="00F14656" w:rsidRPr="00670554">
        <w:rPr>
          <w:rFonts w:ascii="Times New Roman" w:eastAsia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5C2BC61B" w14:textId="77777777" w:rsidR="00F14656" w:rsidRPr="00670554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</w:rPr>
        <w:t>5</w:t>
      </w:r>
      <w:r w:rsidR="00F14656" w:rsidRPr="00670554">
        <w:rPr>
          <w:rFonts w:ascii="Times New Roman" w:eastAsia="Times New Roman" w:hAnsi="Times New Roman" w:cs="Times New Roman"/>
        </w:rPr>
        <w:t xml:space="preserve"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</w:t>
      </w:r>
      <w:r w:rsidR="00F14656" w:rsidRPr="00670554">
        <w:rPr>
          <w:rFonts w:ascii="Times New Roman" w:eastAsia="Times New Roman" w:hAnsi="Times New Roman" w:cs="Times New Roman"/>
        </w:rPr>
        <w:lastRenderedPageBreak/>
        <w:t>действие этой инструкции.</w:t>
      </w:r>
    </w:p>
    <w:p w14:paraId="165BDF57" w14:textId="22874C4E" w:rsidR="00F14656" w:rsidRPr="00670554" w:rsidRDefault="00F14656" w:rsidP="008E661F">
      <w:pPr>
        <w:ind w:firstLine="708"/>
        <w:contextualSpacing/>
        <w:jc w:val="both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</w:rPr>
        <w:t>Должностная инструкция разработана в соответствии с приказ</w:t>
      </w:r>
      <w:r w:rsidR="001277A0" w:rsidRPr="00670554">
        <w:rPr>
          <w:rFonts w:ascii="Times New Roman" w:eastAsia="Times New Roman" w:hAnsi="Times New Roman" w:cs="Times New Roman"/>
        </w:rPr>
        <w:t xml:space="preserve">ом 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558DA">
        <w:rPr>
          <w:rFonts w:ascii="Times New Roman" w:hAnsi="Times New Roman" w:cs="Times New Roman"/>
          <w:color w:val="FF0000"/>
        </w:rPr>
        <w:t>Должность руководителя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624645">
        <w:rPr>
          <w:rFonts w:ascii="Times New Roman" w:eastAsia="Calibri" w:hAnsi="Times New Roman" w:cs="Times New Roman"/>
          <w:color w:val="FF0000"/>
          <w:lang w:eastAsia="en-US"/>
        </w:rPr>
        <w:t xml:space="preserve"> </w:t>
      </w:r>
      <w:r w:rsidR="001277A0" w:rsidRPr="00670554">
        <w:rPr>
          <w:rFonts w:ascii="Times New Roman" w:eastAsia="Times New Roman" w:hAnsi="Times New Roman" w:cs="Times New Roman"/>
        </w:rPr>
        <w:t xml:space="preserve">от </w:t>
      </w:r>
      <w:r w:rsidR="00555032">
        <w:rPr>
          <w:rFonts w:ascii="Times New Roman" w:eastAsia="Times New Roman" w:hAnsi="Times New Roman" w:cs="Times New Roman"/>
        </w:rPr>
        <w:t>«</w:t>
      </w:r>
      <w:r w:rsidR="00555032">
        <w:rPr>
          <w:rFonts w:ascii="Times New Roman" w:hAnsi="Times New Roman" w:cs="Times New Roman"/>
        </w:rPr>
        <w:t>__» ______________ 20__ г. № ___________</w:t>
      </w:r>
      <w:r w:rsidR="00555032">
        <w:rPr>
          <w:rFonts w:ascii="Times New Roman" w:eastAsia="Times New Roman" w:hAnsi="Times New Roman" w:cs="Times New Roman"/>
        </w:rPr>
        <w:t>.</w:t>
      </w:r>
    </w:p>
    <w:p w14:paraId="5D93C4CD" w14:textId="77777777" w:rsidR="00B30662" w:rsidRPr="00670554" w:rsidRDefault="00B30662">
      <w:pPr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8329B9" w14:paraId="22F4DAE2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D496001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8329B9" w14:paraId="5A5889F3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DE5BF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6E39B77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CFFE39" w14:textId="77777777" w:rsidR="008329B9" w:rsidRPr="00795A6C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8329B9" w14:paraId="0387E97C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1B126CB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429E25B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5DDA821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8329B9" w14:paraId="6885AC6A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014F851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86ECBB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348957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8329B9" w14:paraId="4FC3E496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B34483B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8329B9" w14:paraId="56DB83F8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2530BA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2CB0812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014C5F" w14:textId="77777777" w:rsidR="008329B9" w:rsidRPr="00795A6C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8329B9" w14:paraId="4FCA5EC4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E62A86C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9E3FD37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A7619D8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8329B9" w14:paraId="6B5C3A3E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A2633E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6DC5F36C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187563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8329B9" w14:paraId="679912D6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335036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45AD4A07" w14:textId="24E26BAC" w:rsidR="00F14656" w:rsidRPr="00F141F5" w:rsidRDefault="00F14656" w:rsidP="00670554">
      <w:pPr>
        <w:tabs>
          <w:tab w:val="left" w:pos="7120"/>
        </w:tabs>
        <w:contextualSpacing/>
        <w:rPr>
          <w:rFonts w:ascii="Times New Roman" w:hAnsi="Times New Roman" w:cs="Times New Roman"/>
          <w:sz w:val="28"/>
          <w:szCs w:val="28"/>
        </w:rPr>
      </w:pPr>
    </w:p>
    <w:p w14:paraId="23FDC310" w14:textId="77777777" w:rsidR="00F14656" w:rsidRDefault="00F14656" w:rsidP="00F14656">
      <w:pPr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F14656" w:rsidSect="00670554">
      <w:footerReference w:type="default" r:id="rId7"/>
      <w:footerReference w:type="first" r:id="rId8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8FEAD" w14:textId="77777777" w:rsidR="00C564EE" w:rsidRDefault="00C564EE" w:rsidP="00C811AD">
      <w:r>
        <w:separator/>
      </w:r>
    </w:p>
  </w:endnote>
  <w:endnote w:type="continuationSeparator" w:id="0">
    <w:p w14:paraId="54EE6620" w14:textId="77777777" w:rsidR="00C564EE" w:rsidRDefault="00C564EE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4B4CE7F4" w14:textId="2FC1BA5F" w:rsidR="004A2429" w:rsidRPr="00624645" w:rsidRDefault="00D27676" w:rsidP="00624645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="00BF31E5"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 w:rsidR="00EE4BC0">
          <w:rPr>
            <w:rFonts w:ascii="Times New Roman" w:hAnsi="Times New Roman" w:cs="Times New Roman"/>
            <w:noProof/>
            <w:szCs w:val="20"/>
          </w:rPr>
          <w:t>4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848085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C58A514" w14:textId="36AB8261" w:rsidR="00624645" w:rsidRPr="00624645" w:rsidRDefault="00624645" w:rsidP="00624645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40601" w14:textId="77777777" w:rsidR="00C564EE" w:rsidRDefault="00C564EE"/>
  </w:footnote>
  <w:footnote w:type="continuationSeparator" w:id="0">
    <w:p w14:paraId="765100B6" w14:textId="77777777" w:rsidR="00C564EE" w:rsidRDefault="00C564E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0121"/>
    <w:rsid w:val="00011DA0"/>
    <w:rsid w:val="000179F6"/>
    <w:rsid w:val="00020637"/>
    <w:rsid w:val="000538D5"/>
    <w:rsid w:val="00064CD3"/>
    <w:rsid w:val="00064FA8"/>
    <w:rsid w:val="00070776"/>
    <w:rsid w:val="000F653E"/>
    <w:rsid w:val="001277A0"/>
    <w:rsid w:val="00152614"/>
    <w:rsid w:val="00166231"/>
    <w:rsid w:val="00166943"/>
    <w:rsid w:val="00185575"/>
    <w:rsid w:val="001A0148"/>
    <w:rsid w:val="001E6EDA"/>
    <w:rsid w:val="001F20DE"/>
    <w:rsid w:val="001F3435"/>
    <w:rsid w:val="00221B8F"/>
    <w:rsid w:val="00231D8A"/>
    <w:rsid w:val="00245A8C"/>
    <w:rsid w:val="002463EB"/>
    <w:rsid w:val="00263A70"/>
    <w:rsid w:val="00267CBF"/>
    <w:rsid w:val="0027249F"/>
    <w:rsid w:val="00274E87"/>
    <w:rsid w:val="00283E1A"/>
    <w:rsid w:val="002D0D8A"/>
    <w:rsid w:val="002F36B8"/>
    <w:rsid w:val="003C02C9"/>
    <w:rsid w:val="003C569C"/>
    <w:rsid w:val="003D04FF"/>
    <w:rsid w:val="003E3889"/>
    <w:rsid w:val="003E61C4"/>
    <w:rsid w:val="00420485"/>
    <w:rsid w:val="00431F8E"/>
    <w:rsid w:val="004875D8"/>
    <w:rsid w:val="004A2429"/>
    <w:rsid w:val="004C6799"/>
    <w:rsid w:val="004D36C3"/>
    <w:rsid w:val="00553730"/>
    <w:rsid w:val="00555032"/>
    <w:rsid w:val="005558DA"/>
    <w:rsid w:val="00583B91"/>
    <w:rsid w:val="005975C7"/>
    <w:rsid w:val="005D5531"/>
    <w:rsid w:val="00624645"/>
    <w:rsid w:val="00670554"/>
    <w:rsid w:val="006844B5"/>
    <w:rsid w:val="006967B9"/>
    <w:rsid w:val="006B4DC1"/>
    <w:rsid w:val="006C6110"/>
    <w:rsid w:val="006E4AD5"/>
    <w:rsid w:val="007A2CBF"/>
    <w:rsid w:val="007E0543"/>
    <w:rsid w:val="007E34B7"/>
    <w:rsid w:val="00805547"/>
    <w:rsid w:val="00812A1E"/>
    <w:rsid w:val="008257D8"/>
    <w:rsid w:val="00825B40"/>
    <w:rsid w:val="008329B9"/>
    <w:rsid w:val="00832CCA"/>
    <w:rsid w:val="008428DD"/>
    <w:rsid w:val="00844567"/>
    <w:rsid w:val="00867BBA"/>
    <w:rsid w:val="008A3832"/>
    <w:rsid w:val="008D2A75"/>
    <w:rsid w:val="008D3560"/>
    <w:rsid w:val="008D37F5"/>
    <w:rsid w:val="008E661F"/>
    <w:rsid w:val="008F20EB"/>
    <w:rsid w:val="00973999"/>
    <w:rsid w:val="009760C1"/>
    <w:rsid w:val="009B4C4D"/>
    <w:rsid w:val="009D22B7"/>
    <w:rsid w:val="009D6CFA"/>
    <w:rsid w:val="00A3182C"/>
    <w:rsid w:val="00A3280F"/>
    <w:rsid w:val="00A73C4B"/>
    <w:rsid w:val="00A936DC"/>
    <w:rsid w:val="00AA5D43"/>
    <w:rsid w:val="00AC1ADE"/>
    <w:rsid w:val="00AD3D93"/>
    <w:rsid w:val="00AD7EDD"/>
    <w:rsid w:val="00AF2ADB"/>
    <w:rsid w:val="00B046BD"/>
    <w:rsid w:val="00B15B74"/>
    <w:rsid w:val="00B30662"/>
    <w:rsid w:val="00B9131E"/>
    <w:rsid w:val="00BA21D1"/>
    <w:rsid w:val="00BC5A29"/>
    <w:rsid w:val="00BF0DA8"/>
    <w:rsid w:val="00BF31E5"/>
    <w:rsid w:val="00BF4F10"/>
    <w:rsid w:val="00BF5144"/>
    <w:rsid w:val="00C0446D"/>
    <w:rsid w:val="00C24F3B"/>
    <w:rsid w:val="00C46002"/>
    <w:rsid w:val="00C564EE"/>
    <w:rsid w:val="00C56A5C"/>
    <w:rsid w:val="00C811AD"/>
    <w:rsid w:val="00C968A8"/>
    <w:rsid w:val="00D01424"/>
    <w:rsid w:val="00D27676"/>
    <w:rsid w:val="00D5741C"/>
    <w:rsid w:val="00D73938"/>
    <w:rsid w:val="00D84290"/>
    <w:rsid w:val="00D9446F"/>
    <w:rsid w:val="00DF14A5"/>
    <w:rsid w:val="00DF6C47"/>
    <w:rsid w:val="00E0445B"/>
    <w:rsid w:val="00E9705A"/>
    <w:rsid w:val="00EC72E3"/>
    <w:rsid w:val="00EE4BC0"/>
    <w:rsid w:val="00F14656"/>
    <w:rsid w:val="00F3265A"/>
    <w:rsid w:val="00F43721"/>
    <w:rsid w:val="00F50157"/>
    <w:rsid w:val="00F542AD"/>
    <w:rsid w:val="00F576F0"/>
    <w:rsid w:val="00F92A1B"/>
    <w:rsid w:val="00FE2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3D130"/>
  <w15:docId w15:val="{4B6F9040-8FDA-4DCE-BFF4-FDC0A77B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011DA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f"/>
    <w:uiPriority w:val="39"/>
    <w:rsid w:val="00670554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6705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1508</Words>
  <Characters>8596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72</cp:revision>
  <dcterms:created xsi:type="dcterms:W3CDTF">2013-02-20T11:51:00Z</dcterms:created>
  <dcterms:modified xsi:type="dcterms:W3CDTF">2026-02-20T23:16:00Z</dcterms:modified>
</cp:coreProperties>
</file>