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4898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D564B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521C071C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РОССИЙСКОЙ ФЕДЕРАЦИИ</w:t>
      </w:r>
    </w:p>
    <w:p w14:paraId="1849909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УЧЕРЕЖДЕНИЕ</w:t>
      </w:r>
    </w:p>
    <w:p w14:paraId="593BEAE2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AAEC2A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«БЕЛГОРОДСКИЙ ГОСУДАРСТВЕННЫЙ</w:t>
      </w:r>
    </w:p>
    <w:p w14:paraId="4D6D9538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ТЕХНОЛОГИЧЕСКИЙ УНИВЕРСИТЕТ им. В.Г.ШУХОВА»</w:t>
      </w:r>
    </w:p>
    <w:p w14:paraId="0002736B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(БГТУ им.В.Г.Шухова)</w:t>
      </w:r>
    </w:p>
    <w:p w14:paraId="79127CD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Кафедра программного обеспечения вычислительной техники и </w:t>
      </w:r>
    </w:p>
    <w:p w14:paraId="554BAA4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52CF7420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BA6DAC5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B23AE07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32D82320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дисциплина: Информатика</w:t>
      </w:r>
    </w:p>
    <w:p w14:paraId="28C861A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тема: «Обнаружение и исправление однократной ошибки в сообщении»</w:t>
      </w:r>
    </w:p>
    <w:p w14:paraId="2A5669FB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2C8BC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7FA9FEA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44D5B950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5632FBB7" w14:textId="77777777" w:rsid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7CEF8A85" w14:textId="77777777" w:rsidR="008D564B" w:rsidRPr="008D564B" w:rsidRDefault="008D564B" w:rsidP="008D564B">
      <w:pPr>
        <w:tabs>
          <w:tab w:val="left" w:pos="3120"/>
          <w:tab w:val="center" w:pos="4677"/>
        </w:tabs>
        <w:rPr>
          <w:rFonts w:ascii="Times New Roman" w:hAnsi="Times New Roman" w:cs="Times New Roman"/>
          <w:sz w:val="28"/>
          <w:szCs w:val="28"/>
        </w:rPr>
      </w:pPr>
    </w:p>
    <w:p w14:paraId="0CA217DD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Выполнил: ст. группы ПВ-201</w:t>
      </w:r>
    </w:p>
    <w:p w14:paraId="417A4364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Машуров Дмитрий Русланович</w:t>
      </w:r>
    </w:p>
    <w:p w14:paraId="0A781F75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Проверил: Бондаренко Т.В.</w:t>
      </w:r>
    </w:p>
    <w:p w14:paraId="3D5B93F6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7D4810A4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0B36055" w14:textId="77777777" w:rsidR="008D564B" w:rsidRPr="008D564B" w:rsidRDefault="008D564B" w:rsidP="008D564B">
      <w:pPr>
        <w:tabs>
          <w:tab w:val="left" w:pos="3120"/>
          <w:tab w:val="center" w:pos="4677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0C83875B" w14:textId="77777777" w:rsid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CEC65CF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Белгород 2020</w:t>
      </w:r>
    </w:p>
    <w:p w14:paraId="040A6F13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№6.</w:t>
      </w:r>
    </w:p>
    <w:p w14:paraId="1F53DA36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Обнаружение и исправление однократной ошибки в сообщении</w:t>
      </w:r>
    </w:p>
    <w:p w14:paraId="6EE706D5" w14:textId="77777777" w:rsidR="008D564B" w:rsidRPr="008D564B" w:rsidRDefault="008D564B" w:rsidP="008D564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8D564B">
        <w:rPr>
          <w:rFonts w:ascii="Times New Roman" w:hAnsi="Times New Roman" w:cs="Times New Roman"/>
          <w:sz w:val="28"/>
          <w:szCs w:val="28"/>
        </w:rPr>
        <w:t xml:space="preserve">: изучить основные принципы помехоустойчивого кодирования; изучить способ определение позиции и значения корректирующих бит кода Хемминга; получить практические навыки построения кода Хемминга корректирующего однократные ошибки; изучить способ построения линейно-группового кода и возможность коррекции однократной ошибки с помощью линейно-группового кода. </w:t>
      </w:r>
    </w:p>
    <w:p w14:paraId="2FFE0294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 xml:space="preserve">Часть 1. Обнаружение и коррекция однократной ошибки в сообщении с помощью кода Хемминга </w:t>
      </w:r>
    </w:p>
    <w:p w14:paraId="3EB5C281" w14:textId="77777777" w:rsidR="008D564B" w:rsidRPr="008D564B" w:rsidRDefault="008D564B" w:rsidP="008D564B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564B">
        <w:rPr>
          <w:rFonts w:ascii="Times New Roman" w:hAnsi="Times New Roman" w:cs="Times New Roman"/>
          <w:b/>
          <w:sz w:val="28"/>
          <w:szCs w:val="28"/>
        </w:rPr>
        <w:t>Задания к работе:</w:t>
      </w:r>
    </w:p>
    <w:p w14:paraId="5DF3A76D" w14:textId="77777777" w:rsidR="00BB48A8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>Выполнить кодирование текстового со</w:t>
      </w:r>
      <w:r w:rsidR="00BB48A8">
        <w:rPr>
          <w:rFonts w:ascii="Times New Roman" w:hAnsi="Times New Roman" w:cs="Times New Roman"/>
          <w:sz w:val="28"/>
          <w:szCs w:val="28"/>
        </w:rPr>
        <w:t xml:space="preserve">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D564B">
        <w:rPr>
          <w:rFonts w:ascii="Times New Roman" w:hAnsi="Times New Roman" w:cs="Times New Roman"/>
          <w:sz w:val="28"/>
          <w:szCs w:val="28"/>
        </w:rPr>
        <w:t xml:space="preserve"> по буквам, используя русский или латинский алфавит, размер сообщения не менее 4 букв. Определить размер n в битах закодированного 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6AF542" w14:textId="77777777" w:rsidR="008D564B" w:rsidRPr="008D564B" w:rsidRDefault="008D564B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Например, в качестве кода можно использовать порядковый номер буквы в алфавите.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8D564B">
        <w:rPr>
          <w:rFonts w:ascii="Times New Roman" w:hAnsi="Times New Roman" w:cs="Times New Roman"/>
          <w:sz w:val="28"/>
          <w:szCs w:val="28"/>
        </w:rPr>
        <w:t xml:space="preserve"> = “АБ”, то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= 000001000010 и размер сообщения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= 12. </w:t>
      </w:r>
    </w:p>
    <w:p w14:paraId="0D4FDE10" w14:textId="77777777" w:rsidR="008D564B" w:rsidRPr="008D564B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количество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 разрядов кода Хемминга, необходимых для кодирования сообщения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9E7BA1" w:rsidRPr="009E7BA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D564B">
        <w:rPr>
          <w:rFonts w:ascii="Times New Roman" w:hAnsi="Times New Roman" w:cs="Times New Roman"/>
          <w:sz w:val="28"/>
          <w:szCs w:val="28"/>
        </w:rPr>
        <w:t xml:space="preserve">размер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бит. </w:t>
      </w:r>
    </w:p>
    <w:p w14:paraId="4C06D3AB" w14:textId="77777777" w:rsidR="00627F97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Определить позиции и значения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контрольных разрядов кода Хемминга: двумя способами: </w:t>
      </w:r>
    </w:p>
    <w:p w14:paraId="3CF32861" w14:textId="77777777" w:rsidR="00627F97" w:rsidRDefault="00627F97" w:rsidP="00627F97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F97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подсчёт количества единиц в контролируемых контрольным битом разрядах сообщения; </w:t>
      </w:r>
    </w:p>
    <w:p w14:paraId="5760E23C" w14:textId="77777777" w:rsidR="008D564B" w:rsidRPr="008D564B" w:rsidRDefault="00627F97" w:rsidP="00627F97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27F97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использование двоичного представления номеров разрядов сообщения. </w:t>
      </w:r>
    </w:p>
    <w:p w14:paraId="3AD3FF33" w14:textId="77777777" w:rsidR="008D564B" w:rsidRPr="008D564B" w:rsidRDefault="008D564B" w:rsidP="008D564B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D564B">
        <w:rPr>
          <w:rFonts w:ascii="Times New Roman" w:hAnsi="Times New Roman" w:cs="Times New Roman"/>
          <w:sz w:val="28"/>
          <w:szCs w:val="28"/>
        </w:rPr>
        <w:t xml:space="preserve">Записать полученное сообщение размера </w:t>
      </w:r>
      <m:oMath>
        <m:r>
          <w:rPr>
            <w:rFonts w:ascii="Cambria Math" w:hAnsi="Cambria Math" w:cs="Times New Roman"/>
            <w:sz w:val="28"/>
            <w:szCs w:val="28"/>
          </w:rPr>
          <m:t>(n +k)</m:t>
        </m:r>
      </m:oMath>
      <w:r w:rsidRPr="008D564B">
        <w:rPr>
          <w:rFonts w:ascii="Times New Roman" w:hAnsi="Times New Roman" w:cs="Times New Roman"/>
          <w:sz w:val="28"/>
          <w:szCs w:val="28"/>
        </w:rPr>
        <w:t xml:space="preserve"> в коде Хемминга. </w:t>
      </w:r>
    </w:p>
    <w:p w14:paraId="71F2147A" w14:textId="77777777" w:rsidR="00BB48A8" w:rsidRPr="00BB48A8" w:rsidRDefault="008D564B" w:rsidP="00BB48A8">
      <w:pPr>
        <w:pStyle w:val="a3"/>
        <w:numPr>
          <w:ilvl w:val="0"/>
          <w:numId w:val="2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>Смоделировать коррекцию ошибки: внести однократную, двукратную и k-кратную ошибки в произвольные биты сообщения и найти эти ошибки с помощью кода Хемминга, используя:</w:t>
      </w:r>
    </w:p>
    <w:p w14:paraId="6F087B10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</w:t>
      </w:r>
      <w:r w:rsidR="00BB48A8" w:rsidRPr="00BB48A8">
        <w:rPr>
          <w:rFonts w:ascii="Times New Roman" w:hAnsi="Times New Roman" w:cs="Times New Roman"/>
          <w:sz w:val="28"/>
          <w:szCs w:val="28"/>
        </w:rPr>
        <w:t xml:space="preserve">    </w:t>
      </w:r>
      <w:r w:rsidRPr="008D564B">
        <w:sym w:font="Symbol" w:char="F02D"/>
      </w:r>
      <w:r w:rsidRPr="00BB48A8">
        <w:rPr>
          <w:rFonts w:ascii="Times New Roman" w:hAnsi="Times New Roman" w:cs="Times New Roman"/>
          <w:sz w:val="28"/>
          <w:szCs w:val="28"/>
        </w:rPr>
        <w:t xml:space="preserve"> подсчёт количества единиц в контролируемых контрольным битом </w:t>
      </w:r>
      <w:r w:rsidR="00BB48A8" w:rsidRPr="00BB48A8">
        <w:rPr>
          <w:rFonts w:ascii="Times New Roman" w:hAnsi="Times New Roman" w:cs="Times New Roman"/>
          <w:sz w:val="28"/>
          <w:szCs w:val="28"/>
        </w:rPr>
        <w:t xml:space="preserve">    </w:t>
      </w:r>
      <w:r w:rsidRPr="00BB48A8">
        <w:rPr>
          <w:rFonts w:ascii="Times New Roman" w:hAnsi="Times New Roman" w:cs="Times New Roman"/>
          <w:sz w:val="28"/>
          <w:szCs w:val="28"/>
        </w:rPr>
        <w:t xml:space="preserve">разрядах сообщения; </w:t>
      </w:r>
    </w:p>
    <w:p w14:paraId="336600A3" w14:textId="77777777" w:rsidR="008D564B" w:rsidRPr="008D564B" w:rsidRDefault="00BB48A8" w:rsidP="00BB48A8">
      <w:pPr>
        <w:pStyle w:val="a3"/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8D564B">
        <w:rPr>
          <w:rFonts w:ascii="Times New Roman" w:hAnsi="Times New Roman" w:cs="Times New Roman"/>
          <w:sz w:val="28"/>
          <w:szCs w:val="28"/>
        </w:rPr>
        <w:sym w:font="Symbol" w:char="F02D"/>
      </w:r>
      <w:r w:rsidR="008D564B" w:rsidRPr="008D564B">
        <w:rPr>
          <w:rFonts w:ascii="Times New Roman" w:hAnsi="Times New Roman" w:cs="Times New Roman"/>
          <w:sz w:val="28"/>
          <w:szCs w:val="28"/>
        </w:rPr>
        <w:t xml:space="preserve"> двоичное представление номеров разрядов сообщения.</w:t>
      </w:r>
    </w:p>
    <w:p w14:paraId="6B332F60" w14:textId="77777777" w:rsidR="00BB48A8" w:rsidRPr="00BB48A8" w:rsidRDefault="008D564B" w:rsidP="008D564B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B48A8">
        <w:rPr>
          <w:rFonts w:ascii="Times New Roman" w:hAnsi="Times New Roman" w:cs="Times New Roman"/>
          <w:b/>
          <w:i/>
          <w:sz w:val="28"/>
          <w:szCs w:val="28"/>
        </w:rPr>
        <w:t xml:space="preserve">Дополнительное задание: </w:t>
      </w:r>
    </w:p>
    <w:p w14:paraId="25AD5EA0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построение кода Хемминга для произвольного сообщения, состоящего из символов русского и английского алфавита. (Сообщение необходимо закодировать) </w:t>
      </w:r>
    </w:p>
    <w:p w14:paraId="0713F792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Смоделировать процесс передачи сообщения, реализовав в программе случайное возникновение однократной, двукратной и </w:t>
      </w:r>
      <m:oMath>
        <m:r>
          <w:rPr>
            <w:rFonts w:ascii="Cambria Math" w:hAnsi="Cambria Math" w:cs="Times New Roman"/>
            <w:sz w:val="28"/>
            <w:szCs w:val="28"/>
          </w:rPr>
          <m:t>k-кратной</m:t>
        </m:r>
      </m:oMath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ошибки в случайн</w:t>
      </w:r>
      <w:r>
        <w:rPr>
          <w:rFonts w:ascii="Times New Roman" w:hAnsi="Times New Roman" w:cs="Times New Roman"/>
          <w:sz w:val="28"/>
          <w:szCs w:val="28"/>
        </w:rPr>
        <w:t xml:space="preserve">о выбранных битах сообщения. </w:t>
      </w:r>
    </w:p>
    <w:p w14:paraId="240D4E8B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в программе проверку сообщения в коде Хемминга на наличие однократной ошибки и поиск позиции бита с ошибкой. </w:t>
      </w:r>
    </w:p>
    <w:p w14:paraId="2D8AEE4F" w14:textId="77777777" w:rsidR="00BB48A8" w:rsidRP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исправление ошибки и вывод откорректированного сообщения для пользователя. </w:t>
      </w:r>
    </w:p>
    <w:p w14:paraId="45E50EF0" w14:textId="77777777" w:rsidR="00BB48A8" w:rsidRPr="00BB48A8" w:rsidRDefault="00BB48A8" w:rsidP="00BB48A8">
      <w:pPr>
        <w:pStyle w:val="a3"/>
        <w:tabs>
          <w:tab w:val="left" w:pos="3120"/>
          <w:tab w:val="center" w:pos="4677"/>
        </w:tabs>
        <w:ind w:left="612"/>
        <w:jc w:val="both"/>
        <w:rPr>
          <w:rFonts w:ascii="Times New Roman" w:hAnsi="Times New Roman" w:cs="Times New Roman"/>
          <w:sz w:val="28"/>
          <w:szCs w:val="28"/>
        </w:rPr>
      </w:pPr>
    </w:p>
    <w:p w14:paraId="7F7AD68A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ind w:left="6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b/>
          <w:sz w:val="28"/>
          <w:szCs w:val="28"/>
        </w:rPr>
        <w:t>Часть 2. Обнаружение и коррекция однократной ошибки в сообщении с помощью линейно-группового кода</w:t>
      </w:r>
    </w:p>
    <w:p w14:paraId="268565AB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ind w:left="61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48A8">
        <w:rPr>
          <w:rFonts w:ascii="Times New Roman" w:hAnsi="Times New Roman" w:cs="Times New Roman"/>
          <w:b/>
          <w:sz w:val="28"/>
          <w:szCs w:val="28"/>
        </w:rPr>
        <w:t>Задание к работе:</w:t>
      </w:r>
    </w:p>
    <w:p w14:paraId="669A1C92" w14:textId="77777777" w:rsidR="00BB48A8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Выполнить построение порождающей 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 линейно-группового кода, необходимой для кодирования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6F3E">
        <w:rPr>
          <w:rFonts w:ascii="Times New Roman" w:hAnsi="Times New Roman" w:cs="Times New Roman"/>
          <w:sz w:val="28"/>
          <w:szCs w:val="28"/>
        </w:rPr>
        <w:t xml:space="preserve"> по буквам. Определить необходимое число информационных и проверочных столбцов 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. Вычислить значение проверочных столбцов и доказать соответствие полученной порождающей 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 требованиям. </w:t>
      </w:r>
    </w:p>
    <w:p w14:paraId="414709DF" w14:textId="77777777" w:rsidR="006B6F3E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>Выполнить кодирование с</w:t>
      </w:r>
      <w:r w:rsidR="00BB48A8" w:rsidRPr="006B6F3E">
        <w:rPr>
          <w:rFonts w:ascii="Times New Roman" w:hAnsi="Times New Roman" w:cs="Times New Roman"/>
          <w:sz w:val="28"/>
          <w:szCs w:val="28"/>
        </w:rPr>
        <w:t xml:space="preserve">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6B6F3E" w:rsidRPr="006B6F3E">
        <w:rPr>
          <w:rFonts w:ascii="Times New Roman" w:hAnsi="Times New Roman" w:cs="Times New Roman"/>
          <w:sz w:val="28"/>
          <w:szCs w:val="28"/>
        </w:rPr>
        <w:t xml:space="preserve"> </w:t>
      </w:r>
      <w:r w:rsidR="00BB48A8" w:rsidRPr="006B6F3E">
        <w:rPr>
          <w:rFonts w:ascii="Times New Roman" w:hAnsi="Times New Roman" w:cs="Times New Roman"/>
          <w:sz w:val="28"/>
          <w:szCs w:val="28"/>
        </w:rPr>
        <w:t xml:space="preserve">по буквам с помощью </w:t>
      </w:r>
      <w:r w:rsidRPr="006B6F3E">
        <w:rPr>
          <w:rFonts w:ascii="Times New Roman" w:hAnsi="Times New Roman" w:cs="Times New Roman"/>
          <w:sz w:val="28"/>
          <w:szCs w:val="28"/>
        </w:rPr>
        <w:t xml:space="preserve">порождающей матрицы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B6F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27B03" w14:textId="77777777" w:rsidR="00BB48A8" w:rsidRPr="006B6F3E" w:rsidRDefault="008D564B" w:rsidP="006B6F3E">
      <w:pPr>
        <w:pStyle w:val="a3"/>
        <w:numPr>
          <w:ilvl w:val="0"/>
          <w:numId w:val="4"/>
        </w:num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B6F3E">
        <w:rPr>
          <w:rFonts w:ascii="Times New Roman" w:hAnsi="Times New Roman" w:cs="Times New Roman"/>
          <w:sz w:val="28"/>
          <w:szCs w:val="28"/>
        </w:rPr>
        <w:t xml:space="preserve">Смоделировать коррекцию ошибки: внести в линейно-групповой код одной из букв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B6F3E">
        <w:rPr>
          <w:rFonts w:ascii="Times New Roman" w:hAnsi="Times New Roman" w:cs="Times New Roman"/>
          <w:sz w:val="28"/>
          <w:szCs w:val="28"/>
        </w:rPr>
        <w:t xml:space="preserve"> однократную ошибку, выполнить проверку сообщения на наличие ошибки и найти бит с ошибкой в сообщении. Провести аналогичную проверку для двукратной ошибки. </w:t>
      </w:r>
    </w:p>
    <w:p w14:paraId="40461B79" w14:textId="77777777" w:rsidR="00BB48A8" w:rsidRPr="00BB48A8" w:rsidRDefault="008D564B" w:rsidP="00BB48A8">
      <w:pPr>
        <w:pStyle w:val="a3"/>
        <w:tabs>
          <w:tab w:val="left" w:pos="3120"/>
          <w:tab w:val="center" w:pos="4677"/>
        </w:tabs>
        <w:ind w:left="612"/>
        <w:jc w:val="both"/>
        <w:rPr>
          <w:rFonts w:ascii="Times New Roman" w:hAnsi="Times New Roman" w:cs="Times New Roman"/>
          <w:sz w:val="28"/>
          <w:szCs w:val="28"/>
        </w:rPr>
      </w:pPr>
      <w:r w:rsidRPr="00BB48A8">
        <w:rPr>
          <w:rFonts w:ascii="Times New Roman" w:hAnsi="Times New Roman" w:cs="Times New Roman"/>
          <w:b/>
          <w:i/>
          <w:sz w:val="28"/>
          <w:szCs w:val="28"/>
        </w:rPr>
        <w:t>Дополнительное задание</w:t>
      </w:r>
      <w:r w:rsidRPr="00BB48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98D4AF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Составить программу, выполняющую построение порождающей матрицы линейно-группового кода заданной размерности. (Порождающая матрица должна подбираться программой автоматически, не допускается использование матрицы заданной пользователем заранее). </w:t>
      </w:r>
    </w:p>
    <w:p w14:paraId="6E2434B5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получение линейно-группового кода произвольного сообщения, состоящего из символов русского и английского алфавита. (Сообщение необходимо закодировать). </w:t>
      </w:r>
    </w:p>
    <w:p w14:paraId="7E06FC9C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Смоделировать процесс передачи сообщения, реализовав в программе случайное возникновение однократной, двукратной и </w:t>
      </w:r>
      <m:oMath>
        <m:r>
          <w:rPr>
            <w:rFonts w:ascii="Cambria Math" w:hAnsi="Cambria Math" w:cs="Times New Roman"/>
            <w:sz w:val="28"/>
            <w:szCs w:val="28"/>
          </w:rPr>
          <m:t>k-кратной</m:t>
        </m:r>
      </m:oMath>
      <w:r w:rsidR="008D564B" w:rsidRPr="00BB48A8">
        <w:rPr>
          <w:rFonts w:ascii="Times New Roman" w:hAnsi="Times New Roman" w:cs="Times New Roman"/>
          <w:sz w:val="28"/>
          <w:szCs w:val="28"/>
        </w:rPr>
        <w:t xml:space="preserve"> ошибки в случайно выбранных битах сообщения. </w:t>
      </w:r>
    </w:p>
    <w:p w14:paraId="6D15EC6C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 xml:space="preserve">Реализовать в программе проверку сообщения в линейно-групповом коде на наличие ошибки и поиск позиции бита с ошибкой. </w:t>
      </w:r>
    </w:p>
    <w:p w14:paraId="7D1BDFE5" w14:textId="77777777" w:rsidR="008D564B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564B" w:rsidRPr="00BB48A8">
        <w:rPr>
          <w:rFonts w:ascii="Times New Roman" w:hAnsi="Times New Roman" w:cs="Times New Roman"/>
          <w:sz w:val="28"/>
          <w:szCs w:val="28"/>
        </w:rPr>
        <w:t>Реализовать исправление ошибки и вывод откорректированного сообщения для пользователя.</w:t>
      </w:r>
    </w:p>
    <w:p w14:paraId="31694D5A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FC94499" w14:textId="77777777" w:rsidR="00BB48A8" w:rsidRDefault="00BB48A8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7595F52" w14:textId="77777777" w:rsidR="00BB48A8" w:rsidRDefault="006B6F3E" w:rsidP="00BB48A8">
      <w:pPr>
        <w:tabs>
          <w:tab w:val="left" w:pos="3120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1AAAC068" w14:textId="77777777" w:rsidR="006B6F3E" w:rsidRPr="00BB48A8" w:rsidRDefault="006B6F3E" w:rsidP="006B6F3E">
      <w:pPr>
        <w:tabs>
          <w:tab w:val="left" w:pos="3120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</w:t>
      </w:r>
    </w:p>
    <w:p w14:paraId="23A413AD" w14:textId="77777777" w:rsidR="00763A36" w:rsidRPr="00B2281C" w:rsidRDefault="006B6F3E" w:rsidP="006B6F3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Выполню кодирования текстового сообщения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по буквами, используя русский или латинский алфавит, размер сообщения не менее 4 букв. Определю размер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763A36" w:rsidRPr="0076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в битах закодированного сообщения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</w:p>
    <w:p w14:paraId="689388AC" w14:textId="77777777" w:rsidR="00B2281C" w:rsidRPr="00763A36" w:rsidRDefault="00B2281C" w:rsidP="00B2281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EF0A7E" w14:textId="77777777" w:rsidR="005D17E5" w:rsidRPr="00627F97" w:rsidRDefault="002B3FA4" w:rsidP="00763A36">
      <w:pPr>
        <w:pStyle w:val="a3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="Димон"</m:t>
        </m:r>
      </m:oMath>
      <w:r w:rsidR="00763A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63A3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M=</m:t>
        </m:r>
      </m:oMath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 000101 </w:t>
      </w:r>
      <w:r w:rsidR="00B2281C">
        <w:rPr>
          <w:rFonts w:ascii="Times New Roman" w:eastAsiaTheme="minorEastAsia" w:hAnsi="Times New Roman" w:cs="Times New Roman"/>
          <w:sz w:val="28"/>
          <w:szCs w:val="28"/>
        </w:rPr>
        <w:t>100001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01110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 xml:space="preserve">10000 </w:t>
      </w:r>
      <w:r w:rsidR="00C0436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627F97">
        <w:rPr>
          <w:rFonts w:ascii="Times New Roman" w:eastAsiaTheme="minorEastAsia" w:hAnsi="Times New Roman" w:cs="Times New Roman"/>
          <w:sz w:val="28"/>
          <w:szCs w:val="28"/>
        </w:rPr>
        <w:t>01111</w:t>
      </w:r>
      <w:r w:rsidR="00627F9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n=30</m:t>
        </m:r>
      </m:oMath>
    </w:p>
    <w:sectPr w:rsidR="005D17E5" w:rsidRPr="00627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EF0766"/>
    <w:multiLevelType w:val="hybridMultilevel"/>
    <w:tmpl w:val="F1C0D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520F"/>
    <w:multiLevelType w:val="hybridMultilevel"/>
    <w:tmpl w:val="B498B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54023"/>
    <w:multiLevelType w:val="hybridMultilevel"/>
    <w:tmpl w:val="97CAB6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17BA1"/>
    <w:multiLevelType w:val="hybridMultilevel"/>
    <w:tmpl w:val="652E17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819E7"/>
    <w:multiLevelType w:val="hybridMultilevel"/>
    <w:tmpl w:val="FDA42212"/>
    <w:lvl w:ilvl="0" w:tplc="7702E508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4B"/>
    <w:rsid w:val="002B3FA4"/>
    <w:rsid w:val="005D17E5"/>
    <w:rsid w:val="00627F97"/>
    <w:rsid w:val="006B6F3E"/>
    <w:rsid w:val="00763A36"/>
    <w:rsid w:val="008D564B"/>
    <w:rsid w:val="009E7BA1"/>
    <w:rsid w:val="00B2281C"/>
    <w:rsid w:val="00BB48A8"/>
    <w:rsid w:val="00C0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243C0"/>
  <w15:chartTrackingRefBased/>
  <w15:docId w15:val="{D7640643-4996-484E-887C-08A78103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64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64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48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shmouk</dc:creator>
  <cp:keywords/>
  <dc:description/>
  <cp:lastModifiedBy>shmouk</cp:lastModifiedBy>
  <cp:revision>2</cp:revision>
  <dcterms:created xsi:type="dcterms:W3CDTF">2020-11-22T10:58:00Z</dcterms:created>
  <dcterms:modified xsi:type="dcterms:W3CDTF">2020-11-22T10:58:00Z</dcterms:modified>
</cp:coreProperties>
</file>