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D9616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6164" w:rsidRPr="003906E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Pr="003313C7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313C7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6164" w:rsidRPr="00046411" w:rsidRDefault="00D96164" w:rsidP="00D9616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115E" w:rsidRDefault="00E6115E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Pr="00680A6F" w:rsidRDefault="00D96164" w:rsidP="00D9616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6164">
        <w:rPr>
          <w:rFonts w:ascii="Times New Roman" w:hAnsi="Times New Roman" w:cs="Times New Roman"/>
          <w:b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строками. Закрепление навыков работы с подпрограммами. </w:t>
      </w:r>
    </w:p>
    <w:p w:rsidR="00D96164" w:rsidRP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строковый тип, организацию работы со строками в Паскале; стандартные строковые функции.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96164" w:rsidRDefault="003313C7">
      <w:pPr>
        <w:rPr>
          <w:rFonts w:ascii="Times New Roman" w:hAnsi="Times New Roman" w:cs="Times New Roman"/>
          <w:sz w:val="28"/>
          <w:szCs w:val="28"/>
        </w:rPr>
      </w:pPr>
      <w:r w:rsidRPr="003313C7">
        <w:rPr>
          <w:rFonts w:ascii="Times New Roman" w:hAnsi="Times New Roman" w:cs="Times New Roman"/>
          <w:sz w:val="28"/>
          <w:szCs w:val="28"/>
        </w:rPr>
        <w:t>Определить, есть ли в данной строке одинаковые слова</w:t>
      </w: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545FD5" w:rsidRDefault="003313C7">
      <w:pPr>
        <w:rPr>
          <w:rFonts w:ascii="Times New Roman" w:hAnsi="Times New Roman" w:cs="Times New Roman"/>
          <w:b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A554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A554A8" w:rsidRPr="00A554A8">
        <w:rPr>
          <w:rFonts w:ascii="Times New Roman" w:hAnsi="Times New Roman" w:cs="Times New Roman"/>
          <w:b/>
          <w:sz w:val="28"/>
          <w:szCs w:val="28"/>
        </w:rPr>
        <w:t>:</w:t>
      </w: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A554A8" w:rsidRDefault="00A554A8" w:rsidP="00A554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A554A8" w:rsidRDefault="00A554A8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:rsid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 из строки</w:t>
      </w:r>
    </w:p>
    <w:p w:rsidR="00A554A8" w:rsidRP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слова с другими словами в строке</w:t>
      </w:r>
    </w:p>
    <w:p w:rsidR="00545FD5" w:rsidRDefault="00A554A8" w:rsidP="00545F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225139" w:rsidRPr="00225139" w:rsidRDefault="00225139" w:rsidP="002251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447B8" w:rsidRDefault="000447B8" w:rsidP="000447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0447B8" w:rsidRPr="000447B8" w:rsidRDefault="000447B8" w:rsidP="000447B8">
      <w:pPr>
        <w:ind w:left="360"/>
        <w:rPr>
          <w:rFonts w:ascii="Times New Roman" w:hAnsi="Times New Roman" w:cs="Times New Roman"/>
          <w:sz w:val="28"/>
          <w:szCs w:val="28"/>
        </w:rPr>
      </w:pPr>
      <w:r w:rsidRPr="000447B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0447B8">
        <w:rPr>
          <w:rFonts w:ascii="Times New Roman" w:hAnsi="Times New Roman" w:cs="Times New Roman"/>
          <w:sz w:val="28"/>
          <w:szCs w:val="28"/>
        </w:rPr>
        <w:t xml:space="preserve"> – константа, множество знаков, которые не нужно учитывать в разбиении на строки</w:t>
      </w:r>
    </w:p>
    <w:p w:rsidR="000447B8" w:rsidRPr="0083131A" w:rsidRDefault="000447B8" w:rsidP="008313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447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="008313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6115E" w:rsidRPr="00225139" w:rsidRDefault="00E6115E" w:rsidP="00E6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122594" w:rsidRDefault="00122594" w:rsidP="001225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3131A" w:rsidRPr="00284190" w:rsidRDefault="00284190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6246" cy="564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5(укруп бс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23" cy="57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8C" w:rsidRPr="00E97A50" w:rsidRDefault="000447B8" w:rsidP="00C64E7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3131A" w:rsidRDefault="0083131A" w:rsidP="0083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r w:rsidRPr="00BE08E8">
        <w:rPr>
          <w:rFonts w:ascii="Consolas" w:hAnsi="Consolas" w:cs="Times New Roman"/>
          <w:sz w:val="28"/>
          <w:szCs w:val="28"/>
          <w:lang w:val="en-US"/>
        </w:rPr>
        <w:t xml:space="preserve">get_word(str: string;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var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BE">
        <w:rPr>
          <w:rFonts w:ascii="Consolas" w:hAnsi="Consolas" w:cs="Times New Roman"/>
          <w:sz w:val="28"/>
          <w:szCs w:val="28"/>
          <w:lang w:val="en-US"/>
        </w:rPr>
        <w:t>w</w:t>
      </w:r>
    </w:p>
    <w:p w:rsidR="0083131A" w:rsidRDefault="0083131A" w:rsidP="0083131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65BE" w:rsidRDefault="008D2216" w:rsidP="004465B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6581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1A" w:rsidRPr="008E02D2" w:rsidRDefault="0083131A" w:rsidP="008E02D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E7C" w:rsidRPr="00225139" w:rsidRDefault="00C64E7C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67343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139">
        <w:rPr>
          <w:rFonts w:ascii="Consolas" w:hAnsi="Consolas" w:cs="Times New Roman"/>
          <w:color w:val="000000"/>
          <w:sz w:val="28"/>
          <w:szCs w:val="28"/>
          <w:lang w:val="en-US"/>
        </w:rPr>
        <w:t>find_repeats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C64E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7343E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C64E7C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225139">
        <w:rPr>
          <w:rFonts w:ascii="Consolas" w:hAnsi="Consolas" w:cs="Consolas"/>
          <w:sz w:val="28"/>
          <w:szCs w:val="28"/>
          <w:lang w:val="en-US"/>
        </w:rPr>
        <w:t>find_repeats</w:t>
      </w:r>
      <w:r w:rsidR="0067343E">
        <w:rPr>
          <w:rFonts w:ascii="Consolas" w:hAnsi="Consolas" w:cs="Consolas"/>
          <w:sz w:val="28"/>
          <w:szCs w:val="28"/>
          <w:lang w:val="en-US"/>
        </w:rPr>
        <w:t>(str: string</w:t>
      </w:r>
      <w:r>
        <w:rPr>
          <w:rFonts w:ascii="Consolas" w:hAnsi="Consolas" w:cs="Consolas"/>
          <w:sz w:val="28"/>
          <w:szCs w:val="28"/>
          <w:lang w:val="en-US"/>
        </w:rPr>
        <w:t>)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7343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истину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  <w:r w:rsidR="0067343E">
        <w:rPr>
          <w:rFonts w:ascii="Times New Roman" w:hAnsi="Times New Roman" w:cs="Times New Roman"/>
          <w:sz w:val="28"/>
          <w:szCs w:val="28"/>
        </w:rPr>
        <w:t xml:space="preserve">, если в строке </w:t>
      </w:r>
      <w:r w:rsidR="0067343E" w:rsidRPr="0067343E">
        <w:rPr>
          <w:rFonts w:ascii="Consolas" w:hAnsi="Consolas" w:cs="Times New Roman"/>
          <w:sz w:val="28"/>
          <w:szCs w:val="28"/>
          <w:lang w:val="en-US"/>
        </w:rPr>
        <w:t>str</w:t>
      </w:r>
      <w:r w:rsidR="0067343E" w:rsidRPr="0067343E">
        <w:rPr>
          <w:rFonts w:ascii="Times New Roman" w:hAnsi="Times New Roman" w:cs="Times New Roman"/>
          <w:sz w:val="28"/>
          <w:szCs w:val="28"/>
        </w:rPr>
        <w:t xml:space="preserve"> </w:t>
      </w:r>
      <w:r w:rsidR="0067343E">
        <w:rPr>
          <w:rFonts w:ascii="Times New Roman" w:hAnsi="Times New Roman" w:cs="Times New Roman"/>
          <w:sz w:val="28"/>
          <w:szCs w:val="28"/>
        </w:rPr>
        <w:t xml:space="preserve">есть повторяющиеся слова, иначе –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ложь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6D5E60">
        <w:rPr>
          <w:rFonts w:ascii="Consolas" w:hAnsi="Consolas" w:cs="Times New Roman"/>
          <w:sz w:val="28"/>
          <w:szCs w:val="28"/>
          <w:lang w:val="en-US"/>
        </w:rPr>
        <w:t>str</w:t>
      </w:r>
    </w:p>
    <w:p w:rsidR="00C64E7C" w:rsidRPr="006D5E60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6D5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216">
        <w:rPr>
          <w:rFonts w:ascii="Consolas" w:hAnsi="Consolas" w:cs="Times New Roman"/>
          <w:sz w:val="28"/>
          <w:szCs w:val="28"/>
          <w:lang w:val="en-US"/>
        </w:rPr>
        <w:t>res</w:t>
      </w:r>
    </w:p>
    <w:p w:rsidR="006D5E60" w:rsidRDefault="006D5E60" w:rsidP="006D5E6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схема:</w:t>
      </w:r>
    </w:p>
    <w:p w:rsidR="0083131A" w:rsidRPr="007D380B" w:rsidRDefault="00284190" w:rsidP="007D380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77519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р6(spli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77" cy="77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 с блоками «предопределённый процесс»</w:t>
      </w:r>
    </w:p>
    <w:p w:rsidR="00122594" w:rsidRP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4E7C" w:rsidRDefault="002C515A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4275" cy="448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р6(предопр.проц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Pr="00122594" w:rsidRDefault="00122594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73D" w:rsidRDefault="00D0773D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06E7" w:rsidRDefault="00E806E7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380B" w:rsidRDefault="007D380B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P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аммы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get_word(str: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w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 := w + str[i];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get_word := w;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find_repeats(str: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i,j: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wrd1, wrd2: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 := str +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&lt; len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wrd1 := get_word(str,i);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j := i;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wrd2 := get_word(str,j);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(wrd1 = wrd2)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wrd2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wrd1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find_repeats := res;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flag: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 := find_repeats(str);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(is_repeat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есть повторы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нет повторов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2594" w:rsidRPr="00284190" w:rsidRDefault="00122594" w:rsidP="0028419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419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Тестовые данные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304"/>
        <w:gridCol w:w="2837"/>
      </w:tblGrid>
      <w:tr w:rsidR="00122594" w:rsidTr="00122594">
        <w:tc>
          <w:tcPr>
            <w:tcW w:w="409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875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122594" w:rsidTr="00122594">
        <w:tc>
          <w:tcPr>
            <w:tcW w:w="409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:rsidR="00122594" w:rsidRP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Съешь ещё этих мягких французских булок, да выпей же чаю</w:t>
            </w:r>
          </w:p>
        </w:tc>
        <w:tc>
          <w:tcPr>
            <w:tcW w:w="2875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Повторов нет</w:t>
            </w:r>
          </w:p>
        </w:tc>
      </w:tr>
      <w:tr w:rsidR="00122594" w:rsidTr="00122594">
        <w:tc>
          <w:tcPr>
            <w:tcW w:w="409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22594" w:rsidRP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Слово……………………ещё слово……………………….сло во, которое повторяет первое слово…</w:t>
            </w:r>
            <w:r w:rsidRP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75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  <w:tr w:rsidR="00122594" w:rsidTr="00122594">
        <w:tc>
          <w:tcPr>
            <w:tcW w:w="409" w:type="dxa"/>
          </w:tcPr>
          <w:p w:rsidR="00122594" w:rsidRDefault="00E076EB" w:rsidP="00E076EB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41" w:type="dxa"/>
            <w:tcBorders>
              <w:top w:val="single" w:sz="4" w:space="0" w:color="auto"/>
            </w:tcBorders>
          </w:tcPr>
          <w:p w:rsidR="00E076EB" w:rsidRPr="00E076EB" w:rsidRDefault="00E076EB" w:rsidP="00E076EB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Когда один, тогда не два, а один…</w:t>
            </w:r>
          </w:p>
        </w:tc>
        <w:tc>
          <w:tcPr>
            <w:tcW w:w="2875" w:type="dxa"/>
          </w:tcPr>
          <w:p w:rsidR="00122594" w:rsidRDefault="00122594" w:rsidP="0012259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</w:tbl>
    <w:p w:rsidR="00722387" w:rsidRDefault="00722387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594" w:rsidRPr="00284190" w:rsidRDefault="00122594" w:rsidP="0028419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41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работы программы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9A8D1" wp14:editId="08474E30">
            <wp:extent cx="3781425" cy="3333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№2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10F7" wp14:editId="7C9DCAC7">
            <wp:extent cx="5524500" cy="3333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№3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</w:p>
    <w:p w:rsidR="00122594" w:rsidRPr="00122594" w:rsidRDefault="00E076EB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77A8A" wp14:editId="25D9015F">
            <wp:extent cx="2371725" cy="314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25A" w:rsidRDefault="00B6525A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540C" w:rsidRPr="0006540C" w:rsidRDefault="0006540C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Pr="00284190" w:rsidRDefault="00B6525A" w:rsidP="0028419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41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допущенных ошибок</w:t>
      </w:r>
    </w:p>
    <w:p w:rsidR="00B6525A" w:rsidRDefault="00E076EB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Упущена </w:t>
      </w:r>
      <w:r w:rsidRPr="00E076EB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конце</w:t>
      </w:r>
    </w:p>
    <w:p w:rsidR="0006540C" w:rsidRPr="00B6525A" w:rsidRDefault="0006540C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конечном условии </w:t>
      </w:r>
      <w:r w:rsidR="00C12560" w:rsidRPr="00C12560">
        <w:rPr>
          <w:rFonts w:ascii="Times New Roman" w:hAnsi="Times New Roman" w:cs="Times New Roman"/>
          <w:bCs/>
          <w:color w:val="000000"/>
          <w:sz w:val="28"/>
          <w:szCs w:val="28"/>
        </w:rPr>
        <w:t>результат функции</w:t>
      </w:r>
      <w:r w:rsidR="00C12560">
        <w:rPr>
          <w:rFonts w:ascii="Consolas" w:hAnsi="Consolas" w:cs="Times New Roman"/>
          <w:bCs/>
          <w:color w:val="000000"/>
          <w:sz w:val="28"/>
          <w:szCs w:val="28"/>
        </w:rPr>
        <w:t xml:space="preserve"> find</w:t>
      </w:r>
      <w:r w:rsidR="00C12560" w:rsidRPr="00C12560">
        <w:rPr>
          <w:rFonts w:ascii="Consolas" w:hAnsi="Consolas" w:cs="Times New Roman"/>
          <w:bCs/>
          <w:color w:val="000000"/>
          <w:sz w:val="28"/>
          <w:szCs w:val="28"/>
        </w:rPr>
        <w:t>_</w:t>
      </w:r>
      <w:r w:rsidR="00C12560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repeats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сравнивался со значением 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ложь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sectPr w:rsidR="0006540C" w:rsidRPr="00B6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0D" w:rsidRDefault="0061460D" w:rsidP="00E076EB">
      <w:pPr>
        <w:spacing w:after="0" w:line="240" w:lineRule="auto"/>
      </w:pPr>
      <w:r>
        <w:separator/>
      </w:r>
    </w:p>
  </w:endnote>
  <w:endnote w:type="continuationSeparator" w:id="0">
    <w:p w:rsidR="0061460D" w:rsidRDefault="0061460D" w:rsidP="00E0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0D" w:rsidRDefault="0061460D" w:rsidP="00E076EB">
      <w:pPr>
        <w:spacing w:after="0" w:line="240" w:lineRule="auto"/>
      </w:pPr>
      <w:r>
        <w:separator/>
      </w:r>
    </w:p>
  </w:footnote>
  <w:footnote w:type="continuationSeparator" w:id="0">
    <w:p w:rsidR="0061460D" w:rsidRDefault="0061460D" w:rsidP="00E0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3D"/>
    <w:multiLevelType w:val="hybridMultilevel"/>
    <w:tmpl w:val="5B86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61AE"/>
    <w:multiLevelType w:val="hybridMultilevel"/>
    <w:tmpl w:val="158620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10E91"/>
    <w:multiLevelType w:val="hybridMultilevel"/>
    <w:tmpl w:val="4CE45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610"/>
    <w:multiLevelType w:val="hybridMultilevel"/>
    <w:tmpl w:val="1EDA0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4F9"/>
    <w:multiLevelType w:val="hybridMultilevel"/>
    <w:tmpl w:val="F4C016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80DF2"/>
    <w:multiLevelType w:val="hybridMultilevel"/>
    <w:tmpl w:val="F23E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A5069"/>
    <w:multiLevelType w:val="hybridMultilevel"/>
    <w:tmpl w:val="4674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134A8"/>
    <w:multiLevelType w:val="hybridMultilevel"/>
    <w:tmpl w:val="9AA8A3AE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D3D3D9B"/>
    <w:multiLevelType w:val="hybridMultilevel"/>
    <w:tmpl w:val="5E14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C0DAA"/>
    <w:multiLevelType w:val="hybridMultilevel"/>
    <w:tmpl w:val="1584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63CED"/>
    <w:multiLevelType w:val="hybridMultilevel"/>
    <w:tmpl w:val="3B12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656E2"/>
    <w:multiLevelType w:val="hybridMultilevel"/>
    <w:tmpl w:val="B8A41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9133EC"/>
    <w:multiLevelType w:val="hybridMultilevel"/>
    <w:tmpl w:val="4B2C3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454801"/>
    <w:multiLevelType w:val="hybridMultilevel"/>
    <w:tmpl w:val="1812C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16"/>
  </w:num>
  <w:num w:numId="6">
    <w:abstractNumId w:val="4"/>
  </w:num>
  <w:num w:numId="7">
    <w:abstractNumId w:val="15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8"/>
  </w:num>
  <w:num w:numId="13">
    <w:abstractNumId w:val="3"/>
  </w:num>
  <w:num w:numId="14">
    <w:abstractNumId w:val="14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0447B8"/>
    <w:rsid w:val="0006540C"/>
    <w:rsid w:val="00122594"/>
    <w:rsid w:val="00122A98"/>
    <w:rsid w:val="0013214B"/>
    <w:rsid w:val="00195084"/>
    <w:rsid w:val="001D4193"/>
    <w:rsid w:val="00225139"/>
    <w:rsid w:val="00247A58"/>
    <w:rsid w:val="00284190"/>
    <w:rsid w:val="002C515A"/>
    <w:rsid w:val="003313C7"/>
    <w:rsid w:val="00346A0F"/>
    <w:rsid w:val="003C06F1"/>
    <w:rsid w:val="003D0868"/>
    <w:rsid w:val="004465BE"/>
    <w:rsid w:val="00481134"/>
    <w:rsid w:val="00545FD5"/>
    <w:rsid w:val="005C7C5D"/>
    <w:rsid w:val="0061460D"/>
    <w:rsid w:val="006179DD"/>
    <w:rsid w:val="0067343E"/>
    <w:rsid w:val="006D5E60"/>
    <w:rsid w:val="00722387"/>
    <w:rsid w:val="007A32D7"/>
    <w:rsid w:val="007D380B"/>
    <w:rsid w:val="00800A05"/>
    <w:rsid w:val="0083131A"/>
    <w:rsid w:val="00864A9D"/>
    <w:rsid w:val="00865123"/>
    <w:rsid w:val="008B218C"/>
    <w:rsid w:val="008D2216"/>
    <w:rsid w:val="008E02D2"/>
    <w:rsid w:val="00917C8A"/>
    <w:rsid w:val="00A554A8"/>
    <w:rsid w:val="00B6525A"/>
    <w:rsid w:val="00BE08E8"/>
    <w:rsid w:val="00C12560"/>
    <w:rsid w:val="00C64E7C"/>
    <w:rsid w:val="00D0773D"/>
    <w:rsid w:val="00D96164"/>
    <w:rsid w:val="00E076EB"/>
    <w:rsid w:val="00E6115E"/>
    <w:rsid w:val="00E71353"/>
    <w:rsid w:val="00E80067"/>
    <w:rsid w:val="00E806E7"/>
    <w:rsid w:val="00E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188A7-2D19-479F-8891-03B1456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64"/>
    <w:pPr>
      <w:ind w:left="720"/>
      <w:contextualSpacing/>
    </w:pPr>
  </w:style>
  <w:style w:type="table" w:styleId="a4">
    <w:name w:val="Table Grid"/>
    <w:basedOn w:val="a1"/>
    <w:uiPriority w:val="39"/>
    <w:rsid w:val="0012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6EB"/>
  </w:style>
  <w:style w:type="paragraph" w:styleId="a7">
    <w:name w:val="footer"/>
    <w:basedOn w:val="a"/>
    <w:link w:val="a8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484D7-BE46-41B3-A0DE-A1A701F3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14</cp:revision>
  <cp:lastPrinted>2020-11-18T12:49:00Z</cp:lastPrinted>
  <dcterms:created xsi:type="dcterms:W3CDTF">2020-11-06T20:05:00Z</dcterms:created>
  <dcterms:modified xsi:type="dcterms:W3CDTF">2020-11-18T12:51:00Z</dcterms:modified>
</cp:coreProperties>
</file>