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9" w:rsidRDefault="009F3489" w:rsidP="009F348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Pr="004B5F47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№7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>Использование рекурсивных процедур и функций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Использование рекурсивных процедур и функций</w:t>
      </w:r>
    </w:p>
    <w:p w:rsidR="009F3489" w:rsidRP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3489">
        <w:rPr>
          <w:rFonts w:ascii="Times New Roman" w:hAnsi="Times New Roman" w:cs="Times New Roman"/>
          <w:sz w:val="28"/>
          <w:szCs w:val="28"/>
        </w:rPr>
        <w:t>: получение навыков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рекурсивных подпрограмм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>
      <w:pPr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Изучите правила организации рекурсивных процедур и функций.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Опишите спецификацию и блок-схему итеративной подпрограммы.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спецификацию и блок-схему рекурсивной подпрограммы,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Если список параметров рекурсивной подпрограммы отличается от списка параметров итеративной подпрограммы, то опишите подпрограмму с таким же заголовком, как и у итеративной подпрограммы, которая вызывает рекурсивную с необходимыми ей параметрами. При этом сама рекурсивная подпрограмма может быть описана в основной подпрограмме или вне ее.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Закодируйте алгоритмы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Наберите программы, отладьте их, протестируйте. </w:t>
      </w:r>
    </w:p>
    <w:p w:rsidR="009B75E8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9F3489" w:rsidRDefault="009F3489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F3489" w:rsidRDefault="009F3489" w:rsidP="009F3489">
      <w:p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Найти номер первого вхождения максимального значения в последовательност</w:t>
      </w:r>
      <w:r w:rsidR="009A1148">
        <w:rPr>
          <w:rFonts w:ascii="Times New Roman" w:hAnsi="Times New Roman" w:cs="Times New Roman"/>
          <w:sz w:val="28"/>
          <w:szCs w:val="28"/>
        </w:rPr>
        <w:t>и</w:t>
      </w:r>
      <w:r w:rsidRPr="009F3489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5419C4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5419C4" w:rsidRDefault="005419C4" w:rsidP="00541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5419C4" w:rsidRDefault="00E73C51" w:rsidP="005419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</w:t>
      </w:r>
      <w:r w:rsidR="0006526F">
        <w:rPr>
          <w:rFonts w:ascii="Times New Roman" w:hAnsi="Times New Roman" w:cs="Times New Roman"/>
          <w:sz w:val="28"/>
          <w:szCs w:val="28"/>
        </w:rPr>
        <w:t>:</w:t>
      </w:r>
    </w:p>
    <w:p w:rsidR="00687D5C" w:rsidRPr="0001545F" w:rsidRDefault="0006526F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длины </w:t>
      </w:r>
      <w:r w:rsidRPr="0006526F">
        <w:rPr>
          <w:rFonts w:ascii="Consolas" w:hAnsi="Consolas" w:cs="Times New Roman"/>
          <w:sz w:val="28"/>
          <w:szCs w:val="28"/>
          <w:lang w:val="en-US"/>
        </w:rPr>
        <w:t>n</w:t>
      </w:r>
    </w:p>
    <w:p w:rsidR="00C206E1" w:rsidRPr="00C206E1" w:rsidRDefault="0001545F" w:rsidP="004D0B7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последовательности длины </w:t>
      </w:r>
      <w:r w:rsidRPr="0006526F">
        <w:rPr>
          <w:rFonts w:ascii="Consolas" w:hAnsi="Consolas" w:cs="Times New Roman"/>
          <w:sz w:val="28"/>
          <w:szCs w:val="28"/>
          <w:lang w:val="en-US"/>
        </w:rPr>
        <w:t>n</w:t>
      </w:r>
    </w:p>
    <w:p w:rsidR="00C206E1" w:rsidRDefault="00C206E1" w:rsidP="00C206E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6E1"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C206E1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06E1"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в последовательности длины n</w:t>
      </w:r>
    </w:p>
    <w:p w:rsidR="00C206E1" w:rsidRPr="00C206E1" w:rsidRDefault="00C206E1" w:rsidP="00C206E1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526F" w:rsidRDefault="00687D5C" w:rsidP="000652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с укрупнёнными блоками</w:t>
      </w:r>
    </w:p>
    <w:p w:rsidR="00687D5C" w:rsidRPr="0006526F" w:rsidRDefault="00687D5C" w:rsidP="00687D5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26F" w:rsidRDefault="00C206E1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3819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р7(укруп.бл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C" w:rsidRDefault="00687D5C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564995" w:rsidRDefault="00564995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87D5C" w:rsidRDefault="00687D5C" w:rsidP="00687D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687D5C" w:rsidRPr="00687D5C" w:rsidRDefault="00687D5C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SIZE</w:t>
      </w:r>
      <w:r w:rsidRPr="00CE04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максимальный размер</w:t>
      </w:r>
      <w:r w:rsidR="00CE04E5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5C" w:rsidRPr="0004399D" w:rsidRDefault="00CE04E5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t</w:t>
      </w:r>
      <w:r w:rsidR="00687D5C" w:rsidRPr="00CE04E5">
        <w:rPr>
          <w:rFonts w:ascii="Consolas" w:hAnsi="Consolas" w:cs="Times New Roman"/>
          <w:sz w:val="28"/>
          <w:szCs w:val="28"/>
        </w:rPr>
        <w:t>_</w:t>
      </w:r>
      <w:r w:rsidR="00687D5C" w:rsidRPr="00CE04E5">
        <w:rPr>
          <w:rFonts w:ascii="Consolas" w:hAnsi="Consolas" w:cs="Times New Roman"/>
          <w:sz w:val="28"/>
          <w:szCs w:val="28"/>
          <w:lang w:val="en-US"/>
        </w:rPr>
        <w:t>arr</w:t>
      </w:r>
      <w:r w:rsidR="00687D5C" w:rsidRPr="00687D5C">
        <w:rPr>
          <w:rFonts w:ascii="Times New Roman" w:hAnsi="Times New Roman" w:cs="Times New Roman"/>
          <w:sz w:val="28"/>
          <w:szCs w:val="28"/>
        </w:rPr>
        <w:t xml:space="preserve"> – </w:t>
      </w:r>
      <w:r w:rsidR="00687D5C">
        <w:rPr>
          <w:rFonts w:ascii="Times New Roman" w:hAnsi="Times New Roman" w:cs="Times New Roman"/>
          <w:sz w:val="28"/>
          <w:szCs w:val="28"/>
        </w:rPr>
        <w:t xml:space="preserve">тип, описывающий последовательность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CE04E5" w:rsidRPr="009578F1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CF268D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F268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CF268D" w:rsidRDefault="00CE04E5" w:rsidP="00CF26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="00055E86"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E04E5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E04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68D" w:rsidRDefault="00CF268D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DDB" w:rsidRDefault="00180DDB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206E1" w:rsidRDefault="00C206E1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206E1" w:rsidRDefault="00C206E1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F268D" w:rsidRPr="008A2DD3" w:rsidRDefault="00CF268D" w:rsidP="00CF268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399D" w:rsidRDefault="0004399D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процедуры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read_arr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0439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procedure read_arr(var arr: t_arr; n: integer)</w:t>
      </w:r>
    </w:p>
    <w:p w:rsid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ввод последовательности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r w:rsidRPr="000439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размера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:rsidR="0004399D" w:rsidRDefault="00634580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D" w:rsidRP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CD40D7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color w:val="000000"/>
          <w:sz w:val="28"/>
          <w:szCs w:val="28"/>
          <w:lang w:val="en-US"/>
        </w:rPr>
        <w:t>iter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A2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40D7">
        <w:rPr>
          <w:rFonts w:ascii="Consolas" w:hAnsi="Consolas" w:cs="Times New Roman"/>
          <w:bCs/>
          <w:sz w:val="28"/>
          <w:szCs w:val="28"/>
          <w:lang w:val="en-US"/>
        </w:rPr>
        <w:t>procedure</w:t>
      </w:r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iter(arr: t_arr; n: integer;</w:t>
      </w:r>
      <w:r w:rsidR="00537CB7">
        <w:rPr>
          <w:rFonts w:ascii="Consolas" w:hAnsi="Consolas" w:cs="Times New Roman"/>
          <w:sz w:val="28"/>
          <w:szCs w:val="28"/>
          <w:lang w:val="en-US"/>
        </w:rPr>
        <w:t xml:space="preserve"> var i_max: integer</w:t>
      </w:r>
      <w:r w:rsidR="00180DDB">
        <w:rPr>
          <w:rFonts w:ascii="Consolas" w:hAnsi="Consolas" w:cs="Times New Roman"/>
          <w:sz w:val="28"/>
          <w:szCs w:val="28"/>
          <w:lang w:val="en-US"/>
        </w:rPr>
        <w:t>)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055E86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Times New Roman" w:hAnsi="Times New Roman" w:cs="Times New Roman"/>
          <w:sz w:val="28"/>
          <w:szCs w:val="28"/>
        </w:rPr>
        <w:t>номер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="00577E8E" w:rsidRPr="008A2DD3">
        <w:rPr>
          <w:rFonts w:ascii="Consolas" w:hAnsi="Consolas" w:cs="Times New Roman"/>
          <w:sz w:val="28"/>
          <w:szCs w:val="28"/>
        </w:rPr>
        <w:t>_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max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</w:t>
      </w:r>
      <w:r w:rsidR="009A1148">
        <w:rPr>
          <w:rFonts w:ascii="Consolas" w:hAnsi="Consolas" w:cs="Times New Roman"/>
          <w:sz w:val="28"/>
          <w:szCs w:val="28"/>
        </w:rPr>
        <w:t>_</w:t>
      </w:r>
      <w:r w:rsidR="009A1148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8A2DD3" w:rsidRDefault="008A2DD3" w:rsidP="009A1148">
      <w:pPr>
        <w:pStyle w:val="a3"/>
        <w:tabs>
          <w:tab w:val="left" w:pos="4293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A1148">
        <w:rPr>
          <w:rFonts w:ascii="Times New Roman" w:hAnsi="Times New Roman" w:cs="Times New Roman"/>
          <w:sz w:val="28"/>
          <w:szCs w:val="28"/>
        </w:rPr>
        <w:tab/>
      </w:r>
    </w:p>
    <w:p w:rsidR="008A2DD3" w:rsidRDefault="00634580" w:rsidP="008A2DD3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581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0DDB" w:rsidRDefault="00180DDB" w:rsidP="0000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055E86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recu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55E86">
        <w:rPr>
          <w:rFonts w:ascii="Consolas" w:hAnsi="Consolas" w:cs="Consolas"/>
          <w:bCs/>
          <w:sz w:val="28"/>
          <w:szCs w:val="28"/>
          <w:lang w:val="en-US"/>
        </w:rPr>
        <w:t>procedure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EA449D">
        <w:rPr>
          <w:rFonts w:ascii="Consolas" w:hAnsi="Consolas" w:cs="Consolas"/>
          <w:sz w:val="28"/>
          <w:szCs w:val="28"/>
          <w:lang w:val="en-US"/>
        </w:rPr>
        <w:t>recu(arr: t_arr; n: integer</w:t>
      </w:r>
      <w:r w:rsidR="00537CB7">
        <w:rPr>
          <w:rFonts w:ascii="Consolas" w:hAnsi="Consolas" w:cs="Consolas"/>
          <w:sz w:val="28"/>
          <w:szCs w:val="28"/>
          <w:lang w:val="en-US"/>
        </w:rPr>
        <w:t xml:space="preserve">; </w:t>
      </w:r>
      <w:r w:rsidR="00537CB7">
        <w:rPr>
          <w:rFonts w:ascii="Consolas" w:hAnsi="Consolas" w:cs="Times New Roman"/>
          <w:sz w:val="28"/>
          <w:szCs w:val="28"/>
          <w:lang w:val="en-US"/>
        </w:rPr>
        <w:t>var i_max: integer</w:t>
      </w:r>
      <w:r w:rsidRPr="0072248B">
        <w:rPr>
          <w:rFonts w:ascii="Consolas" w:hAnsi="Consolas" w:cs="Consolas"/>
          <w:sz w:val="28"/>
          <w:szCs w:val="28"/>
          <w:lang w:val="en-US"/>
        </w:rPr>
        <w:t>)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55E86">
        <w:rPr>
          <w:rFonts w:ascii="Times New Roman" w:hAnsi="Times New Roman" w:cs="Times New Roman"/>
          <w:sz w:val="28"/>
          <w:szCs w:val="28"/>
        </w:rPr>
        <w:t>поиск</w:t>
      </w:r>
      <w:r w:rsidR="00180DDB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055E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Pr="008A2DD3">
        <w:rPr>
          <w:rFonts w:ascii="Consolas" w:hAnsi="Consolas" w:cs="Times New Roman"/>
          <w:sz w:val="28"/>
          <w:szCs w:val="28"/>
        </w:rPr>
        <w:t>_</w:t>
      </w:r>
      <w:r w:rsidRPr="008A2DD3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72248B">
        <w:rPr>
          <w:rFonts w:ascii="Consolas" w:hAnsi="Consolas" w:cs="Times New Roman"/>
          <w:sz w:val="28"/>
          <w:szCs w:val="28"/>
          <w:lang w:val="en-US"/>
        </w:rPr>
        <w:t>arr</w:t>
      </w:r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i_max</w:t>
      </w: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2248B" w:rsidRDefault="00634580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2902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630A" w:rsidRDefault="00FA630A" w:rsidP="0000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00C04" w:rsidRPr="00000C04" w:rsidRDefault="00000C04" w:rsidP="0000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248B" w:rsidRDefault="0072248B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Тестовые данные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293"/>
        <w:gridCol w:w="2848"/>
      </w:tblGrid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11 63 80 32 69 21 49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10 9 8 7 6 5 1337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21 17 10 5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D0B7A" w:rsidRDefault="00E22636" w:rsidP="004D0B7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D368C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2636" w:rsidRDefault="00E22636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Текст итеративной программы:</w:t>
      </w:r>
    </w:p>
    <w:p w:rsidR="004D0B7A" w:rsidRDefault="004D0B7A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iter(arr: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n)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(arr[i_max] &lt; arr[i])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 := i;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arr: t_arr;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i_max,res: </w:t>
      </w:r>
      <w:r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Pr="0001545F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1545F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iter(arr,n,i_max);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5E86" w:rsidRPr="00537CB7" w:rsidRDefault="00055E8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368CA">
        <w:rPr>
          <w:rFonts w:ascii="Times New Roman" w:hAnsi="Times New Roman" w:cs="Times New Roman"/>
          <w:i/>
          <w:color w:val="000000"/>
          <w:sz w:val="28"/>
          <w:szCs w:val="28"/>
        </w:rPr>
        <w:t>Текст рекурсивной программы:</w:t>
      </w:r>
    </w:p>
    <w:p w:rsidR="004D0B7A" w:rsidRPr="00D368CA" w:rsidRDefault="004D0B7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7CB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537C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37CB7">
        <w:rPr>
          <w:rFonts w:ascii="Consolas" w:hAnsi="Consolas" w:cs="Consolas"/>
          <w:color w:val="006400"/>
          <w:sz w:val="20"/>
          <w:szCs w:val="20"/>
        </w:rPr>
        <w:t>100</w:t>
      </w:r>
      <w:r w:rsidRPr="00537CB7"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recu(arr: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n -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(n &gt;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recu(arr,n,i_max);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(arr[n] &gt; arr[i_max])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 := n;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arr: t_arr;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i_max,res: </w:t>
      </w:r>
      <w:r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Pr="0001545F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>read_arr(arr,n);</w:t>
      </w:r>
    </w:p>
    <w:p w:rsidR="00055E86" w:rsidRPr="0001545F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154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n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i_max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recu(arr,n,i_max);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Pr="00D368C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E06D60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69965" wp14:editId="39CDAF48">
            <wp:extent cx="3810000" cy="6286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E06D60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7B9D5" wp14:editId="1F2FF59A">
            <wp:extent cx="3810000" cy="6286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5750" w:rsidRDefault="006C5750" w:rsidP="006C575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6C5750" w:rsidRDefault="006C5750" w:rsidP="006C575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№3:</w:t>
      </w:r>
    </w:p>
    <w:p w:rsidR="006C5750" w:rsidRDefault="006C5750" w:rsidP="006C575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6C5750" w:rsidRDefault="006C5750" w:rsidP="006C575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E6342" wp14:editId="4170EF14">
            <wp:extent cx="3838575" cy="628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ошибок</w:t>
      </w:r>
    </w:p>
    <w:p w:rsid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в рекурсивной функции возникала «ошибка переполнения стека»</w:t>
      </w:r>
    </w:p>
    <w:p w:rsidR="008D701C" w:rsidRP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Пропустил точку с запятой после 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r w:rsidRPr="008D701C">
        <w:rPr>
          <w:rFonts w:ascii="Consolas" w:hAnsi="Consolas" w:cs="Times New Roman"/>
          <w:color w:val="000000"/>
          <w:sz w:val="28"/>
          <w:szCs w:val="28"/>
        </w:rPr>
        <w:t>_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sectPr w:rsidR="008D701C" w:rsidRPr="008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DBD" w:rsidRDefault="00696DBD" w:rsidP="00180DDB">
      <w:pPr>
        <w:spacing w:after="0" w:line="240" w:lineRule="auto"/>
      </w:pPr>
      <w:r>
        <w:separator/>
      </w:r>
    </w:p>
  </w:endnote>
  <w:endnote w:type="continuationSeparator" w:id="0">
    <w:p w:rsidR="00696DBD" w:rsidRDefault="00696DBD" w:rsidP="001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DBD" w:rsidRDefault="00696DBD" w:rsidP="00180DDB">
      <w:pPr>
        <w:spacing w:after="0" w:line="240" w:lineRule="auto"/>
      </w:pPr>
      <w:r>
        <w:separator/>
      </w:r>
    </w:p>
  </w:footnote>
  <w:footnote w:type="continuationSeparator" w:id="0">
    <w:p w:rsidR="00696DBD" w:rsidRDefault="00696DBD" w:rsidP="0018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2D6"/>
    <w:multiLevelType w:val="hybridMultilevel"/>
    <w:tmpl w:val="A1D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A09"/>
    <w:multiLevelType w:val="hybridMultilevel"/>
    <w:tmpl w:val="25B8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AF2"/>
    <w:multiLevelType w:val="hybridMultilevel"/>
    <w:tmpl w:val="B8C84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70F2D"/>
    <w:multiLevelType w:val="hybridMultilevel"/>
    <w:tmpl w:val="A26C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CE"/>
    <w:multiLevelType w:val="hybridMultilevel"/>
    <w:tmpl w:val="AD88EB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07BC5"/>
    <w:multiLevelType w:val="hybridMultilevel"/>
    <w:tmpl w:val="D676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453"/>
    <w:multiLevelType w:val="hybridMultilevel"/>
    <w:tmpl w:val="C22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09A"/>
    <w:multiLevelType w:val="hybridMultilevel"/>
    <w:tmpl w:val="F354980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A0B21"/>
    <w:multiLevelType w:val="hybridMultilevel"/>
    <w:tmpl w:val="53789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B46E1"/>
    <w:multiLevelType w:val="hybridMultilevel"/>
    <w:tmpl w:val="E490F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632CF"/>
    <w:multiLevelType w:val="hybridMultilevel"/>
    <w:tmpl w:val="D632C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F4041"/>
    <w:multiLevelType w:val="hybridMultilevel"/>
    <w:tmpl w:val="9F3065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48"/>
    <w:rsid w:val="00000C04"/>
    <w:rsid w:val="0001545F"/>
    <w:rsid w:val="00037D53"/>
    <w:rsid w:val="0004399D"/>
    <w:rsid w:val="00055E86"/>
    <w:rsid w:val="0006526F"/>
    <w:rsid w:val="00180DDB"/>
    <w:rsid w:val="00257ED9"/>
    <w:rsid w:val="00480A48"/>
    <w:rsid w:val="004D0B7A"/>
    <w:rsid w:val="004D7DAE"/>
    <w:rsid w:val="00537CB7"/>
    <w:rsid w:val="005419C4"/>
    <w:rsid w:val="00564995"/>
    <w:rsid w:val="00577E8E"/>
    <w:rsid w:val="005A7DFE"/>
    <w:rsid w:val="005F2513"/>
    <w:rsid w:val="00634580"/>
    <w:rsid w:val="006733B6"/>
    <w:rsid w:val="00687D5C"/>
    <w:rsid w:val="00696DBD"/>
    <w:rsid w:val="006A27AE"/>
    <w:rsid w:val="006C5750"/>
    <w:rsid w:val="006E0DD8"/>
    <w:rsid w:val="006E6877"/>
    <w:rsid w:val="0072248B"/>
    <w:rsid w:val="0087770D"/>
    <w:rsid w:val="008A2DD3"/>
    <w:rsid w:val="008D701C"/>
    <w:rsid w:val="009578F1"/>
    <w:rsid w:val="009A1148"/>
    <w:rsid w:val="009B75E8"/>
    <w:rsid w:val="009F3489"/>
    <w:rsid w:val="00A71AF2"/>
    <w:rsid w:val="00B25C06"/>
    <w:rsid w:val="00C206E1"/>
    <w:rsid w:val="00CA718A"/>
    <w:rsid w:val="00CD40D7"/>
    <w:rsid w:val="00CE04E5"/>
    <w:rsid w:val="00CF268D"/>
    <w:rsid w:val="00D368CA"/>
    <w:rsid w:val="00E05A01"/>
    <w:rsid w:val="00E06D60"/>
    <w:rsid w:val="00E22636"/>
    <w:rsid w:val="00E73C51"/>
    <w:rsid w:val="00E95688"/>
    <w:rsid w:val="00EA449D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24E3-062A-4EF3-9449-0793EF1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89"/>
    <w:pPr>
      <w:ind w:left="720"/>
      <w:contextualSpacing/>
    </w:pPr>
  </w:style>
  <w:style w:type="table" w:styleId="a4">
    <w:name w:val="Table Grid"/>
    <w:basedOn w:val="a1"/>
    <w:uiPriority w:val="39"/>
    <w:rsid w:val="008D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B"/>
  </w:style>
  <w:style w:type="paragraph" w:styleId="a7">
    <w:name w:val="footer"/>
    <w:basedOn w:val="a"/>
    <w:link w:val="a8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23</cp:revision>
  <cp:lastPrinted>2020-12-09T07:41:00Z</cp:lastPrinted>
  <dcterms:created xsi:type="dcterms:W3CDTF">2020-11-10T18:28:00Z</dcterms:created>
  <dcterms:modified xsi:type="dcterms:W3CDTF">2020-12-09T08:02:00Z</dcterms:modified>
</cp:coreProperties>
</file>