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F23039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333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/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4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  <w:tr w:rsidR="00F23039" w:rsidTr="00F23039">
        <w:trPr>
          <w:trHeight w:val="190"/>
        </w:trPr>
        <w:tc>
          <w:tcPr>
            <w:tcW w:w="440" w:type="dxa"/>
          </w:tcPr>
          <w:p w:rsidR="00F23039" w:rsidRPr="00F23039" w:rsidRDefault="00F23039">
            <w:r>
              <w:t>8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16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>
            <w:pPr>
              <w:rPr>
                <w:lang w:val="en-US"/>
              </w:rPr>
            </w:pPr>
          </w:p>
        </w:tc>
      </w:tr>
      <w:tr w:rsidR="00F23039" w:rsidTr="00F23039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>
            <w:r>
              <w:t>32</w:t>
            </w: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>
            <w:pPr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>
            <w:r>
              <w:t>1</w:t>
            </w:r>
          </w:p>
        </w:tc>
      </w:tr>
    </w:tbl>
    <w:p w:rsidR="0019516E" w:rsidRDefault="0019516E"/>
    <w:p w:rsidR="001E3233" w:rsidRDefault="00F23039">
      <w:pPr>
        <w:rPr>
          <w:rFonts w:ascii="Times New Roman" w:hAnsi="Times New Roman" w:cs="Times New Roman"/>
          <w:sz w:val="28"/>
          <w:szCs w:val="28"/>
        </w:rPr>
      </w:pPr>
      <w:r w:rsidRPr="007D29DA">
        <w:rPr>
          <w:rFonts w:ascii="Times New Roman" w:hAnsi="Times New Roman" w:cs="Times New Roman"/>
          <w:sz w:val="28"/>
          <w:szCs w:val="28"/>
        </w:rPr>
        <w:t>Подсчитав количество единиц в контрольных разрядах, получим:</w:t>
      </w:r>
    </w:p>
    <w:p w:rsidR="007368CD" w:rsidRPr="007368CD" w:rsidRDefault="007368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440"/>
        <w:gridCol w:w="332"/>
        <w:gridCol w:w="332"/>
        <w:gridCol w:w="332"/>
        <w:gridCol w:w="332"/>
        <w:gridCol w:w="332"/>
        <w:gridCol w:w="332"/>
        <w:gridCol w:w="332"/>
        <w:gridCol w:w="332"/>
        <w:gridCol w:w="3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0"/>
      </w:tblGrid>
      <w:tr w:rsidR="00F23039" w:rsidTr="0019516E">
        <w:trPr>
          <w:trHeight w:val="372"/>
        </w:trPr>
        <w:tc>
          <w:tcPr>
            <w:tcW w:w="440" w:type="dxa"/>
            <w:tcBorders>
              <w:top w:val="nil"/>
              <w:left w:val="nil"/>
              <w:bottom w:val="nil"/>
            </w:tcBorders>
          </w:tcPr>
          <w:p w:rsidR="00F23039" w:rsidRPr="0019516E" w:rsidRDefault="00F23039" w:rsidP="0019516E">
            <w:pPr>
              <w:jc w:val="center"/>
            </w:pP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top w:val="nil"/>
              <w:left w:val="nil"/>
            </w:tcBorders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F23039" w:rsidRPr="00F23039" w:rsidRDefault="00F23039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3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F23039" w:rsidRPr="001E3233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Pr="00F23039" w:rsidRDefault="00F23039" w:rsidP="0019516E">
            <w:pPr>
              <w:jc w:val="center"/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  <w:tr w:rsidR="00F23039" w:rsidTr="0019516E">
        <w:trPr>
          <w:trHeight w:val="190"/>
        </w:trPr>
        <w:tc>
          <w:tcPr>
            <w:tcW w:w="440" w:type="dxa"/>
          </w:tcPr>
          <w:p w:rsidR="00F23039" w:rsidRPr="00F23039" w:rsidRDefault="00F23039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333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0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</w:tr>
      <w:tr w:rsidR="00F23039" w:rsidRPr="00F23039" w:rsidTr="0019516E">
        <w:trPr>
          <w:trHeight w:val="190"/>
        </w:trPr>
        <w:tc>
          <w:tcPr>
            <w:tcW w:w="440" w:type="dxa"/>
            <w:tcBorders>
              <w:bottom w:val="single" w:sz="4" w:space="0" w:color="auto"/>
            </w:tcBorders>
          </w:tcPr>
          <w:p w:rsidR="00F23039" w:rsidRPr="00F23039" w:rsidRDefault="00F23039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333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</w:tcPr>
          <w:p w:rsidR="00F23039" w:rsidRDefault="00F23039" w:rsidP="0019516E">
            <w:pPr>
              <w:jc w:val="center"/>
              <w:rPr>
                <w:lang w:val="en-US"/>
              </w:rPr>
            </w:pP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F23039" w:rsidRPr="00F23039" w:rsidRDefault="00F23039" w:rsidP="0019516E">
            <w:pPr>
              <w:jc w:val="center"/>
            </w:pPr>
            <w:r>
              <w:t>1</w:t>
            </w:r>
          </w:p>
        </w:tc>
      </w:tr>
    </w:tbl>
    <w:p w:rsidR="00F23039" w:rsidRDefault="00F23039"/>
    <w:p w:rsidR="0019516E" w:rsidRDefault="0019516E"/>
    <w:p w:rsidR="0019516E" w:rsidRDefault="0019516E"/>
    <w:tbl>
      <w:tblPr>
        <w:tblStyle w:val="a3"/>
        <w:tblW w:w="15491" w:type="dxa"/>
        <w:tblLook w:val="04A0" w:firstRow="1" w:lastRow="0" w:firstColumn="1" w:lastColumn="0" w:noHBand="0" w:noVBand="1"/>
      </w:tblPr>
      <w:tblGrid>
        <w:gridCol w:w="341"/>
        <w:gridCol w:w="342"/>
        <w:gridCol w:w="342"/>
        <w:gridCol w:w="342"/>
        <w:gridCol w:w="342"/>
        <w:gridCol w:w="342"/>
        <w:gridCol w:w="342"/>
        <w:gridCol w:w="342"/>
        <w:gridCol w:w="34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53"/>
      </w:tblGrid>
      <w:tr w:rsidR="007368CD" w:rsidTr="007F7B50">
        <w:trPr>
          <w:trHeight w:val="372"/>
        </w:trPr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  <w:shd w:val="clear" w:color="auto" w:fill="70AD47" w:themeFill="accent6"/>
          </w:tcPr>
          <w:p w:rsidR="007368CD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7368CD" w:rsidTr="007F7B50">
        <w:trPr>
          <w:trHeight w:val="326"/>
        </w:trPr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333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FFFFFF" w:themeFill="background1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7" w:type="dxa"/>
          </w:tcPr>
          <w:p w:rsidR="007368CD" w:rsidRPr="00F23039" w:rsidRDefault="007368CD" w:rsidP="007368CD">
            <w:r w:rsidRPr="00F23039">
              <w:rPr>
                <w:color w:val="FF0000"/>
              </w:rPr>
              <w:t>0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shd w:val="clear" w:color="auto" w:fill="70AD47" w:themeFill="accent6"/>
          </w:tcPr>
          <w:p w:rsidR="007368CD" w:rsidRPr="001E3233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shd w:val="clear" w:color="auto" w:fill="70AD47" w:themeFill="accent6"/>
          </w:tcPr>
          <w:p w:rsidR="007368CD" w:rsidRDefault="007368CD" w:rsidP="007368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368CD" w:rsidRPr="00013496" w:rsidRDefault="007368CD">
      <w:pPr>
        <w:rPr>
          <w:sz w:val="28"/>
          <w:szCs w:val="28"/>
        </w:rPr>
      </w:pPr>
    </w:p>
    <w:p w:rsidR="007368CD" w:rsidRDefault="00DD548B">
      <m:oMathPara>
        <m:oMath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7368CD" w:rsidRDefault="007368CD"/>
    <w:p w:rsidR="007368CD" w:rsidRDefault="007368CD"/>
    <w:p w:rsidR="007368CD" w:rsidRDefault="007368CD"/>
    <w:p w:rsidR="007368CD" w:rsidRDefault="007368CD"/>
    <w:p w:rsidR="007368CD" w:rsidRDefault="007368CD"/>
    <w:tbl>
      <w:tblPr>
        <w:tblStyle w:val="a3"/>
        <w:tblW w:w="0" w:type="auto"/>
        <w:tblInd w:w="4835" w:type="dxa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698"/>
        <w:gridCol w:w="698"/>
      </w:tblGrid>
      <w:tr w:rsidR="00DD548B" w:rsidTr="00DD548B">
        <w:trPr>
          <w:trHeight w:val="261"/>
        </w:trPr>
        <w:tc>
          <w:tcPr>
            <w:tcW w:w="698" w:type="dxa"/>
            <w:vMerge w:val="restart"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1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  <w:tc>
          <w:tcPr>
            <w:tcW w:w="698" w:type="dxa"/>
          </w:tcPr>
          <w:p w:rsidR="00DD548B" w:rsidRDefault="00DD548B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</w:tr>
      <w:tr w:rsidR="00DD548B" w:rsidTr="00DD548B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</w:tr>
      <w:tr w:rsidR="00DD548B" w:rsidTr="00DD548B">
        <w:trPr>
          <w:trHeight w:val="275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0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  <w:tc>
          <w:tcPr>
            <w:tcW w:w="698" w:type="dxa"/>
          </w:tcPr>
          <w:p w:rsidR="00DD548B" w:rsidRDefault="0009164C">
            <w:r>
              <w:t>1</w:t>
            </w:r>
          </w:p>
        </w:tc>
      </w:tr>
      <w:tr w:rsidR="00DD548B" w:rsidTr="0009164C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  <w:tc>
          <w:tcPr>
            <w:tcW w:w="698" w:type="dxa"/>
            <w:tcBorders>
              <w:bottom w:val="single" w:sz="24" w:space="0" w:color="auto"/>
            </w:tcBorders>
          </w:tcPr>
          <w:p w:rsidR="00DD548B" w:rsidRDefault="0009164C">
            <w:r>
              <w:t>0</w:t>
            </w:r>
          </w:p>
        </w:tc>
      </w:tr>
      <w:tr w:rsidR="00DD548B" w:rsidTr="0009164C">
        <w:trPr>
          <w:trHeight w:val="261"/>
        </w:trPr>
        <w:tc>
          <w:tcPr>
            <w:tcW w:w="698" w:type="dxa"/>
            <w:vMerge/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/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DD548B">
            <w:bookmarkStart w:id="0" w:name="_GoBack"/>
            <w:bookmarkEnd w:id="0"/>
          </w:p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09164C">
            <w:r>
              <w:t>1</w:t>
            </w:r>
          </w:p>
        </w:tc>
        <w:tc>
          <w:tcPr>
            <w:tcW w:w="698" w:type="dxa"/>
            <w:tcBorders>
              <w:top w:val="single" w:sz="24" w:space="0" w:color="auto"/>
            </w:tcBorders>
          </w:tcPr>
          <w:p w:rsidR="00DD548B" w:rsidRDefault="0009164C">
            <w:r>
              <w:t>0</w:t>
            </w:r>
          </w:p>
        </w:tc>
      </w:tr>
    </w:tbl>
    <w:p w:rsidR="007368CD" w:rsidRDefault="007368CD"/>
    <w:p w:rsidR="007368CD" w:rsidRDefault="007368CD"/>
    <w:p w:rsidR="007368CD" w:rsidRDefault="007368CD"/>
    <w:p w:rsidR="007368CD" w:rsidRDefault="007368CD"/>
    <w:p w:rsidR="0019516E" w:rsidRDefault="0019516E"/>
    <w:p w:rsidR="0019516E" w:rsidRDefault="0019516E"/>
    <w:p w:rsidR="0019516E" w:rsidRDefault="0019516E"/>
    <w:p w:rsidR="0019516E" w:rsidRDefault="0019516E"/>
    <w:p w:rsidR="00542C65" w:rsidRDefault="00542C65"/>
    <w:p w:rsidR="00542C65" w:rsidRDefault="00542C65"/>
    <w:p w:rsidR="00542C65" w:rsidRDefault="00542C65"/>
    <w:p w:rsidR="00542C65" w:rsidRDefault="00542C65"/>
    <w:p w:rsidR="00542C65" w:rsidRDefault="00542C65"/>
    <w:p w:rsidR="00542C65" w:rsidRDefault="00542C65"/>
    <w:p w:rsidR="00542C65" w:rsidRDefault="00542C65"/>
    <w:p w:rsidR="0019516E" w:rsidRDefault="007D2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1-кратная</w:t>
      </w:r>
      <w:r w:rsidR="0019516E" w:rsidRPr="007D29DA">
        <w:rPr>
          <w:rFonts w:ascii="Times New Roman" w:hAnsi="Times New Roman" w:cs="Times New Roman"/>
          <w:sz w:val="28"/>
          <w:szCs w:val="28"/>
        </w:rPr>
        <w:t xml:space="preserve"> ошибка:</w:t>
      </w:r>
    </w:p>
    <w:p w:rsidR="00542C65" w:rsidRPr="00542C65" w:rsidRDefault="00542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1 способ:</w:t>
      </w:r>
    </w:p>
    <w:tbl>
      <w:tblPr>
        <w:tblStyle w:val="a3"/>
        <w:tblW w:w="15414" w:type="dxa"/>
        <w:tblLook w:val="04A0" w:firstRow="1" w:lastRow="0" w:firstColumn="1" w:lastColumn="0" w:noHBand="0" w:noVBand="1"/>
      </w:tblPr>
      <w:tblGrid>
        <w:gridCol w:w="44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7D29DA" w:rsidTr="00647813">
        <w:trPr>
          <w:trHeight w:val="259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36</w:t>
            </w:r>
          </w:p>
        </w:tc>
      </w:tr>
      <w:tr w:rsidR="00647813" w:rsidTr="00647813">
        <w:trPr>
          <w:trHeight w:val="353"/>
        </w:trPr>
        <w:tc>
          <w:tcPr>
            <w:tcW w:w="443" w:type="dxa"/>
            <w:tcBorders>
              <w:top w:val="nil"/>
              <w:left w:val="nil"/>
            </w:tcBorders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5B9BD5" w:themeFill="accent1"/>
          </w:tcPr>
          <w:p w:rsidR="007D29DA" w:rsidRPr="00F23039" w:rsidRDefault="007D29DA" w:rsidP="0019516E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2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7D29DA" w:rsidRPr="0019516E" w:rsidRDefault="007D29DA" w:rsidP="0019516E">
            <w:pPr>
              <w:jc w:val="center"/>
            </w:pPr>
            <w:r w:rsidRPr="0019516E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1E3233" w:rsidRDefault="007D29DA" w:rsidP="001951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7D29DA" w:rsidRPr="007D29DA" w:rsidRDefault="007D29DA" w:rsidP="0019516E">
            <w:pPr>
              <w:jc w:val="center"/>
            </w:pPr>
            <w:r>
              <w:t>1</w:t>
            </w:r>
          </w:p>
        </w:tc>
      </w:tr>
      <w:tr w:rsidR="00647813" w:rsidTr="00647813">
        <w:trPr>
          <w:trHeight w:val="35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647813" w:rsidTr="00647813">
        <w:trPr>
          <w:trHeight w:val="36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Pr="00F23039" w:rsidRDefault="007D29DA" w:rsidP="0019516E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7D29DA" w:rsidRDefault="007D29DA" w:rsidP="0019516E">
            <w:pPr>
              <w:jc w:val="center"/>
            </w:pPr>
          </w:p>
        </w:tc>
      </w:tr>
      <w:tr w:rsidR="007D29DA" w:rsidTr="00647813">
        <w:trPr>
          <w:trHeight w:val="351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4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368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8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332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2B4F40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7D29DA" w:rsidTr="00647813">
        <w:trPr>
          <w:trHeight w:val="449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16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</w:tr>
      <w:tr w:rsidR="00647813" w:rsidTr="00647813">
        <w:trPr>
          <w:trHeight w:val="473"/>
        </w:trPr>
        <w:tc>
          <w:tcPr>
            <w:tcW w:w="443" w:type="dxa"/>
          </w:tcPr>
          <w:p w:rsidR="007D29DA" w:rsidRPr="00F23039" w:rsidRDefault="007D29DA" w:rsidP="0019516E">
            <w:pPr>
              <w:jc w:val="center"/>
            </w:pPr>
            <w:r>
              <w:t>32</w:t>
            </w: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332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7D29DA" w:rsidRDefault="007D29DA" w:rsidP="0019516E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Pr="00F23039" w:rsidRDefault="007D29DA" w:rsidP="0019516E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7D29DA" w:rsidRDefault="007D29DA" w:rsidP="0019516E">
            <w:pPr>
              <w:jc w:val="center"/>
            </w:pPr>
            <w:r>
              <w:t>1</w:t>
            </w:r>
          </w:p>
        </w:tc>
      </w:tr>
    </w:tbl>
    <w:p w:rsidR="00542C65" w:rsidRDefault="00542C65">
      <w:pPr>
        <w:rPr>
          <w:rFonts w:ascii="Times New Roman" w:hAnsi="Times New Roman" w:cs="Times New Roman"/>
          <w:sz w:val="28"/>
          <w:szCs w:val="28"/>
        </w:rPr>
      </w:pPr>
    </w:p>
    <w:p w:rsidR="00542C65" w:rsidRPr="00542C65" w:rsidRDefault="00542C65" w:rsidP="00542C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1+1+1+1+1+1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1+1+1+1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2=0</m:t>
          </m:r>
        </m:oMath>
      </m:oMathPara>
    </w:p>
    <w:p w:rsidR="00542C65" w:rsidRPr="00542C65" w:rsidRDefault="00542C65" w:rsidP="00542C6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не совпадают с изначальными, значит ошибочный разряд находится в 2+8, то есть в 10 </m:t>
        </m:r>
      </m:oMath>
    </w:p>
    <w:p w:rsidR="007D29DA" w:rsidRDefault="007D29DA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2B4F40" w:rsidRDefault="002B4F40">
      <w:pPr>
        <w:rPr>
          <w:rFonts w:ascii="Times New Roman" w:hAnsi="Times New Roman" w:cs="Times New Roman"/>
          <w:sz w:val="28"/>
          <w:szCs w:val="28"/>
        </w:rPr>
      </w:pPr>
    </w:p>
    <w:p w:rsidR="00A77E12" w:rsidRDefault="00A77E1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p w:rsidR="00120472" w:rsidRDefault="001204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margin" w:tblpY="8920"/>
        <w:tblW w:w="15405" w:type="dxa"/>
        <w:tblLook w:val="04A0" w:firstRow="1" w:lastRow="0" w:firstColumn="1" w:lastColumn="0" w:noHBand="0" w:noVBand="1"/>
      </w:tblPr>
      <w:tblGrid>
        <w:gridCol w:w="443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3"/>
        <w:gridCol w:w="443"/>
        <w:gridCol w:w="443"/>
        <w:gridCol w:w="443"/>
        <w:gridCol w:w="443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542C65" w:rsidRPr="007D29DA" w:rsidTr="00542C65">
        <w:trPr>
          <w:trHeight w:val="253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:rsidR="00542C65" w:rsidRPr="007368CD" w:rsidRDefault="00542C65" w:rsidP="00542C65">
            <w:pPr>
              <w:jc w:val="center"/>
            </w:pP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4" w:type="dxa"/>
          </w:tcPr>
          <w:p w:rsidR="00542C65" w:rsidRPr="007D29DA" w:rsidRDefault="00542C65" w:rsidP="00542C65">
            <w:pPr>
              <w:jc w:val="center"/>
            </w:pPr>
            <w:r>
              <w:t>36</w:t>
            </w:r>
          </w:p>
        </w:tc>
      </w:tr>
      <w:tr w:rsidR="00542C65" w:rsidRPr="007D29DA" w:rsidTr="00542C65">
        <w:trPr>
          <w:trHeight w:val="344"/>
        </w:trPr>
        <w:tc>
          <w:tcPr>
            <w:tcW w:w="443" w:type="dxa"/>
            <w:tcBorders>
              <w:top w:val="nil"/>
              <w:left w:val="nil"/>
            </w:tcBorders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331" w:type="dxa"/>
            <w:shd w:val="clear" w:color="auto" w:fill="FFFFFF" w:themeFill="background1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FFFFFF" w:themeFill="background1"/>
          </w:tcPr>
          <w:p w:rsidR="00542C65" w:rsidRPr="00F23039" w:rsidRDefault="00542C65" w:rsidP="00542C65">
            <w:pPr>
              <w:jc w:val="center"/>
            </w:pPr>
            <w:r>
              <w:rPr>
                <w:color w:val="FF0000"/>
              </w:rPr>
              <w:t>1</w:t>
            </w:r>
          </w:p>
        </w:tc>
        <w:tc>
          <w:tcPr>
            <w:tcW w:w="331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  <w:shd w:val="clear" w:color="auto" w:fill="FFFFFF" w:themeFill="background1"/>
          </w:tcPr>
          <w:p w:rsidR="00542C65" w:rsidRPr="0019516E" w:rsidRDefault="00542C65" w:rsidP="00542C65">
            <w:pPr>
              <w:jc w:val="center"/>
            </w:pPr>
            <w:r w:rsidRPr="002B4F40">
              <w:t>1</w:t>
            </w:r>
          </w:p>
        </w:tc>
        <w:tc>
          <w:tcPr>
            <w:tcW w:w="443" w:type="dxa"/>
          </w:tcPr>
          <w:p w:rsidR="00542C65" w:rsidRPr="002B4F40" w:rsidRDefault="00542C65" w:rsidP="00542C65">
            <w:pPr>
              <w:jc w:val="center"/>
            </w:pPr>
            <w:r w:rsidRPr="002B4F40">
              <w:rPr>
                <w:color w:val="5B9BD5" w:themeColor="accent1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2B4F40" w:rsidRDefault="00542C65" w:rsidP="00542C65">
            <w:pPr>
              <w:jc w:val="center"/>
            </w:pPr>
            <w:r w:rsidRPr="002B4F40">
              <w:rPr>
                <w:color w:val="5B9BD5" w:themeColor="accent1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  <w:r w:rsidRPr="00F23039">
              <w:rPr>
                <w:color w:val="FF0000"/>
              </w:rPr>
              <w:t>0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1E3233" w:rsidRDefault="00542C65" w:rsidP="00542C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4" w:type="dxa"/>
          </w:tcPr>
          <w:p w:rsidR="00542C65" w:rsidRPr="007D29DA" w:rsidRDefault="00542C65" w:rsidP="00542C65">
            <w:pPr>
              <w:jc w:val="center"/>
            </w:pPr>
            <w:r>
              <w:t>1</w:t>
            </w:r>
          </w:p>
        </w:tc>
      </w:tr>
      <w:tr w:rsidR="00542C65" w:rsidTr="00542C65">
        <w:trPr>
          <w:trHeight w:val="349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542C65" w:rsidRDefault="00542C65" w:rsidP="00542C65">
            <w:pPr>
              <w:jc w:val="center"/>
            </w:pPr>
          </w:p>
        </w:tc>
      </w:tr>
      <w:tr w:rsidR="00542C65" w:rsidTr="00542C65">
        <w:trPr>
          <w:trHeight w:val="35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2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Pr="00F23039" w:rsidRDefault="00542C65" w:rsidP="00542C65">
            <w:pPr>
              <w:jc w:val="center"/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:rsidR="00542C65" w:rsidRDefault="00542C65" w:rsidP="00542C65">
            <w:pPr>
              <w:jc w:val="center"/>
            </w:pPr>
          </w:p>
        </w:tc>
      </w:tr>
      <w:tr w:rsidR="00542C65" w:rsidTr="00542C65">
        <w:trPr>
          <w:trHeight w:val="34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4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359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8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331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3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438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lastRenderedPageBreak/>
              <w:t>16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</w:tr>
      <w:tr w:rsidR="00542C65" w:rsidTr="00542C65">
        <w:trPr>
          <w:trHeight w:val="462"/>
        </w:trPr>
        <w:tc>
          <w:tcPr>
            <w:tcW w:w="443" w:type="dxa"/>
          </w:tcPr>
          <w:p w:rsidR="00542C65" w:rsidRPr="00F23039" w:rsidRDefault="00542C65" w:rsidP="00542C65">
            <w:pPr>
              <w:jc w:val="center"/>
            </w:pPr>
            <w:r>
              <w:t>32</w:t>
            </w: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331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3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</w:tcPr>
          <w:p w:rsidR="00542C65" w:rsidRDefault="00542C65" w:rsidP="00542C65">
            <w:pPr>
              <w:jc w:val="center"/>
              <w:rPr>
                <w:lang w:val="en-US"/>
              </w:rPr>
            </w:pP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0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Pr="00F23039" w:rsidRDefault="00542C65" w:rsidP="00542C65">
            <w:pPr>
              <w:jc w:val="center"/>
            </w:pPr>
            <w:r>
              <w:t>1</w:t>
            </w:r>
          </w:p>
        </w:tc>
        <w:tc>
          <w:tcPr>
            <w:tcW w:w="444" w:type="dxa"/>
            <w:shd w:val="clear" w:color="auto" w:fill="70AD47" w:themeFill="accent6"/>
          </w:tcPr>
          <w:p w:rsidR="00542C65" w:rsidRDefault="00542C65" w:rsidP="00542C65">
            <w:pPr>
              <w:jc w:val="center"/>
            </w:pPr>
            <w:r>
              <w:t>1</w:t>
            </w:r>
          </w:p>
        </w:tc>
      </w:tr>
    </w:tbl>
    <w:p w:rsidR="007D29DA" w:rsidRPr="007D29DA" w:rsidRDefault="007D29DA">
      <w:pPr>
        <w:rPr>
          <w:rFonts w:ascii="Times New Roman" w:hAnsi="Times New Roman" w:cs="Times New Roman"/>
          <w:sz w:val="28"/>
          <w:szCs w:val="28"/>
        </w:rPr>
      </w:pPr>
    </w:p>
    <w:sectPr w:rsidR="007D29DA" w:rsidRPr="007D29DA" w:rsidSect="001E32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33"/>
    <w:rsid w:val="00013496"/>
    <w:rsid w:val="0009164C"/>
    <w:rsid w:val="00120472"/>
    <w:rsid w:val="00123091"/>
    <w:rsid w:val="0019516E"/>
    <w:rsid w:val="001E3233"/>
    <w:rsid w:val="002B4F40"/>
    <w:rsid w:val="00542C65"/>
    <w:rsid w:val="00647813"/>
    <w:rsid w:val="007368CD"/>
    <w:rsid w:val="007B12F0"/>
    <w:rsid w:val="007D29DA"/>
    <w:rsid w:val="007F7B50"/>
    <w:rsid w:val="0087770D"/>
    <w:rsid w:val="00A77E12"/>
    <w:rsid w:val="00CA718A"/>
    <w:rsid w:val="00DD548B"/>
    <w:rsid w:val="00F2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78A7C-B831-4B64-AC18-4C87971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6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2020-11-22T11:50:00Z</dcterms:created>
  <dcterms:modified xsi:type="dcterms:W3CDTF">2020-11-30T17:28:00Z</dcterms:modified>
</cp:coreProperties>
</file>