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F23039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/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4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8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16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32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</w:tbl>
    <w:p w:rsidR="0019516E" w:rsidRDefault="0019516E"/>
    <w:p w:rsidR="001E3233" w:rsidRDefault="00F23039">
      <w:pPr>
        <w:rPr>
          <w:rFonts w:ascii="Times New Roman" w:hAnsi="Times New Roman" w:cs="Times New Roman"/>
          <w:sz w:val="28"/>
          <w:szCs w:val="28"/>
        </w:rPr>
      </w:pPr>
      <w:r w:rsidRPr="007D29DA">
        <w:rPr>
          <w:rFonts w:ascii="Times New Roman" w:hAnsi="Times New Roman" w:cs="Times New Roman"/>
          <w:sz w:val="28"/>
          <w:szCs w:val="28"/>
        </w:rPr>
        <w:t>Подсчитав количество единиц в контрольных разрядах, получим:</w:t>
      </w:r>
    </w:p>
    <w:p w:rsidR="007368CD" w:rsidRPr="007368CD" w:rsidRDefault="006A47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19516E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Pr="0019516E" w:rsidRDefault="00F23039" w:rsidP="0019516E">
            <w:pPr>
              <w:jc w:val="center"/>
            </w:pP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6A47D7" w:rsidRDefault="006A47D7" w:rsidP="0019516E">
            <w:pPr>
              <w:jc w:val="center"/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</w:tbl>
    <w:p w:rsidR="00F23039" w:rsidRDefault="00F23039"/>
    <w:p w:rsidR="0019516E" w:rsidRDefault="0019516E"/>
    <w:p w:rsidR="0019516E" w:rsidRDefault="0019516E"/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341"/>
        <w:gridCol w:w="342"/>
        <w:gridCol w:w="342"/>
        <w:gridCol w:w="342"/>
        <w:gridCol w:w="342"/>
        <w:gridCol w:w="342"/>
        <w:gridCol w:w="342"/>
        <w:gridCol w:w="342"/>
        <w:gridCol w:w="34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53"/>
      </w:tblGrid>
      <w:tr w:rsidR="007368CD" w:rsidTr="007F7B50">
        <w:trPr>
          <w:trHeight w:val="372"/>
        </w:trPr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  <w:shd w:val="clear" w:color="auto" w:fill="70AD47" w:themeFill="accent6"/>
          </w:tcPr>
          <w:p w:rsidR="007368CD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7368CD" w:rsidTr="007F7B50">
        <w:trPr>
          <w:trHeight w:val="326"/>
        </w:trPr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3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7368CD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68CD" w:rsidRPr="00013496" w:rsidRDefault="007368CD">
      <w:pPr>
        <w:rPr>
          <w:sz w:val="28"/>
          <w:szCs w:val="28"/>
        </w:rPr>
      </w:pPr>
    </w:p>
    <w:p w:rsidR="007368CD" w:rsidRDefault="00DD548B">
      <m:oMathPara>
        <m:oMath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7368CD" w:rsidRDefault="007368CD"/>
    <w:p w:rsidR="007368CD" w:rsidRDefault="007368CD"/>
    <w:p w:rsidR="007368CD" w:rsidRDefault="007368CD"/>
    <w:p w:rsidR="007368CD" w:rsidRDefault="007368CD"/>
    <w:p w:rsidR="007368CD" w:rsidRDefault="007368CD"/>
    <w:tbl>
      <w:tblPr>
        <w:tblStyle w:val="a3"/>
        <w:tblW w:w="0" w:type="auto"/>
        <w:tblInd w:w="4835" w:type="dxa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698"/>
        <w:gridCol w:w="698"/>
      </w:tblGrid>
      <w:tr w:rsidR="00DD548B" w:rsidTr="00DD548B">
        <w:trPr>
          <w:trHeight w:val="261"/>
        </w:trPr>
        <w:tc>
          <w:tcPr>
            <w:tcW w:w="698" w:type="dxa"/>
            <w:vMerge w:val="restart"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09164C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</w:tr>
      <w:tr w:rsidR="00DD548B" w:rsidTr="0009164C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09164C">
            <w:r>
              <w:t>0</w:t>
            </w:r>
          </w:p>
        </w:tc>
      </w:tr>
    </w:tbl>
    <w:p w:rsidR="007368CD" w:rsidRDefault="007368CD"/>
    <w:p w:rsidR="007368CD" w:rsidRDefault="007368CD"/>
    <w:p w:rsidR="007368CD" w:rsidRDefault="007368CD"/>
    <w:p w:rsidR="007368CD" w:rsidRDefault="007368CD"/>
    <w:p w:rsidR="0019516E" w:rsidRDefault="0019516E"/>
    <w:p w:rsidR="0019516E" w:rsidRDefault="0019516E"/>
    <w:p w:rsidR="0019516E" w:rsidRDefault="0019516E"/>
    <w:p w:rsidR="0019516E" w:rsidRDefault="0019516E"/>
    <w:p w:rsidR="00542C65" w:rsidRDefault="00542C65"/>
    <w:p w:rsidR="00542C65" w:rsidRDefault="00542C65"/>
    <w:p w:rsidR="0019516E" w:rsidRDefault="007D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1-кратная</w:t>
      </w:r>
      <w:r w:rsidR="0019516E" w:rsidRPr="007D29DA">
        <w:rPr>
          <w:rFonts w:ascii="Times New Roman" w:hAnsi="Times New Roman" w:cs="Times New Roman"/>
          <w:sz w:val="28"/>
          <w:szCs w:val="28"/>
        </w:rPr>
        <w:t xml:space="preserve"> ошибка:</w:t>
      </w:r>
    </w:p>
    <w:p w:rsidR="00542C65" w:rsidRPr="00542C65" w:rsidRDefault="00542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1 способ:</w:t>
      </w:r>
    </w:p>
    <w:tbl>
      <w:tblPr>
        <w:tblStyle w:val="a3"/>
        <w:tblW w:w="15414" w:type="dxa"/>
        <w:tblLook w:val="04A0" w:firstRow="1" w:lastRow="0" w:firstColumn="1" w:lastColumn="0" w:noHBand="0" w:noVBand="1"/>
      </w:tblPr>
      <w:tblGrid>
        <w:gridCol w:w="44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7D29DA" w:rsidTr="00647813">
        <w:trPr>
          <w:trHeight w:val="259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36</w:t>
            </w:r>
          </w:p>
        </w:tc>
      </w:tr>
      <w:tr w:rsidR="00647813" w:rsidTr="00647813">
        <w:trPr>
          <w:trHeight w:val="353"/>
        </w:trPr>
        <w:tc>
          <w:tcPr>
            <w:tcW w:w="443" w:type="dxa"/>
            <w:tcBorders>
              <w:top w:val="nil"/>
              <w:left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7D29DA" w:rsidRPr="0019516E" w:rsidRDefault="007D29DA" w:rsidP="0019516E">
            <w:pPr>
              <w:jc w:val="center"/>
            </w:pPr>
            <w:r w:rsidRPr="0019516E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1</w:t>
            </w:r>
          </w:p>
        </w:tc>
      </w:tr>
      <w:tr w:rsidR="00647813" w:rsidTr="00647813">
        <w:trPr>
          <w:trHeight w:val="35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647813" w:rsidTr="00647813">
        <w:trPr>
          <w:trHeight w:val="36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7D29DA" w:rsidTr="00647813">
        <w:trPr>
          <w:trHeight w:val="35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36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449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647813" w:rsidTr="00647813">
        <w:trPr>
          <w:trHeight w:val="473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Default="007D29DA" w:rsidP="0019516E">
            <w:pPr>
              <w:jc w:val="center"/>
            </w:pPr>
            <w:r>
              <w:t>1</w:t>
            </w:r>
          </w:p>
        </w:tc>
      </w:tr>
    </w:tbl>
    <w:p w:rsidR="00542C65" w:rsidRDefault="00542C65">
      <w:pPr>
        <w:rPr>
          <w:rFonts w:ascii="Times New Roman" w:hAnsi="Times New Roman" w:cs="Times New Roman"/>
          <w:sz w:val="28"/>
          <w:szCs w:val="28"/>
        </w:rPr>
      </w:pPr>
    </w:p>
    <w:p w:rsidR="00542C65" w:rsidRPr="00542C65" w:rsidRDefault="006A47D7" w:rsidP="00542C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p w:rsidR="00542C65" w:rsidRPr="00542C65" w:rsidRDefault="00542C65" w:rsidP="00542C6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совпадают с изначальными, значит ошибочный разряд находится в 2+8, то есть в 10 </m:t>
        </m:r>
      </m:oMath>
    </w:p>
    <w:p w:rsidR="007D29DA" w:rsidRDefault="007D29DA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120472" w:rsidRDefault="006A4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способ</w:t>
      </w:r>
    </w:p>
    <w:tbl>
      <w:tblPr>
        <w:tblStyle w:val="a3"/>
        <w:tblW w:w="15414" w:type="dxa"/>
        <w:tblLook w:val="04A0" w:firstRow="1" w:lastRow="0" w:firstColumn="1" w:lastColumn="0" w:noHBand="0" w:noVBand="1"/>
      </w:tblPr>
      <w:tblGrid>
        <w:gridCol w:w="44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6A47D7" w:rsidTr="006A47D7">
        <w:trPr>
          <w:trHeight w:val="259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6A47D7" w:rsidRPr="007D29DA" w:rsidRDefault="006A47D7" w:rsidP="006A47D7">
            <w:pPr>
              <w:jc w:val="center"/>
            </w:pPr>
            <w:r>
              <w:t>36</w:t>
            </w:r>
          </w:p>
        </w:tc>
      </w:tr>
      <w:tr w:rsidR="006A47D7" w:rsidTr="006A47D7">
        <w:trPr>
          <w:trHeight w:val="353"/>
        </w:trPr>
        <w:tc>
          <w:tcPr>
            <w:tcW w:w="443" w:type="dxa"/>
            <w:tcBorders>
              <w:top w:val="nil"/>
              <w:left w:val="nil"/>
            </w:tcBorders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Pr="00F23039" w:rsidRDefault="006A47D7" w:rsidP="006A47D7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5B9BD5" w:themeFill="accent1"/>
          </w:tcPr>
          <w:p w:rsidR="006A47D7" w:rsidRPr="00F23039" w:rsidRDefault="006A47D7" w:rsidP="006A47D7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6A47D7" w:rsidRPr="00F23039" w:rsidRDefault="006A47D7" w:rsidP="006A47D7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5B9BD5" w:themeFill="accent1"/>
          </w:tcPr>
          <w:p w:rsidR="006A47D7" w:rsidRPr="00F23039" w:rsidRDefault="006A47D7" w:rsidP="006A47D7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6A47D7" w:rsidRPr="0019516E" w:rsidRDefault="006A47D7" w:rsidP="006A47D7">
            <w:pPr>
              <w:jc w:val="center"/>
            </w:pPr>
            <w:r w:rsidRPr="0019516E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F23039" w:rsidRDefault="006A47D7" w:rsidP="006A47D7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6A47D7" w:rsidRPr="00F23039" w:rsidRDefault="006A47D7" w:rsidP="006A47D7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1E3233" w:rsidRDefault="006A47D7" w:rsidP="006A47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6A47D7" w:rsidRPr="007D29DA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358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6A47D7" w:rsidRDefault="006A47D7" w:rsidP="006A47D7">
            <w:pPr>
              <w:jc w:val="center"/>
            </w:pPr>
          </w:p>
        </w:tc>
      </w:tr>
      <w:tr w:rsidR="006A47D7" w:rsidTr="006A47D7">
        <w:trPr>
          <w:trHeight w:val="361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Pr="00F23039" w:rsidRDefault="006A47D7" w:rsidP="006A47D7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6A47D7" w:rsidRDefault="006A47D7" w:rsidP="006A47D7">
            <w:pPr>
              <w:jc w:val="center"/>
            </w:pPr>
          </w:p>
        </w:tc>
      </w:tr>
      <w:tr w:rsidR="006A47D7" w:rsidTr="006A47D7">
        <w:trPr>
          <w:trHeight w:val="351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</w:tr>
      <w:tr w:rsidR="006A47D7" w:rsidTr="006A47D7">
        <w:trPr>
          <w:trHeight w:val="368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</w:tr>
      <w:tr w:rsidR="006A47D7" w:rsidTr="006A47D7">
        <w:trPr>
          <w:trHeight w:val="449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</w:tr>
      <w:tr w:rsidR="006A47D7" w:rsidTr="006A47D7">
        <w:trPr>
          <w:trHeight w:val="473"/>
        </w:trPr>
        <w:tc>
          <w:tcPr>
            <w:tcW w:w="443" w:type="dxa"/>
          </w:tcPr>
          <w:p w:rsidR="006A47D7" w:rsidRPr="00F23039" w:rsidRDefault="006A47D7" w:rsidP="006A47D7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6A47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Pr="00F23039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</w:tbl>
    <w:p w:rsidR="006A47D7" w:rsidRDefault="006A47D7" w:rsidP="006A47D7">
      <m:oMathPara>
        <m:oMath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6A47D7" w:rsidTr="006A47D7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Default="006A47D7" w:rsidP="006A47D7">
            <w:pPr>
              <w:jc w:val="center"/>
            </w:pPr>
          </w:p>
          <w:p w:rsidR="006A47D7" w:rsidRPr="007368CD" w:rsidRDefault="006A47D7" w:rsidP="006A47D7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:rsidR="006A47D7" w:rsidRPr="006A47D7" w:rsidRDefault="006A47D7" w:rsidP="006A47D7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  <w:r>
              <w:t>0</w:t>
            </w:r>
          </w:p>
        </w:tc>
      </w:tr>
      <w:tr w:rsidR="006A47D7" w:rsidTr="006A47D7">
        <w:trPr>
          <w:trHeight w:val="20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Pr="00311B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Pr="00311B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Pr="00311BD7" w:rsidRDefault="006A47D7" w:rsidP="006A47D7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A47D7" w:rsidRDefault="006A47D7" w:rsidP="006A47D7">
            <w:pPr>
              <w:jc w:val="center"/>
            </w:pPr>
          </w:p>
        </w:tc>
      </w:tr>
    </w:tbl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 w:rsidP="006A47D7">
      <w:pPr>
        <w:rPr>
          <w:rFonts w:ascii="Times New Roman" w:hAnsi="Times New Roman" w:cs="Times New Roman"/>
          <w:sz w:val="28"/>
          <w:szCs w:val="28"/>
        </w:rPr>
      </w:pPr>
    </w:p>
    <w:p w:rsidR="006A47D7" w:rsidRPr="006A47D7" w:rsidRDefault="006A47D7" w:rsidP="006A47D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6A47D7" w:rsidRPr="006A47D7" w:rsidRDefault="008F73C8" w:rsidP="006A47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6A47D7">
        <w:rPr>
          <w:rFonts w:ascii="Times New Roman" w:eastAsiaTheme="minorEastAsia" w:hAnsi="Times New Roman" w:cs="Times New Roman"/>
          <w:sz w:val="28"/>
          <w:szCs w:val="28"/>
        </w:rPr>
        <w:t xml:space="preserve"> заметить, </w:t>
      </w:r>
      <w:proofErr w:type="gramStart"/>
      <w:r w:rsidR="006A47D7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6A47D7"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 w:rsidR="006A47D7">
        <w:rPr>
          <w:rFonts w:ascii="Times New Roman" w:eastAsiaTheme="minorEastAsia" w:hAnsi="Times New Roman" w:cs="Times New Roman"/>
          <w:sz w:val="28"/>
          <w:szCs w:val="28"/>
        </w:rPr>
        <w:t xml:space="preserve"> совпадают с изначальными, поэтому ошибка находится в разряде 2+8, т.е. в 10 разряде</w:t>
      </w: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D45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кратная.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100101 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00001 101110 110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00 101111</w:t>
      </w:r>
    </w:p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способ:</w:t>
      </w:r>
    </w:p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D4548A" w:rsidTr="000018BE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4548A" w:rsidRPr="0019516E" w:rsidRDefault="00D4548A" w:rsidP="000018BE">
            <w:pPr>
              <w:jc w:val="center"/>
            </w:pP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D4548A" w:rsidTr="008F73C8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Pr="00F23039" w:rsidRDefault="00D4548A" w:rsidP="000018B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D4548A" w:rsidRPr="00F23039" w:rsidRDefault="00D4548A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D4548A" w:rsidRPr="006A47D7" w:rsidRDefault="00D4548A" w:rsidP="000018BE">
            <w:pPr>
              <w:jc w:val="center"/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D4548A" w:rsidRPr="00F23039" w:rsidRDefault="00D4548A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3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D4548A" w:rsidRDefault="00D4548A" w:rsidP="000018BE">
            <w:pPr>
              <w:jc w:val="center"/>
            </w:pPr>
            <w:r w:rsidRPr="00D4548A">
              <w:rPr>
                <w:color w:val="5B9BD5" w:themeColor="accent1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5B9BD5" w:themeFill="accent1"/>
          </w:tcPr>
          <w:p w:rsidR="00D4548A" w:rsidRPr="00F23039" w:rsidRDefault="008F73C8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D4548A" w:rsidRDefault="00D4548A" w:rsidP="000018BE">
            <w:pPr>
              <w:jc w:val="center"/>
            </w:pPr>
            <w:r w:rsidRPr="00D4548A">
              <w:rPr>
                <w:color w:val="5B9BD5" w:themeColor="accent1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Pr="00F23039" w:rsidRDefault="00D4548A" w:rsidP="000018B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Pr="001E3233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548A" w:rsidTr="000018BE">
        <w:trPr>
          <w:trHeight w:val="190"/>
        </w:trPr>
        <w:tc>
          <w:tcPr>
            <w:tcW w:w="440" w:type="dxa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</w:tr>
      <w:tr w:rsidR="00D4548A" w:rsidTr="000018BE">
        <w:trPr>
          <w:trHeight w:val="190"/>
        </w:trPr>
        <w:tc>
          <w:tcPr>
            <w:tcW w:w="440" w:type="dxa"/>
          </w:tcPr>
          <w:p w:rsidR="00D4548A" w:rsidRPr="00F23039" w:rsidRDefault="00D4548A" w:rsidP="000018B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Pr="00F23039" w:rsidRDefault="00D4548A" w:rsidP="000018BE">
            <w:pPr>
              <w:jc w:val="center"/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</w:tr>
      <w:tr w:rsidR="00D4548A" w:rsidRPr="00F23039" w:rsidTr="000018BE">
        <w:trPr>
          <w:trHeight w:val="190"/>
        </w:trPr>
        <w:tc>
          <w:tcPr>
            <w:tcW w:w="440" w:type="dxa"/>
          </w:tcPr>
          <w:p w:rsidR="00D4548A" w:rsidRPr="00F23039" w:rsidRDefault="00D4548A" w:rsidP="000018B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</w:tr>
      <w:tr w:rsidR="00D4548A" w:rsidTr="000018BE">
        <w:trPr>
          <w:trHeight w:val="190"/>
        </w:trPr>
        <w:tc>
          <w:tcPr>
            <w:tcW w:w="440" w:type="dxa"/>
          </w:tcPr>
          <w:p w:rsidR="00D4548A" w:rsidRPr="00F23039" w:rsidRDefault="00D4548A" w:rsidP="000018B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</w:tr>
      <w:tr w:rsidR="00D4548A" w:rsidTr="000018B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D4548A" w:rsidRPr="00F23039" w:rsidRDefault="00D4548A" w:rsidP="000018B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D4548A" w:rsidRDefault="00D4548A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</w:tr>
      <w:tr w:rsidR="00D4548A" w:rsidRPr="00F23039" w:rsidTr="000018B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D4548A" w:rsidRPr="00F23039" w:rsidRDefault="00D4548A" w:rsidP="000018B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D4548A" w:rsidRDefault="00D4548A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D4548A" w:rsidRPr="00F23039" w:rsidRDefault="00D4548A" w:rsidP="000018BE">
            <w:pPr>
              <w:jc w:val="center"/>
            </w:pPr>
            <w:r>
              <w:t>1</w:t>
            </w:r>
          </w:p>
        </w:tc>
      </w:tr>
    </w:tbl>
    <w:p w:rsidR="00D4548A" w:rsidRPr="008F73C8" w:rsidRDefault="00D4548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2=1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2=0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p w:rsidR="008F73C8" w:rsidRPr="008F73C8" w:rsidRDefault="008F7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0472" w:rsidRPr="008F73C8" w:rsidRDefault="008F73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изначальным, но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контрольным разрядом, то мы не можем однозначно сказать, в каком разряде находится ошибка</w:t>
      </w: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</w:p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</w:p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способ:</w:t>
      </w:r>
    </w:p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8F73C8" w:rsidTr="000018BE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8F73C8" w:rsidRPr="0019516E" w:rsidRDefault="008F73C8" w:rsidP="000018BE">
            <w:pPr>
              <w:jc w:val="center"/>
            </w:pP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F73C8" w:rsidTr="002B51AB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Pr="00F23039" w:rsidRDefault="008F73C8" w:rsidP="000018B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8F73C8" w:rsidRPr="00F23039" w:rsidRDefault="008F73C8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8F73C8" w:rsidRPr="006A47D7" w:rsidRDefault="008F73C8" w:rsidP="000018BE">
            <w:pPr>
              <w:jc w:val="center"/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8F73C8" w:rsidRPr="00F23039" w:rsidRDefault="008F73C8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3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D4548A" w:rsidRDefault="008F73C8" w:rsidP="000018BE">
            <w:pPr>
              <w:jc w:val="center"/>
            </w:pPr>
            <w:r w:rsidRPr="00D4548A">
              <w:rPr>
                <w:color w:val="5B9BD5" w:themeColor="accent1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5B9BD5" w:themeFill="accent1"/>
          </w:tcPr>
          <w:p w:rsidR="008F73C8" w:rsidRPr="00F23039" w:rsidRDefault="002B51AB" w:rsidP="000018B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D4548A" w:rsidRDefault="008F73C8" w:rsidP="000018BE">
            <w:pPr>
              <w:jc w:val="center"/>
            </w:pPr>
            <w:r w:rsidRPr="00D4548A">
              <w:rPr>
                <w:color w:val="5B9BD5" w:themeColor="accent1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Pr="00F23039" w:rsidRDefault="008F73C8" w:rsidP="000018B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Pr="001E3233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73C8" w:rsidTr="000018BE">
        <w:trPr>
          <w:trHeight w:val="190"/>
        </w:trPr>
        <w:tc>
          <w:tcPr>
            <w:tcW w:w="440" w:type="dxa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</w:tr>
      <w:tr w:rsidR="008F73C8" w:rsidTr="000018BE">
        <w:trPr>
          <w:trHeight w:val="190"/>
        </w:trPr>
        <w:tc>
          <w:tcPr>
            <w:tcW w:w="440" w:type="dxa"/>
          </w:tcPr>
          <w:p w:rsidR="008F73C8" w:rsidRPr="00F23039" w:rsidRDefault="008F73C8" w:rsidP="000018B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Pr="00F23039" w:rsidRDefault="008F73C8" w:rsidP="000018BE">
            <w:pPr>
              <w:jc w:val="center"/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</w:tr>
      <w:tr w:rsidR="008F73C8" w:rsidRPr="00F23039" w:rsidTr="000018BE">
        <w:trPr>
          <w:trHeight w:val="190"/>
        </w:trPr>
        <w:tc>
          <w:tcPr>
            <w:tcW w:w="440" w:type="dxa"/>
          </w:tcPr>
          <w:p w:rsidR="008F73C8" w:rsidRPr="00F23039" w:rsidRDefault="008F73C8" w:rsidP="000018B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190"/>
        </w:trPr>
        <w:tc>
          <w:tcPr>
            <w:tcW w:w="440" w:type="dxa"/>
          </w:tcPr>
          <w:p w:rsidR="008F73C8" w:rsidRPr="00F23039" w:rsidRDefault="008F73C8" w:rsidP="000018B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</w:tr>
      <w:tr w:rsidR="008F73C8" w:rsidTr="000018B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8F73C8" w:rsidRPr="00F23039" w:rsidRDefault="008F73C8" w:rsidP="000018B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D4548A" w:rsidRDefault="008F73C8" w:rsidP="000018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</w:tr>
      <w:tr w:rsidR="008F73C8" w:rsidRPr="00F23039" w:rsidTr="000018B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8F73C8" w:rsidRPr="00F23039" w:rsidRDefault="008F73C8" w:rsidP="000018B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8F73C8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8F73C8" w:rsidRPr="00F23039" w:rsidRDefault="008F73C8" w:rsidP="000018BE">
            <w:pPr>
              <w:jc w:val="center"/>
            </w:pPr>
            <w:r>
              <w:t>1</w:t>
            </w:r>
          </w:p>
        </w:tc>
      </w:tr>
    </w:tbl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</w:p>
    <w:p w:rsidR="008F73C8" w:rsidRDefault="008F73C8" w:rsidP="008F73C8">
      <m:oMathPara>
        <m:oMath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27=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011011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F73C8" w:rsidRPr="00CD09ED" w:rsidRDefault="008F73C8" w:rsidP="008F73C8">
      <w:pPr>
        <w:rPr>
          <w:rFonts w:eastAsiaTheme="minorEastAsia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8F73C8" w:rsidTr="000018BE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Default="008F73C8" w:rsidP="000018BE">
            <w:pPr>
              <w:jc w:val="center"/>
            </w:pPr>
          </w:p>
          <w:p w:rsidR="008F73C8" w:rsidRPr="007368CD" w:rsidRDefault="008F73C8" w:rsidP="000018BE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018BE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0018BE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</w:tr>
      <w:tr w:rsidR="008F73C8" w:rsidTr="000E1722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8F73C8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5B9BD5" w:themeFill="accent1"/>
          </w:tcPr>
          <w:p w:rsidR="008F73C8" w:rsidRP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  <w:r>
              <w:t>0</w:t>
            </w:r>
          </w:p>
        </w:tc>
      </w:tr>
      <w:tr w:rsidR="008F73C8" w:rsidTr="008F73C8">
        <w:trPr>
          <w:trHeight w:val="20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Pr="00311BD7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Pr="00311BD7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Pr="00311BD7" w:rsidRDefault="008F73C8" w:rsidP="000018BE">
            <w:pPr>
              <w:jc w:val="center"/>
              <w:rPr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F73C8" w:rsidRDefault="008F73C8" w:rsidP="000018BE">
            <w:pPr>
              <w:jc w:val="center"/>
            </w:pPr>
          </w:p>
        </w:tc>
      </w:tr>
    </w:tbl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8F73C8" w:rsidRPr="008F73C8" w:rsidRDefault="008F73C8" w:rsidP="008F73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изначальным, но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контрольным разрядом, то мы не можем однозначно сказать, в каком разряде находится ошибка</w:t>
      </w: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8F73C8" w:rsidRDefault="008F73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k-</w:t>
      </w:r>
      <w:r>
        <w:rPr>
          <w:rFonts w:ascii="Times New Roman" w:hAnsi="Times New Roman" w:cs="Times New Roman"/>
          <w:sz w:val="28"/>
          <w:szCs w:val="28"/>
        </w:rPr>
        <w:t>кратная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ошибка:</w:t>
      </w:r>
    </w:p>
    <w:p w:rsidR="008F73C8" w:rsidRPr="008F73C8" w:rsidRDefault="008F7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с 2-кратной ошибкой</w:t>
      </w:r>
    </w:p>
    <w:bookmarkEnd w:id="0"/>
    <w:tbl>
      <w:tblPr>
        <w:tblStyle w:val="a3"/>
        <w:tblpPr w:leftFromText="180" w:rightFromText="180" w:vertAnchor="page" w:horzAnchor="margin" w:tblpY="8920"/>
        <w:tblW w:w="15405" w:type="dxa"/>
        <w:tblLook w:val="04A0" w:firstRow="1" w:lastRow="0" w:firstColumn="1" w:lastColumn="0" w:noHBand="0" w:noVBand="1"/>
      </w:tblPr>
      <w:tblGrid>
        <w:gridCol w:w="443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542C65" w:rsidRPr="007D29DA" w:rsidTr="00542C65">
        <w:trPr>
          <w:trHeight w:val="253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542C65" w:rsidRPr="007368CD" w:rsidRDefault="00542C65" w:rsidP="00542C65">
            <w:pPr>
              <w:jc w:val="center"/>
            </w:pP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542C65" w:rsidRPr="007D29DA" w:rsidRDefault="00542C65" w:rsidP="00542C65">
            <w:pPr>
              <w:jc w:val="center"/>
            </w:pPr>
            <w:r>
              <w:t>36</w:t>
            </w:r>
          </w:p>
        </w:tc>
      </w:tr>
      <w:tr w:rsidR="00542C65" w:rsidRPr="007D29DA" w:rsidTr="00542C65">
        <w:trPr>
          <w:trHeight w:val="344"/>
        </w:trPr>
        <w:tc>
          <w:tcPr>
            <w:tcW w:w="443" w:type="dxa"/>
            <w:tcBorders>
              <w:top w:val="nil"/>
              <w:left w:val="nil"/>
            </w:tcBorders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1" w:type="dxa"/>
            <w:shd w:val="clear" w:color="auto" w:fill="FFFFFF" w:themeFill="background1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FFFFFF" w:themeFill="background1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542C65" w:rsidRPr="0019516E" w:rsidRDefault="00542C65" w:rsidP="00542C65">
            <w:pPr>
              <w:jc w:val="center"/>
            </w:pPr>
            <w:r w:rsidRPr="002B4F40">
              <w:t>1</w:t>
            </w:r>
          </w:p>
        </w:tc>
        <w:tc>
          <w:tcPr>
            <w:tcW w:w="443" w:type="dxa"/>
          </w:tcPr>
          <w:p w:rsidR="00542C65" w:rsidRPr="002B4F40" w:rsidRDefault="00542C65" w:rsidP="00542C65">
            <w:pPr>
              <w:jc w:val="center"/>
            </w:pPr>
            <w:r w:rsidRPr="002B4F40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2B4F40" w:rsidRDefault="00542C65" w:rsidP="00542C65">
            <w:pPr>
              <w:jc w:val="center"/>
            </w:pPr>
            <w:r w:rsidRPr="002B4F40">
              <w:rPr>
                <w:color w:val="5B9BD5" w:themeColor="accent1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7D29DA" w:rsidRDefault="00542C65" w:rsidP="00542C65">
            <w:pPr>
              <w:jc w:val="center"/>
            </w:pPr>
            <w:r>
              <w:t>1</w:t>
            </w:r>
          </w:p>
        </w:tc>
      </w:tr>
      <w:tr w:rsidR="00542C65" w:rsidTr="00542C65">
        <w:trPr>
          <w:trHeight w:val="349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542C65" w:rsidRDefault="00542C65" w:rsidP="00542C65">
            <w:pPr>
              <w:jc w:val="center"/>
            </w:pPr>
          </w:p>
        </w:tc>
      </w:tr>
      <w:tr w:rsidR="00542C65" w:rsidTr="00542C65">
        <w:trPr>
          <w:trHeight w:val="35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542C65" w:rsidRDefault="00542C65" w:rsidP="00542C65">
            <w:pPr>
              <w:jc w:val="center"/>
            </w:pPr>
          </w:p>
        </w:tc>
      </w:tr>
      <w:tr w:rsidR="00542C65" w:rsidTr="00542C65">
        <w:trPr>
          <w:trHeight w:val="34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4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359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8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438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lastRenderedPageBreak/>
              <w:t>16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46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32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Default="00542C65" w:rsidP="00542C65">
            <w:pPr>
              <w:jc w:val="center"/>
            </w:pPr>
            <w:r>
              <w:t>1</w:t>
            </w:r>
          </w:p>
        </w:tc>
      </w:tr>
    </w:tbl>
    <w:p w:rsidR="007D29DA" w:rsidRPr="007D29DA" w:rsidRDefault="007D29DA">
      <w:pPr>
        <w:rPr>
          <w:rFonts w:ascii="Times New Roman" w:hAnsi="Times New Roman" w:cs="Times New Roman"/>
          <w:sz w:val="28"/>
          <w:szCs w:val="28"/>
        </w:rPr>
      </w:pPr>
    </w:p>
    <w:sectPr w:rsidR="007D29DA" w:rsidRPr="007D29DA" w:rsidSect="001E32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33"/>
    <w:rsid w:val="00013496"/>
    <w:rsid w:val="0009164C"/>
    <w:rsid w:val="00120472"/>
    <w:rsid w:val="00123091"/>
    <w:rsid w:val="0019516E"/>
    <w:rsid w:val="001E3233"/>
    <w:rsid w:val="00291B0E"/>
    <w:rsid w:val="002B4F40"/>
    <w:rsid w:val="002B51AB"/>
    <w:rsid w:val="00542C65"/>
    <w:rsid w:val="00647813"/>
    <w:rsid w:val="006A47D7"/>
    <w:rsid w:val="007368CD"/>
    <w:rsid w:val="007B12F0"/>
    <w:rsid w:val="007D29DA"/>
    <w:rsid w:val="007F7B50"/>
    <w:rsid w:val="0087770D"/>
    <w:rsid w:val="008F73C8"/>
    <w:rsid w:val="00A77E12"/>
    <w:rsid w:val="00CA718A"/>
    <w:rsid w:val="00D4548A"/>
    <w:rsid w:val="00DD548B"/>
    <w:rsid w:val="00F2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78A7C-B831-4B64-AC18-4C87971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6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2020-11-22T11:50:00Z</dcterms:created>
  <dcterms:modified xsi:type="dcterms:W3CDTF">2020-12-06T14:06:00Z</dcterms:modified>
</cp:coreProperties>
</file>