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РОССИЙСКОЙ ФЕДЕРАЦИИ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УЧЕРЕЖДЕНИЕ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В.Г.ШУХОВА»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 xml:space="preserve">(БГТУ </w:t>
      </w:r>
      <w:proofErr w:type="spellStart"/>
      <w:r w:rsidRPr="00F82743">
        <w:rPr>
          <w:rFonts w:ascii="Times New Roman" w:hAnsi="Times New Roman" w:cs="Times New Roman"/>
          <w:b/>
          <w:sz w:val="28"/>
          <w:szCs w:val="28"/>
        </w:rPr>
        <w:t>им.В.Г.Шухова</w:t>
      </w:r>
      <w:proofErr w:type="spellEnd"/>
      <w:r w:rsidRPr="00F82743">
        <w:rPr>
          <w:rFonts w:ascii="Times New Roman" w:hAnsi="Times New Roman" w:cs="Times New Roman"/>
          <w:b/>
          <w:sz w:val="28"/>
          <w:szCs w:val="28"/>
        </w:rPr>
        <w:t>)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 xml:space="preserve">Кафедра программного обеспечения вычислительной техники и 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автоматизированных систем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№1.1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>Дискретная математика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Операции над множествами</w:t>
      </w:r>
      <w:r w:rsidRPr="00F82743">
        <w:rPr>
          <w:rFonts w:ascii="Times New Roman" w:hAnsi="Times New Roman" w:cs="Times New Roman"/>
          <w:sz w:val="28"/>
          <w:szCs w:val="28"/>
        </w:rPr>
        <w:t>»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82743">
        <w:rPr>
          <w:rFonts w:ascii="Times New Roman" w:hAnsi="Times New Roman" w:cs="Times New Roman"/>
          <w:sz w:val="28"/>
          <w:szCs w:val="28"/>
        </w:rPr>
        <w:t>Выполнил: ст. группы ПВ-201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Машуров </w:t>
      </w:r>
      <w:r w:rsidRPr="00F82743">
        <w:rPr>
          <w:rFonts w:ascii="Times New Roman" w:hAnsi="Times New Roman" w:cs="Times New Roman"/>
          <w:sz w:val="28"/>
          <w:szCs w:val="28"/>
        </w:rPr>
        <w:t>Дмитрий Русланович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 w:rsidRPr="00F82743">
        <w:rPr>
          <w:rFonts w:ascii="Times New Roman" w:hAnsi="Times New Roman" w:cs="Times New Roman"/>
          <w:sz w:val="28"/>
          <w:szCs w:val="28"/>
        </w:rPr>
        <w:t>Проверил: Бондаренко Т.В.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04673F" w:rsidRDefault="0004673F" w:rsidP="0004673F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04673F" w:rsidRDefault="0004673F" w:rsidP="0004673F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Белгород 2020</w:t>
      </w:r>
    </w:p>
    <w:p w:rsidR="008F09D2" w:rsidRPr="0004673F" w:rsidRDefault="0004673F" w:rsidP="000467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73F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№1.2</w:t>
      </w:r>
    </w:p>
    <w:p w:rsidR="0004673F" w:rsidRDefault="0004673F" w:rsidP="000467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73F">
        <w:rPr>
          <w:rFonts w:ascii="Times New Roman" w:hAnsi="Times New Roman" w:cs="Times New Roman"/>
          <w:b/>
          <w:sz w:val="28"/>
          <w:szCs w:val="28"/>
        </w:rPr>
        <w:t>«Операции над множествами»</w:t>
      </w:r>
    </w:p>
    <w:p w:rsidR="0004673F" w:rsidRPr="0004673F" w:rsidRDefault="0004673F" w:rsidP="0004673F">
      <w:pPr>
        <w:ind w:left="2124" w:hanging="2124"/>
        <w:rPr>
          <w:rFonts w:ascii="Times New Roman" w:hAnsi="Times New Roman" w:cs="Times New Roman"/>
          <w:sz w:val="28"/>
          <w:szCs w:val="28"/>
        </w:rPr>
      </w:pPr>
      <w:r w:rsidRPr="0004673F">
        <w:rPr>
          <w:rFonts w:ascii="Times New Roman" w:hAnsi="Times New Roman" w:cs="Times New Roman"/>
          <w:b/>
          <w:sz w:val="28"/>
          <w:szCs w:val="28"/>
        </w:rPr>
        <w:t>Цель занятия:</w:t>
      </w:r>
      <w:r w:rsidRPr="000467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04673F">
        <w:rPr>
          <w:rFonts w:ascii="Times New Roman" w:hAnsi="Times New Roman" w:cs="Times New Roman"/>
          <w:sz w:val="28"/>
          <w:szCs w:val="28"/>
        </w:rPr>
        <w:t xml:space="preserve">изучить способы получения различных нормальных форм Кантора множества, заданного произвольным теоретико-множественным выражением. </w:t>
      </w:r>
    </w:p>
    <w:p w:rsidR="0004673F" w:rsidRPr="0004673F" w:rsidRDefault="0004673F" w:rsidP="000467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73F">
        <w:rPr>
          <w:rFonts w:ascii="Times New Roman" w:hAnsi="Times New Roman" w:cs="Times New Roman"/>
          <w:b/>
          <w:sz w:val="28"/>
          <w:szCs w:val="28"/>
        </w:rPr>
        <w:t>Задания</w:t>
      </w:r>
    </w:p>
    <w:p w:rsidR="0004673F" w:rsidRPr="0004673F" w:rsidRDefault="0004673F" w:rsidP="000467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673F">
        <w:rPr>
          <w:rFonts w:ascii="Times New Roman" w:hAnsi="Times New Roman" w:cs="Times New Roman"/>
          <w:sz w:val="28"/>
          <w:szCs w:val="28"/>
        </w:rPr>
        <w:t xml:space="preserve">Представить множество, заданное исходным выражением (см. табл. 1), в нормальной форме Кантора. </w:t>
      </w:r>
    </w:p>
    <w:p w:rsidR="0004673F" w:rsidRPr="0004673F" w:rsidRDefault="0004673F" w:rsidP="000467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673F">
        <w:rPr>
          <w:rFonts w:ascii="Times New Roman" w:hAnsi="Times New Roman" w:cs="Times New Roman"/>
          <w:sz w:val="28"/>
          <w:szCs w:val="28"/>
        </w:rPr>
        <w:t xml:space="preserve">Получить совершенную нормальную форму Кантора множества, заданного исходным выражением. </w:t>
      </w:r>
    </w:p>
    <w:p w:rsidR="0004673F" w:rsidRPr="0004673F" w:rsidRDefault="0004673F" w:rsidP="000467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673F">
        <w:rPr>
          <w:rFonts w:ascii="Times New Roman" w:hAnsi="Times New Roman" w:cs="Times New Roman"/>
          <w:sz w:val="28"/>
          <w:szCs w:val="28"/>
        </w:rPr>
        <w:t xml:space="preserve">Получить сокращенную нормальную форму Кантора множества, заданного исходным выражением. </w:t>
      </w:r>
    </w:p>
    <w:p w:rsidR="0004673F" w:rsidRDefault="0004673F" w:rsidP="000467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673F">
        <w:rPr>
          <w:rFonts w:ascii="Times New Roman" w:hAnsi="Times New Roman" w:cs="Times New Roman"/>
          <w:sz w:val="28"/>
          <w:szCs w:val="28"/>
        </w:rPr>
        <w:t>Получить тупиковые нормальные формы Кантора множества, заданного исходным выражением. Выбрать минимальную нормальную форму Кантора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4673F" w:rsidRDefault="0004673F" w:rsidP="0004673F">
      <w:pPr>
        <w:rPr>
          <w:rFonts w:ascii="Times New Roman" w:hAnsi="Times New Roman" w:cs="Times New Roman"/>
          <w:sz w:val="28"/>
          <w:szCs w:val="28"/>
        </w:rPr>
      </w:pPr>
    </w:p>
    <w:p w:rsidR="0004673F" w:rsidRDefault="0004673F" w:rsidP="000467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73F">
        <w:rPr>
          <w:rFonts w:ascii="Times New Roman" w:hAnsi="Times New Roman" w:cs="Times New Roman"/>
          <w:b/>
          <w:sz w:val="28"/>
          <w:szCs w:val="28"/>
        </w:rPr>
        <w:t>Задание варианта №17</w:t>
      </w:r>
    </w:p>
    <w:p w:rsidR="0004673F" w:rsidRPr="0004673F" w:rsidRDefault="008F09D2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A∩B-D△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C∪D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-B△A</m:t>
              </m:r>
            </m:e>
          </m:acc>
        </m:oMath>
      </m:oMathPara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56A7" w:rsidRDefault="002456A7" w:rsidP="000467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Выполнение:</w:t>
      </w:r>
    </w:p>
    <w:p w:rsidR="002456A7" w:rsidRPr="002456A7" w:rsidRDefault="002456A7" w:rsidP="002456A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Представлю</w:t>
      </w:r>
      <w:r w:rsidRPr="0004673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4673F">
        <w:rPr>
          <w:rFonts w:ascii="Times New Roman" w:hAnsi="Times New Roman" w:cs="Times New Roman"/>
          <w:sz w:val="28"/>
          <w:szCs w:val="28"/>
        </w:rPr>
        <w:t>множество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673F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04673F">
        <w:rPr>
          <w:rFonts w:ascii="Times New Roman" w:hAnsi="Times New Roman" w:cs="Times New Roman"/>
          <w:sz w:val="28"/>
          <w:szCs w:val="28"/>
        </w:rPr>
        <w:t xml:space="preserve"> нормальной форме Кантора</w:t>
      </w:r>
    </w:p>
    <w:p w:rsidR="002456A7" w:rsidRDefault="008F09D2" w:rsidP="002456A7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∩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hAnsi="Cambria Math" w:cs="Times New Roman"/>
                <w:sz w:val="28"/>
                <w:szCs w:val="28"/>
              </w:rPr>
              <m:t>△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∪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△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∩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∩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∪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</m:d>
                  </m:e>
                </m:acc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∪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∩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∪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-B∩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∪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∩A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∩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∩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∩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∪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</m:acc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∪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∩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C∪D</m:t>
                            </m:r>
                          </m:e>
                        </m:d>
                      </m:e>
                    </m:d>
                  </m:e>
                </m:d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∩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B∩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∪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∩A</m:t>
                    </m:r>
                  </m:e>
                </m:d>
              </m:e>
            </m:acc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A∩B∩(D∪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∩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</m:acc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)∩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∪A∩B∪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acc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∩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C∪D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∪B∩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∩A=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∩C∪B∩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∩A</m:t>
        </m:r>
      </m:oMath>
      <w:r w:rsidR="002456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615C98" w:rsidRDefault="00615C98" w:rsidP="00615C98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15C98" w:rsidRDefault="00615C98" w:rsidP="00615C98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Получу совершенную форму Кантора:</w:t>
      </w:r>
    </w:p>
    <w:p w:rsidR="00D33E04" w:rsidRDefault="00826B0A" w:rsidP="00615C9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∪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∪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∪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∪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∪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∪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</w:p>
    <w:p w:rsidR="00D33E04" w:rsidRDefault="00D33E04" w:rsidP="00615C9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D33E04" w:rsidRDefault="00D33E04" w:rsidP="00615C9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D33E04" w:rsidRDefault="00D33E04" w:rsidP="00615C9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D33E04" w:rsidRDefault="00D33E04" w:rsidP="00615C9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D33E04" w:rsidRDefault="00D33E04" w:rsidP="00615C9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D33E04" w:rsidRDefault="00D33E04" w:rsidP="00615C9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D33E04" w:rsidRDefault="00D33E04" w:rsidP="00615C9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Выделю похожие выражения, чтобы сократить выражение:</w:t>
      </w:r>
    </w:p>
    <w:p w:rsidR="00D33E04" w:rsidRPr="00D33E04" w:rsidRDefault="00D33E04" w:rsidP="00615C98">
      <w:pPr>
        <w:pStyle w:val="a3"/>
        <w:rPr>
          <w:rFonts w:eastAsiaTheme="minorEastAsia"/>
          <w:noProof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C5951A" wp14:editId="25F6B058">
            <wp:extent cx="5940425" cy="5645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C98" w:rsidRPr="00D33E04" w:rsidRDefault="00D33E04" w:rsidP="00D33E04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 w:rsidRPr="00D33E04">
        <w:rPr>
          <w:rFonts w:ascii="Times New Roman" w:eastAsiaTheme="minorEastAsia" w:hAnsi="Times New Roman" w:cs="Times New Roman"/>
          <w:noProof/>
          <w:sz w:val="28"/>
          <w:szCs w:val="28"/>
        </w:rPr>
        <w:t>В итоге: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∪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∪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</m:oMath>
      </m:oMathPara>
    </w:p>
    <w:p w:rsidR="00826B0A" w:rsidRDefault="00D33E04" w:rsidP="00D33E04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Сокращу полученную СНФК:</w:t>
      </w:r>
    </w:p>
    <w:p w:rsidR="00D33E04" w:rsidRPr="008F09D2" w:rsidRDefault="008F09D2" w:rsidP="00D33E04">
      <w:pPr>
        <w:pStyle w:val="a3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∪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∪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=0000∪0001∪0100∪0101∪0111∪0110∪00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10∪0011∪1000∪1001∪1010∪1011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∪1110</m:t>
          </m:r>
        </m:oMath>
      </m:oMathPara>
    </w:p>
    <w:p w:rsidR="008F09D2" w:rsidRDefault="008F09D2" w:rsidP="00D33E04">
      <w:pPr>
        <w:pStyle w:val="a3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9967D4" w:rsidRDefault="009967D4" w:rsidP="00D33E04">
      <w:pPr>
        <w:pStyle w:val="a3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156"/>
        <w:gridCol w:w="2156"/>
        <w:gridCol w:w="2156"/>
        <w:gridCol w:w="2157"/>
      </w:tblGrid>
      <w:tr w:rsidR="008F09D2" w:rsidTr="008F09D2">
        <w:tc>
          <w:tcPr>
            <w:tcW w:w="2336" w:type="dxa"/>
          </w:tcPr>
          <w:p w:rsidR="008F09D2" w:rsidRPr="008F09D2" w:rsidRDefault="008F09D2" w:rsidP="00D33E0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lastRenderedPageBreak/>
              <w:t>0</w:t>
            </w:r>
          </w:p>
        </w:tc>
        <w:tc>
          <w:tcPr>
            <w:tcW w:w="2336" w:type="dxa"/>
          </w:tcPr>
          <w:p w:rsidR="008F09D2" w:rsidRPr="008F09D2" w:rsidRDefault="008F09D2" w:rsidP="00D33E0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8F09D2" w:rsidRPr="008F09D2" w:rsidRDefault="008F09D2" w:rsidP="00D33E04">
            <w:pPr>
              <w:pStyle w:val="a3"/>
              <w:ind w:left="0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7" w:type="dxa"/>
          </w:tcPr>
          <w:p w:rsidR="008F09D2" w:rsidRPr="008F09D2" w:rsidRDefault="008F09D2" w:rsidP="00D33E0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8F09D2" w:rsidTr="008F09D2">
        <w:tc>
          <w:tcPr>
            <w:tcW w:w="2336" w:type="dxa"/>
          </w:tcPr>
          <w:p w:rsidR="008F09D2" w:rsidRDefault="008F09D2" w:rsidP="00D33E0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0000</w:t>
            </w:r>
          </w:p>
          <w:p w:rsidR="008F09D2" w:rsidRPr="008F09D2" w:rsidRDefault="008F09D2" w:rsidP="00D33E0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8F09D2" w:rsidRDefault="008F09D2" w:rsidP="00D33E0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0001</w:t>
            </w:r>
          </w:p>
          <w:p w:rsidR="008F09D2" w:rsidRDefault="008F09D2" w:rsidP="00D33E0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0010</w:t>
            </w:r>
          </w:p>
          <w:p w:rsidR="008F09D2" w:rsidRDefault="008F09D2" w:rsidP="00D33E0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0100</w:t>
            </w:r>
          </w:p>
          <w:p w:rsidR="008F09D2" w:rsidRPr="008F09D2" w:rsidRDefault="008F09D2" w:rsidP="00D33E0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336" w:type="dxa"/>
          </w:tcPr>
          <w:p w:rsidR="009967D4" w:rsidRPr="009967D4" w:rsidRDefault="009967D4" w:rsidP="00D33E0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967D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0011</w:t>
            </w:r>
          </w:p>
          <w:p w:rsidR="008F09D2" w:rsidRPr="009967D4" w:rsidRDefault="009967D4" w:rsidP="00D33E0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967D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0101</w:t>
            </w:r>
          </w:p>
          <w:p w:rsidR="009967D4" w:rsidRPr="009967D4" w:rsidRDefault="009967D4" w:rsidP="00D33E0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967D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0110</w:t>
            </w:r>
          </w:p>
          <w:p w:rsidR="009967D4" w:rsidRPr="009967D4" w:rsidRDefault="009967D4" w:rsidP="00D33E0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967D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1001</w:t>
            </w:r>
          </w:p>
          <w:p w:rsidR="009967D4" w:rsidRPr="009967D4" w:rsidRDefault="009967D4" w:rsidP="00D33E04">
            <w:pPr>
              <w:pStyle w:val="a3"/>
              <w:ind w:left="0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9967D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1010</w:t>
            </w:r>
          </w:p>
        </w:tc>
        <w:tc>
          <w:tcPr>
            <w:tcW w:w="2337" w:type="dxa"/>
          </w:tcPr>
          <w:p w:rsidR="008F09D2" w:rsidRDefault="009967D4" w:rsidP="00D33E0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0111</w:t>
            </w:r>
          </w:p>
          <w:p w:rsidR="009967D4" w:rsidRDefault="009967D4" w:rsidP="00D33E0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1011</w:t>
            </w:r>
          </w:p>
          <w:p w:rsidR="009967D4" w:rsidRPr="009967D4" w:rsidRDefault="009967D4" w:rsidP="00D33E0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1110</w:t>
            </w:r>
            <w:bookmarkStart w:id="0" w:name="_GoBack"/>
            <w:bookmarkEnd w:id="0"/>
          </w:p>
        </w:tc>
      </w:tr>
    </w:tbl>
    <w:p w:rsidR="008F09D2" w:rsidRPr="008F09D2" w:rsidRDefault="008F09D2" w:rsidP="00D33E04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2456A7" w:rsidRPr="002456A7" w:rsidRDefault="002456A7" w:rsidP="002456A7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2456A7" w:rsidRDefault="002456A7" w:rsidP="002456A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456A7" w:rsidRPr="002456A7" w:rsidRDefault="002456A7" w:rsidP="002456A7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2456A7" w:rsidRPr="002456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5F39E5"/>
    <w:multiLevelType w:val="hybridMultilevel"/>
    <w:tmpl w:val="9EB05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2143C"/>
    <w:multiLevelType w:val="hybridMultilevel"/>
    <w:tmpl w:val="DEB8C1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362F7"/>
    <w:multiLevelType w:val="hybridMultilevel"/>
    <w:tmpl w:val="00008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81E46"/>
    <w:multiLevelType w:val="hybridMultilevel"/>
    <w:tmpl w:val="DFB00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73F"/>
    <w:rsid w:val="0004673F"/>
    <w:rsid w:val="000C3F6D"/>
    <w:rsid w:val="000E3690"/>
    <w:rsid w:val="00141DE5"/>
    <w:rsid w:val="002456A7"/>
    <w:rsid w:val="002C3723"/>
    <w:rsid w:val="004C5AE7"/>
    <w:rsid w:val="00615C98"/>
    <w:rsid w:val="006514D6"/>
    <w:rsid w:val="00654600"/>
    <w:rsid w:val="007822F6"/>
    <w:rsid w:val="00801185"/>
    <w:rsid w:val="00826B0A"/>
    <w:rsid w:val="0085175C"/>
    <w:rsid w:val="00876CAF"/>
    <w:rsid w:val="008E17AD"/>
    <w:rsid w:val="008F09D2"/>
    <w:rsid w:val="009967D4"/>
    <w:rsid w:val="009D0820"/>
    <w:rsid w:val="00C03A9B"/>
    <w:rsid w:val="00D33E04"/>
    <w:rsid w:val="00F5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72A3F-7AE6-4AE6-86D9-DC6F684D7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67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73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4673F"/>
    <w:rPr>
      <w:color w:val="808080"/>
    </w:rPr>
  </w:style>
  <w:style w:type="table" w:styleId="a5">
    <w:name w:val="Table Grid"/>
    <w:basedOn w:val="a1"/>
    <w:uiPriority w:val="39"/>
    <w:rsid w:val="008F0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14</cp:revision>
  <cp:lastPrinted>2021-02-28T19:22:00Z</cp:lastPrinted>
  <dcterms:created xsi:type="dcterms:W3CDTF">2021-02-20T10:04:00Z</dcterms:created>
  <dcterms:modified xsi:type="dcterms:W3CDTF">2021-02-28T20:07:00Z</dcterms:modified>
</cp:coreProperties>
</file>