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№1.3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Теоретико-множественные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9A0EC7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№1.4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Теоретико-множественные уравнения</w:t>
      </w:r>
    </w:p>
    <w:p w:rsidR="009A0EC7" w:rsidRP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A0EC7">
        <w:rPr>
          <w:rFonts w:ascii="Times New Roman" w:hAnsi="Times New Roman" w:cs="Times New Roman"/>
          <w:sz w:val="28"/>
          <w:szCs w:val="28"/>
        </w:rPr>
        <w:t xml:space="preserve"> научиться решать теоретико-множественные уравнения с применением ЭВМ. 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исходное уравнение (см. ―Варианты заданий‖) в уравнение с пустой правой частью.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л</w:t>
      </w:r>
      <w:r w:rsidR="0062557F">
        <w:rPr>
          <w:rFonts w:ascii="Times New Roman" w:hAnsi="Times New Roman" w:cs="Times New Roman"/>
          <w:sz w:val="28"/>
          <w:szCs w:val="28"/>
        </w:rPr>
        <w:t xml:space="preserve">евую часть уравнения к </w:t>
      </w:r>
      <w:proofErr w:type="gramStart"/>
      <w:r w:rsidR="0062557F">
        <w:rPr>
          <w:rFonts w:ascii="Times New Roman" w:hAnsi="Times New Roman" w:cs="Times New Roman"/>
          <w:sz w:val="28"/>
          <w:szCs w:val="28"/>
        </w:rPr>
        <w:t>виду ,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9A0EC7">
        <w:rPr>
          <w:rFonts w:ascii="Times New Roman" w:hAnsi="Times New Roman" w:cs="Times New Roman"/>
          <w:sz w:val="28"/>
          <w:szCs w:val="28"/>
        </w:rPr>
        <w:t xml:space="preserve"> используя разложение Шеннона по неизвестному множеству X.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заданных исходных множествах.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Вычислить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сделать вывод о существовании решения уравнения. Если решения уравнения не существует, то выполнить </w:t>
      </w:r>
      <w:proofErr w:type="spellStart"/>
      <w:r w:rsidRPr="009A0EC7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9A0EC7">
        <w:rPr>
          <w:rFonts w:ascii="Times New Roman" w:hAnsi="Times New Roman" w:cs="Times New Roman"/>
          <w:sz w:val="28"/>
          <w:szCs w:val="28"/>
        </w:rPr>
        <w:t>. 1—4 для следующего (предыдущего) варианта.</w:t>
      </w:r>
    </w:p>
    <w:p w:rsidR="00496901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Определить мощность общего решения, найти некоторые (или все) частные решения, в том числе частные решения наименьшей и наибольшей мощности. 6. Написать программу для проверки найденных решений</w:t>
      </w: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A0EC7" w:rsidRPr="009A0EC7" w:rsidRDefault="009A0EC7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1, 2, 3, 4, 5, 6, 7, 8, 9, 10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2, 4, 5, 6, 7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X- ?</m:t>
          </m:r>
        </m:oMath>
      </m:oMathPara>
    </w:p>
    <w:p w:rsidR="009A0EC7" w:rsidRDefault="009A0EC7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0E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Выполнение:</w:t>
      </w:r>
    </w:p>
    <w:p w:rsidR="009A0EC7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уравнение своего варианта к уравнению с пустой правой частью:</w:t>
      </w:r>
    </w:p>
    <w:p w:rsidR="0062557F" w:rsidRPr="0062557F" w:rsidRDefault="0062557F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=∅</m:t>
          </m:r>
        </m:oMath>
      </m:oMathPara>
    </w:p>
    <w:p w:rsidR="0062557F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Выполню разложение Шеннона левой части уравнения по неизвестному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62557F" w:rsidRPr="0007068B" w:rsidRDefault="0062557F" w:rsidP="0062557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, где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</m:oMath>
      </m:oMathPara>
    </w:p>
    <w:p w:rsidR="0007068B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07068B" w:rsidRPr="002510DC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их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=С△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△A△∅=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△A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∅△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△∅△B=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△B</m:t>
          </m:r>
        </m:oMath>
      </m:oMathPara>
    </w:p>
    <w:p w:rsidR="002510DC" w:rsidRPr="002510DC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</w:t>
      </w:r>
    </w:p>
    <w:p w:rsidR="002510DC" w:rsidRPr="00361824" w:rsidRDefault="00361824" w:rsidP="0036182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///////напиши</w:t>
      </w:r>
    </w:p>
    <w:p w:rsidR="002510DC" w:rsidRPr="002510DC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Вычислю значения множеств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</w:p>
    <w:p w:rsidR="002510DC" w:rsidRPr="002510DC" w:rsidRDefault="002510DC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2, 4, 5, 6, 7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2510DC" w:rsidRPr="002510DC" w:rsidRDefault="002510DC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  <w:sym w:font="Symbol" w:char="F06A"/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△B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3, 7, 9, 10</m:t>
                      </m:r>
                    </m:e>
                  </m:d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1, 3, 8, 9, 10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1, 2, 4, 5, 6, 8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△{1, 3, 8,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{2, 3, 4, 5, 6,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361824" w:rsidRDefault="002510DC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является</w:t>
      </w:r>
      <w:proofErr w:type="gramEnd"/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подмножеством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</m:oMath>
      <w:r w:rsidR="00361824">
        <w:rPr>
          <w:rFonts w:ascii="Times New Roman" w:eastAsiaTheme="minorEastAsia" w:hAnsi="Times New Roman" w:cs="Times New Roman"/>
          <w:sz w:val="28"/>
          <w:szCs w:val="28"/>
        </w:rPr>
        <w:t xml:space="preserve"> , следовательно – уравнение имеет решения</w:t>
      </w:r>
    </w:p>
    <w:p w:rsidR="00361824" w:rsidRP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Default="00361824" w:rsidP="00361824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Определю мощность общего решения, найду некоторые частные решения</w:t>
      </w:r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{1, 7, 8}</m:t>
        </m:r>
      </m:oMath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1824" w:rsidRPr="00281357" w:rsidRDefault="00281357" w:rsidP="0036182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 общим решением будет являться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1, 7, 8</m:t>
            </m:r>
          </m:e>
        </m:d>
      </m:oMath>
    </w:p>
    <w:p w:rsidR="00361824" w:rsidRP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361824" w:rsidRPr="002510DC" w:rsidRDefault="00361824" w:rsidP="002510D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EC7" w:rsidRPr="00361824" w:rsidRDefault="0062557F" w:rsidP="002510D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2510DC">
        <w:rPr>
          <w:rFonts w:ascii="Times New Roman" w:hAnsi="Times New Roman" w:cs="Times New Roman"/>
          <w:sz w:val="28"/>
          <w:szCs w:val="28"/>
        </w:rPr>
        <w:tab/>
      </w:r>
    </w:p>
    <w:sectPr w:rsidR="009A0EC7" w:rsidRPr="00361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227"/>
    <w:multiLevelType w:val="hybridMultilevel"/>
    <w:tmpl w:val="417A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368"/>
    <w:multiLevelType w:val="hybridMultilevel"/>
    <w:tmpl w:val="A4DC0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55C7"/>
    <w:multiLevelType w:val="hybridMultilevel"/>
    <w:tmpl w:val="FCA4C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1253"/>
    <w:multiLevelType w:val="hybridMultilevel"/>
    <w:tmpl w:val="7F98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1FC"/>
    <w:multiLevelType w:val="hybridMultilevel"/>
    <w:tmpl w:val="2E583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1D"/>
    <w:rsid w:val="0007068B"/>
    <w:rsid w:val="002510DC"/>
    <w:rsid w:val="00281357"/>
    <w:rsid w:val="00361824"/>
    <w:rsid w:val="00363DAB"/>
    <w:rsid w:val="00496901"/>
    <w:rsid w:val="0062557F"/>
    <w:rsid w:val="009A0EC7"/>
    <w:rsid w:val="00A21A27"/>
    <w:rsid w:val="00C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E645D-B089-47A2-9DF1-8AD16A19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E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0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2021-03-27T13:15:00Z</dcterms:created>
  <dcterms:modified xsi:type="dcterms:W3CDTF">2021-03-27T14:53:00Z</dcterms:modified>
</cp:coreProperties>
</file>