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5391" w:rsidRPr="00E75391" w:rsidRDefault="00E75391" w:rsidP="00E75391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eastAsia="tr-TR"/>
        </w:rPr>
      </w:pPr>
      <w:proofErr w:type="spellStart"/>
      <w:proofErr w:type="gramStart"/>
      <w:r w:rsidRPr="00E75391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eastAsia="tr-TR"/>
        </w:rPr>
        <w:t>jsonCevabiAl</w:t>
      </w:r>
      <w:proofErr w:type="spellEnd"/>
      <w:proofErr w:type="gramEnd"/>
      <w:r w:rsidRPr="00E75391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eastAsia="tr-TR"/>
        </w:rPr>
        <w:t xml:space="preserve"> metodu (verilen </w:t>
      </w:r>
      <w:proofErr w:type="spellStart"/>
      <w:r w:rsidRPr="00E75391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eastAsia="tr-TR"/>
        </w:rPr>
        <w:t>url'deki</w:t>
      </w:r>
      <w:proofErr w:type="spellEnd"/>
      <w:r w:rsidRPr="00E75391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eastAsia="tr-TR"/>
        </w:rPr>
        <w:t xml:space="preserve"> bilgiyi oku)</w:t>
      </w:r>
    </w:p>
    <w:p w:rsidR="00E75391" w:rsidRPr="00E75391" w:rsidRDefault="00E75391" w:rsidP="00E753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</w:pP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private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String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jsonCevabiAl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String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urlString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) {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StringBuilder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sb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=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new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StringBuilder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InputStream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is =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null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HttpURLConnection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urlConnection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=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null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try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{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URL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=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new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URL(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urlString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urlConnection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= (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HttpURLConnection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)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url.openConnection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urlConnection.setConnectTimeout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(15000);//15sn.de bağlantı kurulamazsa bağlantıyı kes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urlConnection.setReadTimeout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(10000);//bağlantıdan 10sn. bilgi okunamazsa bağlantıyı kes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urlConnection.setRequestMethod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("GET");// bilgi almak için talep metodu GET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if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(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urlConnection.getResponseCode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() == 200) { //sunucudan cevap olarak 200 "OK" kodu geldiyse 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is =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urlConnection.getInputStream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InputStreamReader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isr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=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new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InputStreamReader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(is);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BufferedReader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br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=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new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BufferedReader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isr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String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satir =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br.readLine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while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(satir !=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null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) {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sb.append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(satir);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satir =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br.readLine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}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}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}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catch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(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IOException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e) {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e.printStackTrace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}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finally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{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if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(is !=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null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) {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try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{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is.close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}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catch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(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IOException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e) {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e.printStackTrace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}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}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if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(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urlConnection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!=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null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)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urlConnection.disconnect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}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lastRenderedPageBreak/>
        <w:t xml:space="preserve">   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return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sb.toString</w:t>
      </w:r>
      <w:proofErr w:type="spellEnd"/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();</w:t>
      </w:r>
      <w:r w:rsidRPr="00E75391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>}</w:t>
      </w:r>
    </w:p>
    <w:p w:rsidR="00E519D3" w:rsidRDefault="00E519D3"/>
    <w:sectPr w:rsidR="00E519D3" w:rsidSect="007A5D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91"/>
    <w:rsid w:val="007A5DE8"/>
    <w:rsid w:val="00E519D3"/>
    <w:rsid w:val="00E7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A5448"/>
  <w15:chartTrackingRefBased/>
  <w15:docId w15:val="{2B691190-8A5E-BC44-80F7-48E592FC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753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7539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7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7539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ünal</dc:creator>
  <cp:keywords/>
  <dc:description/>
  <cp:lastModifiedBy>kaya ünal</cp:lastModifiedBy>
  <cp:revision>1</cp:revision>
  <dcterms:created xsi:type="dcterms:W3CDTF">2020-05-02T06:22:00Z</dcterms:created>
  <dcterms:modified xsi:type="dcterms:W3CDTF">2020-05-02T06:23:00Z</dcterms:modified>
</cp:coreProperties>
</file>