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17BA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&lt;!DOCTYPE html&gt;</w:t>
      </w:r>
    </w:p>
    <w:p w14:paraId="3F643A06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&lt;html lang="pt-br"&gt;</w:t>
      </w:r>
    </w:p>
    <w:p w14:paraId="0312D0E6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&lt;head&gt;</w:t>
      </w:r>
    </w:p>
    <w:p w14:paraId="03E4BD6F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&lt;meta charset="UTF-8"&gt;</w:t>
      </w:r>
    </w:p>
    <w:p w14:paraId="7943EF70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&lt;meta name="viewport" content="width=device-width, initial-scale=1.0"&gt;</w:t>
      </w:r>
    </w:p>
    <w:p w14:paraId="3E45A1A6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&lt;title&gt;Consumo Consciente&lt;/title&gt;</w:t>
      </w:r>
    </w:p>
    <w:p w14:paraId="105745AF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&lt;style&gt;</w:t>
      </w:r>
    </w:p>
    <w:p w14:paraId="7F18FF05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body{font-family:Arial,sans-serif;margin:0;padding:0;background:#f9f9f9;color:#222;line-height:1.5}</w:t>
      </w:r>
    </w:p>
    <w:p w14:paraId="7CFC68B6" w14:textId="77777777" w:rsidR="00C7741D" w:rsidRPr="00C7741D" w:rsidRDefault="00C7741D" w:rsidP="00C7741D">
      <w:pPr>
        <w:rPr>
          <w:lang w:val="en-US"/>
        </w:rPr>
      </w:pPr>
      <w:proofErr w:type="gramStart"/>
      <w:r w:rsidRPr="00C7741D">
        <w:rPr>
          <w:lang w:val="en-US"/>
        </w:rPr>
        <w:t>header{background:#</w:t>
      </w:r>
      <w:proofErr w:type="gramEnd"/>
      <w:r w:rsidRPr="00C7741D">
        <w:rPr>
          <w:lang w:val="en-US"/>
        </w:rPr>
        <w:t>4CAF</w:t>
      </w:r>
      <w:proofErr w:type="gramStart"/>
      <w:r w:rsidRPr="00C7741D">
        <w:rPr>
          <w:lang w:val="en-US"/>
        </w:rPr>
        <w:t>50;color</w:t>
      </w:r>
      <w:proofErr w:type="gramEnd"/>
      <w:r w:rsidRPr="00C7741D">
        <w:rPr>
          <w:lang w:val="en-US"/>
        </w:rPr>
        <w:t>:#</w:t>
      </w:r>
      <w:proofErr w:type="gramStart"/>
      <w:r w:rsidRPr="00C7741D">
        <w:rPr>
          <w:lang w:val="en-US"/>
        </w:rPr>
        <w:t>fff;text</w:t>
      </w:r>
      <w:proofErr w:type="gramEnd"/>
      <w:r w:rsidRPr="00C7741D">
        <w:rPr>
          <w:lang w:val="en-US"/>
        </w:rPr>
        <w:t>-</w:t>
      </w:r>
      <w:proofErr w:type="gramStart"/>
      <w:r w:rsidRPr="00C7741D">
        <w:rPr>
          <w:lang w:val="en-US"/>
        </w:rPr>
        <w:t>align:center</w:t>
      </w:r>
      <w:proofErr w:type="gramEnd"/>
      <w:r w:rsidRPr="00C7741D">
        <w:rPr>
          <w:lang w:val="en-US"/>
        </w:rPr>
        <w:t>;padding:2rem 1rem}</w:t>
      </w:r>
    </w:p>
    <w:p w14:paraId="7A49FEBB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header h1{font-size:2rem;margin-bottom:.5rem}</w:t>
      </w:r>
    </w:p>
    <w:p w14:paraId="03BE4C71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nav{background:#2E7D32;display:flex;justify-content:center;flex-wrap:wrap}</w:t>
      </w:r>
    </w:p>
    <w:p w14:paraId="36872BF2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nav a{color:#fff;padding:.8rem 1.2rem;text-decoration:none;font-weight:bold}</w:t>
      </w:r>
    </w:p>
    <w:p w14:paraId="7AADB2C9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 xml:space="preserve">nav </w:t>
      </w:r>
      <w:proofErr w:type="gramStart"/>
      <w:r w:rsidRPr="00C7741D">
        <w:rPr>
          <w:lang w:val="en-US"/>
        </w:rPr>
        <w:t>a:hover</w:t>
      </w:r>
      <w:proofErr w:type="gramEnd"/>
      <w:r w:rsidRPr="00C7741D">
        <w:rPr>
          <w:lang w:val="en-US"/>
        </w:rPr>
        <w:t>{</w:t>
      </w:r>
      <w:proofErr w:type="gramStart"/>
      <w:r w:rsidRPr="00C7741D">
        <w:rPr>
          <w:lang w:val="en-US"/>
        </w:rPr>
        <w:t>background:#</w:t>
      </w:r>
      <w:proofErr w:type="gramEnd"/>
      <w:r w:rsidRPr="00C7741D">
        <w:rPr>
          <w:lang w:val="en-US"/>
        </w:rPr>
        <w:t>66BB6A}</w:t>
      </w:r>
    </w:p>
    <w:p w14:paraId="74B0BAFC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section{max-width:800px;margin:2rem auto;padding:1.5rem;background:#fff;border-radius:8px}</w:t>
      </w:r>
    </w:p>
    <w:p w14:paraId="3B023A07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h2{color:#2E7D32;margin-bottom:1rem}</w:t>
      </w:r>
    </w:p>
    <w:p w14:paraId="5F78E859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ul{padding-left:1.2rem}</w:t>
      </w:r>
    </w:p>
    <w:p w14:paraId="3C7674F3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 xml:space="preserve">form </w:t>
      </w:r>
      <w:proofErr w:type="gramStart"/>
      <w:r w:rsidRPr="00C7741D">
        <w:rPr>
          <w:lang w:val="en-US"/>
        </w:rPr>
        <w:t>input,form</w:t>
      </w:r>
      <w:proofErr w:type="gramEnd"/>
      <w:r w:rsidRPr="00C7741D">
        <w:rPr>
          <w:lang w:val="en-US"/>
        </w:rPr>
        <w:t xml:space="preserve"> </w:t>
      </w:r>
      <w:proofErr w:type="gramStart"/>
      <w:r w:rsidRPr="00C7741D">
        <w:rPr>
          <w:lang w:val="en-US"/>
        </w:rPr>
        <w:t>textarea,form</w:t>
      </w:r>
      <w:proofErr w:type="gramEnd"/>
      <w:r w:rsidRPr="00C7741D">
        <w:rPr>
          <w:lang w:val="en-US"/>
        </w:rPr>
        <w:t xml:space="preserve"> </w:t>
      </w:r>
      <w:proofErr w:type="gramStart"/>
      <w:r w:rsidRPr="00C7741D">
        <w:rPr>
          <w:lang w:val="en-US"/>
        </w:rPr>
        <w:t>button{</w:t>
      </w:r>
      <w:proofErr w:type="gramEnd"/>
      <w:r w:rsidRPr="00C7741D">
        <w:rPr>
          <w:lang w:val="en-US"/>
        </w:rPr>
        <w:t>width:100</w:t>
      </w:r>
      <w:proofErr w:type="gramStart"/>
      <w:r w:rsidRPr="00C7741D">
        <w:rPr>
          <w:lang w:val="en-US"/>
        </w:rPr>
        <w:t>%;padding</w:t>
      </w:r>
      <w:proofErr w:type="gramEnd"/>
      <w:r w:rsidRPr="00C7741D">
        <w:rPr>
          <w:lang w:val="en-US"/>
        </w:rPr>
        <w:t>:.8</w:t>
      </w:r>
      <w:proofErr w:type="gramStart"/>
      <w:r w:rsidRPr="00C7741D">
        <w:rPr>
          <w:lang w:val="en-US"/>
        </w:rPr>
        <w:t>rem;margin</w:t>
      </w:r>
      <w:proofErr w:type="gramEnd"/>
      <w:r w:rsidRPr="00C7741D">
        <w:rPr>
          <w:lang w:val="en-US"/>
        </w:rPr>
        <w:t>-bottom:.8</w:t>
      </w:r>
      <w:proofErr w:type="gramStart"/>
      <w:r w:rsidRPr="00C7741D">
        <w:rPr>
          <w:lang w:val="en-US"/>
        </w:rPr>
        <w:t>rem;border</w:t>
      </w:r>
      <w:proofErr w:type="gramEnd"/>
      <w:r w:rsidRPr="00C7741D">
        <w:rPr>
          <w:lang w:val="en-US"/>
        </w:rPr>
        <w:t>-radius:5</w:t>
      </w:r>
      <w:proofErr w:type="gramStart"/>
      <w:r w:rsidRPr="00C7741D">
        <w:rPr>
          <w:lang w:val="en-US"/>
        </w:rPr>
        <w:t>px;border</w:t>
      </w:r>
      <w:proofErr w:type="gramEnd"/>
      <w:r w:rsidRPr="00C7741D">
        <w:rPr>
          <w:lang w:val="en-US"/>
        </w:rPr>
        <w:t>:1px solid #</w:t>
      </w:r>
      <w:proofErr w:type="gramStart"/>
      <w:r w:rsidRPr="00C7741D">
        <w:rPr>
          <w:lang w:val="en-US"/>
        </w:rPr>
        <w:t>ccc;font</w:t>
      </w:r>
      <w:proofErr w:type="gramEnd"/>
      <w:r w:rsidRPr="00C7741D">
        <w:rPr>
          <w:lang w:val="en-US"/>
        </w:rPr>
        <w:t>-size:1rem}</w:t>
      </w:r>
    </w:p>
    <w:p w14:paraId="27716738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form button{background:#4CAF50;color:#fff;border:none;cursor:pointer}</w:t>
      </w:r>
    </w:p>
    <w:p w14:paraId="44919A1F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form button:hover{background:#45a049}</w:t>
      </w:r>
    </w:p>
    <w:p w14:paraId="20D27BBE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footer{text-align:center;padding:1rem;background:#2E7D32;color:#fff}</w:t>
      </w:r>
    </w:p>
    <w:p w14:paraId="45E1F1C1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@media(max-width:500</w:t>
      </w:r>
      <w:proofErr w:type="gramStart"/>
      <w:r w:rsidRPr="00C7741D">
        <w:rPr>
          <w:lang w:val="en-US"/>
        </w:rPr>
        <w:t>px){</w:t>
      </w:r>
      <w:proofErr w:type="gramEnd"/>
      <w:r w:rsidRPr="00C7741D">
        <w:rPr>
          <w:lang w:val="en-US"/>
        </w:rPr>
        <w:t>nav{flex-</w:t>
      </w:r>
      <w:proofErr w:type="gramStart"/>
      <w:r w:rsidRPr="00C7741D">
        <w:rPr>
          <w:lang w:val="en-US"/>
        </w:rPr>
        <w:t>direction:column</w:t>
      </w:r>
      <w:proofErr w:type="gramEnd"/>
      <w:r w:rsidRPr="00C7741D">
        <w:rPr>
          <w:lang w:val="en-US"/>
        </w:rPr>
        <w:t>}}</w:t>
      </w:r>
    </w:p>
    <w:p w14:paraId="080448C4" w14:textId="77777777" w:rsidR="00C7741D" w:rsidRDefault="00C7741D" w:rsidP="00C7741D">
      <w:r>
        <w:t>&lt;/</w:t>
      </w:r>
      <w:proofErr w:type="spellStart"/>
      <w:r>
        <w:t>style</w:t>
      </w:r>
      <w:proofErr w:type="spellEnd"/>
      <w:r>
        <w:t>&gt;</w:t>
      </w:r>
    </w:p>
    <w:p w14:paraId="27683DE7" w14:textId="77777777" w:rsidR="00C7741D" w:rsidRDefault="00C7741D" w:rsidP="00C7741D">
      <w:r>
        <w:t>&lt;/</w:t>
      </w:r>
      <w:proofErr w:type="spellStart"/>
      <w:r>
        <w:t>head</w:t>
      </w:r>
      <w:proofErr w:type="spellEnd"/>
      <w:r>
        <w:t>&gt;</w:t>
      </w:r>
    </w:p>
    <w:p w14:paraId="651B9152" w14:textId="77777777" w:rsidR="00C7741D" w:rsidRDefault="00C7741D" w:rsidP="00C7741D">
      <w:r>
        <w:t>&lt;body&gt;</w:t>
      </w:r>
    </w:p>
    <w:p w14:paraId="6DA2DEC9" w14:textId="77777777" w:rsidR="00C7741D" w:rsidRDefault="00C7741D" w:rsidP="00C7741D"/>
    <w:p w14:paraId="1C49C9B8" w14:textId="77777777" w:rsidR="00C7741D" w:rsidRDefault="00C7741D" w:rsidP="00C7741D">
      <w:r>
        <w:t>&lt;header&gt;</w:t>
      </w:r>
    </w:p>
    <w:p w14:paraId="55CC65B1" w14:textId="77777777" w:rsidR="00C7741D" w:rsidRDefault="00C7741D" w:rsidP="00C7741D">
      <w:r>
        <w:lastRenderedPageBreak/>
        <w:t>&lt;h1&gt;Educação para o Consumo Consciente&lt;/h1&gt;</w:t>
      </w:r>
    </w:p>
    <w:p w14:paraId="1D662CF1" w14:textId="77777777" w:rsidR="00C7741D" w:rsidRDefault="00C7741D" w:rsidP="00C7741D">
      <w:r>
        <w:t>&lt;p&gt;Aprenda a consumir de forma responsável&lt;/p&gt;</w:t>
      </w:r>
    </w:p>
    <w:p w14:paraId="73D6D3C4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&lt;/header&gt;</w:t>
      </w:r>
    </w:p>
    <w:p w14:paraId="13870B94" w14:textId="77777777" w:rsidR="00C7741D" w:rsidRPr="00C7741D" w:rsidRDefault="00C7741D" w:rsidP="00C7741D">
      <w:pPr>
        <w:rPr>
          <w:lang w:val="en-US"/>
        </w:rPr>
      </w:pPr>
    </w:p>
    <w:p w14:paraId="3ED3EC88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&lt;nav&gt;</w:t>
      </w:r>
    </w:p>
    <w:p w14:paraId="6325E6FC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&lt;a href="#home"&gt;Home&lt;/a&gt;</w:t>
      </w:r>
    </w:p>
    <w:p w14:paraId="401B399F" w14:textId="77777777" w:rsidR="00C7741D" w:rsidRDefault="00C7741D" w:rsidP="00C7741D">
      <w:r>
        <w:t xml:space="preserve">&lt;a </w:t>
      </w:r>
      <w:proofErr w:type="spellStart"/>
      <w:r>
        <w:t>href</w:t>
      </w:r>
      <w:proofErr w:type="spellEnd"/>
      <w:r>
        <w:t>="#sobre"&gt;Sobre&lt;/a&gt;</w:t>
      </w:r>
    </w:p>
    <w:p w14:paraId="6F7E6E10" w14:textId="77777777" w:rsidR="00C7741D" w:rsidRDefault="00C7741D" w:rsidP="00C7741D">
      <w:r>
        <w:t xml:space="preserve">&lt;a </w:t>
      </w:r>
      <w:proofErr w:type="spellStart"/>
      <w:r>
        <w:t>href</w:t>
      </w:r>
      <w:proofErr w:type="spellEnd"/>
      <w:r>
        <w:t>="#dicas"&gt;Dicas&lt;/a&gt;</w:t>
      </w:r>
    </w:p>
    <w:p w14:paraId="60514BD4" w14:textId="77777777" w:rsidR="00C7741D" w:rsidRDefault="00C7741D" w:rsidP="00C7741D">
      <w:r>
        <w:t xml:space="preserve">&lt;a </w:t>
      </w:r>
      <w:proofErr w:type="spellStart"/>
      <w:r>
        <w:t>href</w:t>
      </w:r>
      <w:proofErr w:type="spellEnd"/>
      <w:r>
        <w:t>="#</w:t>
      </w:r>
      <w:proofErr w:type="spellStart"/>
      <w:r>
        <w:t>legislacao</w:t>
      </w:r>
      <w:proofErr w:type="spellEnd"/>
      <w:r>
        <w:t>"&gt;Legislação&lt;/a&gt;</w:t>
      </w:r>
    </w:p>
    <w:p w14:paraId="29D6F323" w14:textId="77777777" w:rsidR="00C7741D" w:rsidRDefault="00C7741D" w:rsidP="00C7741D">
      <w:r>
        <w:t xml:space="preserve">&lt;a </w:t>
      </w:r>
      <w:proofErr w:type="spellStart"/>
      <w:r>
        <w:t>href</w:t>
      </w:r>
      <w:proofErr w:type="spellEnd"/>
      <w:r>
        <w:t>="#contato"&gt;Contato&lt;/a&gt;</w:t>
      </w:r>
    </w:p>
    <w:p w14:paraId="363A4781" w14:textId="77777777" w:rsidR="00C7741D" w:rsidRDefault="00C7741D" w:rsidP="00C7741D">
      <w:r>
        <w:t>&lt;/</w:t>
      </w:r>
      <w:proofErr w:type="spellStart"/>
      <w:r>
        <w:t>nav</w:t>
      </w:r>
      <w:proofErr w:type="spellEnd"/>
      <w:r>
        <w:t>&gt;</w:t>
      </w:r>
    </w:p>
    <w:p w14:paraId="74D5E5C5" w14:textId="77777777" w:rsidR="00C7741D" w:rsidRDefault="00C7741D" w:rsidP="00C7741D"/>
    <w:p w14:paraId="4CDCA276" w14:textId="77777777" w:rsidR="00C7741D" w:rsidRDefault="00C7741D" w:rsidP="00C7741D">
      <w:r>
        <w:t>&lt;</w:t>
      </w:r>
      <w:proofErr w:type="spellStart"/>
      <w:r>
        <w:t>section</w:t>
      </w:r>
      <w:proofErr w:type="spellEnd"/>
      <w:r>
        <w:t xml:space="preserve"> id="home"&gt;</w:t>
      </w:r>
    </w:p>
    <w:p w14:paraId="47517849" w14:textId="77777777" w:rsidR="00C7741D" w:rsidRDefault="00C7741D" w:rsidP="00C7741D">
      <w:r>
        <w:t>&lt;h2&gt;Bem-</w:t>
      </w:r>
      <w:proofErr w:type="gramStart"/>
      <w:r>
        <w:t>vindo!&lt;</w:t>
      </w:r>
      <w:proofErr w:type="gramEnd"/>
      <w:r>
        <w:t>/h2&gt;</w:t>
      </w:r>
    </w:p>
    <w:p w14:paraId="1B80662F" w14:textId="77777777" w:rsidR="00C7741D" w:rsidRDefault="00C7741D" w:rsidP="00C7741D">
      <w:r>
        <w:t xml:space="preserve">&lt;p&gt;Informações e dicas para um consumo consciente, ajudando você e o meio </w:t>
      </w:r>
      <w:proofErr w:type="gramStart"/>
      <w:r>
        <w:t>ambiente.&lt;</w:t>
      </w:r>
      <w:proofErr w:type="gramEnd"/>
      <w:r>
        <w:t>/p&gt;</w:t>
      </w:r>
    </w:p>
    <w:p w14:paraId="27DCCE80" w14:textId="77777777" w:rsidR="00C7741D" w:rsidRDefault="00C7741D" w:rsidP="00C7741D">
      <w:r>
        <w:t>&lt;/</w:t>
      </w:r>
      <w:proofErr w:type="spellStart"/>
      <w:r>
        <w:t>section</w:t>
      </w:r>
      <w:proofErr w:type="spellEnd"/>
      <w:r>
        <w:t>&gt;</w:t>
      </w:r>
    </w:p>
    <w:p w14:paraId="5CEACB88" w14:textId="77777777" w:rsidR="00C7741D" w:rsidRDefault="00C7741D" w:rsidP="00C7741D"/>
    <w:p w14:paraId="368F01BD" w14:textId="77777777" w:rsidR="00C7741D" w:rsidRDefault="00C7741D" w:rsidP="00C7741D">
      <w:r>
        <w:t>&lt;</w:t>
      </w:r>
      <w:proofErr w:type="spellStart"/>
      <w:r>
        <w:t>section</w:t>
      </w:r>
      <w:proofErr w:type="spellEnd"/>
      <w:r>
        <w:t xml:space="preserve"> id="sobre"&gt;</w:t>
      </w:r>
    </w:p>
    <w:p w14:paraId="274287A1" w14:textId="77777777" w:rsidR="00C7741D" w:rsidRDefault="00C7741D" w:rsidP="00C7741D">
      <w:r>
        <w:t>&lt;h2&gt;Sobre&lt;/h2&gt;</w:t>
      </w:r>
    </w:p>
    <w:p w14:paraId="3E59E868" w14:textId="77777777" w:rsidR="00C7741D" w:rsidRDefault="00C7741D" w:rsidP="00C7741D">
      <w:r>
        <w:t xml:space="preserve">&lt;p&gt;Consumo consciente significa escolher produtos e serviços de forma responsável, evitando desperdícios e valorizando práticas </w:t>
      </w:r>
      <w:proofErr w:type="gramStart"/>
      <w:r>
        <w:t>éticas.&lt;</w:t>
      </w:r>
      <w:proofErr w:type="gramEnd"/>
      <w:r>
        <w:t>/p&gt;</w:t>
      </w:r>
    </w:p>
    <w:p w14:paraId="1A35AB1C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&lt;/section&gt;</w:t>
      </w:r>
    </w:p>
    <w:p w14:paraId="17F21609" w14:textId="77777777" w:rsidR="00C7741D" w:rsidRPr="00C7741D" w:rsidRDefault="00C7741D" w:rsidP="00C7741D">
      <w:pPr>
        <w:rPr>
          <w:lang w:val="en-US"/>
        </w:rPr>
      </w:pPr>
    </w:p>
    <w:p w14:paraId="3D4407F9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&lt;section id="dicas"&gt;</w:t>
      </w:r>
    </w:p>
    <w:p w14:paraId="75F2B7D7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&lt;h2&gt;Dicas&lt;/h2&gt;</w:t>
      </w:r>
    </w:p>
    <w:p w14:paraId="7B83B1E1" w14:textId="77777777" w:rsidR="00C7741D" w:rsidRDefault="00C7741D" w:rsidP="00C7741D">
      <w:r>
        <w:t>&lt;</w:t>
      </w:r>
      <w:proofErr w:type="spellStart"/>
      <w:r>
        <w:t>ul</w:t>
      </w:r>
      <w:proofErr w:type="spellEnd"/>
      <w:r>
        <w:t>&gt;</w:t>
      </w:r>
    </w:p>
    <w:p w14:paraId="064C11D5" w14:textId="77777777" w:rsidR="00C7741D" w:rsidRDefault="00C7741D" w:rsidP="00C7741D">
      <w:r>
        <w:t xml:space="preserve">&lt;li&gt;Planeje suas </w:t>
      </w:r>
      <w:proofErr w:type="gramStart"/>
      <w:r>
        <w:t>compras.&lt;</w:t>
      </w:r>
      <w:proofErr w:type="gramEnd"/>
      <w:r>
        <w:t>/li&gt;</w:t>
      </w:r>
    </w:p>
    <w:p w14:paraId="2F54CD0E" w14:textId="77777777" w:rsidR="00C7741D" w:rsidRDefault="00C7741D" w:rsidP="00C7741D">
      <w:r>
        <w:t xml:space="preserve">&lt;li&gt;Prefira produtos </w:t>
      </w:r>
      <w:proofErr w:type="gramStart"/>
      <w:r>
        <w:t>duráveis.&lt;</w:t>
      </w:r>
      <w:proofErr w:type="gramEnd"/>
      <w:r>
        <w:t>/li&gt;</w:t>
      </w:r>
    </w:p>
    <w:p w14:paraId="634B6029" w14:textId="77777777" w:rsidR="00C7741D" w:rsidRDefault="00C7741D" w:rsidP="00C7741D">
      <w:r>
        <w:lastRenderedPageBreak/>
        <w:t xml:space="preserve">&lt;li&gt;Reutilize e recicle sempre que </w:t>
      </w:r>
      <w:proofErr w:type="gramStart"/>
      <w:r>
        <w:t>possível.&lt;</w:t>
      </w:r>
      <w:proofErr w:type="gramEnd"/>
      <w:r>
        <w:t>/li&gt;</w:t>
      </w:r>
    </w:p>
    <w:p w14:paraId="5DB4E912" w14:textId="77777777" w:rsidR="00C7741D" w:rsidRDefault="00C7741D" w:rsidP="00C7741D">
      <w:r>
        <w:t xml:space="preserve">&lt;li&gt;Informe-se sobre o impacto dos </w:t>
      </w:r>
      <w:proofErr w:type="gramStart"/>
      <w:r>
        <w:t>produtos.&lt;</w:t>
      </w:r>
      <w:proofErr w:type="gramEnd"/>
      <w:r>
        <w:t>/li&gt;</w:t>
      </w:r>
    </w:p>
    <w:p w14:paraId="005E5220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&lt;/ul&gt;</w:t>
      </w:r>
    </w:p>
    <w:p w14:paraId="3D814F65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&lt;/section&gt;</w:t>
      </w:r>
    </w:p>
    <w:p w14:paraId="24CFB142" w14:textId="77777777" w:rsidR="00C7741D" w:rsidRPr="00C7741D" w:rsidRDefault="00C7741D" w:rsidP="00C7741D">
      <w:pPr>
        <w:rPr>
          <w:lang w:val="en-US"/>
        </w:rPr>
      </w:pPr>
    </w:p>
    <w:p w14:paraId="4ECFF17D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&lt;section id="legislacao"&gt;</w:t>
      </w:r>
    </w:p>
    <w:p w14:paraId="1A703150" w14:textId="77777777" w:rsidR="00C7741D" w:rsidRDefault="00C7741D" w:rsidP="00C7741D">
      <w:r>
        <w:t>&lt;h2&gt;Legislação&lt;/h2&gt;</w:t>
      </w:r>
    </w:p>
    <w:p w14:paraId="5D2088ED" w14:textId="77777777" w:rsidR="00C7741D" w:rsidRDefault="00C7741D" w:rsidP="00C7741D">
      <w:r>
        <w:t>&lt;</w:t>
      </w:r>
      <w:proofErr w:type="spellStart"/>
      <w:r>
        <w:t>ul</w:t>
      </w:r>
      <w:proofErr w:type="spellEnd"/>
      <w:r>
        <w:t>&gt;</w:t>
      </w:r>
    </w:p>
    <w:p w14:paraId="4431D526" w14:textId="77777777" w:rsidR="00C7741D" w:rsidRDefault="00C7741D" w:rsidP="00C7741D">
      <w:r>
        <w:t>&lt;li&gt;&lt;</w:t>
      </w:r>
      <w:proofErr w:type="spellStart"/>
      <w:r>
        <w:t>strong</w:t>
      </w:r>
      <w:proofErr w:type="spellEnd"/>
      <w:r>
        <w:t>&gt;Art. 6º CDC:&lt;/</w:t>
      </w:r>
      <w:proofErr w:type="spellStart"/>
      <w:r>
        <w:t>strong</w:t>
      </w:r>
      <w:proofErr w:type="spellEnd"/>
      <w:r>
        <w:t xml:space="preserve">&gt; Direito à informação </w:t>
      </w:r>
      <w:proofErr w:type="gramStart"/>
      <w:r>
        <w:t>clara.&lt;</w:t>
      </w:r>
      <w:proofErr w:type="gramEnd"/>
      <w:r>
        <w:t>/li&gt;</w:t>
      </w:r>
    </w:p>
    <w:p w14:paraId="46CADF9B" w14:textId="77777777" w:rsidR="00C7741D" w:rsidRDefault="00C7741D" w:rsidP="00C7741D">
      <w:r>
        <w:t>&lt;li&gt;&lt;</w:t>
      </w:r>
      <w:proofErr w:type="spellStart"/>
      <w:r>
        <w:t>strong</w:t>
      </w:r>
      <w:proofErr w:type="spellEnd"/>
      <w:r>
        <w:t>&gt;Art. 18º CDC:&lt;/</w:t>
      </w:r>
      <w:proofErr w:type="spellStart"/>
      <w:r>
        <w:t>strong</w:t>
      </w:r>
      <w:proofErr w:type="spellEnd"/>
      <w:r>
        <w:t xml:space="preserve">&gt; Produtos devem ser </w:t>
      </w:r>
      <w:proofErr w:type="gramStart"/>
      <w:r>
        <w:t>seguros.&lt;</w:t>
      </w:r>
      <w:proofErr w:type="gramEnd"/>
      <w:r>
        <w:t>/li&gt;</w:t>
      </w:r>
    </w:p>
    <w:p w14:paraId="6FF11E1D" w14:textId="77777777" w:rsidR="00C7741D" w:rsidRDefault="00C7741D" w:rsidP="00C7741D">
      <w:r>
        <w:t>&lt;li&gt;&lt;</w:t>
      </w:r>
      <w:proofErr w:type="spellStart"/>
      <w:r>
        <w:t>strong</w:t>
      </w:r>
      <w:proofErr w:type="spellEnd"/>
      <w:r>
        <w:t>&gt;Art. 49º CDC:&lt;/</w:t>
      </w:r>
      <w:proofErr w:type="spellStart"/>
      <w:r>
        <w:t>strong</w:t>
      </w:r>
      <w:proofErr w:type="spellEnd"/>
      <w:r>
        <w:t xml:space="preserve">&gt; Direito de arrependimento em compras fora do </w:t>
      </w:r>
      <w:proofErr w:type="gramStart"/>
      <w:r>
        <w:t>estabelecimento.&lt;</w:t>
      </w:r>
      <w:proofErr w:type="gramEnd"/>
      <w:r>
        <w:t>/li&gt;</w:t>
      </w:r>
    </w:p>
    <w:p w14:paraId="101D3274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&lt;/ul&gt;</w:t>
      </w:r>
    </w:p>
    <w:p w14:paraId="4B253F9E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&lt;/section&gt;</w:t>
      </w:r>
    </w:p>
    <w:p w14:paraId="6F066211" w14:textId="77777777" w:rsidR="00C7741D" w:rsidRPr="00C7741D" w:rsidRDefault="00C7741D" w:rsidP="00C7741D">
      <w:pPr>
        <w:rPr>
          <w:lang w:val="en-US"/>
        </w:rPr>
      </w:pPr>
    </w:p>
    <w:p w14:paraId="62ED25ED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&lt;section id="contato"&gt;</w:t>
      </w:r>
    </w:p>
    <w:p w14:paraId="3ED4E9C3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&lt;h2&gt;Contato&lt;/h2&gt;</w:t>
      </w:r>
    </w:p>
    <w:p w14:paraId="0918B090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&lt;form&gt;</w:t>
      </w:r>
    </w:p>
    <w:p w14:paraId="133A4C2C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&lt;input type="text" placeholder="Seu nome" required&gt;</w:t>
      </w:r>
    </w:p>
    <w:p w14:paraId="3E88EEE1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&lt;input type="email" placeholder="Seu email" required&gt;</w:t>
      </w:r>
    </w:p>
    <w:p w14:paraId="2640FEBD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&lt;textarea placeholder="Mensagem" rows="4" required&gt;&lt;/textarea&gt;</w:t>
      </w:r>
    </w:p>
    <w:p w14:paraId="267959B3" w14:textId="77777777" w:rsidR="00C7741D" w:rsidRPr="00C7741D" w:rsidRDefault="00C7741D" w:rsidP="00C7741D">
      <w:pPr>
        <w:rPr>
          <w:lang w:val="en-US"/>
        </w:rPr>
      </w:pPr>
      <w:r w:rsidRPr="00C7741D">
        <w:rPr>
          <w:lang w:val="en-US"/>
        </w:rPr>
        <w:t>&lt;button type="submit"&gt;Enviar&lt;/button&gt;</w:t>
      </w:r>
    </w:p>
    <w:p w14:paraId="1872F4FB" w14:textId="77777777" w:rsidR="00C7741D" w:rsidRDefault="00C7741D" w:rsidP="00C7741D">
      <w:r>
        <w:t>&lt;/</w:t>
      </w:r>
      <w:proofErr w:type="spellStart"/>
      <w:r>
        <w:t>form</w:t>
      </w:r>
      <w:proofErr w:type="spellEnd"/>
      <w:r>
        <w:t>&gt;</w:t>
      </w:r>
    </w:p>
    <w:p w14:paraId="0D2D0991" w14:textId="77777777" w:rsidR="00C7741D" w:rsidRDefault="00C7741D" w:rsidP="00C7741D">
      <w:r>
        <w:t>&lt;/</w:t>
      </w:r>
      <w:proofErr w:type="spellStart"/>
      <w:r>
        <w:t>section</w:t>
      </w:r>
      <w:proofErr w:type="spellEnd"/>
      <w:r>
        <w:t>&gt;</w:t>
      </w:r>
    </w:p>
    <w:p w14:paraId="13D4C4FD" w14:textId="77777777" w:rsidR="00C7741D" w:rsidRDefault="00C7741D" w:rsidP="00C7741D"/>
    <w:p w14:paraId="6495D20F" w14:textId="77777777" w:rsidR="00C7741D" w:rsidRDefault="00C7741D" w:rsidP="00C7741D">
      <w:r>
        <w:t>&lt;</w:t>
      </w:r>
      <w:proofErr w:type="spellStart"/>
      <w:r>
        <w:t>footer</w:t>
      </w:r>
      <w:proofErr w:type="spellEnd"/>
      <w:r>
        <w:t>&gt;</w:t>
      </w:r>
    </w:p>
    <w:p w14:paraId="62A87379" w14:textId="77777777" w:rsidR="00C7741D" w:rsidRDefault="00C7741D" w:rsidP="00C7741D">
      <w:r>
        <w:t>&lt;p&gt;&amp;copy; 2025 Educação para o Consumo Consciente&lt;/p&gt;</w:t>
      </w:r>
    </w:p>
    <w:p w14:paraId="7362C39E" w14:textId="77777777" w:rsidR="00C7741D" w:rsidRDefault="00C7741D" w:rsidP="00C7741D">
      <w:r>
        <w:t>&lt;/</w:t>
      </w:r>
      <w:proofErr w:type="spellStart"/>
      <w:r>
        <w:t>footer</w:t>
      </w:r>
      <w:proofErr w:type="spellEnd"/>
      <w:r>
        <w:t>&gt;</w:t>
      </w:r>
    </w:p>
    <w:p w14:paraId="2EF77C5C" w14:textId="77777777" w:rsidR="00C7741D" w:rsidRDefault="00C7741D" w:rsidP="00C7741D"/>
    <w:p w14:paraId="676AA7EA" w14:textId="77777777" w:rsidR="00C7741D" w:rsidRDefault="00C7741D" w:rsidP="00C7741D">
      <w:r>
        <w:t>&lt;/body&gt;</w:t>
      </w:r>
    </w:p>
    <w:p w14:paraId="575DFB26" w14:textId="01B8BBB1" w:rsidR="006A589A" w:rsidRDefault="00C7741D" w:rsidP="00C7741D">
      <w:r>
        <w:t>&lt;/</w:t>
      </w:r>
      <w:proofErr w:type="spellStart"/>
      <w:r>
        <w:t>html</w:t>
      </w:r>
      <w:proofErr w:type="spellEnd"/>
      <w:r>
        <w:t>&gt;</w:t>
      </w:r>
    </w:p>
    <w:sectPr w:rsidR="006A5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1D"/>
    <w:rsid w:val="004F4474"/>
    <w:rsid w:val="00637F81"/>
    <w:rsid w:val="006A589A"/>
    <w:rsid w:val="00C7741D"/>
    <w:rsid w:val="00EE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EC269"/>
  <w15:chartTrackingRefBased/>
  <w15:docId w15:val="{3E1A2226-DB2C-41AD-8DD3-8EB38341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7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7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7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7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74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7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74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7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7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74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74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74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74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7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409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de Oliveira Mafra</dc:creator>
  <cp:keywords/>
  <dc:description/>
  <cp:lastModifiedBy>Paulo Henrique de Oliveira Mafra</cp:lastModifiedBy>
  <cp:revision>1</cp:revision>
  <dcterms:created xsi:type="dcterms:W3CDTF">2025-08-13T17:06:00Z</dcterms:created>
  <dcterms:modified xsi:type="dcterms:W3CDTF">2025-08-13T17:08:00Z</dcterms:modified>
</cp:coreProperties>
</file>