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478" w:rsidRDefault="00693478" w:rsidP="00693478">
      <w:pPr>
        <w:jc w:val="center"/>
        <w:rPr>
          <w:rFonts w:ascii="Times New Roman" w:hAnsi="Times New Roman" w:cs="Times New Roman"/>
          <w:b/>
          <w:bCs/>
          <w:sz w:val="28"/>
          <w:szCs w:val="24"/>
          <w:u w:val="single"/>
        </w:rPr>
      </w:pPr>
      <w:r>
        <w:rPr>
          <w:rFonts w:ascii="Times New Roman" w:hAnsi="Times New Roman" w:cs="Times New Roman"/>
          <w:b/>
          <w:bCs/>
          <w:sz w:val="28"/>
          <w:szCs w:val="24"/>
          <w:u w:val="single"/>
        </w:rPr>
        <w:t>Assignment 2</w:t>
      </w:r>
    </w:p>
    <w:p w:rsidR="001C2751" w:rsidRDefault="00693478" w:rsidP="00693478">
      <w:pPr>
        <w:jc w:val="both"/>
        <w:rPr>
          <w:rFonts w:ascii="Times New Roman" w:hAnsi="Times New Roman" w:cs="Times New Roman"/>
          <w:b/>
          <w:bCs/>
          <w:sz w:val="28"/>
          <w:szCs w:val="24"/>
        </w:rPr>
      </w:pPr>
      <w:r w:rsidRPr="00693478">
        <w:rPr>
          <w:rFonts w:ascii="Times New Roman" w:hAnsi="Times New Roman" w:cs="Times New Roman"/>
          <w:b/>
          <w:bCs/>
          <w:sz w:val="28"/>
          <w:szCs w:val="24"/>
        </w:rPr>
        <w:t>Develop a case study analyzing the implementation of SDLC phases in a real-world engineering project. Evaluate how Requirement Gathering, Design, Implementation, Testing, Deployment, and Maintenance contribute to project outcomes.</w:t>
      </w:r>
    </w:p>
    <w:p w:rsidR="00D06C1D" w:rsidRPr="00D06C1D" w:rsidRDefault="00D06C1D" w:rsidP="00D06C1D">
      <w:pPr>
        <w:spacing w:before="100" w:beforeAutospacing="1" w:after="100" w:afterAutospacing="1" w:line="240" w:lineRule="auto"/>
        <w:outlineLvl w:val="2"/>
        <w:rPr>
          <w:rFonts w:ascii="Times New Roman" w:eastAsia="Times New Roman" w:hAnsi="Times New Roman" w:cs="Times New Roman"/>
          <w:b/>
          <w:bCs/>
          <w:sz w:val="27"/>
          <w:szCs w:val="27"/>
        </w:rPr>
      </w:pPr>
      <w:r w:rsidRPr="00D06C1D">
        <w:rPr>
          <w:rFonts w:ascii="Times New Roman" w:eastAsia="Times New Roman" w:hAnsi="Times New Roman" w:cs="Times New Roman"/>
          <w:b/>
          <w:bCs/>
          <w:sz w:val="27"/>
          <w:szCs w:val="27"/>
        </w:rPr>
        <w:t>Case Study: Implementation of SDLC Phases in a Real-World Engineering Project</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Project Overview:</w:t>
      </w:r>
      <w:r w:rsidRPr="00D06C1D">
        <w:rPr>
          <w:rFonts w:ascii="Times New Roman" w:eastAsia="Times New Roman" w:hAnsi="Times New Roman" w:cs="Times New Roman"/>
          <w:sz w:val="24"/>
          <w:szCs w:val="24"/>
        </w:rPr>
        <w:t xml:space="preserve"> A mid-sized tech company undertakes a project to develop an innovative e-commerce platform. The goal is to enhance user experience, streamline transactions, and integrate advanced features such as AI-driven recommendations and real-time inventory management. The Software Development Life Cycle (SDLC) is meticulously followed to ensure the project's success.</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1. Requirement Gathering</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Activities:</w:t>
      </w:r>
    </w:p>
    <w:p w:rsidR="00D06C1D" w:rsidRPr="00D06C1D" w:rsidRDefault="00D06C1D" w:rsidP="00D06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Conducted stakeholder interviews to understand needs and expectations.</w:t>
      </w:r>
    </w:p>
    <w:p w:rsidR="00D06C1D" w:rsidRPr="00D06C1D" w:rsidRDefault="00D06C1D" w:rsidP="00D06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Facilitated workshops with end-users to gather user stories and pain points.</w:t>
      </w:r>
    </w:p>
    <w:p w:rsidR="00D06C1D" w:rsidRPr="00D06C1D" w:rsidRDefault="00D06C1D" w:rsidP="00D06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Analyzed existing systems for gaps and opportunities.</w:t>
      </w:r>
    </w:p>
    <w:p w:rsidR="00D06C1D" w:rsidRPr="00D06C1D" w:rsidRDefault="00D06C1D" w:rsidP="00D06C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Created a detailed requirement specification document.</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Outcomes:</w:t>
      </w:r>
    </w:p>
    <w:p w:rsidR="00D06C1D" w:rsidRPr="00D06C1D" w:rsidRDefault="00D06C1D" w:rsidP="00D06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Clear understanding of functional and non-functional requirements.</w:t>
      </w:r>
    </w:p>
    <w:p w:rsidR="00D06C1D" w:rsidRPr="00D06C1D" w:rsidRDefault="00D06C1D" w:rsidP="00D06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Defined project scope, objectives, and deliverables.</w:t>
      </w:r>
    </w:p>
    <w:p w:rsidR="00D06C1D" w:rsidRPr="00D06C1D" w:rsidRDefault="00D06C1D" w:rsidP="00D06C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Identified key performance indicators (KPIs) for measuring success.</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2. Design</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Activities:</w:t>
      </w:r>
    </w:p>
    <w:p w:rsidR="00D06C1D" w:rsidRPr="00D06C1D" w:rsidRDefault="00D06C1D" w:rsidP="00D06C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Created high-level architecture diagrams.</w:t>
      </w:r>
    </w:p>
    <w:p w:rsidR="00D06C1D" w:rsidRPr="00D06C1D" w:rsidRDefault="00D06C1D" w:rsidP="00D06C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Developed detailed system and database design.</w:t>
      </w:r>
    </w:p>
    <w:p w:rsidR="00D06C1D" w:rsidRPr="00D06C1D" w:rsidRDefault="00D06C1D" w:rsidP="00D06C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Used wireframes and mockups to design the user interface (UI).</w:t>
      </w:r>
    </w:p>
    <w:p w:rsidR="00D06C1D" w:rsidRPr="00D06C1D" w:rsidRDefault="00D06C1D" w:rsidP="00D06C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Reviewed design documents with stakeholders for feedback and approval.</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Outcomes:</w:t>
      </w:r>
    </w:p>
    <w:p w:rsidR="00D06C1D" w:rsidRPr="00D06C1D" w:rsidRDefault="00D06C1D" w:rsidP="00D06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Comprehensive design documents providing a blueprint for development.</w:t>
      </w:r>
    </w:p>
    <w:p w:rsidR="00D06C1D" w:rsidRPr="00D06C1D" w:rsidRDefault="00D06C1D" w:rsidP="00D06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Approved UI/UX designs ensuring user-centricity.</w:t>
      </w:r>
    </w:p>
    <w:p w:rsidR="00D06C1D" w:rsidRPr="00D06C1D" w:rsidRDefault="00D06C1D" w:rsidP="00D06C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Identification of potential design risks and mitigation strategies.</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lastRenderedPageBreak/>
        <w:t>3. Implementation</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Activities:</w:t>
      </w:r>
    </w:p>
    <w:p w:rsidR="00D06C1D" w:rsidRPr="00D06C1D" w:rsidRDefault="00D06C1D" w:rsidP="00D06C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Set up development environments and tools.</w:t>
      </w:r>
    </w:p>
    <w:p w:rsidR="00D06C1D" w:rsidRPr="00D06C1D" w:rsidRDefault="00D06C1D" w:rsidP="00D06C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 xml:space="preserve">Followed </w:t>
      </w:r>
      <w:proofErr w:type="gramStart"/>
      <w:r w:rsidRPr="00D06C1D">
        <w:rPr>
          <w:rFonts w:ascii="Times New Roman" w:eastAsia="Times New Roman" w:hAnsi="Times New Roman" w:cs="Times New Roman"/>
          <w:sz w:val="24"/>
          <w:szCs w:val="24"/>
        </w:rPr>
        <w:t>Agile</w:t>
      </w:r>
      <w:proofErr w:type="gramEnd"/>
      <w:r w:rsidRPr="00D06C1D">
        <w:rPr>
          <w:rFonts w:ascii="Times New Roman" w:eastAsia="Times New Roman" w:hAnsi="Times New Roman" w:cs="Times New Roman"/>
          <w:sz w:val="24"/>
          <w:szCs w:val="24"/>
        </w:rPr>
        <w:t xml:space="preserve"> methodology with iterative sprints.</w:t>
      </w:r>
    </w:p>
    <w:p w:rsidR="00D06C1D" w:rsidRPr="00D06C1D" w:rsidRDefault="00D06C1D" w:rsidP="00D06C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Developers wrote code, focusing on modularity and reusability.</w:t>
      </w:r>
    </w:p>
    <w:p w:rsidR="00D06C1D" w:rsidRPr="00D06C1D" w:rsidRDefault="00D06C1D" w:rsidP="00D06C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Regular code reviews and pair programming sessions.</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Outcomes:</w:t>
      </w:r>
    </w:p>
    <w:p w:rsidR="00D06C1D" w:rsidRPr="00D06C1D" w:rsidRDefault="00D06C1D" w:rsidP="00D06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Developed modules were integrated and functional.</w:t>
      </w:r>
    </w:p>
    <w:p w:rsidR="00D06C1D" w:rsidRPr="00D06C1D" w:rsidRDefault="00D06C1D" w:rsidP="00D06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Improved code quality through continuous reviews and adherence to coding standards.</w:t>
      </w:r>
    </w:p>
    <w:p w:rsidR="00D06C1D" w:rsidRPr="00D06C1D" w:rsidRDefault="00D06C1D" w:rsidP="00D06C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Regular progress updates and adjustments based on sprint reviews.</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4. Testing</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Activities:</w:t>
      </w:r>
    </w:p>
    <w:p w:rsidR="00D06C1D" w:rsidRPr="00D06C1D" w:rsidRDefault="00D06C1D" w:rsidP="00D06C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Developed comprehensive test plans and cases.</w:t>
      </w:r>
    </w:p>
    <w:p w:rsidR="00D06C1D" w:rsidRPr="00D06C1D" w:rsidRDefault="00D06C1D" w:rsidP="00D06C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Conducted unit, integration, system, and acceptance testing.</w:t>
      </w:r>
    </w:p>
    <w:p w:rsidR="00D06C1D" w:rsidRPr="00D06C1D" w:rsidRDefault="00D06C1D" w:rsidP="00D06C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Automated regression testing for continuous integration/continuous deployment (CI/CD).</w:t>
      </w:r>
    </w:p>
    <w:p w:rsidR="00D06C1D" w:rsidRPr="00D06C1D" w:rsidRDefault="00D06C1D" w:rsidP="00D06C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Gathered user feedback during beta testing phases.</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Outcomes:</w:t>
      </w:r>
    </w:p>
    <w:p w:rsidR="00D06C1D" w:rsidRPr="00D06C1D" w:rsidRDefault="00D06C1D" w:rsidP="00D06C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Identified and fixed defects early, reducing potential post-deployment issues.</w:t>
      </w:r>
    </w:p>
    <w:p w:rsidR="00D06C1D" w:rsidRPr="00D06C1D" w:rsidRDefault="00D06C1D" w:rsidP="00D06C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Validated system performance, security, and scalability.</w:t>
      </w:r>
    </w:p>
    <w:p w:rsidR="00D06C1D" w:rsidRPr="00D06C1D" w:rsidRDefault="00D06C1D" w:rsidP="00D06C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Ensured the system met all specified requirements and user expectations.</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5. Deployment</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Activities:</w:t>
      </w:r>
    </w:p>
    <w:p w:rsidR="00D06C1D" w:rsidRPr="00D06C1D" w:rsidRDefault="00D06C1D" w:rsidP="00D06C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Prepared deployment plan including rollback strategies.</w:t>
      </w:r>
    </w:p>
    <w:p w:rsidR="00D06C1D" w:rsidRPr="00D06C1D" w:rsidRDefault="00D06C1D" w:rsidP="00D06C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Conducted final pre-deployment testing in a staging environment.</w:t>
      </w:r>
    </w:p>
    <w:p w:rsidR="00D06C1D" w:rsidRPr="00D06C1D" w:rsidRDefault="00D06C1D" w:rsidP="00D06C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Executed the deployment during a low-traffic period to minimize impact.</w:t>
      </w:r>
    </w:p>
    <w:p w:rsidR="00D06C1D" w:rsidRPr="00D06C1D" w:rsidRDefault="00D06C1D" w:rsidP="00D06C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Provided training and support for users and administrators.</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Outcomes:</w:t>
      </w:r>
    </w:p>
    <w:p w:rsidR="00D06C1D" w:rsidRPr="00D06C1D" w:rsidRDefault="00D06C1D" w:rsidP="00D06C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Smooth transition from development to production environment.</w:t>
      </w:r>
    </w:p>
    <w:p w:rsidR="00D06C1D" w:rsidRPr="00D06C1D" w:rsidRDefault="00D06C1D" w:rsidP="00D06C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Minimal downtime and disruption during deployment.</w:t>
      </w:r>
    </w:p>
    <w:p w:rsidR="00D06C1D" w:rsidRPr="00D06C1D" w:rsidRDefault="00D06C1D" w:rsidP="00D06C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Users and administrators were equipped to handle the new system.</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6. Maintenance</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lastRenderedPageBreak/>
        <w:t>Activities:</w:t>
      </w:r>
    </w:p>
    <w:p w:rsidR="00D06C1D" w:rsidRPr="00D06C1D" w:rsidRDefault="00D06C1D" w:rsidP="00D06C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Set up a monitoring system to track performance and issues.</w:t>
      </w:r>
    </w:p>
    <w:p w:rsidR="00D06C1D" w:rsidRPr="00D06C1D" w:rsidRDefault="00D06C1D" w:rsidP="00D06C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Implemented a support system for incident management.</w:t>
      </w:r>
    </w:p>
    <w:p w:rsidR="00D06C1D" w:rsidRPr="00D06C1D" w:rsidRDefault="00D06C1D" w:rsidP="00D06C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Released regular updates and patches based on user feedback and emerging needs.</w:t>
      </w:r>
    </w:p>
    <w:p w:rsidR="00D06C1D" w:rsidRPr="00D06C1D" w:rsidRDefault="00D06C1D" w:rsidP="00D06C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Conducted periodic reviews to assess system performance and plan for enhancements.</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b/>
          <w:bCs/>
          <w:sz w:val="24"/>
          <w:szCs w:val="24"/>
        </w:rPr>
        <w:t>Outcomes:</w:t>
      </w:r>
    </w:p>
    <w:p w:rsidR="00D06C1D" w:rsidRPr="00D06C1D" w:rsidRDefault="00D06C1D" w:rsidP="00D06C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Sustained system performance and reliability.</w:t>
      </w:r>
    </w:p>
    <w:p w:rsidR="00D06C1D" w:rsidRPr="00D06C1D" w:rsidRDefault="00D06C1D" w:rsidP="00D06C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Prompt resolution of issues ensuring user satisfaction.</w:t>
      </w:r>
    </w:p>
    <w:p w:rsidR="00D06C1D" w:rsidRPr="00D06C1D" w:rsidRDefault="00D06C1D" w:rsidP="00D06C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Continuous improvement of the platform based on evolving requirements.</w:t>
      </w:r>
    </w:p>
    <w:p w:rsidR="00D06C1D" w:rsidRPr="00D06C1D" w:rsidRDefault="00D06C1D" w:rsidP="00D06C1D">
      <w:pPr>
        <w:spacing w:before="100" w:beforeAutospacing="1" w:after="100" w:afterAutospacing="1" w:line="240" w:lineRule="auto"/>
        <w:outlineLvl w:val="2"/>
        <w:rPr>
          <w:rFonts w:ascii="Times New Roman" w:eastAsia="Times New Roman" w:hAnsi="Times New Roman" w:cs="Times New Roman"/>
          <w:b/>
          <w:bCs/>
          <w:sz w:val="27"/>
          <w:szCs w:val="27"/>
        </w:rPr>
      </w:pPr>
      <w:r w:rsidRPr="00D06C1D">
        <w:rPr>
          <w:rFonts w:ascii="Times New Roman" w:eastAsia="Times New Roman" w:hAnsi="Times New Roman" w:cs="Times New Roman"/>
          <w:b/>
          <w:bCs/>
          <w:sz w:val="27"/>
          <w:szCs w:val="27"/>
        </w:rPr>
        <w:t>Evaluation of SDLC Contribution to Project Outcomes</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Requirement Gathering</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The thorough requirement gathering phase was critical in aligning the project with business goals and user needs. It helped prevent scope creep and ensured all stakeholders were on the same page, laying a strong foundation for subsequent phases.</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Design</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 xml:space="preserve">The detailed design phase facilitated clear communication among team members and stakeholders. </w:t>
      </w:r>
      <w:proofErr w:type="gramStart"/>
      <w:r w:rsidRPr="00D06C1D">
        <w:rPr>
          <w:rFonts w:ascii="Times New Roman" w:eastAsia="Times New Roman" w:hAnsi="Times New Roman" w:cs="Times New Roman"/>
          <w:sz w:val="24"/>
          <w:szCs w:val="24"/>
        </w:rPr>
        <w:t>It ensured that all aspects of the system were well thought out, reducing ambiguity and guiding developers during implementation.</w:t>
      </w:r>
      <w:proofErr w:type="gramEnd"/>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Implementation</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Adopting Agile practices allowed for flexibility and responsiveness to changing requirements. Continuous integration and iterative development led to incremental improvements and maintained project momentum.</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Testing</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A rigorous testing phase ensured high-quality deliverables. By identifying and addressing issues early, the project minimized the risk of critical failures post-deployment, enhancing user trust and system reliability.</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Deployment</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Careful planning and execution of the deployment phase ensured a seamless transition to the live environment. This phase's success was evidenced by minimal downtime and positive user feedback, indicating a well-managed process.</w:t>
      </w:r>
    </w:p>
    <w:p w:rsidR="00D06C1D" w:rsidRPr="00D06C1D" w:rsidRDefault="00D06C1D" w:rsidP="00D06C1D">
      <w:pPr>
        <w:spacing w:before="100" w:beforeAutospacing="1" w:after="100" w:afterAutospacing="1" w:line="240" w:lineRule="auto"/>
        <w:outlineLvl w:val="3"/>
        <w:rPr>
          <w:rFonts w:ascii="Times New Roman" w:eastAsia="Times New Roman" w:hAnsi="Times New Roman" w:cs="Times New Roman"/>
          <w:b/>
          <w:bCs/>
          <w:sz w:val="24"/>
          <w:szCs w:val="24"/>
        </w:rPr>
      </w:pPr>
      <w:r w:rsidRPr="00D06C1D">
        <w:rPr>
          <w:rFonts w:ascii="Times New Roman" w:eastAsia="Times New Roman" w:hAnsi="Times New Roman" w:cs="Times New Roman"/>
          <w:b/>
          <w:bCs/>
          <w:sz w:val="24"/>
          <w:szCs w:val="24"/>
        </w:rPr>
        <w:t>Maintenance</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lastRenderedPageBreak/>
        <w:t>Ongoing maintenance and support were crucial for long-term success. By proactively addressing issues and incorporating user feedback, the project maintained high performance and adaptability, ensuring sustained user satisfaction.</w:t>
      </w:r>
    </w:p>
    <w:p w:rsidR="00D06C1D" w:rsidRPr="00D06C1D" w:rsidRDefault="00D06C1D" w:rsidP="00D06C1D">
      <w:pPr>
        <w:spacing w:before="100" w:beforeAutospacing="1" w:after="100" w:afterAutospacing="1" w:line="240" w:lineRule="auto"/>
        <w:outlineLvl w:val="2"/>
        <w:rPr>
          <w:rFonts w:ascii="Times New Roman" w:eastAsia="Times New Roman" w:hAnsi="Times New Roman" w:cs="Times New Roman"/>
          <w:b/>
          <w:bCs/>
          <w:sz w:val="27"/>
          <w:szCs w:val="27"/>
        </w:rPr>
      </w:pPr>
      <w:r w:rsidRPr="00D06C1D">
        <w:rPr>
          <w:rFonts w:ascii="Times New Roman" w:eastAsia="Times New Roman" w:hAnsi="Times New Roman" w:cs="Times New Roman"/>
          <w:b/>
          <w:bCs/>
          <w:sz w:val="27"/>
          <w:szCs w:val="27"/>
        </w:rPr>
        <w:t>Conclusion</w:t>
      </w:r>
    </w:p>
    <w:p w:rsidR="00D06C1D" w:rsidRPr="00D06C1D" w:rsidRDefault="00D06C1D" w:rsidP="00D06C1D">
      <w:pPr>
        <w:spacing w:before="100" w:beforeAutospacing="1" w:after="100" w:afterAutospacing="1" w:line="240" w:lineRule="auto"/>
        <w:rPr>
          <w:rFonts w:ascii="Times New Roman" w:eastAsia="Times New Roman" w:hAnsi="Times New Roman" w:cs="Times New Roman"/>
          <w:sz w:val="24"/>
          <w:szCs w:val="24"/>
        </w:rPr>
      </w:pPr>
      <w:r w:rsidRPr="00D06C1D">
        <w:rPr>
          <w:rFonts w:ascii="Times New Roman" w:eastAsia="Times New Roman" w:hAnsi="Times New Roman" w:cs="Times New Roman"/>
          <w:sz w:val="24"/>
          <w:szCs w:val="24"/>
        </w:rPr>
        <w:t>The disciplined application of SDLC phases was instrumental in the successful development and deployment of the e-commerce platform. Each phase contributed uniquely to the project's overall success, ensuring that the final product met or exceeded stakeholder expectations and delivered substantial business value.</w:t>
      </w:r>
    </w:p>
    <w:p w:rsidR="00D06C1D" w:rsidRPr="00D06C1D" w:rsidRDefault="00D06C1D" w:rsidP="00693478">
      <w:pPr>
        <w:jc w:val="both"/>
        <w:rPr>
          <w:rFonts w:ascii="Times New Roman" w:hAnsi="Times New Roman" w:cs="Times New Roman"/>
          <w:sz w:val="24"/>
          <w:szCs w:val="24"/>
        </w:rPr>
      </w:pPr>
    </w:p>
    <w:p w:rsidR="00693478" w:rsidRDefault="00693478" w:rsidP="00693478">
      <w:pPr>
        <w:jc w:val="both"/>
        <w:rPr>
          <w:rFonts w:ascii="Times New Roman" w:hAnsi="Times New Roman" w:cs="Times New Roman"/>
          <w:b/>
          <w:bCs/>
          <w:sz w:val="28"/>
          <w:szCs w:val="24"/>
        </w:rPr>
      </w:pPr>
    </w:p>
    <w:p w:rsidR="00693478" w:rsidRPr="00693478" w:rsidRDefault="00693478" w:rsidP="00693478">
      <w:pPr>
        <w:jc w:val="both"/>
        <w:rPr>
          <w:rFonts w:ascii="Times New Roman" w:hAnsi="Times New Roman" w:cs="Times New Roman"/>
          <w:b/>
          <w:bCs/>
          <w:sz w:val="28"/>
          <w:szCs w:val="24"/>
        </w:rPr>
      </w:pPr>
    </w:p>
    <w:sectPr w:rsidR="00693478" w:rsidRPr="00693478" w:rsidSect="001C27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3927"/>
    <w:multiLevelType w:val="multilevel"/>
    <w:tmpl w:val="8882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E359B"/>
    <w:multiLevelType w:val="multilevel"/>
    <w:tmpl w:val="542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D6C89"/>
    <w:multiLevelType w:val="multilevel"/>
    <w:tmpl w:val="027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C0B07"/>
    <w:multiLevelType w:val="multilevel"/>
    <w:tmpl w:val="932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CD308B"/>
    <w:multiLevelType w:val="multilevel"/>
    <w:tmpl w:val="153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1E68D0"/>
    <w:multiLevelType w:val="multilevel"/>
    <w:tmpl w:val="63DA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F09C1"/>
    <w:multiLevelType w:val="multilevel"/>
    <w:tmpl w:val="A13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D7F6C"/>
    <w:multiLevelType w:val="multilevel"/>
    <w:tmpl w:val="67B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040A62"/>
    <w:multiLevelType w:val="multilevel"/>
    <w:tmpl w:val="498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6B2D35"/>
    <w:multiLevelType w:val="multilevel"/>
    <w:tmpl w:val="1C5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1766F"/>
    <w:multiLevelType w:val="multilevel"/>
    <w:tmpl w:val="C432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E40E5A"/>
    <w:multiLevelType w:val="multilevel"/>
    <w:tmpl w:val="AF6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3"/>
  </w:num>
  <w:num w:numId="5">
    <w:abstractNumId w:val="1"/>
  </w:num>
  <w:num w:numId="6">
    <w:abstractNumId w:val="7"/>
  </w:num>
  <w:num w:numId="7">
    <w:abstractNumId w:val="6"/>
  </w:num>
  <w:num w:numId="8">
    <w:abstractNumId w:val="2"/>
  </w:num>
  <w:num w:numId="9">
    <w:abstractNumId w:val="10"/>
  </w:num>
  <w:num w:numId="10">
    <w:abstractNumId w:val="5"/>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useFELayout/>
  </w:compat>
  <w:rsids>
    <w:rsidRoot w:val="00693478"/>
    <w:rsid w:val="001C2751"/>
    <w:rsid w:val="003063CC"/>
    <w:rsid w:val="00693478"/>
    <w:rsid w:val="00D06C1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751"/>
  </w:style>
  <w:style w:type="paragraph" w:styleId="Heading3">
    <w:name w:val="heading 3"/>
    <w:basedOn w:val="Normal"/>
    <w:link w:val="Heading3Char"/>
    <w:uiPriority w:val="9"/>
    <w:qFormat/>
    <w:rsid w:val="00D06C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6C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C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6C1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6C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C1D"/>
    <w:rPr>
      <w:b/>
      <w:bCs/>
    </w:rPr>
  </w:style>
</w:styles>
</file>

<file path=word/webSettings.xml><?xml version="1.0" encoding="utf-8"?>
<w:webSettings xmlns:r="http://schemas.openxmlformats.org/officeDocument/2006/relationships" xmlns:w="http://schemas.openxmlformats.org/wordprocessingml/2006/main">
  <w:divs>
    <w:div w:id="6909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2024-06-04T10:41:00Z</dcterms:created>
  <dcterms:modified xsi:type="dcterms:W3CDTF">2024-06-04T17:00:00Z</dcterms:modified>
</cp:coreProperties>
</file>