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D449D" w14:textId="7916CF1B" w:rsidR="003C25E5" w:rsidRDefault="003C25E5">
      <w:r>
        <w:t>The text “</w:t>
      </w:r>
      <w:r w:rsidR="0005206C">
        <w:t>My</w:t>
      </w:r>
      <w:r>
        <w:t xml:space="preserve"> Custom Function</w:t>
      </w:r>
      <w:r w:rsidR="0005206C">
        <w:t xml:space="preserve"> Works!</w:t>
      </w:r>
      <w:r>
        <w:t>” should be written out below if our custom function is setup properly.</w:t>
      </w:r>
    </w:p>
    <w:p w14:paraId="69690C0E" w14:textId="77777777" w:rsidR="003C25E5" w:rsidRDefault="003C25E5"/>
    <w:p w14:paraId="4B1AF657" w14:textId="676188A6" w:rsidR="003C25E5" w:rsidRPr="0005206C" w:rsidRDefault="003C25E5">
      <w:pPr>
        <w:rPr>
          <w:b/>
          <w:bCs/>
        </w:rPr>
      </w:pPr>
      <w:r w:rsidRPr="0005206C">
        <w:rPr>
          <w:b/>
          <w:bCs/>
        </w:rPr>
        <w:fldChar w:fldCharType="begin"/>
      </w:r>
      <w:r w:rsidR="00124E6B" w:rsidRPr="0005206C">
        <w:rPr>
          <w:b/>
          <w:bCs/>
        </w:rPr>
        <w:instrText xml:space="preserve"> AUTOTEXTLIST \t "&lt;wr:out select='=CUSTOMFUNCTION()' datasource='XML' id='IQaxbHhu'/&gt;"</w:instrText>
      </w:r>
      <w:r w:rsidRPr="0005206C">
        <w:rPr>
          <w:b/>
          <w:bCs/>
        </w:rPr>
        <w:fldChar w:fldCharType="separate"/>
      </w:r>
      <w:r w:rsidR="00124E6B" w:rsidRPr="0005206C">
        <w:rPr>
          <w:b/>
          <w:bCs/>
        </w:rPr>
        <w:t>[</w:t>
      </w:r>
      <w:r w:rsidR="00124E6B" w:rsidRPr="0005206C">
        <w:rPr>
          <w:b/>
          <w:bCs/>
          <w:color w:val="0000FF"/>
        </w:rPr>
        <w:t>=</w:t>
      </w:r>
      <w:proofErr w:type="gramStart"/>
      <w:r w:rsidR="00124E6B" w:rsidRPr="0005206C">
        <w:rPr>
          <w:b/>
          <w:bCs/>
          <w:color w:val="0000FF"/>
        </w:rPr>
        <w:t>CUSTOMFUNCTION(</w:t>
      </w:r>
      <w:proofErr w:type="gramEnd"/>
      <w:r w:rsidR="00124E6B" w:rsidRPr="0005206C">
        <w:rPr>
          <w:b/>
          <w:bCs/>
        </w:rPr>
        <w:t>]</w:t>
      </w:r>
      <w:r w:rsidRPr="0005206C">
        <w:rPr>
          <w:b/>
          <w:bCs/>
        </w:rPr>
        <w:fldChar w:fldCharType="end"/>
      </w:r>
    </w:p>
    <w:sectPr w:rsidR="003C25E5" w:rsidRPr="00052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WR_DATA" w:val="&lt;22.0.0.22:303&gt;eJxFUMFOwzAM/ZXI9yRbTwia7gJISDAOE9KuWevQSqlTOUm3/T0eQky+PPvZT++53V3mqFbkPCVysDUbUEh9Gib6dlBL0A+w69oTer5vNY3ZSDUNqNWzpjqfkOUYFGNgzKPO2CcasgO9ha5dOIUpYv5HivyMDo4f78KuSENiFWqMulwXmR/8JdGzL/6QKvf4RiGBEkHCvogBnQv/2vvi6MZSlkdrJYU5TzScPQ+GsNicahlvEyPUE6jcjzh7B/vP/Yt0GEVLV45a9LhKqFcfM4KyXWv/XN6ROLe3F3Q/eZ1nvQ=="/>
    <w:docVar w:name="WR_METADATA_KEY" w:val="f0ad9faa-f253-4ec9-8ac6-010a7c5d0f7b"/>
    <w:docVar w:name="WR_TAGPROCESSOR" w:val="2"/>
  </w:docVars>
  <w:rsids>
    <w:rsidRoot w:val="003C25E5"/>
    <w:rsid w:val="0005206C"/>
    <w:rsid w:val="00124E6B"/>
    <w:rsid w:val="003C25E5"/>
    <w:rsid w:val="004F5F2F"/>
    <w:rsid w:val="00C604DB"/>
    <w:rsid w:val="00C94274"/>
    <w:rsid w:val="00F3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66972"/>
  <w15:chartTrackingRefBased/>
  <w15:docId w15:val="{ED8EACFC-B3BF-4FCA-9FFF-DE3683EFA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5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5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5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5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5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5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5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5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5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5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5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5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5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5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5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5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5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5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5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5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5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5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5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5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5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5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5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5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5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184</Characters>
  <Application>Microsoft Office Word</Application>
  <DocSecurity>0</DocSecurity>
  <Lines>1</Lines>
  <Paragraphs>1</Paragraphs>
  <ScaleCrop>false</ScaleCrop>
  <Company>Apryse</Company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Shore</dc:creator>
  <cp:keywords/>
  <dc:description/>
  <cp:lastModifiedBy>Connor Shore</cp:lastModifiedBy>
  <cp:revision>4</cp:revision>
  <dcterms:created xsi:type="dcterms:W3CDTF">2025-07-30T14:40:00Z</dcterms:created>
  <dcterms:modified xsi:type="dcterms:W3CDTF">2025-07-30T16:41:00Z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2025-07-30T14:42:43Z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0a0cdb8e-b957-48f0-b269-347ed41f5b17</vt:lpwstr>
  </property>
  <property fmtid="{D5CDD505-2E9C-101B-9397-08002B2CF9AE}" pid="7" name="MSIP_Label_defa4170-0d19-0005-0004-bc88714345d2_ActionId">
    <vt:lpwstr>f5f98397-daf3-462b-9701-4aca60fb71f5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