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7E57" w14:textId="77777777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917"/>
        <w:gridCol w:w="3277"/>
      </w:tblGrid>
      <w:tr w:rsidR="00933B29" w14:paraId="27D789C8" w14:textId="77777777" w:rsidTr="00713543">
        <w:tc>
          <w:tcPr>
            <w:tcW w:w="3596" w:type="dxa"/>
          </w:tcPr>
          <w:p w14:paraId="79C1C8FC" w14:textId="530F0F32" w:rsidR="00933B29" w:rsidRDefault="00841892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0" w:name="_heading=h.f0p0wk8mz849" w:colFirst="0" w:colLast="0"/>
            <w:bookmarkEnd w:id="0"/>
            <w:r>
              <w:rPr>
                <w:noProof/>
              </w:rPr>
              <w:drawing>
                <wp:inline distT="0" distB="0" distL="0" distR="0" wp14:anchorId="39C4A9E4" wp14:editId="1D4DF725">
                  <wp:extent cx="2137410" cy="600710"/>
                  <wp:effectExtent l="0" t="0" r="0" b="0"/>
                  <wp:docPr id="1053626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1A4875A4" w14:textId="03C6D952" w:rsidR="00933B29" w:rsidRDefault="00933B29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1" w:name="_heading=h.lp92y2o7jxyk" w:colFirst="0" w:colLast="0"/>
            <w:bookmarkEnd w:id="1"/>
          </w:p>
        </w:tc>
        <w:tc>
          <w:tcPr>
            <w:tcW w:w="3277" w:type="dxa"/>
          </w:tcPr>
          <w:p w14:paraId="68D5E56C" w14:textId="02E2F854" w:rsidR="00933B29" w:rsidRPr="007C5187" w:rsidRDefault="00841892" w:rsidP="00873D60">
            <w:pPr>
              <w:pStyle w:val="Title"/>
              <w:jc w:val="right"/>
              <w:rPr>
                <w:color w:val="595959"/>
                <w:sz w:val="28"/>
                <w:szCs w:val="28"/>
              </w:rPr>
            </w:pPr>
            <w:r w:rsidRPr="00307C0B">
              <w:rPr>
                <w:rFonts w:ascii="Helvetica" w:hAnsi="Helvetica" w:cs="Helvetica"/>
                <w:color w:val="555555"/>
                <w:sz w:val="22"/>
                <w:szCs w:val="22"/>
              </w:rPr>
              <w:t>Invoice #:</w:t>
            </w:r>
            <w:r w:rsidRPr="007C5187">
              <w:rPr>
                <w:rFonts w:ascii="Helvetica" w:hAnsi="Helvetica" w:cs="Helvetica"/>
                <w:color w:val="555555"/>
                <w:sz w:val="22"/>
                <w:szCs w:val="22"/>
              </w:rPr>
              <w:t> </w:t>
            </w:r>
            <w:r w:rsidRPr="00083301">
              <w:rPr>
                <w:rFonts w:ascii="Helvetica" w:hAnsi="Helvetica" w:cs="Helvetica"/>
                <w:color w:val="555555"/>
                <w:sz w:val="22"/>
                <w:szCs w:val="22"/>
              </w:rPr>
              <w:t>{{</w:t>
            </w:r>
            <w:r w:rsidR="000147F8" w:rsidRPr="007C5187">
              <w:rPr>
                <w:rFonts w:ascii="Helvetica" w:hAnsi="Helvetica" w:cs="Helvetica"/>
                <w:b/>
                <w:bCs w:val="0"/>
                <w:color w:val="555555"/>
                <w:sz w:val="22"/>
                <w:szCs w:val="22"/>
              </w:rPr>
              <w:t xml:space="preserve">id </w:t>
            </w:r>
            <w:r w:rsidRPr="00083301">
              <w:rPr>
                <w:rFonts w:ascii="Helvetica" w:hAnsi="Helvetica" w:cs="Helvetica"/>
                <w:color w:val="555555"/>
                <w:sz w:val="22"/>
                <w:szCs w:val="22"/>
              </w:rPr>
              <w:t>}}</w:t>
            </w:r>
          </w:p>
          <w:p w14:paraId="3966ECA5" w14:textId="46826FCE" w:rsidR="00933B29" w:rsidRPr="007C5187" w:rsidRDefault="00841892" w:rsidP="00873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bCs/>
                <w:color w:val="757070"/>
              </w:rPr>
            </w:pP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t>Created: </w:t>
            </w:r>
            <w:r w:rsidRPr="007C5187">
              <w:rPr>
                <w:rFonts w:ascii="Helvetica" w:hAnsi="Helvetica" w:cs="Helvetica"/>
                <w:color w:val="555555"/>
              </w:rPr>
              <w:t>{{</w:t>
            </w:r>
            <w:r w:rsidR="007268DC" w:rsidRPr="007C5187">
              <w:rPr>
                <w:rFonts w:ascii="Helvetica" w:hAnsi="Helvetica" w:cs="Helvetica"/>
                <w:color w:val="555555"/>
              </w:rPr>
              <w:t>created_at</w:t>
            </w:r>
            <w:r w:rsidRPr="007C5187">
              <w:rPr>
                <w:rFonts w:ascii="Helvetica" w:hAnsi="Helvetica" w:cs="Helvetica"/>
                <w:color w:val="555555"/>
              </w:rPr>
              <w:t>}}</w:t>
            </w: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br/>
              <w:t>Due: </w:t>
            </w:r>
            <w:r w:rsidRPr="007C5187">
              <w:rPr>
                <w:rFonts w:ascii="Helvetica" w:hAnsi="Helvetica" w:cs="Helvetica"/>
                <w:color w:val="555555"/>
              </w:rPr>
              <w:t>{{</w:t>
            </w:r>
            <w:r w:rsidR="007331D4">
              <w:rPr>
                <w:rFonts w:ascii="Helvetica" w:hAnsi="Helvetica" w:cs="Helvetica"/>
                <w:color w:val="555555"/>
              </w:rPr>
              <w:t>du</w:t>
            </w:r>
            <w:r w:rsidRPr="007C5187">
              <w:rPr>
                <w:rFonts w:ascii="Helvetica" w:hAnsi="Helvetica" w:cs="Helvetica"/>
                <w:color w:val="555555"/>
              </w:rPr>
              <w:t>e_</w:t>
            </w:r>
            <w:r w:rsidR="00C75301" w:rsidRPr="007C5187">
              <w:rPr>
                <w:rFonts w:ascii="Helvetica" w:hAnsi="Helvetica" w:cs="Helvetica"/>
                <w:color w:val="555555"/>
              </w:rPr>
              <w:t>at</w:t>
            </w:r>
            <w:r w:rsidRPr="007C5187">
              <w:rPr>
                <w:rFonts w:ascii="Helvetica" w:hAnsi="Helvetica" w:cs="Helvetica"/>
                <w:color w:val="555555"/>
              </w:rPr>
              <w:t>}}</w:t>
            </w: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br/>
              <w:t>Status: </w:t>
            </w:r>
            <w:r w:rsidRPr="007C5187">
              <w:rPr>
                <w:rStyle w:val="badge"/>
                <w:rFonts w:ascii="Helvetica" w:hAnsi="Helvetica" w:cs="Helvetica"/>
                <w:b w:val="0"/>
                <w:bCs/>
                <w:sz w:val="18"/>
                <w:szCs w:val="18"/>
                <w:shd w:val="clear" w:color="auto" w:fill="6C757D"/>
              </w:rPr>
              <w:t>{{status}}</w:t>
            </w:r>
          </w:p>
          <w:p w14:paraId="3C914F2E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color w:val="757070"/>
              </w:rPr>
            </w:pPr>
          </w:p>
          <w:p w14:paraId="2D977E5D" w14:textId="771C3769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  <w:sz w:val="24"/>
                <w:szCs w:val="24"/>
              </w:rPr>
            </w:pPr>
          </w:p>
        </w:tc>
      </w:tr>
    </w:tbl>
    <w:p w14:paraId="12CD88E3" w14:textId="77777777" w:rsidR="00933B29" w:rsidRDefault="00933B29">
      <w:pPr>
        <w:pStyle w:val="Heading3"/>
        <w:rPr>
          <w:b/>
          <w:color w:val="3B3838"/>
          <w:sz w:val="28"/>
          <w:szCs w:val="28"/>
        </w:rPr>
      </w:pPr>
    </w:p>
    <w:tbl>
      <w:tblPr>
        <w:tblW w:w="107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4819"/>
      </w:tblGrid>
      <w:tr w:rsidR="007268DC" w:rsidRPr="007268DC" w14:paraId="718CF060" w14:textId="77777777" w:rsidTr="007268DC">
        <w:trPr>
          <w:tblCellSpacing w:w="15" w:type="dxa"/>
        </w:trPr>
        <w:tc>
          <w:tcPr>
            <w:tcW w:w="5909" w:type="dxa"/>
            <w:tcMar>
              <w:top w:w="75" w:type="dxa"/>
              <w:left w:w="75" w:type="dxa"/>
              <w:bottom w:w="600" w:type="dxa"/>
              <w:right w:w="75" w:type="dxa"/>
            </w:tcMar>
            <w:vAlign w:val="center"/>
            <w:hideMark/>
          </w:tcPr>
          <w:p w14:paraId="33B54D62" w14:textId="7C16083B" w:rsidR="007268DC" w:rsidRPr="007268DC" w:rsidRDefault="007268DC" w:rsidP="007268DC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</w:t>
            </w:r>
            <w:r w:rsidRPr="007268DC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from_full_name</w:t>
            </w: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>
              <w:t xml:space="preserve"> 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from_address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from_email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{{f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rom_phone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</w:p>
        </w:tc>
        <w:tc>
          <w:tcPr>
            <w:tcW w:w="4774" w:type="dxa"/>
            <w:tcMar>
              <w:top w:w="75" w:type="dxa"/>
              <w:left w:w="75" w:type="dxa"/>
              <w:bottom w:w="600" w:type="dxa"/>
              <w:right w:w="75" w:type="dxa"/>
            </w:tcMar>
            <w:vAlign w:val="center"/>
            <w:hideMark/>
          </w:tcPr>
          <w:p w14:paraId="4D66886F" w14:textId="399963B4" w:rsidR="007268DC" w:rsidRPr="007268DC" w:rsidRDefault="00C668E3" w:rsidP="007268D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to_full_name</w:t>
            </w: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to_address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to_email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to_phone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</w:p>
        </w:tc>
      </w:tr>
    </w:tbl>
    <w:p w14:paraId="211851B1" w14:textId="77777777" w:rsidR="00933B29" w:rsidRDefault="00933B29">
      <w:pPr>
        <w:spacing w:line="360" w:lineRule="auto"/>
        <w:rPr>
          <w:color w:val="757070"/>
        </w:rPr>
      </w:pPr>
    </w:p>
    <w:tbl>
      <w:tblPr>
        <w:tblW w:w="107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8"/>
        <w:gridCol w:w="337"/>
        <w:gridCol w:w="5968"/>
      </w:tblGrid>
      <w:tr w:rsidR="00970F28" w:rsidRPr="00970F28" w14:paraId="31A953C8" w14:textId="77777777" w:rsidTr="00970F28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45D6D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Payment Method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0FBE3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5968" w:type="dxa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BEC69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Cache</w:t>
            </w:r>
          </w:p>
        </w:tc>
      </w:tr>
      <w:tr w:rsidR="00970F28" w:rsidRPr="00970F28" w14:paraId="4820D24A" w14:textId="77777777" w:rsidTr="00970F28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7FFFF1D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Delivery Method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2EAE51C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5968" w:type="dxa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8643A63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1000</w:t>
            </w:r>
          </w:p>
        </w:tc>
      </w:tr>
    </w:tbl>
    <w:p w14:paraId="7E9E67C4" w14:textId="77777777" w:rsidR="00970F28" w:rsidRDefault="00970F2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tbl>
      <w:tblPr>
        <w:tblW w:w="107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1307"/>
        <w:gridCol w:w="3003"/>
        <w:gridCol w:w="2713"/>
      </w:tblGrid>
      <w:tr w:rsidR="00823D4F" w:rsidRPr="00970F28" w14:paraId="3027D5E4" w14:textId="77777777" w:rsidTr="0032044B">
        <w:trPr>
          <w:tblCellSpacing w:w="0" w:type="dxa"/>
        </w:trPr>
        <w:tc>
          <w:tcPr>
            <w:tcW w:w="393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59AA2" w14:textId="4C92BB8B" w:rsidR="00970F28" w:rsidRPr="00970F28" w:rsidRDefault="00970F28" w:rsidP="00AC691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I</w:t>
            </w: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tem</w:t>
            </w:r>
          </w:p>
        </w:tc>
        <w:tc>
          <w:tcPr>
            <w:tcW w:w="133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A3202" w14:textId="77777777" w:rsidR="00970F28" w:rsidRPr="00970F28" w:rsidRDefault="00970F28" w:rsidP="007A17C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Price</w:t>
            </w:r>
          </w:p>
        </w:tc>
        <w:tc>
          <w:tcPr>
            <w:tcW w:w="309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D6BE9" w14:textId="77777777" w:rsidR="00970F28" w:rsidRPr="00970F28" w:rsidRDefault="00970F28" w:rsidP="009144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Qty</w:t>
            </w:r>
          </w:p>
        </w:tc>
        <w:tc>
          <w:tcPr>
            <w:tcW w:w="2409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1CD26" w14:textId="77777777" w:rsidR="00970F28" w:rsidRPr="00970F28" w:rsidRDefault="00970F28" w:rsidP="007A17C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Total</w:t>
            </w:r>
          </w:p>
        </w:tc>
      </w:tr>
      <w:tr w:rsidR="00873D60" w:rsidRPr="00970F28" w14:paraId="4BFF65AC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34DA5" w14:textId="77777777" w:rsidR="00486483" w:rsidRDefault="00486483" w:rsidP="00486483">
            <w:pPr>
              <w:spacing w:after="0" w:line="240" w:lineRule="auto"/>
            </w:pPr>
            <w:r w:rsidRPr="006079A6">
              <w:t>{{loop</w:t>
            </w:r>
            <w:r w:rsidR="0086648E">
              <w:t xml:space="preserve"> rows</w:t>
            </w:r>
            <w:r w:rsidRPr="006079A6">
              <w:t xml:space="preserve">}}{{ </w:t>
            </w:r>
            <w:r w:rsidR="00823D4F">
              <w:t>name}</w:t>
            </w:r>
            <w:r w:rsidRPr="006079A6">
              <w:t>}</w:t>
            </w:r>
          </w:p>
          <w:p w14:paraId="0E93480B" w14:textId="527EBA58" w:rsidR="00E130DA" w:rsidRDefault="00E130DA" w:rsidP="0048648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E130DA">
              <w:rPr>
                <w:rFonts w:ascii="Helvetica" w:eastAsia="Times New Roman" w:hAnsi="Helvetica" w:cs="Helvetica"/>
                <w:b/>
                <w:bCs/>
                <w:color w:val="555555"/>
                <w:sz w:val="18"/>
                <w:szCs w:val="18"/>
                <w:lang w:val="en-NZ" w:eastAsia="en-NZ"/>
              </w:rPr>
              <w:t>{{</w:t>
            </w:r>
            <w:r w:rsidRPr="00E130DA">
              <w:rPr>
                <w:sz w:val="16"/>
                <w:szCs w:val="16"/>
              </w:rPr>
              <w:t xml:space="preserve"> </w:t>
            </w:r>
            <w:r w:rsidRPr="00E130DA">
              <w:rPr>
                <w:rFonts w:ascii="Helvetica" w:eastAsia="Times New Roman" w:hAnsi="Helvetica" w:cs="Helvetica"/>
                <w:b/>
                <w:bCs/>
                <w:color w:val="555555"/>
                <w:sz w:val="18"/>
                <w:szCs w:val="18"/>
                <w:lang w:val="en-NZ" w:eastAsia="en-NZ"/>
              </w:rPr>
              <w:t>description</w:t>
            </w:r>
            <w:r w:rsidRPr="00E130DA">
              <w:rPr>
                <w:rFonts w:ascii="Helvetica" w:eastAsia="Times New Roman" w:hAnsi="Helvetica" w:cs="Helvetica"/>
                <w:b/>
                <w:bCs/>
                <w:color w:val="555555"/>
                <w:sz w:val="18"/>
                <w:szCs w:val="18"/>
                <w:lang w:val="en-NZ" w:eastAsia="en-NZ"/>
              </w:rPr>
              <w:t>}}</w:t>
            </w: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3F799B" w14:textId="7DB24ACC" w:rsidR="00486483" w:rsidRPr="00970F28" w:rsidRDefault="00DA7669" w:rsidP="0048648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>$</w:t>
            </w:r>
            <w:r w:rsidR="00486483" w:rsidRPr="006079A6">
              <w:t>{{price}}</w:t>
            </w: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28FE35" w14:textId="76965112" w:rsidR="00486483" w:rsidRPr="00970F28" w:rsidRDefault="00DA7669" w:rsidP="009144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 xml:space="preserve">X </w:t>
            </w:r>
            <w:r w:rsidR="00486483" w:rsidRPr="006079A6">
              <w:t>{</w:t>
            </w:r>
            <w:r w:rsidR="00823D4F">
              <w:t>{</w:t>
            </w:r>
            <w:r w:rsidR="00486483" w:rsidRPr="006079A6">
              <w:t>qty}}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AD1B5C" w14:textId="7FB10523" w:rsidR="00486483" w:rsidRPr="00970F28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>$</w:t>
            </w:r>
            <w:r w:rsidR="00486483" w:rsidRPr="006079A6">
              <w:t>{{</w:t>
            </w:r>
            <w:r w:rsidR="008A3E61">
              <w:t>total</w:t>
            </w:r>
            <w:r w:rsidR="00486483" w:rsidRPr="006079A6">
              <w:t>}}{{endloop}}</w:t>
            </w:r>
          </w:p>
        </w:tc>
      </w:tr>
      <w:tr w:rsidR="00FE1235" w:rsidRPr="00873D60" w14:paraId="61DA2169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008BF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C86D8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5DBEE6" w14:textId="48A42162" w:rsidR="00970F28" w:rsidRPr="00970F28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Subtotal</w:t>
            </w: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ab/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13A66" w14:textId="5572E7F1" w:rsidR="00970F28" w:rsidRPr="00873D60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</w:t>
            </w:r>
            <w:r w:rsidR="005D21E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</w:t>
            </w:r>
            <w:r w:rsidR="00D96D1D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s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ubtotal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</w:p>
        </w:tc>
      </w:tr>
      <w:tr w:rsidR="0032044B" w:rsidRPr="00873D60" w14:paraId="1011E4B9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80E632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0BBAB2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0610CA" w14:textId="6EDD5A0D" w:rsidR="00970F28" w:rsidRPr="00FE1235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FE1235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 xml:space="preserve">Discount </w:t>
            </w:r>
            <w:r w:rsidR="007A17C7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(</w:t>
            </w:r>
            <w:r w:rsidRPr="00FE1235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{{discount}}%)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BEE2DC" w14:textId="3438F233" w:rsidR="00970F28" w:rsidRPr="00873D60" w:rsidRDefault="00EB1DC2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 xml:space="preserve">- </w:t>
            </w:r>
            <w:r w:rsidR="00DA766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{{discount_calculated}}</w:t>
            </w:r>
          </w:p>
        </w:tc>
      </w:tr>
      <w:tr w:rsidR="0032044B" w:rsidRPr="00873D60" w14:paraId="23EF26DC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ADE5C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4C6A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D3295" w14:textId="44E2D22D" w:rsidR="00970F28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VAT ({{vat}}%)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A612F" w14:textId="07B06CB7" w:rsidR="00970F28" w:rsidRPr="00873D60" w:rsidRDefault="00EB1DC2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 xml:space="preserve">+ </w:t>
            </w:r>
            <w:r w:rsidR="00DA766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{{vat_calculated}}</w:t>
            </w:r>
          </w:p>
        </w:tc>
      </w:tr>
      <w:tr w:rsidR="00DA7669" w:rsidRPr="00970F28" w14:paraId="7601F3BA" w14:textId="77777777" w:rsidTr="0032044B">
        <w:trPr>
          <w:tblCellSpacing w:w="0" w:type="dxa"/>
        </w:trPr>
        <w:tc>
          <w:tcPr>
            <w:tcW w:w="3934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8220FB" w14:textId="77777777" w:rsidR="00FC2900" w:rsidRDefault="00FC2900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380724" w14:textId="77777777" w:rsidR="00FC2900" w:rsidRPr="00970F28" w:rsidRDefault="00FC2900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6AE45" w14:textId="361A58D7" w:rsidR="00FC2900" w:rsidRDefault="00FC2900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TOTAL:</w:t>
            </w:r>
          </w:p>
        </w:tc>
        <w:tc>
          <w:tcPr>
            <w:tcW w:w="2409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085DC3" w14:textId="451F1B9B" w:rsidR="00FC2900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$</w:t>
            </w:r>
            <w:r w:rsidR="00FC2900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{{total}}</w:t>
            </w:r>
          </w:p>
        </w:tc>
      </w:tr>
    </w:tbl>
    <w:p w14:paraId="7627CA6E" w14:textId="77777777" w:rsidR="00970F28" w:rsidRDefault="00970F2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sectPr w:rsidR="00970F28">
      <w:footerReference w:type="default" r:id="rId9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A28F" w14:textId="77777777" w:rsidR="00107293" w:rsidRDefault="00107293">
      <w:pPr>
        <w:spacing w:after="0" w:line="240" w:lineRule="auto"/>
      </w:pPr>
      <w:r>
        <w:separator/>
      </w:r>
    </w:p>
  </w:endnote>
  <w:endnote w:type="continuationSeparator" w:id="0">
    <w:p w14:paraId="25CFF6F9" w14:textId="77777777" w:rsidR="00107293" w:rsidRDefault="0010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6CF5" w14:textId="1DEB431E" w:rsidR="00933B29" w:rsidRDefault="0096120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70F28">
      <w:rPr>
        <w:color w:val="000000"/>
      </w:rPr>
      <w:fldChar w:fldCharType="separate"/>
    </w:r>
    <w:r w:rsidR="00970F2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C21" w14:textId="77777777" w:rsidR="00107293" w:rsidRDefault="00107293">
      <w:pPr>
        <w:spacing w:after="0" w:line="240" w:lineRule="auto"/>
      </w:pPr>
      <w:r>
        <w:separator/>
      </w:r>
    </w:p>
  </w:footnote>
  <w:footnote w:type="continuationSeparator" w:id="0">
    <w:p w14:paraId="2297079A" w14:textId="77777777" w:rsidR="00107293" w:rsidRDefault="00107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10EE"/>
    <w:multiLevelType w:val="hybridMultilevel"/>
    <w:tmpl w:val="0B8E9F26"/>
    <w:lvl w:ilvl="0" w:tplc="23AAAD62">
      <w:start w:val="5043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3489C"/>
    <w:multiLevelType w:val="multilevel"/>
    <w:tmpl w:val="8512812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9166238">
    <w:abstractNumId w:val="1"/>
  </w:num>
  <w:num w:numId="2" w16cid:durableId="1621380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987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4569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6243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490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069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7351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7608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7216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6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29"/>
    <w:rsid w:val="000147F8"/>
    <w:rsid w:val="00083301"/>
    <w:rsid w:val="00094648"/>
    <w:rsid w:val="00107293"/>
    <w:rsid w:val="0012632C"/>
    <w:rsid w:val="00176BA8"/>
    <w:rsid w:val="00256ADF"/>
    <w:rsid w:val="002E20B2"/>
    <w:rsid w:val="00307C0B"/>
    <w:rsid w:val="0032044B"/>
    <w:rsid w:val="003F7E62"/>
    <w:rsid w:val="004711F2"/>
    <w:rsid w:val="00486483"/>
    <w:rsid w:val="004B2038"/>
    <w:rsid w:val="005834DB"/>
    <w:rsid w:val="005937B4"/>
    <w:rsid w:val="005D21E9"/>
    <w:rsid w:val="00601208"/>
    <w:rsid w:val="00713543"/>
    <w:rsid w:val="007268DC"/>
    <w:rsid w:val="007331D4"/>
    <w:rsid w:val="007A17C7"/>
    <w:rsid w:val="007C5187"/>
    <w:rsid w:val="00823D4F"/>
    <w:rsid w:val="00841892"/>
    <w:rsid w:val="008620FB"/>
    <w:rsid w:val="0086648E"/>
    <w:rsid w:val="00873D60"/>
    <w:rsid w:val="008A3E61"/>
    <w:rsid w:val="00914480"/>
    <w:rsid w:val="00933B29"/>
    <w:rsid w:val="00961206"/>
    <w:rsid w:val="00970F28"/>
    <w:rsid w:val="00974231"/>
    <w:rsid w:val="00A709EA"/>
    <w:rsid w:val="00AB0C40"/>
    <w:rsid w:val="00AC6910"/>
    <w:rsid w:val="00B51458"/>
    <w:rsid w:val="00C248BB"/>
    <w:rsid w:val="00C4066A"/>
    <w:rsid w:val="00C668E3"/>
    <w:rsid w:val="00C75301"/>
    <w:rsid w:val="00C76FC5"/>
    <w:rsid w:val="00D372CE"/>
    <w:rsid w:val="00D605AB"/>
    <w:rsid w:val="00D96D1D"/>
    <w:rsid w:val="00DA7669"/>
    <w:rsid w:val="00DD5096"/>
    <w:rsid w:val="00DE4229"/>
    <w:rsid w:val="00E130DA"/>
    <w:rsid w:val="00E5660C"/>
    <w:rsid w:val="00EB1DC2"/>
    <w:rsid w:val="00FC2900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BBD6"/>
  <w15:docId w15:val="{9637EA9F-BC2D-4B66-B42D-62CDF6B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FC"/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242A"/>
    <w:pPr>
      <w:spacing w:after="0"/>
      <w:contextualSpacing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67242A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paragraph" w:customStyle="1" w:styleId="ContactInfo">
    <w:name w:val="Contact Info"/>
    <w:basedOn w:val="Normal"/>
    <w:uiPriority w:val="3"/>
    <w:qFormat/>
    <w:pPr>
      <w:spacing w:after="0"/>
    </w:pPr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3"/>
    <w:rPr>
      <w:b/>
      <w:bCs/>
      <w:sz w:val="22"/>
      <w:szCs w:val="22"/>
    </w:rPr>
  </w:style>
  <w:style w:type="paragraph" w:customStyle="1" w:styleId="Recipient">
    <w:name w:val="Recipient"/>
    <w:basedOn w:val="Normal"/>
    <w:uiPriority w:val="4"/>
    <w:qFormat/>
    <w:rsid w:val="0067242A"/>
    <w:pPr>
      <w:spacing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after="0" w:line="240" w:lineRule="auto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242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2A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80"/>
      <w:contextualSpacing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DF6"/>
  </w:style>
  <w:style w:type="paragraph" w:styleId="BlockText">
    <w:name w:val="Block Text"/>
    <w:basedOn w:val="Normal"/>
    <w:uiPriority w:val="99"/>
    <w:semiHidden/>
    <w:unhideWhenUsed/>
    <w:rsid w:val="00D609F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D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DF6"/>
  </w:style>
  <w:style w:type="paragraph" w:styleId="BodyText2">
    <w:name w:val="Body Text 2"/>
    <w:basedOn w:val="Normal"/>
    <w:link w:val="BodyText2Char"/>
    <w:uiPriority w:val="99"/>
    <w:semiHidden/>
    <w:unhideWhenUsed/>
    <w:rsid w:val="00336D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DF6"/>
  </w:style>
  <w:style w:type="paragraph" w:styleId="BodyText3">
    <w:name w:val="Body Text 3"/>
    <w:basedOn w:val="Normal"/>
    <w:link w:val="BodyText3Char"/>
    <w:uiPriority w:val="99"/>
    <w:semiHidden/>
    <w:unhideWhenUsed/>
    <w:rsid w:val="00336D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D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D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D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D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D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D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D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D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6"/>
    <w:pPr>
      <w:spacing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6D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D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D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D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D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D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DF6"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D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D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DF6"/>
    <w:rPr>
      <w:szCs w:val="20"/>
    </w:rPr>
  </w:style>
  <w:style w:type="table" w:styleId="GridTable1Light">
    <w:name w:val="Grid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6DF6"/>
  </w:style>
  <w:style w:type="paragraph" w:styleId="HTMLAddress">
    <w:name w:val="HTML Address"/>
    <w:basedOn w:val="Normal"/>
    <w:link w:val="HTMLAddressChar"/>
    <w:uiPriority w:val="99"/>
    <w:semiHidden/>
    <w:unhideWhenUsed/>
    <w:rsid w:val="00336DF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6DF6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D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caps w:val="0"/>
      <w:smallCaps/>
      <w:color w:val="1F4E7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6DF6"/>
  </w:style>
  <w:style w:type="paragraph" w:styleId="List">
    <w:name w:val="List"/>
    <w:basedOn w:val="Normal"/>
    <w:uiPriority w:val="99"/>
    <w:semiHidden/>
    <w:unhideWhenUsed/>
    <w:rsid w:val="00336D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6D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6D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6D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6DF6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D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D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D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D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D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36D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6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D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D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D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336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6D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D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DF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DF6"/>
  </w:style>
  <w:style w:type="character" w:styleId="PageNumber">
    <w:name w:val="page number"/>
    <w:basedOn w:val="DefaultParagraphFont"/>
    <w:uiPriority w:val="99"/>
    <w:semiHidden/>
    <w:unhideWhenUsed/>
    <w:rsid w:val="00336DF6"/>
  </w:style>
  <w:style w:type="character" w:styleId="PlaceholderText">
    <w:name w:val="Placeholder Text"/>
    <w:basedOn w:val="DefaultParagraphFont"/>
    <w:uiPriority w:val="99"/>
    <w:semiHidden/>
    <w:rsid w:val="00D609FC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D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336D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6D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D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DF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DF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36D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D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D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D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D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D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D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D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D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A504C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customStyle="1" w:styleId="badge">
    <w:name w:val="badge"/>
    <w:basedOn w:val="DefaultParagraphFont"/>
    <w:rsid w:val="0084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kirby</dc:creator>
  <cp:lastModifiedBy>Roger Dunham</cp:lastModifiedBy>
  <cp:revision>49</cp:revision>
  <dcterms:created xsi:type="dcterms:W3CDTF">2021-03-23T19:31:00Z</dcterms:created>
  <dcterms:modified xsi:type="dcterms:W3CDTF">2024-04-11T20:59:00Z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