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7B841" w14:textId="77777777" w:rsidR="00852F1C" w:rsidRPr="00396575" w:rsidRDefault="002F3821">
      <w:pPr>
        <w:rPr>
          <w:rFonts w:ascii="Groovy Baby" w:hAnsi="Groovy Baby"/>
          <w:sz w:val="72"/>
          <w:szCs w:val="72"/>
        </w:rPr>
      </w:pPr>
      <w:r w:rsidRPr="00396575">
        <w:rPr>
          <w:rFonts w:ascii="Groovy Baby" w:hAnsi="Groovy Baby"/>
          <w:sz w:val="72"/>
          <w:szCs w:val="72"/>
        </w:rPr>
        <w:t>Weird Fonts</w:t>
      </w:r>
      <w:bookmarkStart w:id="0" w:name="_GoBack"/>
      <w:bookmarkEnd w:id="0"/>
    </w:p>
    <w:p w14:paraId="4E646A48" w14:textId="77777777" w:rsidR="002F3821" w:rsidRDefault="002F3821">
      <w:pPr>
        <w:rPr>
          <w:rFonts w:ascii="Burned Letters by  Marta van Ec" w:hAnsi="Burned Letters by  Marta van Ec"/>
          <w:sz w:val="72"/>
          <w:szCs w:val="72"/>
        </w:rPr>
      </w:pPr>
    </w:p>
    <w:p w14:paraId="7D4E2FBC" w14:textId="77777777" w:rsidR="002F3821" w:rsidRDefault="002F3821">
      <w:pPr>
        <w:rPr>
          <w:rFonts w:ascii="The Jjester" w:hAnsi="The Jjester"/>
          <w:sz w:val="72"/>
          <w:szCs w:val="72"/>
        </w:rPr>
      </w:pPr>
      <w:r w:rsidRPr="002F3821">
        <w:rPr>
          <w:rFonts w:ascii="The Jjester" w:hAnsi="The Jjester"/>
          <w:sz w:val="72"/>
          <w:szCs w:val="72"/>
        </w:rPr>
        <w:t>Embedded into Word docs</w:t>
      </w:r>
    </w:p>
    <w:p w14:paraId="3B8A287F" w14:textId="77777777" w:rsidR="002F3821" w:rsidRDefault="002F3821">
      <w:pPr>
        <w:rPr>
          <w:rFonts w:ascii="The Jjester" w:hAnsi="The Jjester"/>
          <w:sz w:val="72"/>
          <w:szCs w:val="72"/>
        </w:rPr>
      </w:pPr>
    </w:p>
    <w:p w14:paraId="3E406AE0" w14:textId="4D7F2AB9" w:rsidR="002F3821" w:rsidRDefault="002F3821">
      <w:pPr>
        <w:rPr>
          <w:rFonts w:ascii="Peanutbutter Smoothies" w:eastAsia="Peanutbutter Smoothies" w:hAnsi="Peanutbutter Smoothies" w:cs="Peanutbutter Smoothies"/>
          <w:sz w:val="72"/>
          <w:szCs w:val="72"/>
        </w:rPr>
      </w:pPr>
      <w:r w:rsidRPr="002F3821">
        <w:rPr>
          <w:rFonts w:ascii="Peanutbutter Smoothies" w:eastAsia="Peanutbutter Smoothies" w:hAnsi="Peanutbutter Smoothies" w:cs="Peanutbutter Smoothies"/>
          <w:sz w:val="72"/>
          <w:szCs w:val="72"/>
        </w:rPr>
        <w:t>And one more font &lt;-</w:t>
      </w:r>
    </w:p>
    <w:p w14:paraId="2296D0A1" w14:textId="0ECE66AA" w:rsidR="004530B0" w:rsidRDefault="004530B0">
      <w:pPr>
        <w:rPr>
          <w:rFonts w:ascii="Peanutbutter Smoothies" w:eastAsia="Peanutbutter Smoothies" w:hAnsi="Peanutbutter Smoothies" w:cs="Peanutbutter Smoothies"/>
          <w:sz w:val="72"/>
          <w:szCs w:val="72"/>
        </w:rPr>
      </w:pPr>
    </w:p>
    <w:p w14:paraId="1F4547C0" w14:textId="3FDE48DF" w:rsidR="004530B0" w:rsidRDefault="004530B0">
      <w:pPr>
        <w:rPr>
          <w:rFonts w:ascii="Peanutbutter Smoothies" w:eastAsia="Peanutbutter Smoothies" w:hAnsi="Peanutbutter Smoothies" w:cs="Peanutbutter Smoothies"/>
          <w:sz w:val="72"/>
          <w:szCs w:val="72"/>
        </w:rPr>
      </w:pPr>
    </w:p>
    <w:p w14:paraId="4D9E6EB9" w14:textId="780A5538" w:rsidR="004530B0" w:rsidRDefault="004530B0">
      <w:pPr>
        <w:rPr>
          <w:rFonts w:eastAsia="Peanutbutter Smoothies" w:cstheme="minorHAnsi"/>
          <w:sz w:val="72"/>
          <w:szCs w:val="72"/>
        </w:rPr>
      </w:pPr>
      <w:r>
        <w:rPr>
          <w:rFonts w:eastAsia="Peanutbutter Smoothies" w:cstheme="minorHAnsi"/>
          <w:sz w:val="72"/>
          <w:szCs w:val="72"/>
        </w:rPr>
        <w:t>Calibri is not Weird At all</w:t>
      </w:r>
    </w:p>
    <w:p w14:paraId="3F742CBF" w14:textId="66E56856" w:rsidR="004530B0" w:rsidRDefault="004530B0">
      <w:pPr>
        <w:rPr>
          <w:rFonts w:eastAsia="Peanutbutter Smoothies" w:cstheme="minorHAnsi"/>
          <w:sz w:val="72"/>
          <w:szCs w:val="72"/>
        </w:rPr>
      </w:pPr>
    </w:p>
    <w:p w14:paraId="09E099FD" w14:textId="6572B0ED" w:rsidR="004530B0" w:rsidRDefault="004530B0">
      <w:pPr>
        <w:rPr>
          <w:rFonts w:ascii="Arial" w:eastAsia="Peanutbutter Smoothies" w:hAnsi="Arial" w:cs="Arial"/>
          <w:sz w:val="72"/>
          <w:szCs w:val="72"/>
        </w:rPr>
      </w:pPr>
      <w:r w:rsidRPr="004530B0">
        <w:rPr>
          <w:rFonts w:ascii="Arial" w:eastAsia="Peanutbutter Smoothies" w:hAnsi="Arial" w:cs="Arial"/>
          <w:sz w:val="72"/>
          <w:szCs w:val="72"/>
        </w:rPr>
        <w:t>Arial is not weird either</w:t>
      </w:r>
    </w:p>
    <w:p w14:paraId="7BFA5906" w14:textId="653AB36D" w:rsidR="004530B0" w:rsidRPr="004530B0" w:rsidRDefault="004530B0">
      <w:pPr>
        <w:rPr>
          <w:rFonts w:ascii="Wingdings" w:eastAsia="Peanutbutter Smoothies" w:hAnsi="Wingdings" w:cs="Arial"/>
          <w:sz w:val="72"/>
          <w:szCs w:val="72"/>
        </w:rPr>
      </w:pPr>
      <w:r>
        <w:rPr>
          <w:rFonts w:ascii="Arial" w:eastAsia="Peanutbutter Smoothies" w:hAnsi="Arial" w:cs="Arial"/>
          <w:sz w:val="72"/>
          <w:szCs w:val="72"/>
        </w:rPr>
        <w:t xml:space="preserve">Wingdings is a pain: </w:t>
      </w:r>
      <w:r w:rsidR="005E5810">
        <w:rPr>
          <w:rFonts w:ascii="Arial" w:eastAsia="Peanutbutter Smoothies" w:hAnsi="Arial" w:cs="Arial"/>
          <w:sz w:val="72"/>
          <w:szCs w:val="72"/>
        </w:rPr>
        <w:t>(</w:t>
      </w:r>
      <w:r w:rsidR="005E5810" w:rsidRPr="005E5810">
        <w:rPr>
          <w:rFonts w:ascii="Arial" w:eastAsia="Peanutbutter Smoothies" w:hAnsi="Arial" w:cs="Arial"/>
          <w:sz w:val="20"/>
          <w:szCs w:val="20"/>
        </w:rPr>
        <w:t>nevermind</w:t>
      </w:r>
      <w:r w:rsidR="005E5810">
        <w:rPr>
          <w:rFonts w:ascii="Arial" w:eastAsia="Peanutbutter Smoothies" w:hAnsi="Arial" w:cs="Arial"/>
          <w:sz w:val="72"/>
          <w:szCs w:val="72"/>
        </w:rPr>
        <w:t>)</w:t>
      </w:r>
    </w:p>
    <w:p w14:paraId="0FAB2648" w14:textId="68D2B319" w:rsidR="004530B0" w:rsidRDefault="004530B0">
      <w:pPr>
        <w:rPr>
          <w:rFonts w:ascii="Peanutbutter Smoothies" w:eastAsia="Peanutbutter Smoothies" w:hAnsi="Peanutbutter Smoothies" w:cs="Peanutbutter Smoothies"/>
          <w:sz w:val="72"/>
          <w:szCs w:val="72"/>
        </w:rPr>
      </w:pPr>
      <w:r>
        <w:rPr>
          <w:rFonts w:ascii="Peanutbutter Smoothies" w:eastAsia="Peanutbutter Smoothies" w:hAnsi="Peanutbutter Smoothies" w:cs="Peanutbutter Smoothies"/>
          <w:sz w:val="72"/>
          <w:szCs w:val="72"/>
        </w:rPr>
        <w:lastRenderedPageBreak/>
        <w:t>Fonts on the next page should also Work</w:t>
      </w:r>
    </w:p>
    <w:p w14:paraId="762DB99E" w14:textId="0E25E9F8" w:rsidR="004530B0" w:rsidRDefault="004530B0">
      <w:pPr>
        <w:rPr>
          <w:rFonts w:ascii="The Jjester" w:hAnsi="The Jjester"/>
          <w:sz w:val="72"/>
          <w:szCs w:val="72"/>
        </w:rPr>
      </w:pPr>
      <w:r>
        <w:rPr>
          <w:rFonts w:ascii="The Jjester" w:hAnsi="The Jjester"/>
          <w:sz w:val="72"/>
          <w:szCs w:val="72"/>
        </w:rPr>
        <w:t>In all the weird fonts we</w:t>
      </w:r>
      <w:r>
        <w:rPr>
          <w:rFonts w:ascii="Times New Roman" w:hAnsi="Times New Roman" w:cs="Times New Roman"/>
          <w:sz w:val="72"/>
          <w:szCs w:val="72"/>
        </w:rPr>
        <w:t>’</w:t>
      </w:r>
      <w:r>
        <w:rPr>
          <w:rFonts w:ascii="The Jjester" w:hAnsi="The Jjester"/>
          <w:sz w:val="72"/>
          <w:szCs w:val="72"/>
        </w:rPr>
        <w:t>re looking at</w:t>
      </w:r>
    </w:p>
    <w:p w14:paraId="5F8D7E86" w14:textId="523BB3B2" w:rsidR="004530B0" w:rsidRDefault="004530B0">
      <w:pPr>
        <w:rPr>
          <w:rFonts w:ascii="The Jjester" w:hAnsi="The Jjester"/>
          <w:sz w:val="72"/>
          <w:szCs w:val="72"/>
        </w:rPr>
      </w:pPr>
    </w:p>
    <w:p w14:paraId="57698569" w14:textId="6E4B10ED" w:rsidR="004530B0" w:rsidRPr="00396575" w:rsidRDefault="004530B0">
      <w:pPr>
        <w:rPr>
          <w:rFonts w:ascii="Groovy Baby" w:hAnsi="Groovy Baby"/>
          <w:sz w:val="72"/>
          <w:szCs w:val="72"/>
        </w:rPr>
      </w:pPr>
      <w:r w:rsidRPr="00396575">
        <w:rPr>
          <w:rFonts w:ascii="Groovy Baby" w:hAnsi="Groovy Baby"/>
          <w:sz w:val="72"/>
          <w:szCs w:val="72"/>
        </w:rPr>
        <w:t>Even this stupid one</w:t>
      </w:r>
    </w:p>
    <w:p w14:paraId="7BD3B2B3" w14:textId="0D399C25" w:rsidR="004530B0" w:rsidRPr="004530B0" w:rsidRDefault="004530B0">
      <w:pPr>
        <w:rPr>
          <w:rFonts w:ascii="Arial" w:eastAsia="Peanutbutter Smoothies" w:hAnsi="Arial" w:cs="Arial"/>
          <w:sz w:val="72"/>
          <w:szCs w:val="72"/>
        </w:rPr>
      </w:pPr>
    </w:p>
    <w:sectPr w:rsidR="004530B0" w:rsidRPr="004530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  <w:embedRegular r:id="rId1" w:subsetted="1" w:fontKey="{508FFF16-40D8-4E2D-96FB-8116B0002EE4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  <w:embedRegular r:id="rId2" w:subsetted="1" w:fontKey="{567C59B2-8276-4840-8322-69648E188D8C}"/>
  </w:font>
  <w:font w:name="Groovy Baby">
    <w:panose1 w:val="02000000000000000000"/>
    <w:charset w:val="00"/>
    <w:family w:val="auto"/>
    <w:pitch w:val="variable"/>
    <w:sig w:usb0="A00000AF" w:usb1="4000004A" w:usb2="00000000" w:usb3="00000000" w:csb0="00000111" w:csb1="00000000"/>
    <w:embedRegular r:id="rId3" w:subsetted="1" w:fontKey="{45B30573-565D-4D24-A8C9-46B0DFCCBCD8}"/>
  </w:font>
  <w:font w:name="Burned Letters by  Marta van Ec">
    <w:panose1 w:val="02000500000000000000"/>
    <w:charset w:val="00"/>
    <w:family w:val="auto"/>
    <w:pitch w:val="variable"/>
    <w:sig w:usb0="A00000A7" w:usb1="5000004A" w:usb2="00000000" w:usb3="00000000" w:csb0="00000111" w:csb1="00000000"/>
  </w:font>
  <w:font w:name="The Jjester">
    <w:panose1 w:val="02000500000000000000"/>
    <w:charset w:val="00"/>
    <w:family w:val="auto"/>
    <w:pitch w:val="variable"/>
    <w:sig w:usb0="00000003" w:usb1="00000000" w:usb2="00000000" w:usb3="00000000" w:csb0="00000001" w:csb1="00000000"/>
    <w:embedRegular r:id="rId4" w:subsetted="1" w:fontKey="{95EE2FED-CB28-4D89-B0A5-0FF41E214A47}"/>
  </w:font>
  <w:font w:name="Peanutbutter Smoothies">
    <w:panose1 w:val="00000000000000000000"/>
    <w:charset w:val="80"/>
    <w:family w:val="auto"/>
    <w:pitch w:val="variable"/>
    <w:sig w:usb0="01002A87" w:usb1="090F0000" w:usb2="00000010" w:usb3="00000000" w:csb0="003F00FF" w:csb1="00000000"/>
    <w:embedRegular r:id="rId5" w:subsetted="1" w:fontKey="{CAA66F33-83EE-467E-A39A-40BECC34BB98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  <w:embedRegular r:id="rId6" w:subsetted="1" w:fontKey="{6F8904F6-28D0-43AA-B6C7-6658F642FC2D}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embedSystemFonts/>
  <w:saveSubsetFont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F3821"/>
    <w:rsid w:val="002F3821"/>
    <w:rsid w:val="00396575"/>
    <w:rsid w:val="004530B0"/>
    <w:rsid w:val="005E5810"/>
    <w:rsid w:val="00852F1C"/>
    <w:rsid w:val="00C5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7F3C74"/>
  <w15:chartTrackingRefBased/>
  <w15:docId w15:val="{93F22D49-77E1-44CF-B02E-08F2BAC64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Jones</dc:creator>
  <cp:keywords/>
  <dc:description/>
  <cp:lastModifiedBy>Al Jones</cp:lastModifiedBy>
  <cp:revision>4</cp:revision>
  <dcterms:created xsi:type="dcterms:W3CDTF">2019-08-16T01:23:00Z</dcterms:created>
  <dcterms:modified xsi:type="dcterms:W3CDTF">2019-08-19T18:17:00Z</dcterms:modified>
</cp:coreProperties>
</file>