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&lt;도서 목록 프로그램&gt;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등록/조회/수정/삭제 필수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즐겨찾기 추가/취소 기능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vo/service/run 패키지 필수(패키지 경로는 맘대로)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최종목표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등록된 도서 목록 모두 출력(아래 예시)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즐겨찾기 한 도서의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도서등록번호(오름차순)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제목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작가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만 txt 파일 생성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 코드 파일 전부 제출(조원 모두 체크)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ex)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===== 0조 도서목록 =====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용의자 X의 헌신         히가시노게이고        15,120원        재인 출판사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용의자 X의 헌신         히가시노게이고        15,120원        재인 출판사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용의자 X의 헌신         히가시노게이고        15,120원        재인 출판사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용의자 X의 헌신         히가시노게이고        15,120원        재인 출판사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favorites.txt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===== 0조 즐겨찾기 목록 =====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도서등록번호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용의자 X의 헌신          히가시노게이고 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도서등록번호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용의자 X의 헌신          히가시노게이고       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도서등록번호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용의자 X의 헌신          히가시노게이고   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BufferedWriter  (파일입출력)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Comparator 인터페이스 (정렬)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