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70AC" w14:textId="77777777" w:rsidR="002A7CB0" w:rsidRDefault="00000000">
      <w:pPr>
        <w:spacing w:after="0"/>
        <w:ind w:left="75"/>
      </w:pPr>
      <w:r>
        <w:rPr>
          <w:b/>
          <w:sz w:val="40"/>
        </w:rPr>
        <w:t>Area of a Triangle</w:t>
      </w:r>
    </w:p>
    <w:p w14:paraId="6D3E326D" w14:textId="77777777" w:rsidR="002A7CB0" w:rsidRDefault="00000000">
      <w:pPr>
        <w:spacing w:after="511" w:line="265" w:lineRule="auto"/>
        <w:ind w:left="10" w:hanging="10"/>
      </w:pPr>
      <w:r>
        <w:rPr>
          <w:color w:val="161C20"/>
          <w:sz w:val="24"/>
        </w:rPr>
        <w:t xml:space="preserve">Write a function that takes the base and height of a triangle and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return </w:t>
      </w:r>
      <w:r>
        <w:rPr>
          <w:color w:val="161C20"/>
          <w:sz w:val="24"/>
        </w:rPr>
        <w:t>its area.</w:t>
      </w:r>
    </w:p>
    <w:p w14:paraId="0621656E" w14:textId="77777777" w:rsidR="002A7CB0" w:rsidRDefault="00000000">
      <w:pPr>
        <w:pStyle w:val="Heading1"/>
        <w:spacing w:after="95"/>
        <w:ind w:left="10"/>
      </w:pPr>
      <w:r>
        <w:rPr>
          <w:sz w:val="28"/>
        </w:rPr>
        <w:t>Examples</w:t>
      </w:r>
    </w:p>
    <w:p w14:paraId="4A3CDABE" w14:textId="77777777" w:rsidR="002A7CB0" w:rsidRDefault="00000000">
      <w:pPr>
        <w:spacing w:after="71" w:line="531" w:lineRule="auto"/>
        <w:ind w:left="25" w:right="5965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triArea(3, 2)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3 triArea(7, 4)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14 triArea(10, 10)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50</w:t>
      </w:r>
    </w:p>
    <w:p w14:paraId="1BA08431" w14:textId="77777777" w:rsidR="002A7CB0" w:rsidRDefault="00000000">
      <w:pPr>
        <w:pStyle w:val="Heading1"/>
        <w:spacing w:after="348"/>
        <w:ind w:left="10"/>
      </w:pPr>
      <w:r>
        <w:rPr>
          <w:sz w:val="28"/>
        </w:rPr>
        <w:t>Notes</w:t>
      </w:r>
    </w:p>
    <w:p w14:paraId="77FC051E" w14:textId="40612523" w:rsidR="002A7CB0" w:rsidRDefault="00000000">
      <w:pPr>
        <w:spacing w:after="1420" w:line="388" w:lineRule="auto"/>
        <w:ind w:left="385" w:right="3411" w:hanging="10"/>
      </w:pPr>
      <w:r>
        <w:rPr>
          <w:rFonts w:ascii="Arial" w:eastAsia="Arial" w:hAnsi="Arial" w:cs="Arial"/>
          <w:color w:val="161C20"/>
          <w:sz w:val="24"/>
        </w:rPr>
        <w:t xml:space="preserve">● </w:t>
      </w:r>
      <w:r>
        <w:rPr>
          <w:color w:val="161C20"/>
          <w:sz w:val="24"/>
        </w:rPr>
        <w:t xml:space="preserve">The area of a triangle is: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(base * height) / 2 </w:t>
      </w:r>
      <w:r>
        <w:rPr>
          <w:rFonts w:ascii="Arial" w:eastAsia="Arial" w:hAnsi="Arial" w:cs="Arial"/>
          <w:color w:val="161C20"/>
          <w:sz w:val="24"/>
        </w:rPr>
        <w:t xml:space="preserve">● </w:t>
      </w:r>
      <w:r>
        <w:rPr>
          <w:color w:val="161C20"/>
          <w:sz w:val="24"/>
        </w:rPr>
        <w:t xml:space="preserve">Don't forget to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return </w:t>
      </w:r>
      <w:r>
        <w:rPr>
          <w:color w:val="161C20"/>
          <w:sz w:val="24"/>
        </w:rPr>
        <w:t>the result.</w:t>
      </w:r>
      <w:r w:rsidR="00965C65">
        <w:rPr>
          <w:color w:val="161C20"/>
          <w:sz w:val="24"/>
        </w:rPr>
        <w:tab/>
      </w:r>
      <w:r w:rsidR="00965C65">
        <w:rPr>
          <w:color w:val="161C20"/>
          <w:sz w:val="24"/>
        </w:rPr>
        <w:tab/>
      </w:r>
      <w:r w:rsidR="00965C65">
        <w:rPr>
          <w:color w:val="161C20"/>
          <w:sz w:val="24"/>
        </w:rPr>
        <w:tab/>
      </w:r>
      <w:r w:rsidR="00965C65" w:rsidRPr="00965C65">
        <w:rPr>
          <w:color w:val="161C20"/>
          <w:sz w:val="24"/>
        </w:rPr>
        <w:drawing>
          <wp:inline distT="0" distB="0" distL="0" distR="0" wp14:anchorId="69DA8222" wp14:editId="31A933D7">
            <wp:extent cx="5967730" cy="290195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E61" w14:textId="77777777" w:rsidR="002A7CB0" w:rsidRDefault="00000000">
      <w:pPr>
        <w:spacing w:after="55"/>
        <w:ind w:left="25" w:hanging="10"/>
      </w:pPr>
      <w:r>
        <w:rPr>
          <w:b/>
          <w:color w:val="161C20"/>
          <w:sz w:val="40"/>
        </w:rPr>
        <w:lastRenderedPageBreak/>
        <w:t>Return Something to Me!</w:t>
      </w:r>
    </w:p>
    <w:p w14:paraId="0894AA18" w14:textId="77777777" w:rsidR="002A7CB0" w:rsidRDefault="00000000">
      <w:pPr>
        <w:spacing w:after="403" w:line="421" w:lineRule="auto"/>
        <w:ind w:left="10" w:hanging="10"/>
      </w:pPr>
      <w:r>
        <w:rPr>
          <w:color w:val="161C20"/>
          <w:sz w:val="24"/>
        </w:rPr>
        <w:t xml:space="preserve">Write a function that returns the string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"something" </w:t>
      </w:r>
      <w:r>
        <w:rPr>
          <w:color w:val="161C20"/>
          <w:sz w:val="24"/>
        </w:rPr>
        <w:t xml:space="preserve">joined with a space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" " </w:t>
      </w:r>
      <w:r>
        <w:rPr>
          <w:color w:val="161C20"/>
          <w:sz w:val="24"/>
        </w:rPr>
        <w:t xml:space="preserve">and the given argument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a</w:t>
      </w:r>
      <w:r>
        <w:rPr>
          <w:color w:val="161C20"/>
          <w:sz w:val="24"/>
        </w:rPr>
        <w:t>.</w:t>
      </w:r>
    </w:p>
    <w:p w14:paraId="4A4E1FCD" w14:textId="77777777" w:rsidR="002A7CB0" w:rsidRDefault="00000000">
      <w:pPr>
        <w:pStyle w:val="Heading1"/>
        <w:spacing w:after="151"/>
        <w:ind w:left="10"/>
      </w:pPr>
      <w:r>
        <w:rPr>
          <w:sz w:val="28"/>
        </w:rPr>
        <w:t>Examples</w:t>
      </w:r>
    </w:p>
    <w:p w14:paraId="3226E772" w14:textId="300B9B62" w:rsidR="002A7CB0" w:rsidRDefault="00000000">
      <w:pPr>
        <w:spacing w:after="365" w:line="44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>
        <w:rPr>
          <w:rFonts w:ascii="Courier New" w:eastAsia="Courier New" w:hAnsi="Courier New" w:cs="Courier New"/>
          <w:color w:val="161C20"/>
          <w:sz w:val="21"/>
        </w:rPr>
        <w:t xml:space="preserve">giveMeSomething("is better than nothing")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"something is better than nothing" giveMeSomething("Bob Jane")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"something Bob Jane" giveMeSomething("something")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"something something</w:t>
      </w:r>
    </w:p>
    <w:p w14:paraId="4854BDFE" w14:textId="4DAB2BB0" w:rsidR="00730B00" w:rsidRDefault="00730B00">
      <w:pPr>
        <w:spacing w:after="365" w:line="445" w:lineRule="auto"/>
        <w:ind w:left="25" w:right="657" w:hanging="10"/>
      </w:pPr>
      <w:r w:rsidRPr="00730B00">
        <w:drawing>
          <wp:inline distT="0" distB="0" distL="0" distR="0" wp14:anchorId="389807E7" wp14:editId="061779E0">
            <wp:extent cx="5967730" cy="986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310E" w14:textId="77777777" w:rsidR="00730B00" w:rsidRDefault="00730B00" w:rsidP="00730B00">
      <w:pPr>
        <w:pStyle w:val="Heading1"/>
        <w:ind w:left="0" w:firstLine="0"/>
      </w:pPr>
    </w:p>
    <w:p w14:paraId="4F52D18B" w14:textId="77777777" w:rsidR="00730B00" w:rsidRDefault="00730B00" w:rsidP="00730B00">
      <w:pPr>
        <w:pStyle w:val="Heading1"/>
        <w:ind w:left="0" w:firstLine="0"/>
      </w:pPr>
    </w:p>
    <w:p w14:paraId="52549A37" w14:textId="77777777" w:rsidR="00730B00" w:rsidRDefault="00730B00" w:rsidP="00730B00">
      <w:pPr>
        <w:pStyle w:val="Heading1"/>
        <w:ind w:left="0" w:firstLine="0"/>
      </w:pPr>
    </w:p>
    <w:p w14:paraId="12F9F37E" w14:textId="77777777" w:rsidR="00730B00" w:rsidRDefault="00730B00" w:rsidP="00730B00">
      <w:pPr>
        <w:pStyle w:val="Heading1"/>
        <w:ind w:left="0" w:firstLine="0"/>
      </w:pPr>
    </w:p>
    <w:p w14:paraId="53851EB1" w14:textId="34F75859" w:rsidR="00730B00" w:rsidRDefault="00730B00" w:rsidP="00730B00">
      <w:pPr>
        <w:pStyle w:val="Heading1"/>
        <w:ind w:left="0" w:firstLine="0"/>
      </w:pPr>
    </w:p>
    <w:p w14:paraId="10052554" w14:textId="77777777" w:rsidR="00730B00" w:rsidRPr="00730B00" w:rsidRDefault="00730B00" w:rsidP="00730B00"/>
    <w:p w14:paraId="1989D071" w14:textId="69CF5F3A" w:rsidR="002A7CB0" w:rsidRDefault="00000000" w:rsidP="00730B00">
      <w:pPr>
        <w:pStyle w:val="Heading1"/>
        <w:ind w:left="0" w:firstLine="0"/>
      </w:pPr>
      <w:r>
        <w:lastRenderedPageBreak/>
        <w:t>Basketball Points</w:t>
      </w:r>
    </w:p>
    <w:p w14:paraId="570E323A" w14:textId="77777777" w:rsidR="002A7CB0" w:rsidRDefault="00000000">
      <w:pPr>
        <w:spacing w:after="403" w:line="379" w:lineRule="auto"/>
        <w:ind w:left="10" w:hanging="10"/>
      </w:pPr>
      <w:r>
        <w:rPr>
          <w:color w:val="161C20"/>
          <w:sz w:val="24"/>
        </w:rPr>
        <w:t>You are counting points for a basketball game, given the amount of 2-pointers scored and 3-pointers scored, find the final points for the team and return that value.</w:t>
      </w:r>
    </w:p>
    <w:p w14:paraId="56A9B73B" w14:textId="77777777" w:rsidR="002A7CB0" w:rsidRDefault="00000000">
      <w:pPr>
        <w:pStyle w:val="Heading2"/>
        <w:ind w:left="10"/>
      </w:pPr>
      <w:r>
        <w:t>Examples</w:t>
      </w:r>
    </w:p>
    <w:p w14:paraId="47E73C4F" w14:textId="77777777" w:rsidR="002A7CB0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points(1, 1)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5</w:t>
      </w:r>
    </w:p>
    <w:p w14:paraId="0D016F6E" w14:textId="77777777" w:rsidR="002A7CB0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points(7, 5)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29</w:t>
      </w:r>
    </w:p>
    <w:p w14:paraId="0B1C8271" w14:textId="487CF158" w:rsidR="002A7CB0" w:rsidRDefault="00000000">
      <w:pPr>
        <w:spacing w:after="2062" w:line="26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>
        <w:rPr>
          <w:rFonts w:ascii="Courier New" w:eastAsia="Courier New" w:hAnsi="Courier New" w:cs="Courier New"/>
          <w:color w:val="161C20"/>
          <w:sz w:val="21"/>
        </w:rPr>
        <w:t xml:space="preserve">points(38, 8)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100</w:t>
      </w:r>
    </w:p>
    <w:p w14:paraId="7C4387D2" w14:textId="0BA48DA2" w:rsidR="00730B00" w:rsidRDefault="00730B00">
      <w:pPr>
        <w:spacing w:after="2062" w:line="265" w:lineRule="auto"/>
        <w:ind w:left="25" w:right="657" w:hanging="10"/>
      </w:pPr>
      <w:r w:rsidRPr="00730B00">
        <w:drawing>
          <wp:inline distT="0" distB="0" distL="0" distR="0" wp14:anchorId="42DA31C1" wp14:editId="686D5786">
            <wp:extent cx="596773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D45C" w14:textId="77777777" w:rsidR="002A7CB0" w:rsidRDefault="00000000">
      <w:pPr>
        <w:spacing w:after="284"/>
        <w:ind w:left="25" w:hanging="10"/>
      </w:pPr>
      <w:r>
        <w:rPr>
          <w:b/>
          <w:color w:val="161C20"/>
          <w:sz w:val="40"/>
        </w:rPr>
        <w:lastRenderedPageBreak/>
        <w:t>Less Than 100?</w:t>
      </w:r>
    </w:p>
    <w:p w14:paraId="1D13A6D0" w14:textId="77777777" w:rsidR="002A7CB0" w:rsidRDefault="00000000">
      <w:pPr>
        <w:spacing w:after="205" w:line="265" w:lineRule="auto"/>
        <w:ind w:left="10" w:hanging="10"/>
      </w:pPr>
      <w:r>
        <w:rPr>
          <w:color w:val="161C20"/>
          <w:sz w:val="24"/>
        </w:rPr>
        <w:t xml:space="preserve">Given two numbers,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true </w:t>
      </w:r>
      <w:r>
        <w:rPr>
          <w:color w:val="161C20"/>
          <w:sz w:val="24"/>
        </w:rPr>
        <w:t>if the sum of both numbers is less than 100.</w:t>
      </w:r>
    </w:p>
    <w:p w14:paraId="15F347CA" w14:textId="77777777" w:rsidR="002A7CB0" w:rsidRDefault="00000000">
      <w:pPr>
        <w:spacing w:after="0" w:line="643" w:lineRule="auto"/>
        <w:ind w:left="10" w:right="5533" w:hanging="10"/>
      </w:pPr>
      <w:r>
        <w:rPr>
          <w:color w:val="161C20"/>
          <w:sz w:val="24"/>
        </w:rPr>
        <w:t xml:space="preserve">Otherwise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false</w:t>
      </w:r>
      <w:r>
        <w:rPr>
          <w:color w:val="161C20"/>
          <w:sz w:val="24"/>
        </w:rPr>
        <w:t xml:space="preserve">. </w:t>
      </w:r>
      <w:r>
        <w:rPr>
          <w:b/>
          <w:color w:val="161C20"/>
          <w:sz w:val="28"/>
        </w:rPr>
        <w:t>Examples</w:t>
      </w:r>
    </w:p>
    <w:p w14:paraId="3115DC23" w14:textId="77777777" w:rsidR="002A7CB0" w:rsidRDefault="00000000">
      <w:pPr>
        <w:spacing w:after="329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lessThan100(22, 15)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true</w:t>
      </w:r>
    </w:p>
    <w:p w14:paraId="2EAAF6B2" w14:textId="77777777" w:rsidR="002A7CB0" w:rsidRDefault="00000000">
      <w:pPr>
        <w:spacing w:after="401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22 + 15 = 37</w:t>
      </w:r>
    </w:p>
    <w:p w14:paraId="6FC6C52E" w14:textId="77777777" w:rsidR="002A7CB0" w:rsidRDefault="00000000">
      <w:pPr>
        <w:spacing w:after="317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lessThan100(83, 34)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false</w:t>
      </w:r>
    </w:p>
    <w:p w14:paraId="37877098" w14:textId="77777777" w:rsidR="002A7CB0" w:rsidRDefault="00000000">
      <w:pPr>
        <w:spacing w:after="401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83 + 34 = 117</w:t>
      </w:r>
    </w:p>
    <w:p w14:paraId="61F74CDC" w14:textId="64C0B818" w:rsidR="002A7CB0" w:rsidRDefault="00000000">
      <w:pPr>
        <w:spacing w:after="365" w:line="265" w:lineRule="auto"/>
        <w:ind w:left="25" w:right="657" w:hanging="10"/>
        <w:rPr>
          <w:rFonts w:ascii="Courier New" w:eastAsia="Courier New" w:hAnsi="Courier New" w:cs="Courier New"/>
          <w:color w:val="161C20"/>
          <w:sz w:val="21"/>
        </w:rPr>
      </w:pPr>
      <w:r>
        <w:rPr>
          <w:rFonts w:ascii="Courier New" w:eastAsia="Courier New" w:hAnsi="Courier New" w:cs="Courier New"/>
          <w:color w:val="161C20"/>
          <w:sz w:val="21"/>
        </w:rPr>
        <w:t xml:space="preserve">lessThan100(3, 77)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true</w:t>
      </w:r>
    </w:p>
    <w:p w14:paraId="506352A6" w14:textId="6459E335" w:rsidR="006D08AF" w:rsidRDefault="006D08AF">
      <w:pPr>
        <w:spacing w:after="365" w:line="265" w:lineRule="auto"/>
        <w:ind w:left="25" w:right="657" w:hanging="10"/>
      </w:pPr>
      <w:r w:rsidRPr="006D08AF">
        <w:drawing>
          <wp:inline distT="0" distB="0" distL="0" distR="0" wp14:anchorId="6213311D" wp14:editId="000BEB98">
            <wp:extent cx="5967730" cy="212026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62E9" w14:textId="10D57963" w:rsidR="006D08AF" w:rsidRDefault="006D08AF">
      <w:pPr>
        <w:spacing w:after="365" w:line="265" w:lineRule="auto"/>
        <w:ind w:left="25" w:right="657" w:hanging="10"/>
      </w:pPr>
    </w:p>
    <w:p w14:paraId="689E7E4A" w14:textId="235FC6FC" w:rsidR="006D08AF" w:rsidRDefault="006D08AF">
      <w:pPr>
        <w:spacing w:after="365" w:line="265" w:lineRule="auto"/>
        <w:ind w:left="25" w:right="657" w:hanging="10"/>
      </w:pPr>
    </w:p>
    <w:p w14:paraId="2C616CD1" w14:textId="77777777" w:rsidR="006D08AF" w:rsidRDefault="006D08AF">
      <w:pPr>
        <w:spacing w:after="365" w:line="265" w:lineRule="auto"/>
        <w:ind w:left="25" w:right="657" w:hanging="10"/>
      </w:pPr>
    </w:p>
    <w:p w14:paraId="674C855C" w14:textId="77777777" w:rsidR="002A7CB0" w:rsidRDefault="00000000">
      <w:pPr>
        <w:pStyle w:val="Heading1"/>
        <w:ind w:left="25"/>
      </w:pPr>
      <w:r>
        <w:lastRenderedPageBreak/>
        <w:t>Add up the Numbers from a Single Number</w:t>
      </w:r>
    </w:p>
    <w:p w14:paraId="7DA51AC5" w14:textId="77777777" w:rsidR="002A7CB0" w:rsidRDefault="00000000">
      <w:pPr>
        <w:spacing w:after="403" w:line="380" w:lineRule="auto"/>
        <w:ind w:left="10" w:hanging="10"/>
      </w:pPr>
      <w:r>
        <w:rPr>
          <w:color w:val="161C20"/>
          <w:sz w:val="24"/>
        </w:rPr>
        <w:t>Create a function that takes a number as an argument. Add up all the numbers from 1 to the number you passed to the function. For example, if the input is 4 then your function should return 10 because 1 + 2 + 3 + 4 = 10.</w:t>
      </w:r>
    </w:p>
    <w:p w14:paraId="4200FD8A" w14:textId="77777777" w:rsidR="002A7CB0" w:rsidRDefault="00000000">
      <w:pPr>
        <w:pStyle w:val="Heading2"/>
        <w:ind w:left="10"/>
      </w:pPr>
      <w:r>
        <w:t>Examples</w:t>
      </w:r>
    </w:p>
    <w:p w14:paraId="3B0B6848" w14:textId="77777777" w:rsidR="002A7CB0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addUp(4)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10</w:t>
      </w:r>
    </w:p>
    <w:p w14:paraId="3FAC6122" w14:textId="77777777" w:rsidR="002A7CB0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addUp(13)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91</w:t>
      </w:r>
    </w:p>
    <w:p w14:paraId="53171A0F" w14:textId="77777777" w:rsidR="002A7CB0" w:rsidRDefault="00000000">
      <w:pPr>
        <w:spacing w:after="423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addUp(600)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180300</w:t>
      </w:r>
    </w:p>
    <w:p w14:paraId="384FA0F1" w14:textId="77777777" w:rsidR="002A7CB0" w:rsidRDefault="00000000">
      <w:pPr>
        <w:spacing w:after="161"/>
        <w:ind w:left="10" w:hanging="10"/>
      </w:pPr>
      <w:r>
        <w:rPr>
          <w:b/>
          <w:color w:val="161C20"/>
          <w:sz w:val="28"/>
        </w:rPr>
        <w:t>Notes</w:t>
      </w:r>
    </w:p>
    <w:p w14:paraId="61DE222E" w14:textId="374DEA74" w:rsidR="002A7CB0" w:rsidRDefault="00000000">
      <w:pPr>
        <w:spacing w:after="403" w:line="265" w:lineRule="auto"/>
        <w:ind w:left="10" w:hanging="10"/>
        <w:rPr>
          <w:color w:val="161C20"/>
          <w:sz w:val="24"/>
        </w:rPr>
      </w:pPr>
      <w:r>
        <w:rPr>
          <w:color w:val="161C20"/>
          <w:sz w:val="24"/>
        </w:rPr>
        <w:t>Expect any positive number between 1 and 1000.</w:t>
      </w:r>
    </w:p>
    <w:p w14:paraId="432843AD" w14:textId="06F01486" w:rsidR="007E1FE8" w:rsidRDefault="007E1FE8">
      <w:pPr>
        <w:spacing w:after="403" w:line="265" w:lineRule="auto"/>
        <w:ind w:left="10" w:hanging="10"/>
      </w:pPr>
      <w:r w:rsidRPr="007E1FE8">
        <w:drawing>
          <wp:inline distT="0" distB="0" distL="0" distR="0" wp14:anchorId="4350112D" wp14:editId="5EAAB126">
            <wp:extent cx="5967730" cy="3440430"/>
            <wp:effectExtent l="0" t="0" r="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661" w14:textId="77777777" w:rsidR="002A7CB0" w:rsidRDefault="00000000">
      <w:pPr>
        <w:pStyle w:val="Heading1"/>
        <w:ind w:left="25"/>
      </w:pPr>
      <w:r>
        <w:lastRenderedPageBreak/>
        <w:t>Oddish vs. Evenish</w:t>
      </w:r>
    </w:p>
    <w:p w14:paraId="13B14EA6" w14:textId="77777777" w:rsidR="002A7CB0" w:rsidRDefault="00000000">
      <w:pPr>
        <w:spacing w:after="425" w:line="393" w:lineRule="auto"/>
        <w:ind w:right="47" w:firstLine="1"/>
        <w:jc w:val="center"/>
      </w:pPr>
      <w:r>
        <w:rPr>
          <w:color w:val="161C20"/>
          <w:sz w:val="24"/>
        </w:rPr>
        <w:t xml:space="preserve">Create a function that determines whether a number is </w:t>
      </w:r>
      <w:r>
        <w:rPr>
          <w:b/>
          <w:color w:val="161C20"/>
          <w:sz w:val="24"/>
        </w:rPr>
        <w:t xml:space="preserve">Oddish </w:t>
      </w:r>
      <w:r>
        <w:rPr>
          <w:color w:val="161C20"/>
          <w:sz w:val="24"/>
        </w:rPr>
        <w:t xml:space="preserve">or </w:t>
      </w:r>
      <w:r>
        <w:rPr>
          <w:b/>
          <w:color w:val="161C20"/>
          <w:sz w:val="24"/>
        </w:rPr>
        <w:t>Evenish</w:t>
      </w:r>
      <w:r>
        <w:rPr>
          <w:color w:val="161C20"/>
          <w:sz w:val="24"/>
        </w:rPr>
        <w:t xml:space="preserve">. A number is </w:t>
      </w:r>
      <w:r>
        <w:rPr>
          <w:b/>
          <w:color w:val="161C20"/>
          <w:sz w:val="24"/>
        </w:rPr>
        <w:t xml:space="preserve">Oddish </w:t>
      </w:r>
      <w:r>
        <w:rPr>
          <w:color w:val="161C20"/>
          <w:sz w:val="24"/>
        </w:rPr>
        <w:t xml:space="preserve">if the sum of all of its digits is odd, and a number is </w:t>
      </w:r>
      <w:r>
        <w:rPr>
          <w:b/>
          <w:color w:val="161C20"/>
          <w:sz w:val="24"/>
        </w:rPr>
        <w:t xml:space="preserve">Evenish </w:t>
      </w:r>
      <w:r>
        <w:rPr>
          <w:color w:val="161C20"/>
          <w:sz w:val="24"/>
        </w:rPr>
        <w:t xml:space="preserve">if the sum of all of its digits is even. If a number is </w:t>
      </w:r>
      <w:r>
        <w:rPr>
          <w:b/>
          <w:color w:val="161C20"/>
          <w:sz w:val="24"/>
        </w:rPr>
        <w:t>Oddish</w:t>
      </w:r>
      <w:r>
        <w:rPr>
          <w:color w:val="161C20"/>
          <w:sz w:val="24"/>
        </w:rPr>
        <w:t xml:space="preserve">,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"Oddish"</w:t>
      </w:r>
      <w:r>
        <w:rPr>
          <w:color w:val="161C20"/>
          <w:sz w:val="24"/>
        </w:rPr>
        <w:t xml:space="preserve">. Otherwise,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"Evenish"</w:t>
      </w:r>
      <w:r>
        <w:rPr>
          <w:color w:val="161C20"/>
          <w:sz w:val="24"/>
        </w:rPr>
        <w:t>.</w:t>
      </w:r>
    </w:p>
    <w:p w14:paraId="1422EDC1" w14:textId="77777777" w:rsidR="002A7CB0" w:rsidRDefault="00000000">
      <w:pPr>
        <w:spacing w:after="216" w:line="265" w:lineRule="auto"/>
        <w:ind w:left="10" w:hanging="10"/>
      </w:pPr>
      <w:r>
        <w:rPr>
          <w:color w:val="161C20"/>
          <w:sz w:val="24"/>
        </w:rPr>
        <w:t xml:space="preserve">For example,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oddishOrEvenish(121) </w:t>
      </w:r>
      <w:r>
        <w:rPr>
          <w:color w:val="161C20"/>
          <w:sz w:val="24"/>
        </w:rPr>
        <w:t xml:space="preserve">should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"Evenish"</w:t>
      </w:r>
      <w:r>
        <w:rPr>
          <w:color w:val="161C20"/>
          <w:sz w:val="24"/>
        </w:rPr>
        <w:t>, since 1 + 2 + 1 =</w:t>
      </w:r>
    </w:p>
    <w:p w14:paraId="1B07C87A" w14:textId="77777777" w:rsidR="002A7CB0" w:rsidRDefault="00000000">
      <w:pPr>
        <w:spacing w:after="0" w:line="639" w:lineRule="auto"/>
        <w:ind w:left="10" w:right="834" w:hanging="10"/>
      </w:pPr>
      <w:r>
        <w:rPr>
          <w:color w:val="161C20"/>
          <w:sz w:val="24"/>
        </w:rPr>
        <w:t xml:space="preserve">4.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oddishOrEvenish(41) </w:t>
      </w:r>
      <w:r>
        <w:rPr>
          <w:color w:val="161C20"/>
          <w:sz w:val="24"/>
        </w:rPr>
        <w:t xml:space="preserve">should return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"Oddish"</w:t>
      </w:r>
      <w:r>
        <w:rPr>
          <w:color w:val="161C20"/>
          <w:sz w:val="24"/>
        </w:rPr>
        <w:t xml:space="preserve">, since 4 + 1 = 5. </w:t>
      </w:r>
      <w:r>
        <w:rPr>
          <w:b/>
          <w:color w:val="161C20"/>
          <w:sz w:val="28"/>
        </w:rPr>
        <w:t>Examples</w:t>
      </w:r>
    </w:p>
    <w:p w14:paraId="14A2AF1D" w14:textId="77777777" w:rsidR="002A7CB0" w:rsidRDefault="00000000">
      <w:pPr>
        <w:spacing w:after="0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oddishOrEvenish(43)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"Oddish"</w:t>
      </w:r>
    </w:p>
    <w:p w14:paraId="4024A741" w14:textId="77777777" w:rsidR="002A7CB0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4 + 3 = 7</w:t>
      </w:r>
    </w:p>
    <w:p w14:paraId="59313989" w14:textId="77777777" w:rsidR="002A7CB0" w:rsidRDefault="00000000">
      <w:pPr>
        <w:spacing w:after="401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7 % 2 = 1</w:t>
      </w:r>
    </w:p>
    <w:p w14:paraId="50791D34" w14:textId="77777777" w:rsidR="002A7CB0" w:rsidRDefault="00000000">
      <w:pPr>
        <w:spacing w:after="317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oddishOrEvenish(373)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"Oddish"</w:t>
      </w:r>
    </w:p>
    <w:p w14:paraId="516224F6" w14:textId="77777777" w:rsidR="002A7CB0" w:rsidRDefault="00000000">
      <w:pPr>
        <w:spacing w:after="365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3 + 7 + 3 = 13</w:t>
      </w:r>
    </w:p>
    <w:p w14:paraId="3D30DFBD" w14:textId="77777777" w:rsidR="002A7CB0" w:rsidRDefault="00000000">
      <w:pPr>
        <w:spacing w:after="401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13 % 2 = 1</w:t>
      </w:r>
    </w:p>
    <w:p w14:paraId="6EA4BBAE" w14:textId="6B987153" w:rsidR="00A567A0" w:rsidRDefault="00A567A0">
      <w:pPr>
        <w:spacing w:after="365" w:line="265" w:lineRule="auto"/>
        <w:ind w:left="25" w:right="657" w:hanging="10"/>
      </w:pPr>
      <w:r w:rsidRPr="00A567A0">
        <w:drawing>
          <wp:inline distT="0" distB="0" distL="0" distR="0" wp14:anchorId="524075A3" wp14:editId="71AAE923">
            <wp:extent cx="5967730" cy="1903095"/>
            <wp:effectExtent l="0" t="0" r="0" b="190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0B12" w14:textId="77777777" w:rsidR="002A7CB0" w:rsidRDefault="00000000">
      <w:pPr>
        <w:pStyle w:val="Heading1"/>
        <w:ind w:left="25"/>
      </w:pPr>
      <w:r>
        <w:lastRenderedPageBreak/>
        <w:t>Any Prime Number in Range</w:t>
      </w:r>
    </w:p>
    <w:p w14:paraId="693C9D6F" w14:textId="77777777" w:rsidR="002A7CB0" w:rsidRDefault="00000000">
      <w:pPr>
        <w:spacing w:after="0" w:line="538" w:lineRule="auto"/>
        <w:ind w:left="15" w:right="569"/>
        <w:jc w:val="both"/>
      </w:pPr>
      <w:r>
        <w:rPr>
          <w:color w:val="161C20"/>
          <w:sz w:val="24"/>
        </w:rPr>
        <w:t xml:space="preserve">Create a function that returns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true </w:t>
      </w:r>
      <w:r>
        <w:rPr>
          <w:color w:val="161C20"/>
          <w:sz w:val="24"/>
        </w:rPr>
        <w:t>if there's at least one prime number in the given range (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n1 </w:t>
      </w:r>
      <w:r>
        <w:rPr>
          <w:color w:val="161C20"/>
          <w:sz w:val="24"/>
        </w:rPr>
        <w:t xml:space="preserve">to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n2 </w:t>
      </w:r>
      <w:r>
        <w:rPr>
          <w:color w:val="161C20"/>
          <w:sz w:val="24"/>
        </w:rPr>
        <w:t xml:space="preserve">(inclusive)),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false </w:t>
      </w:r>
      <w:r>
        <w:rPr>
          <w:color w:val="161C20"/>
          <w:sz w:val="24"/>
        </w:rPr>
        <w:t xml:space="preserve">otherwise. </w:t>
      </w:r>
      <w:r>
        <w:rPr>
          <w:b/>
          <w:color w:val="161C20"/>
          <w:sz w:val="28"/>
        </w:rPr>
        <w:t>Examples</w:t>
      </w:r>
    </w:p>
    <w:p w14:paraId="55709ABE" w14:textId="77777777" w:rsidR="002A7CB0" w:rsidRDefault="00000000">
      <w:pPr>
        <w:spacing w:after="35" w:line="633" w:lineRule="auto"/>
        <w:ind w:left="25" w:right="5210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primeInRange(10, 15)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true // Prime numbers in range: 11, 13</w:t>
      </w:r>
    </w:p>
    <w:p w14:paraId="5BED48AF" w14:textId="77777777" w:rsidR="002A7CB0" w:rsidRDefault="00000000">
      <w:pPr>
        <w:spacing w:after="0" w:line="602" w:lineRule="auto"/>
        <w:ind w:left="25" w:right="5601" w:hanging="10"/>
      </w:pPr>
      <w:r>
        <w:rPr>
          <w:rFonts w:ascii="Courier New" w:eastAsia="Courier New" w:hAnsi="Courier New" w:cs="Courier New"/>
          <w:color w:val="161C20"/>
          <w:sz w:val="21"/>
        </w:rPr>
        <w:t xml:space="preserve">primeInRange(62, 66)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 xml:space="preserve">false // No prime numbers in range. primeInRange(3, 5) </w:t>
      </w:r>
      <w:r>
        <w:rPr>
          <w:rFonts w:ascii="MS PGothic" w:eastAsia="MS PGothic" w:hAnsi="MS PGothic" w:cs="MS PGothic"/>
          <w:color w:val="161C20"/>
          <w:sz w:val="21"/>
        </w:rPr>
        <w:t>➞</w:t>
      </w:r>
      <w:r>
        <w:rPr>
          <w:rFonts w:ascii="Courier New" w:eastAsia="Courier New" w:hAnsi="Courier New" w:cs="Courier New"/>
          <w:color w:val="161C20"/>
          <w:sz w:val="21"/>
        </w:rPr>
        <w:t>true</w:t>
      </w:r>
    </w:p>
    <w:p w14:paraId="390A3D5D" w14:textId="77777777" w:rsidR="002A7CB0" w:rsidRDefault="00000000">
      <w:pPr>
        <w:spacing w:after="446" w:line="265" w:lineRule="auto"/>
        <w:ind w:left="25" w:right="657" w:hanging="10"/>
      </w:pPr>
      <w:r>
        <w:rPr>
          <w:rFonts w:ascii="Courier New" w:eastAsia="Courier New" w:hAnsi="Courier New" w:cs="Courier New"/>
          <w:color w:val="161C20"/>
          <w:sz w:val="21"/>
        </w:rPr>
        <w:t>// Prime numbers in range: 3, 5</w:t>
      </w:r>
    </w:p>
    <w:p w14:paraId="58E0DFD1" w14:textId="77777777" w:rsidR="002A7CB0" w:rsidRDefault="00000000">
      <w:pPr>
        <w:pStyle w:val="Heading2"/>
        <w:spacing w:after="0"/>
        <w:ind w:left="10"/>
      </w:pPr>
      <w:r>
        <w:t>Notes</w:t>
      </w:r>
    </w:p>
    <w:p w14:paraId="45F73642" w14:textId="77777777" w:rsidR="002A7CB0" w:rsidRDefault="00000000">
      <w:pPr>
        <w:spacing w:after="172" w:line="265" w:lineRule="auto"/>
        <w:ind w:left="385" w:hanging="10"/>
      </w:pPr>
      <w:r>
        <w:rPr>
          <w:rFonts w:ascii="Arial" w:eastAsia="Arial" w:hAnsi="Arial" w:cs="Arial"/>
          <w:color w:val="161C20"/>
          <w:sz w:val="24"/>
        </w:rPr>
        <w:t>●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n2 </w:t>
      </w:r>
      <w:r>
        <w:rPr>
          <w:color w:val="161C20"/>
          <w:sz w:val="24"/>
        </w:rPr>
        <w:t xml:space="preserve">is always greater than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>n1</w:t>
      </w:r>
      <w:r>
        <w:rPr>
          <w:color w:val="161C20"/>
          <w:sz w:val="24"/>
        </w:rPr>
        <w:t>.</w:t>
      </w:r>
    </w:p>
    <w:p w14:paraId="37E959F1" w14:textId="77777777" w:rsidR="002A7CB0" w:rsidRDefault="00000000">
      <w:pPr>
        <w:spacing w:after="163" w:line="265" w:lineRule="auto"/>
        <w:ind w:left="385" w:hanging="10"/>
      </w:pPr>
      <w:r>
        <w:rPr>
          <w:rFonts w:ascii="Arial" w:eastAsia="Arial" w:hAnsi="Arial" w:cs="Arial"/>
          <w:color w:val="161C20"/>
          <w:sz w:val="24"/>
        </w:rPr>
        <w:t>●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n1 </w:t>
      </w:r>
      <w:r>
        <w:rPr>
          <w:color w:val="161C20"/>
          <w:sz w:val="24"/>
        </w:rPr>
        <w:t xml:space="preserve">and </w:t>
      </w:r>
      <w:r>
        <w:rPr>
          <w:rFonts w:ascii="Courier New" w:eastAsia="Courier New" w:hAnsi="Courier New" w:cs="Courier New"/>
          <w:color w:val="161C20"/>
          <w:sz w:val="24"/>
          <w:shd w:val="clear" w:color="auto" w:fill="E8E8E8"/>
        </w:rPr>
        <w:t xml:space="preserve">n2 </w:t>
      </w:r>
      <w:r>
        <w:rPr>
          <w:color w:val="161C20"/>
          <w:sz w:val="24"/>
        </w:rPr>
        <w:t>are always positive.</w:t>
      </w:r>
    </w:p>
    <w:p w14:paraId="0E2C55D6" w14:textId="3E5984C4" w:rsidR="002A7CB0" w:rsidRDefault="00000000">
      <w:pPr>
        <w:spacing w:after="403" w:line="265" w:lineRule="auto"/>
        <w:ind w:left="385" w:hanging="10"/>
        <w:rPr>
          <w:color w:val="161C20"/>
          <w:sz w:val="24"/>
        </w:rPr>
      </w:pPr>
      <w:r>
        <w:rPr>
          <w:rFonts w:ascii="Arial" w:eastAsia="Arial" w:hAnsi="Arial" w:cs="Arial"/>
          <w:color w:val="161C20"/>
          <w:sz w:val="24"/>
        </w:rPr>
        <w:t xml:space="preserve">● </w:t>
      </w:r>
      <w:r>
        <w:rPr>
          <w:color w:val="161C20"/>
          <w:sz w:val="24"/>
        </w:rPr>
        <w:t>0 and 1 aren't prime numbers.</w:t>
      </w:r>
    </w:p>
    <w:p w14:paraId="0B472661" w14:textId="6DBA2626" w:rsidR="00314881" w:rsidRDefault="00314881">
      <w:pPr>
        <w:spacing w:after="403" w:line="265" w:lineRule="auto"/>
        <w:ind w:left="385" w:hanging="10"/>
      </w:pPr>
      <w:r w:rsidRPr="00314881">
        <w:drawing>
          <wp:inline distT="0" distB="0" distL="0" distR="0" wp14:anchorId="19567C6A" wp14:editId="13D78CE6">
            <wp:extent cx="5967730" cy="235204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99B4" w14:textId="77777777" w:rsidR="002A7CB0" w:rsidRDefault="00000000">
      <w:pPr>
        <w:pStyle w:val="Heading1"/>
        <w:spacing w:after="0"/>
        <w:ind w:left="25"/>
      </w:pPr>
      <w:r>
        <w:lastRenderedPageBreak/>
        <w:t>Left Shift by Powers of Two</w:t>
      </w:r>
    </w:p>
    <w:p w14:paraId="6446799C" w14:textId="77777777" w:rsidR="002A7CB0" w:rsidRDefault="00000000">
      <w:pPr>
        <w:spacing w:after="385" w:line="265" w:lineRule="auto"/>
        <w:ind w:left="10" w:hanging="10"/>
      </w:pPr>
      <w:r>
        <w:rPr>
          <w:b/>
          <w:color w:val="161C20"/>
          <w:sz w:val="24"/>
        </w:rPr>
        <w:t>The left shift operation is similar to multiplication by powers of two.</w:t>
      </w:r>
    </w:p>
    <w:p w14:paraId="7EB45319" w14:textId="77777777" w:rsidR="002A7CB0" w:rsidRDefault="00000000">
      <w:pPr>
        <w:spacing w:after="374" w:line="265" w:lineRule="auto"/>
        <w:ind w:left="10" w:hanging="10"/>
      </w:pPr>
      <w:r>
        <w:rPr>
          <w:b/>
          <w:color w:val="161C20"/>
          <w:sz w:val="24"/>
        </w:rPr>
        <w:t>Sample calculation using the left shift operator (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>&lt;&lt;</w:t>
      </w:r>
      <w:r>
        <w:rPr>
          <w:b/>
          <w:color w:val="161C20"/>
          <w:sz w:val="24"/>
        </w:rPr>
        <w:t>):</w:t>
      </w:r>
    </w:p>
    <w:p w14:paraId="66E4E8D4" w14:textId="77777777" w:rsidR="002A7CB0" w:rsidRDefault="00000000">
      <w:pPr>
        <w:spacing w:after="142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>10 &lt;&lt; 3 = 10 * 2^3 = 10 * 8 = 80</w:t>
      </w:r>
    </w:p>
    <w:p w14:paraId="76C50BDE" w14:textId="77777777" w:rsidR="002A7CB0" w:rsidRDefault="00000000">
      <w:pPr>
        <w:spacing w:after="142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>-32 &lt;&lt; 2 = -32 * 2^2 = -32 * 4 = -128</w:t>
      </w:r>
    </w:p>
    <w:p w14:paraId="00653159" w14:textId="77777777" w:rsidR="002A7CB0" w:rsidRDefault="00000000">
      <w:pPr>
        <w:spacing w:after="6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>5 &lt;&lt; 2 = 5 * 2^2 = 5 * 4 = 20</w:t>
      </w:r>
    </w:p>
    <w:p w14:paraId="4522D3D0" w14:textId="77777777" w:rsidR="002A7CB0" w:rsidRDefault="00000000">
      <w:pPr>
        <w:spacing w:after="318" w:line="381" w:lineRule="auto"/>
        <w:ind w:left="10" w:hanging="10"/>
      </w:pPr>
      <w:r>
        <w:rPr>
          <w:b/>
          <w:color w:val="161C20"/>
          <w:sz w:val="24"/>
        </w:rPr>
        <w:t>Write a function that mimics (without the use of &lt;&lt;) the left shift operator and returns the result from the two given integers.</w:t>
      </w:r>
    </w:p>
    <w:p w14:paraId="64249A0B" w14:textId="77777777" w:rsidR="002A7CB0" w:rsidRDefault="00000000">
      <w:pPr>
        <w:pStyle w:val="Heading2"/>
        <w:spacing w:after="123"/>
        <w:ind w:left="10"/>
      </w:pPr>
      <w:r>
        <w:t>Examples</w:t>
      </w:r>
    </w:p>
    <w:p w14:paraId="6B368B29" w14:textId="77777777" w:rsidR="002A7CB0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shiftToLeft(5, 2)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20</w:t>
      </w:r>
    </w:p>
    <w:p w14:paraId="268584B4" w14:textId="77777777" w:rsidR="002A7CB0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shiftToLeft(10, 3)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80</w:t>
      </w:r>
    </w:p>
    <w:p w14:paraId="6B40BAF0" w14:textId="77777777" w:rsidR="002A7CB0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shiftToLeft(-32, 2)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-128</w:t>
      </w:r>
    </w:p>
    <w:p w14:paraId="2D508951" w14:textId="77777777" w:rsidR="002A7CB0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shiftToLeft(-6, 5)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-192</w:t>
      </w:r>
    </w:p>
    <w:p w14:paraId="05B0B348" w14:textId="77777777" w:rsidR="002A7CB0" w:rsidRDefault="00000000">
      <w:pPr>
        <w:spacing w:after="556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shiftToLeft(12, 4)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192</w:t>
      </w:r>
    </w:p>
    <w:p w14:paraId="66DA963D" w14:textId="77777777" w:rsidR="002A7CB0" w:rsidRDefault="00000000">
      <w:pPr>
        <w:spacing w:after="36" w:line="456" w:lineRule="auto"/>
        <w:ind w:left="-5" w:right="5413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shiftToLeft(46, 6)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2944 </w:t>
      </w:r>
      <w:r>
        <w:rPr>
          <w:b/>
          <w:color w:val="161C20"/>
          <w:sz w:val="28"/>
        </w:rPr>
        <w:t>Notes</w:t>
      </w:r>
    </w:p>
    <w:p w14:paraId="6AC28E21" w14:textId="77777777" w:rsidR="002A7CB0" w:rsidRDefault="00000000">
      <w:pPr>
        <w:numPr>
          <w:ilvl w:val="0"/>
          <w:numId w:val="1"/>
        </w:numPr>
        <w:spacing w:after="251" w:line="265" w:lineRule="auto"/>
        <w:ind w:hanging="360"/>
      </w:pPr>
      <w:r>
        <w:rPr>
          <w:b/>
          <w:color w:val="161C20"/>
          <w:sz w:val="24"/>
        </w:rPr>
        <w:t xml:space="preserve">There will be no negative values for the second parameter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>y</w:t>
      </w:r>
      <w:r>
        <w:rPr>
          <w:b/>
          <w:color w:val="161C20"/>
          <w:sz w:val="24"/>
        </w:rPr>
        <w:t>.</w:t>
      </w:r>
    </w:p>
    <w:p w14:paraId="44D37E60" w14:textId="77777777" w:rsidR="002A7CB0" w:rsidRDefault="00000000">
      <w:pPr>
        <w:numPr>
          <w:ilvl w:val="0"/>
          <w:numId w:val="1"/>
        </w:numPr>
        <w:spacing w:after="86" w:line="387" w:lineRule="auto"/>
        <w:ind w:hanging="360"/>
      </w:pPr>
      <w:r>
        <w:rPr>
          <w:b/>
          <w:color w:val="161C20"/>
          <w:sz w:val="24"/>
        </w:rPr>
        <w:t>This challenge is more like recreating the left shift operation, thus, the use of the operator directly is prohibited.</w:t>
      </w:r>
    </w:p>
    <w:p w14:paraId="00A4026B" w14:textId="62689A53" w:rsidR="002A7CB0" w:rsidRPr="00FE07EB" w:rsidRDefault="00000000">
      <w:pPr>
        <w:numPr>
          <w:ilvl w:val="0"/>
          <w:numId w:val="1"/>
        </w:numPr>
        <w:spacing w:after="251" w:line="265" w:lineRule="auto"/>
        <w:ind w:hanging="360"/>
      </w:pPr>
      <w:r>
        <w:rPr>
          <w:b/>
          <w:color w:val="161C20"/>
          <w:sz w:val="24"/>
        </w:rPr>
        <w:t>Alternatively, you can solve this challenge via recursion.</w:t>
      </w:r>
    </w:p>
    <w:p w14:paraId="61F553D1" w14:textId="631F920F" w:rsidR="00FE07EB" w:rsidRDefault="00FE07EB">
      <w:pPr>
        <w:numPr>
          <w:ilvl w:val="0"/>
          <w:numId w:val="1"/>
        </w:numPr>
        <w:spacing w:after="251" w:line="265" w:lineRule="auto"/>
        <w:ind w:hanging="360"/>
      </w:pPr>
      <w:r w:rsidRPr="00FE07EB">
        <w:lastRenderedPageBreak/>
        <w:drawing>
          <wp:inline distT="0" distB="0" distL="0" distR="0" wp14:anchorId="4D3331F9" wp14:editId="4BD2B8BF">
            <wp:extent cx="5967730" cy="1299210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78AC" w14:textId="77777777" w:rsidR="002A7CB0" w:rsidRDefault="00000000">
      <w:pPr>
        <w:pStyle w:val="Heading1"/>
        <w:ind w:left="25"/>
      </w:pPr>
      <w:r>
        <w:t>Convert a Number to Base-2</w:t>
      </w:r>
    </w:p>
    <w:p w14:paraId="4D0B21FF" w14:textId="77777777" w:rsidR="002A7CB0" w:rsidRDefault="00000000">
      <w:pPr>
        <w:spacing w:after="330" w:line="381" w:lineRule="auto"/>
        <w:ind w:left="10" w:hanging="10"/>
      </w:pPr>
      <w:r>
        <w:rPr>
          <w:b/>
          <w:color w:val="161C20"/>
          <w:sz w:val="24"/>
        </w:rPr>
        <w:t>Create a function that returns a base-2 (binary) representation of a base-10 (decimal) string number. To convert is simple: ((2) means base-2 and (10) means base-10) 010101001(2) = 1 + 8 + 32 + 128.</w:t>
      </w:r>
    </w:p>
    <w:p w14:paraId="3F240BDD" w14:textId="77777777" w:rsidR="002A7CB0" w:rsidRDefault="00000000">
      <w:pPr>
        <w:spacing w:after="363" w:line="381" w:lineRule="auto"/>
        <w:ind w:left="10" w:hanging="10"/>
      </w:pPr>
      <w:r>
        <w:rPr>
          <w:b/>
          <w:color w:val="161C20"/>
          <w:sz w:val="24"/>
        </w:rPr>
        <w:t>Going from right to left, the value of the most right bit is 1, now from that every bit to the left will be x2. The values of an 8 bit binary number are (256, 128, 64, 32, 16, 8, 4, 2, 1).</w:t>
      </w:r>
    </w:p>
    <w:p w14:paraId="64E805BC" w14:textId="77777777" w:rsidR="002A7CB0" w:rsidRDefault="00000000">
      <w:pPr>
        <w:pStyle w:val="Heading2"/>
        <w:spacing w:after="326"/>
        <w:ind w:left="10"/>
      </w:pPr>
      <w:r>
        <w:t>Examples</w:t>
      </w:r>
    </w:p>
    <w:p w14:paraId="3430DF14" w14:textId="77777777" w:rsidR="002A7CB0" w:rsidRDefault="00000000">
      <w:pPr>
        <w:spacing w:after="34" w:line="749" w:lineRule="auto"/>
        <w:ind w:left="-5" w:right="7172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binary(1)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"1" // 1*1 = 1</w:t>
      </w:r>
    </w:p>
    <w:p w14:paraId="51EADDAD" w14:textId="77777777" w:rsidR="002A7CB0" w:rsidRDefault="00000000">
      <w:pPr>
        <w:spacing w:after="40" w:line="744" w:lineRule="auto"/>
        <w:ind w:left="-5" w:right="6920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binary(5)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"101" // 1*1 + 1*4 = 5</w:t>
      </w:r>
    </w:p>
    <w:p w14:paraId="3A4726C4" w14:textId="77777777" w:rsidR="002A7CB0" w:rsidRDefault="00000000">
      <w:pPr>
        <w:spacing w:after="437" w:line="265" w:lineRule="auto"/>
        <w:ind w:left="-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binary(10) </w:t>
      </w:r>
      <w:r>
        <w:rPr>
          <w:rFonts w:ascii="MS Gothic" w:eastAsia="MS Gothic" w:hAnsi="MS Gothic" w:cs="MS Gothic"/>
          <w:color w:val="161C20"/>
          <w:sz w:val="21"/>
        </w:rPr>
        <w:t>➞</w:t>
      </w:r>
      <w:r>
        <w:rPr>
          <w:rFonts w:ascii="Courier New" w:eastAsia="Courier New" w:hAnsi="Courier New" w:cs="Courier New"/>
          <w:b/>
          <w:color w:val="161C20"/>
          <w:sz w:val="21"/>
        </w:rPr>
        <w:t xml:space="preserve"> "1010"</w:t>
      </w:r>
    </w:p>
    <w:p w14:paraId="56A6FCC7" w14:textId="77777777" w:rsidR="002A7CB0" w:rsidRDefault="00000000">
      <w:pPr>
        <w:spacing w:after="0" w:line="486" w:lineRule="auto"/>
        <w:ind w:left="-5" w:right="6505" w:hanging="10"/>
      </w:pPr>
      <w:r>
        <w:rPr>
          <w:rFonts w:ascii="Courier New" w:eastAsia="Courier New" w:hAnsi="Courier New" w:cs="Courier New"/>
          <w:b/>
          <w:color w:val="161C20"/>
          <w:sz w:val="21"/>
        </w:rPr>
        <w:t xml:space="preserve">// 1*2 + 1*8 = 10 </w:t>
      </w:r>
      <w:r>
        <w:rPr>
          <w:b/>
          <w:color w:val="161C20"/>
          <w:sz w:val="28"/>
        </w:rPr>
        <w:t>Notes</w:t>
      </w:r>
    </w:p>
    <w:p w14:paraId="5F3C3462" w14:textId="77777777" w:rsidR="002A7CB0" w:rsidRDefault="00000000">
      <w:pPr>
        <w:numPr>
          <w:ilvl w:val="0"/>
          <w:numId w:val="2"/>
        </w:numPr>
        <w:spacing w:after="251" w:line="265" w:lineRule="auto"/>
        <w:ind w:hanging="360"/>
      </w:pPr>
      <w:r>
        <w:rPr>
          <w:b/>
          <w:color w:val="161C20"/>
          <w:sz w:val="24"/>
        </w:rPr>
        <w:lastRenderedPageBreak/>
        <w:t>Numbers will always be below 1024 (not including 1024).</w:t>
      </w:r>
    </w:p>
    <w:p w14:paraId="23B2887E" w14:textId="77777777" w:rsidR="002A7CB0" w:rsidRDefault="00000000">
      <w:pPr>
        <w:numPr>
          <w:ilvl w:val="0"/>
          <w:numId w:val="2"/>
        </w:numPr>
        <w:spacing w:after="251" w:line="265" w:lineRule="auto"/>
        <w:ind w:hanging="360"/>
      </w:pPr>
      <w:r>
        <w:rPr>
          <w:b/>
          <w:color w:val="161C20"/>
          <w:sz w:val="24"/>
        </w:rPr>
        <w:t xml:space="preserve">The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 xml:space="preserve">&amp;&amp; </w:t>
      </w:r>
      <w:r>
        <w:rPr>
          <w:b/>
          <w:color w:val="161C20"/>
          <w:sz w:val="24"/>
        </w:rPr>
        <w:t>operator could be useful.</w:t>
      </w:r>
    </w:p>
    <w:p w14:paraId="132B0B0A" w14:textId="77777777" w:rsidR="002A7CB0" w:rsidRDefault="00000000">
      <w:pPr>
        <w:numPr>
          <w:ilvl w:val="0"/>
          <w:numId w:val="2"/>
        </w:numPr>
        <w:spacing w:after="163" w:line="265" w:lineRule="auto"/>
        <w:ind w:hanging="360"/>
      </w:pPr>
      <w:r>
        <w:rPr>
          <w:b/>
          <w:color w:val="161C20"/>
          <w:sz w:val="24"/>
        </w:rPr>
        <w:t>The strings will always go to the length at which the most left bit's value gets</w:t>
      </w:r>
    </w:p>
    <w:p w14:paraId="75533A1F" w14:textId="77777777" w:rsidR="002A7CB0" w:rsidRDefault="00000000">
      <w:pPr>
        <w:spacing w:after="251" w:line="265" w:lineRule="auto"/>
        <w:ind w:left="730" w:hanging="10"/>
      </w:pPr>
      <w:r>
        <w:rPr>
          <w:b/>
          <w:color w:val="161C20"/>
          <w:sz w:val="24"/>
        </w:rPr>
        <w:t xml:space="preserve">bigger than the number in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>decimal</w:t>
      </w:r>
      <w:r>
        <w:rPr>
          <w:b/>
          <w:color w:val="161C20"/>
          <w:sz w:val="24"/>
        </w:rPr>
        <w:t>.</w:t>
      </w:r>
    </w:p>
    <w:p w14:paraId="14E9C002" w14:textId="77777777" w:rsidR="002A7CB0" w:rsidRDefault="00000000">
      <w:pPr>
        <w:numPr>
          <w:ilvl w:val="0"/>
          <w:numId w:val="2"/>
        </w:numPr>
        <w:spacing w:after="251" w:line="265" w:lineRule="auto"/>
        <w:ind w:hanging="360"/>
      </w:pPr>
      <w:r>
        <w:rPr>
          <w:b/>
          <w:color w:val="161C20"/>
          <w:sz w:val="24"/>
        </w:rPr>
        <w:t xml:space="preserve">If a binary conversion for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 xml:space="preserve">0 </w:t>
      </w:r>
      <w:r>
        <w:rPr>
          <w:b/>
          <w:color w:val="161C20"/>
          <w:sz w:val="24"/>
        </w:rPr>
        <w:t xml:space="preserve">is attempted, return </w:t>
      </w:r>
      <w:r>
        <w:rPr>
          <w:rFonts w:ascii="Courier New" w:eastAsia="Courier New" w:hAnsi="Courier New" w:cs="Courier New"/>
          <w:b/>
          <w:color w:val="161C20"/>
          <w:sz w:val="24"/>
          <w:shd w:val="clear" w:color="auto" w:fill="E8E8E8"/>
        </w:rPr>
        <w:t>"0"</w:t>
      </w:r>
      <w:r>
        <w:rPr>
          <w:b/>
          <w:color w:val="161C20"/>
          <w:sz w:val="24"/>
        </w:rPr>
        <w:t>.</w:t>
      </w:r>
    </w:p>
    <w:p w14:paraId="3AA2EFCB" w14:textId="77777777" w:rsidR="002A7CB0" w:rsidRDefault="002A7CB0"/>
    <w:p w14:paraId="6677D33B" w14:textId="4416F4F8" w:rsidR="002B7353" w:rsidRDefault="002B7353">
      <w:pPr>
        <w:sectPr w:rsidR="002B7353">
          <w:pgSz w:w="12240" w:h="15840"/>
          <w:pgMar w:top="1497" w:right="1401" w:bottom="2088" w:left="1441" w:header="720" w:footer="720" w:gutter="0"/>
          <w:cols w:space="720"/>
        </w:sectPr>
      </w:pPr>
      <w:r w:rsidRPr="002B7353">
        <w:drawing>
          <wp:inline distT="0" distB="0" distL="0" distR="0" wp14:anchorId="1EECA62D" wp14:editId="6B9339DF">
            <wp:extent cx="5967730" cy="4217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7BB7" w14:textId="77777777" w:rsidR="002A7CB0" w:rsidRDefault="002A7CB0">
      <w:pPr>
        <w:spacing w:after="0"/>
      </w:pPr>
    </w:p>
    <w:sectPr w:rsidR="002A7C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9D5"/>
    <w:multiLevelType w:val="hybridMultilevel"/>
    <w:tmpl w:val="15D85C06"/>
    <w:lvl w:ilvl="0" w:tplc="D9B8EF0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0C2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044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459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1EC1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D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C7B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4F9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463E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62D61"/>
    <w:multiLevelType w:val="hybridMultilevel"/>
    <w:tmpl w:val="205CC0B6"/>
    <w:lvl w:ilvl="0" w:tplc="B54256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1056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C8A5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DE2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295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ECC0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006A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C94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822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161C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1979330">
    <w:abstractNumId w:val="0"/>
  </w:num>
  <w:num w:numId="2" w16cid:durableId="198380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B0"/>
    <w:rsid w:val="002A7CB0"/>
    <w:rsid w:val="002B7353"/>
    <w:rsid w:val="00314881"/>
    <w:rsid w:val="0038538F"/>
    <w:rsid w:val="006D08AF"/>
    <w:rsid w:val="00730B00"/>
    <w:rsid w:val="007E1FE8"/>
    <w:rsid w:val="00965C65"/>
    <w:rsid w:val="00A567A0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301F"/>
  <w15:docId w15:val="{E3419E2E-B53B-4F19-A264-A67B026D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/>
      <w:ind w:left="40" w:hanging="10"/>
      <w:outlineLvl w:val="0"/>
    </w:pPr>
    <w:rPr>
      <w:rFonts w:ascii="Calibri" w:eastAsia="Calibri" w:hAnsi="Calibri" w:cs="Calibri"/>
      <w:b/>
      <w:color w:val="161C2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6"/>
      <w:ind w:left="25" w:hanging="10"/>
      <w:outlineLvl w:val="1"/>
    </w:pPr>
    <w:rPr>
      <w:rFonts w:ascii="Calibri" w:eastAsia="Calibri" w:hAnsi="Calibri" w:cs="Calibri"/>
      <w:b/>
      <w:color w:val="161C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61C2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61C2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3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</dc:title>
  <dc:subject/>
  <dc:creator>Magar, Apsan R.</dc:creator>
  <cp:keywords/>
  <cp:lastModifiedBy>Magar, Apsan R.</cp:lastModifiedBy>
  <cp:revision>3</cp:revision>
  <dcterms:created xsi:type="dcterms:W3CDTF">2023-03-12T05:39:00Z</dcterms:created>
  <dcterms:modified xsi:type="dcterms:W3CDTF">2023-03-12T05:39:00Z</dcterms:modified>
</cp:coreProperties>
</file>