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95E" w:rsidRDefault="0097395E" w:rsidP="0097395E">
      <w:bookmarkStart w:id="0" w:name="_GoBack"/>
      <w:bookmarkEnd w:id="0"/>
    </w:p>
    <w:p w:rsidR="0097395E" w:rsidRDefault="0097395E" w:rsidP="0097395E"/>
    <w:p w:rsidR="0097395E" w:rsidRDefault="0097395E" w:rsidP="0097395E">
      <w:r w:rsidRPr="0097395E">
        <w:rPr>
          <w:b/>
          <w:sz w:val="56"/>
          <w:szCs w:val="56"/>
        </w:rPr>
        <w:t>Title:</w:t>
      </w:r>
      <w:r>
        <w:t xml:space="preserve"> </w:t>
      </w:r>
    </w:p>
    <w:p w:rsidR="0097395E" w:rsidRDefault="0097395E" w:rsidP="0097395E">
      <w:pPr>
        <w:rPr>
          <w:sz w:val="36"/>
          <w:szCs w:val="36"/>
        </w:rPr>
      </w:pPr>
      <w:r w:rsidRPr="0097395E">
        <w:rPr>
          <w:sz w:val="36"/>
          <w:szCs w:val="36"/>
        </w:rPr>
        <w:t>Data Warehousing Project on Brazilian E-Commerce Dataset</w:t>
      </w:r>
    </w:p>
    <w:p w:rsidR="00C84C13" w:rsidRPr="0097395E" w:rsidRDefault="00C84C13" w:rsidP="0097395E">
      <w:pPr>
        <w:rPr>
          <w:sz w:val="36"/>
          <w:szCs w:val="36"/>
        </w:rPr>
      </w:pPr>
    </w:p>
    <w:p w:rsidR="0097395E" w:rsidRDefault="0097395E" w:rsidP="0097395E">
      <w:r w:rsidRPr="0097395E">
        <w:rPr>
          <w:b/>
          <w:sz w:val="52"/>
          <w:szCs w:val="52"/>
        </w:rPr>
        <w:t>Name:</w:t>
      </w:r>
      <w:r>
        <w:t xml:space="preserve"> </w:t>
      </w:r>
    </w:p>
    <w:p w:rsidR="00C84C13" w:rsidRPr="0097395E" w:rsidRDefault="0097395E" w:rsidP="0097395E">
      <w:pPr>
        <w:rPr>
          <w:sz w:val="36"/>
          <w:szCs w:val="36"/>
        </w:rPr>
      </w:pPr>
      <w:r w:rsidRPr="0097395E">
        <w:rPr>
          <w:sz w:val="36"/>
          <w:szCs w:val="36"/>
        </w:rPr>
        <w:t>Apshara Parvin.</w:t>
      </w:r>
    </w:p>
    <w:p w:rsidR="0097395E" w:rsidRDefault="0097395E" w:rsidP="0097395E"/>
    <w:p w:rsidR="0097395E" w:rsidRDefault="0097395E" w:rsidP="0097395E">
      <w:r w:rsidRPr="00C84C13">
        <w:rPr>
          <w:b/>
          <w:sz w:val="52"/>
          <w:szCs w:val="52"/>
        </w:rPr>
        <w:t>Training Centre:</w:t>
      </w:r>
      <w:r w:rsidR="00C84C13">
        <w:t xml:space="preserve"> </w:t>
      </w:r>
    </w:p>
    <w:p w:rsidR="00C84C13" w:rsidRDefault="00C84C13" w:rsidP="0097395E">
      <w:pPr>
        <w:rPr>
          <w:sz w:val="36"/>
          <w:szCs w:val="36"/>
        </w:rPr>
      </w:pPr>
      <w:r w:rsidRPr="00C84C13">
        <w:rPr>
          <w:sz w:val="36"/>
          <w:szCs w:val="36"/>
        </w:rPr>
        <w:t>Euphoria genx.</w:t>
      </w:r>
    </w:p>
    <w:p w:rsidR="00C84C13" w:rsidRPr="00C84C13" w:rsidRDefault="00C84C13" w:rsidP="0097395E">
      <w:pPr>
        <w:rPr>
          <w:sz w:val="36"/>
          <w:szCs w:val="36"/>
        </w:rPr>
      </w:pPr>
    </w:p>
    <w:p w:rsidR="00881A9D" w:rsidRDefault="00C84C13" w:rsidP="0097395E">
      <w:pPr>
        <w:rPr>
          <w:b/>
          <w:sz w:val="52"/>
          <w:szCs w:val="52"/>
        </w:rPr>
      </w:pPr>
      <w:r w:rsidRPr="00C84C13">
        <w:rPr>
          <w:b/>
          <w:sz w:val="52"/>
          <w:szCs w:val="52"/>
        </w:rPr>
        <w:t xml:space="preserve">Date: </w:t>
      </w:r>
    </w:p>
    <w:p w:rsidR="009802EE" w:rsidRPr="009802EE" w:rsidRDefault="009802EE" w:rsidP="0097395E">
      <w:pPr>
        <w:rPr>
          <w:sz w:val="36"/>
          <w:szCs w:val="36"/>
        </w:rPr>
      </w:pPr>
      <w:r w:rsidRPr="009802EE">
        <w:rPr>
          <w:sz w:val="36"/>
          <w:szCs w:val="36"/>
        </w:rPr>
        <w:t>7</w:t>
      </w:r>
      <w:r w:rsidRPr="009802EE">
        <w:rPr>
          <w:sz w:val="36"/>
          <w:szCs w:val="36"/>
          <w:vertAlign w:val="superscript"/>
        </w:rPr>
        <w:t>th</w:t>
      </w:r>
      <w:r w:rsidRPr="009802EE">
        <w:rPr>
          <w:sz w:val="36"/>
          <w:szCs w:val="36"/>
        </w:rPr>
        <w:t xml:space="preserve"> may 2026</w:t>
      </w:r>
      <w:r>
        <w:rPr>
          <w:sz w:val="36"/>
          <w:szCs w:val="36"/>
        </w:rPr>
        <w:t>.</w:t>
      </w:r>
    </w:p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97395E" w:rsidRDefault="0097395E" w:rsidP="0097395E"/>
    <w:p w:rsidR="00C84C13" w:rsidRDefault="00C84C13" w:rsidP="0097395E"/>
    <w:p w:rsidR="0097395E" w:rsidRPr="00C84C13" w:rsidRDefault="0097395E" w:rsidP="0097395E">
      <w:pPr>
        <w:rPr>
          <w:sz w:val="36"/>
          <w:szCs w:val="36"/>
        </w:rPr>
      </w:pPr>
      <w:r w:rsidRPr="00C84C13">
        <w:rPr>
          <w:sz w:val="36"/>
          <w:szCs w:val="36"/>
        </w:rPr>
        <w:t>Introduction</w:t>
      </w:r>
    </w:p>
    <w:p w:rsidR="0097395E" w:rsidRDefault="0097395E" w:rsidP="0097395E"/>
    <w:p w:rsidR="0097395E" w:rsidRPr="00C84C13" w:rsidRDefault="0097395E" w:rsidP="0097395E">
      <w:pPr>
        <w:rPr>
          <w:sz w:val="28"/>
          <w:szCs w:val="28"/>
        </w:rPr>
      </w:pPr>
      <w:r w:rsidRPr="00C84C13">
        <w:rPr>
          <w:sz w:val="28"/>
          <w:szCs w:val="28"/>
        </w:rPr>
        <w:t>“This project focuses on building a structured data warehouse using the Brazilian Olist eCommerce dataset. The project follows Bronze, Silver, and Gold architecture to import raw data, clean inconsistencies, and generate business insights.”</w:t>
      </w:r>
    </w:p>
    <w:p w:rsidR="0097395E" w:rsidRPr="00C84C13" w:rsidRDefault="0097395E" w:rsidP="0097395E">
      <w:pPr>
        <w:rPr>
          <w:sz w:val="28"/>
          <w:szCs w:val="28"/>
        </w:rPr>
      </w:pPr>
    </w:p>
    <w:p w:rsidR="0097395E" w:rsidRDefault="0097395E" w:rsidP="0097395E"/>
    <w:p w:rsidR="00716FC2" w:rsidRDefault="00716FC2" w:rsidP="0097395E">
      <w:pPr>
        <w:rPr>
          <w:sz w:val="36"/>
          <w:szCs w:val="36"/>
        </w:rPr>
      </w:pPr>
    </w:p>
    <w:p w:rsidR="0097395E" w:rsidRPr="00C84C13" w:rsidRDefault="0097395E" w:rsidP="0097395E">
      <w:pPr>
        <w:rPr>
          <w:sz w:val="36"/>
          <w:szCs w:val="36"/>
        </w:rPr>
      </w:pPr>
      <w:r w:rsidRPr="00C84C13">
        <w:rPr>
          <w:sz w:val="36"/>
          <w:szCs w:val="36"/>
        </w:rPr>
        <w:t>Objectives</w:t>
      </w:r>
    </w:p>
    <w:p w:rsidR="0097395E" w:rsidRPr="00C84C13" w:rsidRDefault="0097395E" w:rsidP="00C84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4C13">
        <w:rPr>
          <w:sz w:val="28"/>
          <w:szCs w:val="28"/>
        </w:rPr>
        <w:t>Import raw CSV data</w:t>
      </w:r>
    </w:p>
    <w:p w:rsidR="0097395E" w:rsidRPr="00C84C13" w:rsidRDefault="0097395E" w:rsidP="00C84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4C13">
        <w:rPr>
          <w:sz w:val="28"/>
          <w:szCs w:val="28"/>
        </w:rPr>
        <w:t>Build Bronze layer</w:t>
      </w:r>
    </w:p>
    <w:p w:rsidR="0097395E" w:rsidRPr="00C84C13" w:rsidRDefault="0097395E" w:rsidP="00C84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4C13">
        <w:rPr>
          <w:sz w:val="28"/>
          <w:szCs w:val="28"/>
        </w:rPr>
        <w:t>Clean data in Silver layer</w:t>
      </w:r>
    </w:p>
    <w:p w:rsidR="0097395E" w:rsidRDefault="0097395E" w:rsidP="00C84C13">
      <w:pPr>
        <w:pStyle w:val="ListParagraph"/>
        <w:numPr>
          <w:ilvl w:val="0"/>
          <w:numId w:val="1"/>
        </w:numPr>
      </w:pPr>
      <w:r w:rsidRPr="00C84C13">
        <w:rPr>
          <w:sz w:val="28"/>
          <w:szCs w:val="28"/>
        </w:rPr>
        <w:t>Generate analytical insights in Gold layer</w:t>
      </w:r>
    </w:p>
    <w:p w:rsidR="0097395E" w:rsidRDefault="0097395E" w:rsidP="0097395E"/>
    <w:p w:rsidR="0097395E" w:rsidRDefault="0097395E" w:rsidP="0097395E"/>
    <w:p w:rsidR="00716FC2" w:rsidRDefault="00716FC2" w:rsidP="0097395E">
      <w:pPr>
        <w:rPr>
          <w:sz w:val="36"/>
          <w:szCs w:val="36"/>
        </w:rPr>
      </w:pPr>
    </w:p>
    <w:p w:rsidR="00C84C13" w:rsidRPr="00C84C13" w:rsidRDefault="00C84C13" w:rsidP="0097395E">
      <w:pPr>
        <w:rPr>
          <w:sz w:val="36"/>
          <w:szCs w:val="36"/>
        </w:rPr>
      </w:pPr>
      <w:r w:rsidRPr="00C84C13">
        <w:rPr>
          <w:sz w:val="36"/>
          <w:szCs w:val="36"/>
        </w:rPr>
        <w:t>Datasets used</w:t>
      </w:r>
    </w:p>
    <w:p w:rsidR="0097395E" w:rsidRDefault="0097395E" w:rsidP="0097395E"/>
    <w:p w:rsidR="0097395E" w:rsidRPr="00C84C13" w:rsidRDefault="0097395E" w:rsidP="00C84C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84C13">
        <w:rPr>
          <w:sz w:val="28"/>
          <w:szCs w:val="28"/>
        </w:rPr>
        <w:t>Orders Dataset</w:t>
      </w:r>
    </w:p>
    <w:p w:rsidR="0097395E" w:rsidRPr="00C84C13" w:rsidRDefault="0097395E" w:rsidP="00C84C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84C13">
        <w:rPr>
          <w:sz w:val="28"/>
          <w:szCs w:val="28"/>
        </w:rPr>
        <w:t>Order Items Dataset</w:t>
      </w:r>
    </w:p>
    <w:p w:rsidR="0097395E" w:rsidRPr="00C84C13" w:rsidRDefault="0097395E" w:rsidP="00C84C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84C13">
        <w:rPr>
          <w:sz w:val="28"/>
          <w:szCs w:val="28"/>
        </w:rPr>
        <w:t>Products Dataset</w:t>
      </w:r>
    </w:p>
    <w:p w:rsidR="0097395E" w:rsidRDefault="0097395E" w:rsidP="00C84C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84C13">
        <w:rPr>
          <w:sz w:val="28"/>
          <w:szCs w:val="28"/>
        </w:rPr>
        <w:t>Source: Kaggle Olist Brazilian E-Commerce Dataset</w:t>
      </w:r>
    </w:p>
    <w:p w:rsidR="00716FC2" w:rsidRPr="00C84C13" w:rsidRDefault="00716FC2" w:rsidP="00716FC2">
      <w:pPr>
        <w:pStyle w:val="ListParagraph"/>
        <w:rPr>
          <w:sz w:val="28"/>
          <w:szCs w:val="28"/>
        </w:rPr>
      </w:pPr>
    </w:p>
    <w:p w:rsidR="0097395E" w:rsidRDefault="0097395E" w:rsidP="0097395E"/>
    <w:p w:rsidR="0097395E" w:rsidRDefault="0097395E" w:rsidP="0097395E"/>
    <w:p w:rsidR="0097395E" w:rsidRDefault="0097395E" w:rsidP="0097395E"/>
    <w:p w:rsidR="00716FC2" w:rsidRDefault="00716FC2" w:rsidP="0097395E"/>
    <w:p w:rsidR="00716FC2" w:rsidRDefault="00716FC2" w:rsidP="0097395E"/>
    <w:p w:rsidR="00716FC2" w:rsidRDefault="00716FC2" w:rsidP="0097395E"/>
    <w:p w:rsidR="00716FC2" w:rsidRDefault="00716FC2" w:rsidP="0097395E"/>
    <w:p w:rsidR="00716FC2" w:rsidRDefault="00716FC2" w:rsidP="0097395E"/>
    <w:p w:rsidR="00716FC2" w:rsidRDefault="00716FC2" w:rsidP="0097395E"/>
    <w:p w:rsidR="00716FC2" w:rsidRDefault="00716FC2" w:rsidP="0097395E"/>
    <w:p w:rsidR="0097395E" w:rsidRPr="00716FC2" w:rsidRDefault="0097395E" w:rsidP="0097395E">
      <w:pPr>
        <w:rPr>
          <w:sz w:val="36"/>
          <w:szCs w:val="36"/>
        </w:rPr>
      </w:pPr>
      <w:r w:rsidRPr="00716FC2">
        <w:rPr>
          <w:sz w:val="36"/>
          <w:szCs w:val="36"/>
        </w:rPr>
        <w:t>Project Architecture</w:t>
      </w:r>
    </w:p>
    <w:p w:rsidR="0097395E" w:rsidRDefault="0097395E" w:rsidP="0097395E"/>
    <w:p w:rsidR="00716FC2" w:rsidRDefault="0097395E" w:rsidP="0097395E">
      <w:pPr>
        <w:rPr>
          <w:sz w:val="32"/>
          <w:szCs w:val="32"/>
        </w:rPr>
      </w:pPr>
      <w:r w:rsidRPr="00716FC2">
        <w:rPr>
          <w:sz w:val="32"/>
          <w:szCs w:val="32"/>
        </w:rPr>
        <w:t>Bronze:</w:t>
      </w:r>
    </w:p>
    <w:p w:rsidR="0097395E" w:rsidRPr="00716FC2" w:rsidRDefault="0097395E" w:rsidP="0097395E">
      <w:pPr>
        <w:rPr>
          <w:sz w:val="32"/>
          <w:szCs w:val="32"/>
        </w:rPr>
      </w:pPr>
      <w:r w:rsidRPr="00716FC2">
        <w:rPr>
          <w:sz w:val="32"/>
          <w:szCs w:val="32"/>
        </w:rPr>
        <w:t>Raw imported tables</w:t>
      </w:r>
    </w:p>
    <w:p w:rsidR="0097395E" w:rsidRDefault="0097395E" w:rsidP="0097395E"/>
    <w:p w:rsidR="0097395E" w:rsidRPr="003A2B38" w:rsidRDefault="0097395E" w:rsidP="0097395E">
      <w:pPr>
        <w:rPr>
          <w:sz w:val="32"/>
          <w:szCs w:val="32"/>
        </w:rPr>
      </w:pPr>
      <w:r w:rsidRPr="003A2B38">
        <w:rPr>
          <w:sz w:val="32"/>
          <w:szCs w:val="32"/>
        </w:rPr>
        <w:t>Silver:</w:t>
      </w:r>
    </w:p>
    <w:p w:rsidR="0097395E" w:rsidRPr="00716FC2" w:rsidRDefault="0097395E" w:rsidP="0097395E">
      <w:pPr>
        <w:rPr>
          <w:sz w:val="32"/>
          <w:szCs w:val="32"/>
        </w:rPr>
      </w:pPr>
      <w:r w:rsidRPr="00716FC2">
        <w:rPr>
          <w:sz w:val="32"/>
          <w:szCs w:val="32"/>
        </w:rPr>
        <w:t>Data cleaning, datatype fixes, invalid date correction, missing product ID removal</w:t>
      </w:r>
    </w:p>
    <w:p w:rsidR="0097395E" w:rsidRDefault="0097395E" w:rsidP="0097395E"/>
    <w:p w:rsidR="0097395E" w:rsidRPr="00716FC2" w:rsidRDefault="0097395E" w:rsidP="0097395E">
      <w:pPr>
        <w:rPr>
          <w:sz w:val="32"/>
          <w:szCs w:val="32"/>
        </w:rPr>
      </w:pPr>
      <w:r w:rsidRPr="00716FC2">
        <w:rPr>
          <w:sz w:val="32"/>
          <w:szCs w:val="32"/>
        </w:rPr>
        <w:t>Gold:</w:t>
      </w:r>
    </w:p>
    <w:p w:rsidR="0097395E" w:rsidRPr="00716FC2" w:rsidRDefault="0097395E" w:rsidP="0097395E">
      <w:pPr>
        <w:rPr>
          <w:sz w:val="32"/>
          <w:szCs w:val="32"/>
        </w:rPr>
      </w:pPr>
      <w:r w:rsidRPr="00716FC2">
        <w:rPr>
          <w:sz w:val="32"/>
          <w:szCs w:val="32"/>
        </w:rPr>
        <w:t>Revenue analysis, product performance, delivery insights</w:t>
      </w:r>
    </w:p>
    <w:p w:rsidR="0097395E" w:rsidRPr="00716FC2" w:rsidRDefault="0097395E" w:rsidP="0097395E">
      <w:pPr>
        <w:rPr>
          <w:sz w:val="32"/>
          <w:szCs w:val="32"/>
        </w:rPr>
      </w:pPr>
    </w:p>
    <w:p w:rsidR="0097395E" w:rsidRDefault="0097395E" w:rsidP="0097395E"/>
    <w:p w:rsidR="003A2B38" w:rsidRDefault="003A2B38" w:rsidP="0097395E">
      <w:pPr>
        <w:rPr>
          <w:sz w:val="36"/>
          <w:szCs w:val="36"/>
        </w:rPr>
      </w:pPr>
    </w:p>
    <w:p w:rsidR="0097395E" w:rsidRPr="003A2B38" w:rsidRDefault="0097395E" w:rsidP="0097395E">
      <w:pPr>
        <w:rPr>
          <w:sz w:val="36"/>
          <w:szCs w:val="36"/>
        </w:rPr>
      </w:pPr>
      <w:r w:rsidRPr="003A2B38">
        <w:rPr>
          <w:sz w:val="36"/>
          <w:szCs w:val="36"/>
        </w:rPr>
        <w:t>Data Cleaning Steps Performed</w:t>
      </w:r>
    </w:p>
    <w:p w:rsidR="0097395E" w:rsidRPr="003A2B38" w:rsidRDefault="0097395E" w:rsidP="003A2B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2B38">
        <w:rPr>
          <w:sz w:val="32"/>
          <w:szCs w:val="32"/>
        </w:rPr>
        <w:t>Converted text columns to correct datatypes</w:t>
      </w:r>
    </w:p>
    <w:p w:rsidR="0097395E" w:rsidRPr="003A2B38" w:rsidRDefault="0097395E" w:rsidP="003A2B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2B38">
        <w:rPr>
          <w:sz w:val="32"/>
          <w:szCs w:val="32"/>
        </w:rPr>
        <w:t>Removed invalid delivery dates</w:t>
      </w:r>
    </w:p>
    <w:p w:rsidR="0097395E" w:rsidRPr="003A2B38" w:rsidRDefault="0097395E" w:rsidP="003A2B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2B38">
        <w:rPr>
          <w:sz w:val="32"/>
          <w:szCs w:val="32"/>
        </w:rPr>
        <w:t>Removed rows with missing product IDs</w:t>
      </w:r>
    </w:p>
    <w:p w:rsidR="0097395E" w:rsidRPr="003A2B38" w:rsidRDefault="0097395E" w:rsidP="003A2B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2B38">
        <w:rPr>
          <w:sz w:val="32"/>
          <w:szCs w:val="32"/>
        </w:rPr>
        <w:t>Validated foreign key consistency</w:t>
      </w:r>
    </w:p>
    <w:p w:rsidR="0097395E" w:rsidRPr="003A2B38" w:rsidRDefault="0097395E" w:rsidP="003A2B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2B38">
        <w:rPr>
          <w:sz w:val="32"/>
          <w:szCs w:val="32"/>
        </w:rPr>
        <w:t>Checked duplicates and null values</w:t>
      </w:r>
    </w:p>
    <w:p w:rsidR="0097395E" w:rsidRDefault="0097395E" w:rsidP="0097395E"/>
    <w:p w:rsidR="0097395E" w:rsidRDefault="0097395E" w:rsidP="0097395E"/>
    <w:p w:rsidR="003A2B38" w:rsidRDefault="003A2B38" w:rsidP="0097395E"/>
    <w:p w:rsidR="0097395E" w:rsidRPr="003A2B38" w:rsidRDefault="0097395E" w:rsidP="0097395E">
      <w:pPr>
        <w:rPr>
          <w:sz w:val="36"/>
          <w:szCs w:val="36"/>
        </w:rPr>
      </w:pPr>
      <w:r w:rsidRPr="003A2B38">
        <w:rPr>
          <w:sz w:val="36"/>
          <w:szCs w:val="36"/>
        </w:rPr>
        <w:t>Key SQL Operations Used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CREATE DATABASE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CREATE TABLE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ALTER TABLE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DELETE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SELECT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JOIN</w:t>
      </w:r>
    </w:p>
    <w:p w:rsidR="0097395E" w:rsidRPr="003A2B38" w:rsidRDefault="0097395E" w:rsidP="003A2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A2B38">
        <w:rPr>
          <w:sz w:val="32"/>
          <w:szCs w:val="32"/>
        </w:rPr>
        <w:t>GROUP BY</w:t>
      </w:r>
    </w:p>
    <w:p w:rsidR="0097395E" w:rsidRDefault="0097395E" w:rsidP="0097395E"/>
    <w:p w:rsidR="0097395E" w:rsidRDefault="0097395E" w:rsidP="0097395E"/>
    <w:p w:rsidR="0097395E" w:rsidRPr="009802EE" w:rsidRDefault="0097395E" w:rsidP="0097395E">
      <w:pPr>
        <w:rPr>
          <w:sz w:val="36"/>
          <w:szCs w:val="36"/>
        </w:rPr>
      </w:pPr>
      <w:r w:rsidRPr="009802EE">
        <w:rPr>
          <w:sz w:val="36"/>
          <w:szCs w:val="36"/>
        </w:rPr>
        <w:t>Bus</w:t>
      </w:r>
      <w:r w:rsidR="003A2B38" w:rsidRPr="009802EE">
        <w:rPr>
          <w:sz w:val="36"/>
          <w:szCs w:val="36"/>
        </w:rPr>
        <w:t xml:space="preserve">iness Insights </w:t>
      </w:r>
    </w:p>
    <w:p w:rsidR="009802EE" w:rsidRDefault="009802EE" w:rsidP="0097395E"/>
    <w:p w:rsidR="0097395E" w:rsidRPr="009802EE" w:rsidRDefault="0097395E" w:rsidP="009802E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802EE">
        <w:rPr>
          <w:sz w:val="32"/>
          <w:szCs w:val="32"/>
        </w:rPr>
        <w:t>Total number of orders analyzed</w:t>
      </w:r>
    </w:p>
    <w:p w:rsidR="0097395E" w:rsidRPr="009802EE" w:rsidRDefault="0097395E" w:rsidP="009802E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802EE">
        <w:rPr>
          <w:sz w:val="32"/>
          <w:szCs w:val="32"/>
        </w:rPr>
        <w:t>Product sales performance</w:t>
      </w:r>
    </w:p>
    <w:p w:rsidR="0097395E" w:rsidRPr="009802EE" w:rsidRDefault="0097395E" w:rsidP="009802E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802EE">
        <w:rPr>
          <w:sz w:val="32"/>
          <w:szCs w:val="32"/>
        </w:rPr>
        <w:t>Delivery consistency checked</w:t>
      </w:r>
    </w:p>
    <w:p w:rsidR="0097395E" w:rsidRPr="009802EE" w:rsidRDefault="0097395E" w:rsidP="009802E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802EE">
        <w:rPr>
          <w:sz w:val="32"/>
          <w:szCs w:val="32"/>
        </w:rPr>
        <w:t>Data quality improved</w:t>
      </w:r>
    </w:p>
    <w:p w:rsidR="0097395E" w:rsidRPr="009802EE" w:rsidRDefault="0097395E" w:rsidP="0097395E">
      <w:pPr>
        <w:rPr>
          <w:sz w:val="32"/>
          <w:szCs w:val="32"/>
        </w:rPr>
      </w:pPr>
    </w:p>
    <w:p w:rsidR="0097395E" w:rsidRDefault="0097395E" w:rsidP="0097395E"/>
    <w:p w:rsidR="0097395E" w:rsidRDefault="0097395E" w:rsidP="0097395E"/>
    <w:p w:rsidR="0097395E" w:rsidRPr="009802EE" w:rsidRDefault="0097395E" w:rsidP="0097395E">
      <w:pPr>
        <w:rPr>
          <w:sz w:val="36"/>
          <w:szCs w:val="36"/>
        </w:rPr>
      </w:pPr>
      <w:r w:rsidRPr="009802EE">
        <w:rPr>
          <w:sz w:val="36"/>
          <w:szCs w:val="36"/>
        </w:rPr>
        <w:t>Challenges Faced</w:t>
      </w:r>
    </w:p>
    <w:p w:rsidR="0097395E" w:rsidRDefault="0097395E" w:rsidP="0097395E"/>
    <w:p w:rsidR="0097395E" w:rsidRPr="009802EE" w:rsidRDefault="0097395E" w:rsidP="009802E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802EE">
        <w:rPr>
          <w:sz w:val="32"/>
          <w:szCs w:val="32"/>
        </w:rPr>
        <w:t>MySQL import issues</w:t>
      </w:r>
    </w:p>
    <w:p w:rsidR="0097395E" w:rsidRPr="009802EE" w:rsidRDefault="0097395E" w:rsidP="009802E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802EE">
        <w:rPr>
          <w:sz w:val="32"/>
          <w:szCs w:val="32"/>
        </w:rPr>
        <w:t>Error 2013</w:t>
      </w:r>
    </w:p>
    <w:p w:rsidR="0097395E" w:rsidRPr="009802EE" w:rsidRDefault="0097395E" w:rsidP="009802E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802EE">
        <w:rPr>
          <w:sz w:val="32"/>
          <w:szCs w:val="32"/>
        </w:rPr>
        <w:t>Datatype conversion</w:t>
      </w:r>
    </w:p>
    <w:p w:rsidR="0097395E" w:rsidRPr="009802EE" w:rsidRDefault="0097395E" w:rsidP="009802E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802EE">
        <w:rPr>
          <w:sz w:val="32"/>
          <w:szCs w:val="32"/>
        </w:rPr>
        <w:t>Invalid delivery dates</w:t>
      </w:r>
    </w:p>
    <w:p w:rsidR="0097395E" w:rsidRDefault="0097395E" w:rsidP="0097395E"/>
    <w:p w:rsidR="0097395E" w:rsidRDefault="0097395E" w:rsidP="0097395E"/>
    <w:p w:rsidR="009802EE" w:rsidRDefault="009802EE" w:rsidP="0097395E"/>
    <w:p w:rsidR="009802EE" w:rsidRDefault="009802EE" w:rsidP="0097395E"/>
    <w:p w:rsidR="0097395E" w:rsidRPr="009802EE" w:rsidRDefault="0097395E" w:rsidP="0097395E">
      <w:pPr>
        <w:rPr>
          <w:sz w:val="36"/>
          <w:szCs w:val="36"/>
        </w:rPr>
      </w:pPr>
      <w:r w:rsidRPr="009802EE">
        <w:rPr>
          <w:sz w:val="36"/>
          <w:szCs w:val="36"/>
        </w:rPr>
        <w:t>Conclusion</w:t>
      </w:r>
    </w:p>
    <w:p w:rsidR="009802EE" w:rsidRDefault="009802EE" w:rsidP="0097395E"/>
    <w:p w:rsidR="0097395E" w:rsidRPr="009802EE" w:rsidRDefault="0097395E" w:rsidP="0097395E">
      <w:pPr>
        <w:rPr>
          <w:sz w:val="32"/>
          <w:szCs w:val="32"/>
        </w:rPr>
      </w:pPr>
      <w:r w:rsidRPr="009802EE">
        <w:rPr>
          <w:sz w:val="32"/>
          <w:szCs w:val="32"/>
        </w:rPr>
        <w:t>“This project helped me understand practical ETL, data cleansing, and layered data warehousing architecture using SQL.”</w:t>
      </w:r>
    </w:p>
    <w:sectPr w:rsidR="0097395E" w:rsidRPr="0098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F1D0E"/>
    <w:multiLevelType w:val="hybridMultilevel"/>
    <w:tmpl w:val="AE4E5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B6455"/>
    <w:multiLevelType w:val="hybridMultilevel"/>
    <w:tmpl w:val="DD22E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3283D"/>
    <w:multiLevelType w:val="hybridMultilevel"/>
    <w:tmpl w:val="DA266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54EB9"/>
    <w:multiLevelType w:val="hybridMultilevel"/>
    <w:tmpl w:val="9B520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E5973"/>
    <w:multiLevelType w:val="hybridMultilevel"/>
    <w:tmpl w:val="AAE25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667AD"/>
    <w:multiLevelType w:val="hybridMultilevel"/>
    <w:tmpl w:val="25D0E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95E"/>
    <w:rsid w:val="00007C61"/>
    <w:rsid w:val="003A2B38"/>
    <w:rsid w:val="00716FC2"/>
    <w:rsid w:val="00881A9D"/>
    <w:rsid w:val="0097395E"/>
    <w:rsid w:val="009802EE"/>
    <w:rsid w:val="00C84C13"/>
    <w:rsid w:val="00D7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952A2-E23A-42B0-9118-BF073A49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mdfardinakhtar01@gmail.com</dc:creator>
  <cp:keywords/>
  <dc:description/>
  <cp:lastModifiedBy>mdfardinakhtar01@gmail.com</cp:lastModifiedBy>
  <cp:revision>2</cp:revision>
  <dcterms:created xsi:type="dcterms:W3CDTF">2026-05-07T15:00:00Z</dcterms:created>
  <dcterms:modified xsi:type="dcterms:W3CDTF">2026-05-07T15:00:00Z</dcterms:modified>
</cp:coreProperties>
</file>