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r w:rsidRPr="0019515E">
        <w:rPr>
          <w:sz w:val="24"/>
          <w:szCs w:val="24"/>
        </w:rPr>
        <w:t>Факультет  «Информатика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r w:rsidRPr="0019515E">
        <w:rPr>
          <w:sz w:val="24"/>
          <w:szCs w:val="24"/>
        </w:rPr>
        <w:t>Кафедра  «Программное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«ПОВТиАС»</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r w:rsidRPr="0019515E">
        <w:rPr>
          <w:sz w:val="24"/>
          <w:szCs w:val="24"/>
        </w:rPr>
        <w:t>Ростов-на-Дону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от « 28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sidR="00E72E71">
        <w:rPr>
          <w:sz w:val="24"/>
          <w:szCs w:val="24"/>
        </w:rPr>
        <w:t xml:space="preserve"> </w:t>
      </w:r>
      <w:r w:rsidR="00E72E71" w:rsidRPr="00E72E71">
        <w:rPr>
          <w:sz w:val="24"/>
          <w:szCs w:val="24"/>
        </w:rPr>
        <w:t>«     »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62E0DF56"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r w:rsidR="00AE33A4">
        <w:rPr>
          <w:rStyle w:val="ad"/>
          <w:color w:val="auto"/>
          <w:sz w:val="24"/>
          <w:szCs w:val="20"/>
        </w:rPr>
        <w:t xml:space="preserve">, </w:t>
      </w:r>
      <w:r w:rsidRPr="00C15C7C">
        <w:rPr>
          <w:rStyle w:val="ad"/>
          <w:color w:val="auto"/>
          <w:sz w:val="24"/>
          <w:szCs w:val="20"/>
        </w:rPr>
        <w:t xml:space="preserve">Ален, Л.Дж.С. Введение в математическую биологию / Л.Дж.С. Ален. – Москва: Мир, </w:t>
      </w:r>
      <w:r w:rsidRPr="004F0992">
        <w:rPr>
          <w:rStyle w:val="ad"/>
          <w:color w:val="auto"/>
          <w:sz w:val="24"/>
          <w:szCs w:val="20"/>
        </w:rPr>
        <w:br/>
      </w:r>
      <w:r w:rsidRPr="00C15C7C">
        <w:rPr>
          <w:rStyle w:val="ad"/>
          <w:color w:val="auto"/>
          <w:sz w:val="24"/>
          <w:szCs w:val="20"/>
        </w:rPr>
        <w:t>2009. – 320 с.</w:t>
      </w:r>
      <w:r w:rsidR="00AE33A4">
        <w:rPr>
          <w:rStyle w:val="ad"/>
          <w:color w:val="auto"/>
          <w:sz w:val="24"/>
          <w:szCs w:val="20"/>
        </w:rPr>
        <w:t xml:space="preserve">, </w:t>
      </w:r>
      <w:r w:rsidR="00FB75D9"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00FB75D9" w:rsidRPr="00FB75D9">
        <w:rPr>
          <w:rStyle w:val="ad"/>
          <w:color w:val="auto"/>
          <w:sz w:val="24"/>
          <w:szCs w:val="20"/>
        </w:rPr>
        <w:t>А.А. Воронин. – Москва: МГУ, 2019. – 208 с</w:t>
      </w:r>
      <w:r w:rsidR="00AE33A4">
        <w:rPr>
          <w:rStyle w:val="ad"/>
          <w:color w:val="auto"/>
          <w:sz w:val="24"/>
          <w:szCs w:val="20"/>
        </w:rPr>
        <w:t xml:space="preserve">., </w:t>
      </w:r>
      <w:r w:rsidR="009A1828" w:rsidRPr="009A1828">
        <w:rPr>
          <w:rStyle w:val="ad"/>
          <w:color w:val="auto"/>
          <w:sz w:val="24"/>
          <w:szCs w:val="20"/>
        </w:rPr>
        <w:t>Гудман Б. Python и анализ данных / Б. Гудман. – Москва: Диалектика, 2022. – 251 с. – ISBN 978-5-8459-2531-2.</w:t>
      </w:r>
      <w:r w:rsidRPr="004F0992">
        <w:rPr>
          <w:rStyle w:val="ad"/>
          <w:color w:val="auto"/>
          <w:sz w:val="24"/>
          <w:szCs w:val="20"/>
        </w:rPr>
        <w:t xml:space="preserve"> </w:t>
      </w:r>
      <w:r>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705A966E" w:rsidR="00082109" w:rsidRPr="00920429" w:rsidRDefault="003760D3" w:rsidP="00C6291E">
      <w:pPr>
        <w:spacing w:line="240" w:lineRule="auto"/>
        <w:ind w:left="-851" w:right="708"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C6291E">
      <w:pPr>
        <w:spacing w:line="240" w:lineRule="auto"/>
        <w:ind w:left="-851" w:right="708" w:firstLine="0"/>
        <w:rPr>
          <w:sz w:val="24"/>
        </w:rPr>
      </w:pPr>
    </w:p>
    <w:p w14:paraId="5DF5B4E8" w14:textId="77777777" w:rsidR="00082109" w:rsidRPr="00920429" w:rsidRDefault="003760D3" w:rsidP="00C6291E">
      <w:pPr>
        <w:spacing w:line="240" w:lineRule="auto"/>
        <w:ind w:left="-851" w:right="708" w:firstLine="0"/>
        <w:rPr>
          <w:sz w:val="24"/>
        </w:rPr>
      </w:pPr>
      <w:r w:rsidRPr="00920429">
        <w:rPr>
          <w:sz w:val="24"/>
        </w:rPr>
        <w:t>Введение:</w:t>
      </w:r>
    </w:p>
    <w:p w14:paraId="362A00C6" w14:textId="1ECA7BD5" w:rsidR="00082109" w:rsidRPr="00920429" w:rsidRDefault="00C901CA" w:rsidP="00C6291E">
      <w:pPr>
        <w:spacing w:line="240" w:lineRule="auto"/>
        <w:ind w:left="-851" w:right="708"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C6291E">
      <w:pPr>
        <w:spacing w:line="240" w:lineRule="auto"/>
        <w:ind w:left="-851" w:right="708" w:firstLine="0"/>
        <w:rPr>
          <w:color w:val="000000" w:themeColor="text1"/>
          <w:sz w:val="24"/>
        </w:rPr>
      </w:pPr>
    </w:p>
    <w:p w14:paraId="4F8EA82E" w14:textId="77777777" w:rsidR="00082109" w:rsidRDefault="003760D3" w:rsidP="00C6291E">
      <w:pPr>
        <w:spacing w:line="240" w:lineRule="auto"/>
        <w:ind w:left="-851" w:right="708"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C6291E">
      <w:pPr>
        <w:spacing w:line="240" w:lineRule="auto"/>
        <w:ind w:left="-851" w:right="708"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C6291E">
      <w:pPr>
        <w:spacing w:line="240" w:lineRule="auto"/>
        <w:ind w:left="-851" w:right="708"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C6291E">
      <w:pPr>
        <w:spacing w:line="240" w:lineRule="auto"/>
        <w:ind w:left="-851" w:right="708"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C6291E">
      <w:pPr>
        <w:spacing w:line="240" w:lineRule="auto"/>
        <w:ind w:left="-851" w:right="708"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C6291E">
      <w:pPr>
        <w:spacing w:line="240" w:lineRule="auto"/>
        <w:ind w:left="-851" w:right="708"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C6291E">
      <w:pPr>
        <w:spacing w:line="240" w:lineRule="auto"/>
        <w:ind w:left="-851" w:right="708" w:firstLine="0"/>
        <w:rPr>
          <w:color w:val="000000" w:themeColor="text1"/>
          <w:sz w:val="24"/>
        </w:rPr>
      </w:pPr>
    </w:p>
    <w:p w14:paraId="22046542" w14:textId="77777777" w:rsidR="00082109" w:rsidRPr="00920429" w:rsidRDefault="003760D3" w:rsidP="00C6291E">
      <w:pPr>
        <w:spacing w:line="240" w:lineRule="auto"/>
        <w:ind w:left="-851" w:right="708" w:firstLine="0"/>
        <w:rPr>
          <w:sz w:val="24"/>
        </w:rPr>
      </w:pPr>
      <w:r w:rsidRPr="00920429">
        <w:rPr>
          <w:sz w:val="24"/>
        </w:rPr>
        <w:t>Заключение:</w:t>
      </w:r>
    </w:p>
    <w:p w14:paraId="1F451356" w14:textId="4A38CFD8" w:rsidR="00082109" w:rsidRDefault="00F13EAC" w:rsidP="00C6291E">
      <w:pPr>
        <w:spacing w:line="240" w:lineRule="auto"/>
        <w:ind w:left="-851" w:right="708"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1655ABAA" w14:textId="77777777" w:rsidR="00081ED1" w:rsidRPr="00F13EAC" w:rsidRDefault="00081ED1" w:rsidP="00C6291E">
      <w:pPr>
        <w:spacing w:line="240" w:lineRule="auto"/>
        <w:ind w:left="-851" w:right="708" w:firstLine="0"/>
        <w:rPr>
          <w:sz w:val="24"/>
          <w:szCs w:val="20"/>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50CF5897" w14:textId="77777777" w:rsidR="00082109" w:rsidRDefault="00082109" w:rsidP="00082109">
      <w:pPr>
        <w:suppressAutoHyphens w:val="0"/>
        <w:spacing w:after="200" w:line="276" w:lineRule="auto"/>
        <w:ind w:firstLine="0"/>
        <w:jc w:val="left"/>
      </w:pPr>
    </w:p>
    <w:p w14:paraId="7D5572BE" w14:textId="77777777" w:rsidR="001F5964" w:rsidRPr="00920429" w:rsidRDefault="001F5964"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1EBD92F2" w:rsidR="00082109" w:rsidRDefault="003760D3" w:rsidP="00082109">
      <w:r>
        <w:t>Отчет включает: страниц - 1</w:t>
      </w:r>
      <w:r w:rsidR="00EF6AFE">
        <w:t>00</w:t>
      </w:r>
      <w:r>
        <w:t>; рисунков -</w:t>
      </w:r>
      <w:r w:rsidR="00F2021B">
        <w:t xml:space="preserve"> 4</w:t>
      </w:r>
      <w:r w:rsidR="00EF6AFE">
        <w:t>6</w:t>
      </w:r>
      <w:r>
        <w:t xml:space="preserve">; таблиц - </w:t>
      </w:r>
      <w:r w:rsidR="00EF6AFE">
        <w:t>9</w:t>
      </w:r>
      <w:r>
        <w:t xml:space="preserve">; </w:t>
      </w:r>
      <w:r w:rsidR="00A9346F">
        <w:br/>
      </w:r>
      <w:r>
        <w:t>источников - 1</w:t>
      </w:r>
      <w:r w:rsidR="00A6529A" w:rsidRPr="00A6529A">
        <w:t>6</w:t>
      </w:r>
      <w:r>
        <w:t xml:space="preserve">; приложений - </w:t>
      </w:r>
      <w:r w:rsidR="0078172B">
        <w:t>3</w:t>
      </w:r>
      <w:r>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10934F6E" w14:textId="7BC61C12" w:rsidR="00541A58" w:rsidRPr="00541A58" w:rsidRDefault="00541A58" w:rsidP="00082109">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3A54917" w14:textId="77777777" w:rsidR="00F7746D" w:rsidRPr="00920429" w:rsidRDefault="00F7746D" w:rsidP="00872947">
      <w:pPr>
        <w:ind w:firstLine="0"/>
      </w:pPr>
    </w:p>
    <w:p w14:paraId="0FB5EF3B" w14:textId="77777777" w:rsidR="00082109" w:rsidRPr="005326E3" w:rsidRDefault="003760D3" w:rsidP="00082109">
      <w:pPr>
        <w:rPr>
          <w:lang w:val="en-US"/>
        </w:rPr>
      </w:pPr>
      <w:r w:rsidRPr="003912BF">
        <w:rPr>
          <w:lang w:val="en-US"/>
        </w:rPr>
        <w:t>ABSTRACT</w:t>
      </w:r>
    </w:p>
    <w:p w14:paraId="51A76793" w14:textId="6B42C48A" w:rsidR="00BE25E6" w:rsidRPr="00BE25E6" w:rsidRDefault="003760D3" w:rsidP="00BE25E6">
      <w:pPr>
        <w:rPr>
          <w:lang w:val="en-US"/>
        </w:rPr>
      </w:pPr>
      <w:r w:rsidRPr="00BE25E6">
        <w:rPr>
          <w:lang w:val="en-US"/>
        </w:rPr>
        <w:t>The report includes: pages - 1</w:t>
      </w:r>
      <w:r w:rsidR="00EF6AFE" w:rsidRPr="00EF6AFE">
        <w:rPr>
          <w:lang w:val="en-US"/>
        </w:rPr>
        <w:t>00</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F6AFE" w:rsidRPr="00EF6AFE">
        <w:rPr>
          <w:lang w:val="en-US"/>
        </w:rPr>
        <w:t>6</w:t>
      </w:r>
      <w:r w:rsidRPr="00BE25E6">
        <w:rPr>
          <w:lang w:val="en-US"/>
        </w:rPr>
        <w:t xml:space="preserve">; tables - </w:t>
      </w:r>
      <w:r w:rsidR="00EF6AFE" w:rsidRPr="00EF6AFE">
        <w:rPr>
          <w:lang w:val="en-US"/>
        </w:rPr>
        <w:t>9</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7A394E" w:rsidRDefault="00C571E8"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41814AD2">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5A690D7" w14:textId="667E57F3" w:rsidR="00EA0742" w:rsidRPr="00EA0742" w:rsidRDefault="003760D3">
          <w:pPr>
            <w:pStyle w:val="12"/>
            <w:rPr>
              <w:rFonts w:asciiTheme="minorHAnsi" w:eastAsiaTheme="minorEastAsia" w:hAnsiTheme="minorHAnsi"/>
              <w:b w:val="0"/>
              <w:noProof/>
              <w:kern w:val="2"/>
              <w:sz w:val="24"/>
              <w:szCs w:val="24"/>
              <w:lang w:eastAsia="ru-RU"/>
              <w14:ligatures w14:val="standardContextual"/>
            </w:rPr>
          </w:pPr>
          <w:r w:rsidRPr="00EA0742">
            <w:rPr>
              <w:b w:val="0"/>
            </w:rPr>
            <w:fldChar w:fldCharType="begin"/>
          </w:r>
          <w:r w:rsidRPr="00EA0742">
            <w:rPr>
              <w:b w:val="0"/>
            </w:rPr>
            <w:instrText xml:space="preserve"> TOC \o "1-3" \h \z \u </w:instrText>
          </w:r>
          <w:r w:rsidRPr="00EA0742">
            <w:rPr>
              <w:b w:val="0"/>
            </w:rPr>
            <w:fldChar w:fldCharType="separate"/>
          </w:r>
          <w:hyperlink w:anchor="_Toc201111052" w:history="1">
            <w:r w:rsidR="00EA0742" w:rsidRPr="00EA0742">
              <w:rPr>
                <w:rStyle w:val="ad"/>
                <w:b w:val="0"/>
                <w:noProof/>
              </w:rPr>
              <w:t>Введение</w:t>
            </w:r>
            <w:r w:rsidR="00EA0742" w:rsidRPr="00EA0742">
              <w:rPr>
                <w:b w:val="0"/>
                <w:noProof/>
                <w:webHidden/>
              </w:rPr>
              <w:tab/>
            </w:r>
            <w:r w:rsidR="00EA0742" w:rsidRPr="00EA0742">
              <w:rPr>
                <w:b w:val="0"/>
                <w:noProof/>
                <w:webHidden/>
              </w:rPr>
              <w:fldChar w:fldCharType="begin"/>
            </w:r>
            <w:r w:rsidR="00EA0742" w:rsidRPr="00EA0742">
              <w:rPr>
                <w:b w:val="0"/>
                <w:noProof/>
                <w:webHidden/>
              </w:rPr>
              <w:instrText xml:space="preserve"> PAGEREF _Toc201111052 \h </w:instrText>
            </w:r>
            <w:r w:rsidR="00EA0742" w:rsidRPr="00EA0742">
              <w:rPr>
                <w:b w:val="0"/>
                <w:noProof/>
                <w:webHidden/>
              </w:rPr>
            </w:r>
            <w:r w:rsidR="00EA0742" w:rsidRPr="00EA0742">
              <w:rPr>
                <w:b w:val="0"/>
                <w:noProof/>
                <w:webHidden/>
              </w:rPr>
              <w:fldChar w:fldCharType="separate"/>
            </w:r>
            <w:r w:rsidR="00885F72">
              <w:rPr>
                <w:b w:val="0"/>
                <w:noProof/>
                <w:webHidden/>
              </w:rPr>
              <w:t>7</w:t>
            </w:r>
            <w:r w:rsidR="00EA0742" w:rsidRPr="00EA0742">
              <w:rPr>
                <w:b w:val="0"/>
                <w:noProof/>
                <w:webHidden/>
              </w:rPr>
              <w:fldChar w:fldCharType="end"/>
            </w:r>
          </w:hyperlink>
        </w:p>
        <w:p w14:paraId="720F73C6" w14:textId="157DF775"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53" w:history="1">
            <w:r w:rsidRPr="00EA0742">
              <w:rPr>
                <w:rStyle w:val="ad"/>
                <w:rFonts w:cs="Times New Roman"/>
                <w:b w:val="0"/>
                <w:noProof/>
                <w:lang w:eastAsia="ru-RU"/>
              </w:rPr>
              <w:t>1 Математическое моделирование инфекционных заболеваний</w:t>
            </w:r>
            <w:r w:rsidRPr="00EA0742">
              <w:rPr>
                <w:b w:val="0"/>
                <w:noProof/>
                <w:webHidden/>
              </w:rPr>
              <w:tab/>
            </w:r>
            <w:r w:rsidRPr="00EA0742">
              <w:rPr>
                <w:b w:val="0"/>
                <w:noProof/>
                <w:webHidden/>
              </w:rPr>
              <w:fldChar w:fldCharType="begin"/>
            </w:r>
            <w:r w:rsidRPr="00EA0742">
              <w:rPr>
                <w:b w:val="0"/>
                <w:noProof/>
                <w:webHidden/>
              </w:rPr>
              <w:instrText xml:space="preserve"> PAGEREF _Toc201111053 \h </w:instrText>
            </w:r>
            <w:r w:rsidRPr="00EA0742">
              <w:rPr>
                <w:b w:val="0"/>
                <w:noProof/>
                <w:webHidden/>
              </w:rPr>
            </w:r>
            <w:r w:rsidRPr="00EA0742">
              <w:rPr>
                <w:b w:val="0"/>
                <w:noProof/>
                <w:webHidden/>
              </w:rPr>
              <w:fldChar w:fldCharType="separate"/>
            </w:r>
            <w:r w:rsidR="00885F72">
              <w:rPr>
                <w:b w:val="0"/>
                <w:noProof/>
                <w:webHidden/>
              </w:rPr>
              <w:t>9</w:t>
            </w:r>
            <w:r w:rsidRPr="00EA0742">
              <w:rPr>
                <w:b w:val="0"/>
                <w:noProof/>
                <w:webHidden/>
              </w:rPr>
              <w:fldChar w:fldCharType="end"/>
            </w:r>
          </w:hyperlink>
        </w:p>
        <w:p w14:paraId="55D973CE" w14:textId="1C0C178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4" w:history="1">
            <w:r w:rsidRPr="00EA0742">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Типы эпидемиологических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_Toc201111054 \h </w:instrText>
            </w:r>
            <w:r w:rsidRPr="00EA0742">
              <w:rPr>
                <w:b w:val="0"/>
                <w:noProof/>
                <w:webHidden/>
              </w:rPr>
            </w:r>
            <w:r w:rsidRPr="00EA0742">
              <w:rPr>
                <w:b w:val="0"/>
                <w:noProof/>
                <w:webHidden/>
              </w:rPr>
              <w:fldChar w:fldCharType="separate"/>
            </w:r>
            <w:r w:rsidR="00885F72">
              <w:rPr>
                <w:b w:val="0"/>
                <w:noProof/>
                <w:webHidden/>
              </w:rPr>
              <w:t>9</w:t>
            </w:r>
            <w:r w:rsidRPr="00EA0742">
              <w:rPr>
                <w:b w:val="0"/>
                <w:noProof/>
                <w:webHidden/>
              </w:rPr>
              <w:fldChar w:fldCharType="end"/>
            </w:r>
          </w:hyperlink>
        </w:p>
        <w:p w14:paraId="123C8FDD" w14:textId="6AE8D7F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5" w:history="1">
            <w:r w:rsidRPr="00EA0742">
              <w:rPr>
                <w:rStyle w:val="ad"/>
                <w:b w:val="0"/>
                <w:noProof/>
              </w:rPr>
              <w:t>1.2 Детерминистские популяционные модели</w:t>
            </w:r>
            <w:r w:rsidRPr="00EA0742">
              <w:rPr>
                <w:b w:val="0"/>
                <w:noProof/>
                <w:webHidden/>
              </w:rPr>
              <w:tab/>
            </w:r>
            <w:r w:rsidRPr="00EA0742">
              <w:rPr>
                <w:b w:val="0"/>
                <w:noProof/>
                <w:webHidden/>
              </w:rPr>
              <w:fldChar w:fldCharType="begin"/>
            </w:r>
            <w:r w:rsidRPr="00EA0742">
              <w:rPr>
                <w:b w:val="0"/>
                <w:noProof/>
                <w:webHidden/>
              </w:rPr>
              <w:instrText xml:space="preserve"> PAGEREF _Toc201111055 \h </w:instrText>
            </w:r>
            <w:r w:rsidRPr="00EA0742">
              <w:rPr>
                <w:b w:val="0"/>
                <w:noProof/>
                <w:webHidden/>
              </w:rPr>
            </w:r>
            <w:r w:rsidRPr="00EA0742">
              <w:rPr>
                <w:b w:val="0"/>
                <w:noProof/>
                <w:webHidden/>
              </w:rPr>
              <w:fldChar w:fldCharType="separate"/>
            </w:r>
            <w:r w:rsidR="00885F72">
              <w:rPr>
                <w:b w:val="0"/>
                <w:noProof/>
                <w:webHidden/>
              </w:rPr>
              <w:t>11</w:t>
            </w:r>
            <w:r w:rsidRPr="00EA0742">
              <w:rPr>
                <w:b w:val="0"/>
                <w:noProof/>
                <w:webHidden/>
              </w:rPr>
              <w:fldChar w:fldCharType="end"/>
            </w:r>
          </w:hyperlink>
        </w:p>
        <w:p w14:paraId="3867C596" w14:textId="1AE60EF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6" w:history="1">
            <w:r w:rsidRPr="00EA0742">
              <w:rPr>
                <w:rStyle w:val="ad"/>
                <w:b w:val="0"/>
                <w:noProof/>
              </w:rPr>
              <w:t>1.3 Численные методы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_Toc201111056 \h </w:instrText>
            </w:r>
            <w:r w:rsidRPr="00EA0742">
              <w:rPr>
                <w:b w:val="0"/>
                <w:noProof/>
                <w:webHidden/>
              </w:rPr>
            </w:r>
            <w:r w:rsidRPr="00EA0742">
              <w:rPr>
                <w:b w:val="0"/>
                <w:noProof/>
                <w:webHidden/>
              </w:rPr>
              <w:fldChar w:fldCharType="separate"/>
            </w:r>
            <w:r w:rsidR="00885F72">
              <w:rPr>
                <w:b w:val="0"/>
                <w:noProof/>
                <w:webHidden/>
              </w:rPr>
              <w:t>18</w:t>
            </w:r>
            <w:r w:rsidRPr="00EA0742">
              <w:rPr>
                <w:b w:val="0"/>
                <w:noProof/>
                <w:webHidden/>
              </w:rPr>
              <w:fldChar w:fldCharType="end"/>
            </w:r>
          </w:hyperlink>
        </w:p>
        <w:p w14:paraId="0013DD18" w14:textId="2528705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7" w:history="1">
            <w:r w:rsidRPr="00EA0742">
              <w:rPr>
                <w:rStyle w:val="ad"/>
                <w:b w:val="0"/>
                <w:noProof/>
              </w:rPr>
              <w:t>1.4 Существующие аналоги</w:t>
            </w:r>
            <w:r w:rsidRPr="00EA0742">
              <w:rPr>
                <w:b w:val="0"/>
                <w:noProof/>
                <w:webHidden/>
              </w:rPr>
              <w:tab/>
            </w:r>
            <w:r w:rsidRPr="00EA0742">
              <w:rPr>
                <w:b w:val="0"/>
                <w:noProof/>
                <w:webHidden/>
              </w:rPr>
              <w:fldChar w:fldCharType="begin"/>
            </w:r>
            <w:r w:rsidRPr="00EA0742">
              <w:rPr>
                <w:b w:val="0"/>
                <w:noProof/>
                <w:webHidden/>
              </w:rPr>
              <w:instrText xml:space="preserve"> PAGEREF _Toc201111057 \h </w:instrText>
            </w:r>
            <w:r w:rsidRPr="00EA0742">
              <w:rPr>
                <w:b w:val="0"/>
                <w:noProof/>
                <w:webHidden/>
              </w:rPr>
            </w:r>
            <w:r w:rsidRPr="00EA0742">
              <w:rPr>
                <w:b w:val="0"/>
                <w:noProof/>
                <w:webHidden/>
              </w:rPr>
              <w:fldChar w:fldCharType="separate"/>
            </w:r>
            <w:r w:rsidR="00885F72">
              <w:rPr>
                <w:b w:val="0"/>
                <w:noProof/>
                <w:webHidden/>
              </w:rPr>
              <w:t>22</w:t>
            </w:r>
            <w:r w:rsidRPr="00EA0742">
              <w:rPr>
                <w:b w:val="0"/>
                <w:noProof/>
                <w:webHidden/>
              </w:rPr>
              <w:fldChar w:fldCharType="end"/>
            </w:r>
          </w:hyperlink>
        </w:p>
        <w:p w14:paraId="15158DC8" w14:textId="37C2BC1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8" w:history="1">
            <w:r w:rsidRPr="00EA0742">
              <w:rPr>
                <w:rStyle w:val="ad"/>
                <w:b w:val="0"/>
                <w:noProof/>
              </w:rPr>
              <w:t>1.5 Постановка задачи</w:t>
            </w:r>
            <w:r w:rsidRPr="00EA0742">
              <w:rPr>
                <w:b w:val="0"/>
                <w:noProof/>
                <w:webHidden/>
              </w:rPr>
              <w:tab/>
            </w:r>
            <w:r w:rsidRPr="00EA0742">
              <w:rPr>
                <w:b w:val="0"/>
                <w:noProof/>
                <w:webHidden/>
              </w:rPr>
              <w:fldChar w:fldCharType="begin"/>
            </w:r>
            <w:r w:rsidRPr="00EA0742">
              <w:rPr>
                <w:b w:val="0"/>
                <w:noProof/>
                <w:webHidden/>
              </w:rPr>
              <w:instrText xml:space="preserve"> PAGEREF _Toc201111058 \h </w:instrText>
            </w:r>
            <w:r w:rsidRPr="00EA0742">
              <w:rPr>
                <w:b w:val="0"/>
                <w:noProof/>
                <w:webHidden/>
              </w:rPr>
            </w:r>
            <w:r w:rsidRPr="00EA0742">
              <w:rPr>
                <w:b w:val="0"/>
                <w:noProof/>
                <w:webHidden/>
              </w:rPr>
              <w:fldChar w:fldCharType="separate"/>
            </w:r>
            <w:r w:rsidR="00885F72">
              <w:rPr>
                <w:b w:val="0"/>
                <w:noProof/>
                <w:webHidden/>
              </w:rPr>
              <w:t>26</w:t>
            </w:r>
            <w:r w:rsidRPr="00EA0742">
              <w:rPr>
                <w:b w:val="0"/>
                <w:noProof/>
                <w:webHidden/>
              </w:rPr>
              <w:fldChar w:fldCharType="end"/>
            </w:r>
          </w:hyperlink>
        </w:p>
        <w:p w14:paraId="76ECDDA3" w14:textId="4AAC6642"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9" w:history="1">
            <w:r w:rsidRPr="00EA0742">
              <w:rPr>
                <w:rStyle w:val="ad"/>
                <w:b w:val="0"/>
                <w:noProof/>
              </w:rPr>
              <w:t>1.6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_Toc201111059 \h </w:instrText>
            </w:r>
            <w:r w:rsidRPr="00EA0742">
              <w:rPr>
                <w:b w:val="0"/>
                <w:noProof/>
                <w:webHidden/>
              </w:rPr>
            </w:r>
            <w:r w:rsidRPr="00EA0742">
              <w:rPr>
                <w:b w:val="0"/>
                <w:noProof/>
                <w:webHidden/>
              </w:rPr>
              <w:fldChar w:fldCharType="separate"/>
            </w:r>
            <w:r w:rsidR="00885F72">
              <w:rPr>
                <w:b w:val="0"/>
                <w:noProof/>
                <w:webHidden/>
              </w:rPr>
              <w:t>27</w:t>
            </w:r>
            <w:r w:rsidRPr="00EA0742">
              <w:rPr>
                <w:b w:val="0"/>
                <w:noProof/>
                <w:webHidden/>
              </w:rPr>
              <w:fldChar w:fldCharType="end"/>
            </w:r>
          </w:hyperlink>
        </w:p>
        <w:p w14:paraId="77FFB59C" w14:textId="56DBCEF0"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0" w:history="1">
            <w:r w:rsidRPr="00EA0742">
              <w:rPr>
                <w:rStyle w:val="ad"/>
                <w:b w:val="0"/>
                <w:noProof/>
              </w:rPr>
              <w:t>2 Алгоритмическое конструирование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_Toc201111060 \h </w:instrText>
            </w:r>
            <w:r w:rsidRPr="00EA0742">
              <w:rPr>
                <w:b w:val="0"/>
                <w:noProof/>
                <w:webHidden/>
              </w:rPr>
            </w:r>
            <w:r w:rsidRPr="00EA0742">
              <w:rPr>
                <w:b w:val="0"/>
                <w:noProof/>
                <w:webHidden/>
              </w:rPr>
              <w:fldChar w:fldCharType="separate"/>
            </w:r>
            <w:r w:rsidR="00885F72">
              <w:rPr>
                <w:b w:val="0"/>
                <w:noProof/>
                <w:webHidden/>
              </w:rPr>
              <w:t>28</w:t>
            </w:r>
            <w:r w:rsidRPr="00EA0742">
              <w:rPr>
                <w:b w:val="0"/>
                <w:noProof/>
                <w:webHidden/>
              </w:rPr>
              <w:fldChar w:fldCharType="end"/>
            </w:r>
          </w:hyperlink>
        </w:p>
        <w:p w14:paraId="27E711FE" w14:textId="6A461D8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1" w:history="1">
            <w:r w:rsidRPr="00EA0742">
              <w:rPr>
                <w:rStyle w:val="ad"/>
                <w:b w:val="0"/>
                <w:noProof/>
              </w:rPr>
              <w:t>2.1 Структура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_Toc201111061 \h </w:instrText>
            </w:r>
            <w:r w:rsidRPr="00EA0742">
              <w:rPr>
                <w:b w:val="0"/>
                <w:noProof/>
                <w:webHidden/>
              </w:rPr>
            </w:r>
            <w:r w:rsidRPr="00EA0742">
              <w:rPr>
                <w:b w:val="0"/>
                <w:noProof/>
                <w:webHidden/>
              </w:rPr>
              <w:fldChar w:fldCharType="separate"/>
            </w:r>
            <w:r w:rsidR="00885F72">
              <w:rPr>
                <w:b w:val="0"/>
                <w:noProof/>
                <w:webHidden/>
              </w:rPr>
              <w:t>28</w:t>
            </w:r>
            <w:r w:rsidRPr="00EA0742">
              <w:rPr>
                <w:b w:val="0"/>
                <w:noProof/>
                <w:webHidden/>
              </w:rPr>
              <w:fldChar w:fldCharType="end"/>
            </w:r>
          </w:hyperlink>
        </w:p>
        <w:p w14:paraId="66A9FB89" w14:textId="124ADB4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2" w:history="1">
            <w:r w:rsidRPr="00EA0742">
              <w:rPr>
                <w:rStyle w:val="ad"/>
                <w:b w:val="0"/>
                <w:noProof/>
              </w:rPr>
              <w:t xml:space="preserve">2.2 Загрузка данных из файла </w:t>
            </w:r>
            <w:r w:rsidRPr="00EA0742">
              <w:rPr>
                <w:rStyle w:val="ad"/>
                <w:b w:val="0"/>
                <w:noProof/>
                <w:lang w:val="en-US"/>
              </w:rPr>
              <w:t>csv</w:t>
            </w:r>
            <w:r w:rsidRPr="00EA0742">
              <w:rPr>
                <w:b w:val="0"/>
                <w:noProof/>
                <w:webHidden/>
              </w:rPr>
              <w:tab/>
            </w:r>
            <w:r w:rsidRPr="00EA0742">
              <w:rPr>
                <w:b w:val="0"/>
                <w:noProof/>
                <w:webHidden/>
              </w:rPr>
              <w:fldChar w:fldCharType="begin"/>
            </w:r>
            <w:r w:rsidRPr="00EA0742">
              <w:rPr>
                <w:b w:val="0"/>
                <w:noProof/>
                <w:webHidden/>
              </w:rPr>
              <w:instrText xml:space="preserve"> PAGEREF _Toc201111062 \h </w:instrText>
            </w:r>
            <w:r w:rsidRPr="00EA0742">
              <w:rPr>
                <w:b w:val="0"/>
                <w:noProof/>
                <w:webHidden/>
              </w:rPr>
            </w:r>
            <w:r w:rsidRPr="00EA0742">
              <w:rPr>
                <w:b w:val="0"/>
                <w:noProof/>
                <w:webHidden/>
              </w:rPr>
              <w:fldChar w:fldCharType="separate"/>
            </w:r>
            <w:r w:rsidR="00885F72">
              <w:rPr>
                <w:b w:val="0"/>
                <w:noProof/>
                <w:webHidden/>
              </w:rPr>
              <w:t>29</w:t>
            </w:r>
            <w:r w:rsidRPr="00EA0742">
              <w:rPr>
                <w:b w:val="0"/>
                <w:noProof/>
                <w:webHidden/>
              </w:rPr>
              <w:fldChar w:fldCharType="end"/>
            </w:r>
          </w:hyperlink>
        </w:p>
        <w:p w14:paraId="2223B4CD" w14:textId="6CAC10DC"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3" w:history="1">
            <w:r w:rsidRPr="00EA0742">
              <w:rPr>
                <w:rStyle w:val="ad"/>
                <w:b w:val="0"/>
                <w:noProof/>
              </w:rPr>
              <w:t>2.3 Экспорт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_Toc201111063 \h </w:instrText>
            </w:r>
            <w:r w:rsidRPr="00EA0742">
              <w:rPr>
                <w:b w:val="0"/>
                <w:noProof/>
                <w:webHidden/>
              </w:rPr>
            </w:r>
            <w:r w:rsidRPr="00EA0742">
              <w:rPr>
                <w:b w:val="0"/>
                <w:noProof/>
                <w:webHidden/>
              </w:rPr>
              <w:fldChar w:fldCharType="separate"/>
            </w:r>
            <w:r w:rsidR="00885F72">
              <w:rPr>
                <w:b w:val="0"/>
                <w:noProof/>
                <w:webHidden/>
              </w:rPr>
              <w:t>29</w:t>
            </w:r>
            <w:r w:rsidRPr="00EA0742">
              <w:rPr>
                <w:b w:val="0"/>
                <w:noProof/>
                <w:webHidden/>
              </w:rPr>
              <w:fldChar w:fldCharType="end"/>
            </w:r>
          </w:hyperlink>
        </w:p>
        <w:p w14:paraId="4EDBE3E1" w14:textId="16B15A1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4" w:history="1">
            <w:r w:rsidRPr="00EA0742">
              <w:rPr>
                <w:rStyle w:val="ad"/>
                <w:b w:val="0"/>
                <w:noProof/>
              </w:rPr>
              <w:t>2.4 Алгоритмы численного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_Toc201111064 \h </w:instrText>
            </w:r>
            <w:r w:rsidRPr="00EA0742">
              <w:rPr>
                <w:b w:val="0"/>
                <w:noProof/>
                <w:webHidden/>
              </w:rPr>
            </w:r>
            <w:r w:rsidRPr="00EA0742">
              <w:rPr>
                <w:b w:val="0"/>
                <w:noProof/>
                <w:webHidden/>
              </w:rPr>
              <w:fldChar w:fldCharType="separate"/>
            </w:r>
            <w:r w:rsidR="00885F72">
              <w:rPr>
                <w:b w:val="0"/>
                <w:noProof/>
                <w:webHidden/>
              </w:rPr>
              <w:t>30</w:t>
            </w:r>
            <w:r w:rsidRPr="00EA0742">
              <w:rPr>
                <w:b w:val="0"/>
                <w:noProof/>
                <w:webHidden/>
              </w:rPr>
              <w:fldChar w:fldCharType="end"/>
            </w:r>
          </w:hyperlink>
        </w:p>
        <w:p w14:paraId="64C20C8C" w14:textId="1BC96DA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5" w:history="1">
            <w:r w:rsidRPr="00EA0742">
              <w:rPr>
                <w:rStyle w:val="ad"/>
                <w:b w:val="0"/>
                <w:noProof/>
              </w:rPr>
              <w:t>2.5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_Toc201111065 \h </w:instrText>
            </w:r>
            <w:r w:rsidRPr="00EA0742">
              <w:rPr>
                <w:b w:val="0"/>
                <w:noProof/>
                <w:webHidden/>
              </w:rPr>
            </w:r>
            <w:r w:rsidRPr="00EA0742">
              <w:rPr>
                <w:b w:val="0"/>
                <w:noProof/>
                <w:webHidden/>
              </w:rPr>
              <w:fldChar w:fldCharType="separate"/>
            </w:r>
            <w:r w:rsidR="00885F72">
              <w:rPr>
                <w:b w:val="0"/>
                <w:noProof/>
                <w:webHidden/>
              </w:rPr>
              <w:t>32</w:t>
            </w:r>
            <w:r w:rsidRPr="00EA0742">
              <w:rPr>
                <w:b w:val="0"/>
                <w:noProof/>
                <w:webHidden/>
              </w:rPr>
              <w:fldChar w:fldCharType="end"/>
            </w:r>
          </w:hyperlink>
        </w:p>
        <w:p w14:paraId="03684096" w14:textId="0F66C0F9"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6" w:history="1">
            <w:r w:rsidRPr="00EA0742">
              <w:rPr>
                <w:rStyle w:val="ad"/>
                <w:b w:val="0"/>
                <w:noProof/>
              </w:rPr>
              <w:t>3 Программное конструирование</w:t>
            </w:r>
            <w:r w:rsidRPr="00EA0742">
              <w:rPr>
                <w:b w:val="0"/>
                <w:noProof/>
                <w:webHidden/>
              </w:rPr>
              <w:tab/>
            </w:r>
            <w:r w:rsidRPr="00EA0742">
              <w:rPr>
                <w:b w:val="0"/>
                <w:noProof/>
                <w:webHidden/>
              </w:rPr>
              <w:fldChar w:fldCharType="begin"/>
            </w:r>
            <w:r w:rsidRPr="00EA0742">
              <w:rPr>
                <w:b w:val="0"/>
                <w:noProof/>
                <w:webHidden/>
              </w:rPr>
              <w:instrText xml:space="preserve"> PAGEREF _Toc201111066 \h </w:instrText>
            </w:r>
            <w:r w:rsidRPr="00EA0742">
              <w:rPr>
                <w:b w:val="0"/>
                <w:noProof/>
                <w:webHidden/>
              </w:rPr>
            </w:r>
            <w:r w:rsidRPr="00EA0742">
              <w:rPr>
                <w:b w:val="0"/>
                <w:noProof/>
                <w:webHidden/>
              </w:rPr>
              <w:fldChar w:fldCharType="separate"/>
            </w:r>
            <w:r w:rsidR="00885F72">
              <w:rPr>
                <w:b w:val="0"/>
                <w:noProof/>
                <w:webHidden/>
              </w:rPr>
              <w:t>33</w:t>
            </w:r>
            <w:r w:rsidRPr="00EA0742">
              <w:rPr>
                <w:b w:val="0"/>
                <w:noProof/>
                <w:webHidden/>
              </w:rPr>
              <w:fldChar w:fldCharType="end"/>
            </w:r>
          </w:hyperlink>
        </w:p>
        <w:p w14:paraId="51827948" w14:textId="1B46247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7" w:history="1">
            <w:r w:rsidRPr="00EA0742">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Выбор языка программирования и среды разработки</w:t>
            </w:r>
            <w:r w:rsidRPr="00EA0742">
              <w:rPr>
                <w:b w:val="0"/>
                <w:noProof/>
                <w:webHidden/>
              </w:rPr>
              <w:tab/>
            </w:r>
            <w:r w:rsidRPr="00EA0742">
              <w:rPr>
                <w:b w:val="0"/>
                <w:noProof/>
                <w:webHidden/>
              </w:rPr>
              <w:fldChar w:fldCharType="begin"/>
            </w:r>
            <w:r w:rsidRPr="00EA0742">
              <w:rPr>
                <w:b w:val="0"/>
                <w:noProof/>
                <w:webHidden/>
              </w:rPr>
              <w:instrText xml:space="preserve"> PAGEREF _Toc201111067 \h </w:instrText>
            </w:r>
            <w:r w:rsidRPr="00EA0742">
              <w:rPr>
                <w:b w:val="0"/>
                <w:noProof/>
                <w:webHidden/>
              </w:rPr>
            </w:r>
            <w:r w:rsidRPr="00EA0742">
              <w:rPr>
                <w:b w:val="0"/>
                <w:noProof/>
                <w:webHidden/>
              </w:rPr>
              <w:fldChar w:fldCharType="separate"/>
            </w:r>
            <w:r w:rsidR="00885F72">
              <w:rPr>
                <w:b w:val="0"/>
                <w:noProof/>
                <w:webHidden/>
              </w:rPr>
              <w:t>33</w:t>
            </w:r>
            <w:r w:rsidRPr="00EA0742">
              <w:rPr>
                <w:b w:val="0"/>
                <w:noProof/>
                <w:webHidden/>
              </w:rPr>
              <w:fldChar w:fldCharType="end"/>
            </w:r>
          </w:hyperlink>
        </w:p>
        <w:p w14:paraId="1573A13E" w14:textId="350605E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8" w:history="1">
            <w:r w:rsidRPr="00EA0742">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Используемые библиотеки</w:t>
            </w:r>
            <w:r w:rsidRPr="00EA0742">
              <w:rPr>
                <w:b w:val="0"/>
                <w:noProof/>
                <w:webHidden/>
              </w:rPr>
              <w:tab/>
            </w:r>
            <w:r w:rsidRPr="00EA0742">
              <w:rPr>
                <w:b w:val="0"/>
                <w:noProof/>
                <w:webHidden/>
              </w:rPr>
              <w:fldChar w:fldCharType="begin"/>
            </w:r>
            <w:r w:rsidRPr="00EA0742">
              <w:rPr>
                <w:b w:val="0"/>
                <w:noProof/>
                <w:webHidden/>
              </w:rPr>
              <w:instrText xml:space="preserve"> PAGEREF _Toc201111068 \h </w:instrText>
            </w:r>
            <w:r w:rsidRPr="00EA0742">
              <w:rPr>
                <w:b w:val="0"/>
                <w:noProof/>
                <w:webHidden/>
              </w:rPr>
            </w:r>
            <w:r w:rsidRPr="00EA0742">
              <w:rPr>
                <w:b w:val="0"/>
                <w:noProof/>
                <w:webHidden/>
              </w:rPr>
              <w:fldChar w:fldCharType="separate"/>
            </w:r>
            <w:r w:rsidR="00885F72">
              <w:rPr>
                <w:b w:val="0"/>
                <w:noProof/>
                <w:webHidden/>
              </w:rPr>
              <w:t>34</w:t>
            </w:r>
            <w:r w:rsidRPr="00EA0742">
              <w:rPr>
                <w:b w:val="0"/>
                <w:noProof/>
                <w:webHidden/>
              </w:rPr>
              <w:fldChar w:fldCharType="end"/>
            </w:r>
          </w:hyperlink>
        </w:p>
        <w:p w14:paraId="0FFD7216" w14:textId="575FF66C"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9" w:history="1">
            <w:r w:rsidRPr="00EA0742">
              <w:rPr>
                <w:rStyle w:val="ad"/>
                <w:b w:val="0"/>
                <w:noProof/>
              </w:rPr>
              <w:t>3.3 Основные классы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_Toc201111069 \h </w:instrText>
            </w:r>
            <w:r w:rsidRPr="00EA0742">
              <w:rPr>
                <w:b w:val="0"/>
                <w:noProof/>
                <w:webHidden/>
              </w:rPr>
            </w:r>
            <w:r w:rsidRPr="00EA0742">
              <w:rPr>
                <w:b w:val="0"/>
                <w:noProof/>
                <w:webHidden/>
              </w:rPr>
              <w:fldChar w:fldCharType="separate"/>
            </w:r>
            <w:r w:rsidR="00885F72">
              <w:rPr>
                <w:b w:val="0"/>
                <w:noProof/>
                <w:webHidden/>
              </w:rPr>
              <w:t>36</w:t>
            </w:r>
            <w:r w:rsidRPr="00EA0742">
              <w:rPr>
                <w:b w:val="0"/>
                <w:noProof/>
                <w:webHidden/>
              </w:rPr>
              <w:fldChar w:fldCharType="end"/>
            </w:r>
          </w:hyperlink>
        </w:p>
        <w:p w14:paraId="090E7011" w14:textId="4091D97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0" w:history="1">
            <w:r w:rsidRPr="00EA0742">
              <w:rPr>
                <w:rStyle w:val="ad"/>
                <w:b w:val="0"/>
                <w:noProof/>
              </w:rPr>
              <w:t>3.4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_Toc201111070 \h </w:instrText>
            </w:r>
            <w:r w:rsidRPr="00EA0742">
              <w:rPr>
                <w:b w:val="0"/>
                <w:noProof/>
                <w:webHidden/>
              </w:rPr>
            </w:r>
            <w:r w:rsidRPr="00EA0742">
              <w:rPr>
                <w:b w:val="0"/>
                <w:noProof/>
                <w:webHidden/>
              </w:rPr>
              <w:fldChar w:fldCharType="separate"/>
            </w:r>
            <w:r w:rsidR="00885F72">
              <w:rPr>
                <w:b w:val="0"/>
                <w:noProof/>
                <w:webHidden/>
              </w:rPr>
              <w:t>39</w:t>
            </w:r>
            <w:r w:rsidRPr="00EA0742">
              <w:rPr>
                <w:b w:val="0"/>
                <w:noProof/>
                <w:webHidden/>
              </w:rPr>
              <w:fldChar w:fldCharType="end"/>
            </w:r>
          </w:hyperlink>
        </w:p>
        <w:p w14:paraId="09EDE6E3" w14:textId="39DEB0E4"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71" w:history="1">
            <w:r w:rsidRPr="00EA0742">
              <w:rPr>
                <w:rStyle w:val="ad"/>
                <w:b w:val="0"/>
                <w:noProof/>
              </w:rPr>
              <w:t>4 Тестирование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_Toc201111071 \h </w:instrText>
            </w:r>
            <w:r w:rsidRPr="00EA0742">
              <w:rPr>
                <w:b w:val="0"/>
                <w:noProof/>
                <w:webHidden/>
              </w:rPr>
            </w:r>
            <w:r w:rsidRPr="00EA0742">
              <w:rPr>
                <w:b w:val="0"/>
                <w:noProof/>
                <w:webHidden/>
              </w:rPr>
              <w:fldChar w:fldCharType="separate"/>
            </w:r>
            <w:r w:rsidR="00885F72">
              <w:rPr>
                <w:b w:val="0"/>
                <w:noProof/>
                <w:webHidden/>
              </w:rPr>
              <w:t>40</w:t>
            </w:r>
            <w:r w:rsidRPr="00EA0742">
              <w:rPr>
                <w:b w:val="0"/>
                <w:noProof/>
                <w:webHidden/>
              </w:rPr>
              <w:fldChar w:fldCharType="end"/>
            </w:r>
          </w:hyperlink>
        </w:p>
        <w:p w14:paraId="06BF5A7A" w14:textId="1A147E6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2" w:history="1">
            <w:r w:rsidRPr="00EA0742">
              <w:rPr>
                <w:rStyle w:val="ad"/>
                <w:b w:val="0"/>
                <w:noProof/>
              </w:rPr>
              <w:t>4.1 Описание контрольного тестирования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_Toc201111072 \h </w:instrText>
            </w:r>
            <w:r w:rsidRPr="00EA0742">
              <w:rPr>
                <w:b w:val="0"/>
                <w:noProof/>
                <w:webHidden/>
              </w:rPr>
            </w:r>
            <w:r w:rsidRPr="00EA0742">
              <w:rPr>
                <w:b w:val="0"/>
                <w:noProof/>
                <w:webHidden/>
              </w:rPr>
              <w:fldChar w:fldCharType="separate"/>
            </w:r>
            <w:r w:rsidR="00885F72">
              <w:rPr>
                <w:b w:val="0"/>
                <w:noProof/>
                <w:webHidden/>
              </w:rPr>
              <w:t>40</w:t>
            </w:r>
            <w:r w:rsidRPr="00EA0742">
              <w:rPr>
                <w:b w:val="0"/>
                <w:noProof/>
                <w:webHidden/>
              </w:rPr>
              <w:fldChar w:fldCharType="end"/>
            </w:r>
          </w:hyperlink>
        </w:p>
        <w:p w14:paraId="75FE9CC9" w14:textId="42B23B4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3" w:history="1">
            <w:r w:rsidRPr="00EA0742">
              <w:rPr>
                <w:rStyle w:val="ad"/>
                <w:b w:val="0"/>
                <w:noProof/>
              </w:rPr>
              <w:t>4.2 Инструкция по использованию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_Toc201111073 \h </w:instrText>
            </w:r>
            <w:r w:rsidRPr="00EA0742">
              <w:rPr>
                <w:b w:val="0"/>
                <w:noProof/>
                <w:webHidden/>
              </w:rPr>
            </w:r>
            <w:r w:rsidRPr="00EA0742">
              <w:rPr>
                <w:b w:val="0"/>
                <w:noProof/>
                <w:webHidden/>
              </w:rPr>
              <w:fldChar w:fldCharType="separate"/>
            </w:r>
            <w:r w:rsidR="00885F72">
              <w:rPr>
                <w:b w:val="0"/>
                <w:noProof/>
                <w:webHidden/>
              </w:rPr>
              <w:t>45</w:t>
            </w:r>
            <w:r w:rsidRPr="00EA0742">
              <w:rPr>
                <w:b w:val="0"/>
                <w:noProof/>
                <w:webHidden/>
              </w:rPr>
              <w:fldChar w:fldCharType="end"/>
            </w:r>
          </w:hyperlink>
        </w:p>
        <w:p w14:paraId="43D1BA23" w14:textId="5EDBFAB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4" w:history="1">
            <w:r w:rsidRPr="00EA0742">
              <w:rPr>
                <w:rStyle w:val="ad"/>
                <w:b w:val="0"/>
                <w:noProof/>
              </w:rPr>
              <w:t>4.3 Описание загрузки данных из файла</w:t>
            </w:r>
            <w:r w:rsidRPr="00EA0742">
              <w:rPr>
                <w:b w:val="0"/>
                <w:noProof/>
                <w:webHidden/>
              </w:rPr>
              <w:tab/>
            </w:r>
            <w:r w:rsidRPr="00EA0742">
              <w:rPr>
                <w:b w:val="0"/>
                <w:noProof/>
                <w:webHidden/>
              </w:rPr>
              <w:fldChar w:fldCharType="begin"/>
            </w:r>
            <w:r w:rsidRPr="00EA0742">
              <w:rPr>
                <w:b w:val="0"/>
                <w:noProof/>
                <w:webHidden/>
              </w:rPr>
              <w:instrText xml:space="preserve"> PAGEREF _Toc201111074 \h </w:instrText>
            </w:r>
            <w:r w:rsidRPr="00EA0742">
              <w:rPr>
                <w:b w:val="0"/>
                <w:noProof/>
                <w:webHidden/>
              </w:rPr>
            </w:r>
            <w:r w:rsidRPr="00EA0742">
              <w:rPr>
                <w:b w:val="0"/>
                <w:noProof/>
                <w:webHidden/>
              </w:rPr>
              <w:fldChar w:fldCharType="separate"/>
            </w:r>
            <w:r w:rsidR="00885F72">
              <w:rPr>
                <w:b w:val="0"/>
                <w:noProof/>
                <w:webHidden/>
              </w:rPr>
              <w:t>48</w:t>
            </w:r>
            <w:r w:rsidRPr="00EA0742">
              <w:rPr>
                <w:b w:val="0"/>
                <w:noProof/>
                <w:webHidden/>
              </w:rPr>
              <w:fldChar w:fldCharType="end"/>
            </w:r>
          </w:hyperlink>
        </w:p>
        <w:p w14:paraId="5FDEB8F0" w14:textId="380EEA9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5" w:history="1">
            <w:r w:rsidRPr="00EA0742">
              <w:rPr>
                <w:rStyle w:val="ad"/>
                <w:b w:val="0"/>
                <w:noProof/>
              </w:rPr>
              <w:t>4.4 Демонстрация математических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_Toc201111075 \h </w:instrText>
            </w:r>
            <w:r w:rsidRPr="00EA0742">
              <w:rPr>
                <w:b w:val="0"/>
                <w:noProof/>
                <w:webHidden/>
              </w:rPr>
            </w:r>
            <w:r w:rsidRPr="00EA0742">
              <w:rPr>
                <w:b w:val="0"/>
                <w:noProof/>
                <w:webHidden/>
              </w:rPr>
              <w:fldChar w:fldCharType="separate"/>
            </w:r>
            <w:r w:rsidR="00885F72">
              <w:rPr>
                <w:b w:val="0"/>
                <w:noProof/>
                <w:webHidden/>
              </w:rPr>
              <w:t>52</w:t>
            </w:r>
            <w:r w:rsidRPr="00EA0742">
              <w:rPr>
                <w:b w:val="0"/>
                <w:noProof/>
                <w:webHidden/>
              </w:rPr>
              <w:fldChar w:fldCharType="end"/>
            </w:r>
          </w:hyperlink>
        </w:p>
        <w:p w14:paraId="7E69C26C" w14:textId="473F86E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6" w:history="1">
            <w:r w:rsidRPr="00EA0742">
              <w:rPr>
                <w:rStyle w:val="ad"/>
                <w:b w:val="0"/>
                <w:noProof/>
              </w:rPr>
              <w:t>4.5 Анализ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_Toc201111076 \h </w:instrText>
            </w:r>
            <w:r w:rsidRPr="00EA0742">
              <w:rPr>
                <w:b w:val="0"/>
                <w:noProof/>
                <w:webHidden/>
              </w:rPr>
            </w:r>
            <w:r w:rsidRPr="00EA0742">
              <w:rPr>
                <w:b w:val="0"/>
                <w:noProof/>
                <w:webHidden/>
              </w:rPr>
              <w:fldChar w:fldCharType="separate"/>
            </w:r>
            <w:r w:rsidR="00885F72">
              <w:rPr>
                <w:b w:val="0"/>
                <w:noProof/>
                <w:webHidden/>
              </w:rPr>
              <w:t>64</w:t>
            </w:r>
            <w:r w:rsidRPr="00EA0742">
              <w:rPr>
                <w:b w:val="0"/>
                <w:noProof/>
                <w:webHidden/>
              </w:rPr>
              <w:fldChar w:fldCharType="end"/>
            </w:r>
          </w:hyperlink>
        </w:p>
        <w:p w14:paraId="3A54B760" w14:textId="4A21F371" w:rsidR="00EA0742" w:rsidRDefault="00EA0742">
          <w:pPr>
            <w:pStyle w:val="24"/>
            <w:rPr>
              <w:rStyle w:val="ad"/>
              <w:b w:val="0"/>
              <w:noProof/>
            </w:rPr>
          </w:pPr>
          <w:hyperlink w:anchor="_Toc201111077" w:history="1">
            <w:r w:rsidRPr="00EA0742">
              <w:rPr>
                <w:rStyle w:val="ad"/>
                <w:b w:val="0"/>
                <w:noProof/>
              </w:rPr>
              <w:t>4.6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_Toc201111077 \h </w:instrText>
            </w:r>
            <w:r w:rsidRPr="00EA0742">
              <w:rPr>
                <w:b w:val="0"/>
                <w:noProof/>
                <w:webHidden/>
              </w:rPr>
            </w:r>
            <w:r w:rsidRPr="00EA0742">
              <w:rPr>
                <w:b w:val="0"/>
                <w:noProof/>
                <w:webHidden/>
              </w:rPr>
              <w:fldChar w:fldCharType="separate"/>
            </w:r>
            <w:r w:rsidR="00885F72">
              <w:rPr>
                <w:b w:val="0"/>
                <w:noProof/>
                <w:webHidden/>
              </w:rPr>
              <w:t>65</w:t>
            </w:r>
            <w:r w:rsidRPr="00EA0742">
              <w:rPr>
                <w:b w:val="0"/>
                <w:noProof/>
                <w:webHidden/>
              </w:rPr>
              <w:fldChar w:fldCharType="end"/>
            </w:r>
          </w:hyperlink>
        </w:p>
        <w:p w14:paraId="030E66FE" w14:textId="77777777" w:rsidR="00EA0742" w:rsidRDefault="00EA0742" w:rsidP="00EA0742">
          <w:pPr>
            <w:rPr>
              <w:noProof/>
            </w:rPr>
          </w:pPr>
        </w:p>
        <w:p w14:paraId="26FD665E" w14:textId="77777777" w:rsidR="00EA0742" w:rsidRPr="00EA0742" w:rsidRDefault="00EA0742" w:rsidP="00EA0742">
          <w:pPr>
            <w:rPr>
              <w:noProof/>
            </w:rPr>
          </w:pPr>
        </w:p>
        <w:p w14:paraId="5F0BA761" w14:textId="757CCFF1" w:rsidR="00EA0742" w:rsidRPr="00EA0742" w:rsidRDefault="00EA0742">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111078" w:history="1">
            <w:r w:rsidRPr="00EA0742">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spacing w:val="-10"/>
                <w:kern w:val="28"/>
              </w:rPr>
              <w:t>Безопасность и экологичность при разработке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_Toc201111078 \h </w:instrText>
            </w:r>
            <w:r w:rsidRPr="00EA0742">
              <w:rPr>
                <w:b w:val="0"/>
                <w:noProof/>
                <w:webHidden/>
              </w:rPr>
            </w:r>
            <w:r w:rsidRPr="00EA0742">
              <w:rPr>
                <w:b w:val="0"/>
                <w:noProof/>
                <w:webHidden/>
              </w:rPr>
              <w:fldChar w:fldCharType="separate"/>
            </w:r>
            <w:r w:rsidR="00885F72">
              <w:rPr>
                <w:b w:val="0"/>
                <w:noProof/>
                <w:webHidden/>
              </w:rPr>
              <w:t>66</w:t>
            </w:r>
            <w:r w:rsidRPr="00EA0742">
              <w:rPr>
                <w:b w:val="0"/>
                <w:noProof/>
                <w:webHidden/>
              </w:rPr>
              <w:fldChar w:fldCharType="end"/>
            </w:r>
          </w:hyperlink>
        </w:p>
        <w:p w14:paraId="5D211558" w14:textId="19D91C9B"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9" w:history="1">
            <w:r w:rsidRPr="00EA0742">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Оценка опасности вредных факторов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_Toc201111079 \h </w:instrText>
            </w:r>
            <w:r w:rsidRPr="00EA0742">
              <w:rPr>
                <w:b w:val="0"/>
                <w:noProof/>
                <w:webHidden/>
              </w:rPr>
            </w:r>
            <w:r w:rsidRPr="00EA0742">
              <w:rPr>
                <w:b w:val="0"/>
                <w:noProof/>
                <w:webHidden/>
              </w:rPr>
              <w:fldChar w:fldCharType="separate"/>
            </w:r>
            <w:r w:rsidR="00885F72">
              <w:rPr>
                <w:b w:val="0"/>
                <w:noProof/>
                <w:webHidden/>
              </w:rPr>
              <w:t>66</w:t>
            </w:r>
            <w:r w:rsidRPr="00EA0742">
              <w:rPr>
                <w:b w:val="0"/>
                <w:noProof/>
                <w:webHidden/>
              </w:rPr>
              <w:fldChar w:fldCharType="end"/>
            </w:r>
          </w:hyperlink>
        </w:p>
        <w:p w14:paraId="593CBA64" w14:textId="47ED4A2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0" w:history="1">
            <w:r w:rsidRPr="00EA0742">
              <w:rPr>
                <w:rStyle w:val="ad"/>
                <w:rFonts w:eastAsia="Times New Roman"/>
                <w:b w:val="0"/>
                <w:noProof/>
                <w:kern w:val="1"/>
              </w:rPr>
              <w:t>5.2 Расчет освещения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_Toc201111080 \h </w:instrText>
            </w:r>
            <w:r w:rsidRPr="00EA0742">
              <w:rPr>
                <w:b w:val="0"/>
                <w:noProof/>
                <w:webHidden/>
              </w:rPr>
            </w:r>
            <w:r w:rsidRPr="00EA0742">
              <w:rPr>
                <w:b w:val="0"/>
                <w:noProof/>
                <w:webHidden/>
              </w:rPr>
              <w:fldChar w:fldCharType="separate"/>
            </w:r>
            <w:r w:rsidR="00885F72">
              <w:rPr>
                <w:b w:val="0"/>
                <w:noProof/>
                <w:webHidden/>
              </w:rPr>
              <w:t>69</w:t>
            </w:r>
            <w:r w:rsidRPr="00EA0742">
              <w:rPr>
                <w:b w:val="0"/>
                <w:noProof/>
                <w:webHidden/>
              </w:rPr>
              <w:fldChar w:fldCharType="end"/>
            </w:r>
          </w:hyperlink>
        </w:p>
        <w:p w14:paraId="09C77DFA" w14:textId="0B537FB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1" w:history="1">
            <w:r w:rsidRPr="00EA0742">
              <w:rPr>
                <w:rStyle w:val="ad"/>
                <w:rFonts w:eastAsia="Times New Roman" w:cs="Times New Roman"/>
                <w:b w:val="0"/>
                <w:noProof/>
                <w:lang w:eastAsia="ru-RU"/>
              </w:rPr>
              <w:t>5.3 Экологическая обстановка в районе предприятия</w:t>
            </w:r>
            <w:r w:rsidRPr="00EA0742">
              <w:rPr>
                <w:b w:val="0"/>
                <w:noProof/>
                <w:webHidden/>
              </w:rPr>
              <w:tab/>
            </w:r>
            <w:r w:rsidRPr="00EA0742">
              <w:rPr>
                <w:b w:val="0"/>
                <w:noProof/>
                <w:webHidden/>
              </w:rPr>
              <w:fldChar w:fldCharType="begin"/>
            </w:r>
            <w:r w:rsidRPr="00EA0742">
              <w:rPr>
                <w:b w:val="0"/>
                <w:noProof/>
                <w:webHidden/>
              </w:rPr>
              <w:instrText xml:space="preserve"> PAGEREF _Toc201111081 \h </w:instrText>
            </w:r>
            <w:r w:rsidRPr="00EA0742">
              <w:rPr>
                <w:b w:val="0"/>
                <w:noProof/>
                <w:webHidden/>
              </w:rPr>
            </w:r>
            <w:r w:rsidRPr="00EA0742">
              <w:rPr>
                <w:b w:val="0"/>
                <w:noProof/>
                <w:webHidden/>
              </w:rPr>
              <w:fldChar w:fldCharType="separate"/>
            </w:r>
            <w:r w:rsidR="00885F72">
              <w:rPr>
                <w:b w:val="0"/>
                <w:noProof/>
                <w:webHidden/>
              </w:rPr>
              <w:t>74</w:t>
            </w:r>
            <w:r w:rsidRPr="00EA0742">
              <w:rPr>
                <w:b w:val="0"/>
                <w:noProof/>
                <w:webHidden/>
              </w:rPr>
              <w:fldChar w:fldCharType="end"/>
            </w:r>
          </w:hyperlink>
        </w:p>
        <w:p w14:paraId="453885A9" w14:textId="3DE8FB0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2" w:history="1">
            <w:r w:rsidRPr="00EA0742">
              <w:rPr>
                <w:rStyle w:val="ad"/>
                <w:rFonts w:eastAsia="Times New Roman" w:cs="Times New Roman"/>
                <w:b w:val="0"/>
                <w:noProof/>
                <w:lang w:eastAsia="ru-RU"/>
              </w:rPr>
              <w:t>5.4 Электро- и пожароопасность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_Toc201111082 \h </w:instrText>
            </w:r>
            <w:r w:rsidRPr="00EA0742">
              <w:rPr>
                <w:b w:val="0"/>
                <w:noProof/>
                <w:webHidden/>
              </w:rPr>
            </w:r>
            <w:r w:rsidRPr="00EA0742">
              <w:rPr>
                <w:b w:val="0"/>
                <w:noProof/>
                <w:webHidden/>
              </w:rPr>
              <w:fldChar w:fldCharType="separate"/>
            </w:r>
            <w:r w:rsidR="00885F72">
              <w:rPr>
                <w:b w:val="0"/>
                <w:noProof/>
                <w:webHidden/>
              </w:rPr>
              <w:t>75</w:t>
            </w:r>
            <w:r w:rsidRPr="00EA0742">
              <w:rPr>
                <w:b w:val="0"/>
                <w:noProof/>
                <w:webHidden/>
              </w:rPr>
              <w:fldChar w:fldCharType="end"/>
            </w:r>
          </w:hyperlink>
        </w:p>
        <w:p w14:paraId="246C73D2" w14:textId="644582B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3" w:history="1">
            <w:r w:rsidRPr="00EA0742">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_Toc201111083 \h </w:instrText>
            </w:r>
            <w:r w:rsidRPr="00EA0742">
              <w:rPr>
                <w:b w:val="0"/>
                <w:noProof/>
                <w:webHidden/>
              </w:rPr>
            </w:r>
            <w:r w:rsidRPr="00EA0742">
              <w:rPr>
                <w:b w:val="0"/>
                <w:noProof/>
                <w:webHidden/>
              </w:rPr>
              <w:fldChar w:fldCharType="separate"/>
            </w:r>
            <w:r w:rsidR="00885F72">
              <w:rPr>
                <w:b w:val="0"/>
                <w:noProof/>
                <w:webHidden/>
              </w:rPr>
              <w:t>77</w:t>
            </w:r>
            <w:r w:rsidRPr="00EA0742">
              <w:rPr>
                <w:b w:val="0"/>
                <w:noProof/>
                <w:webHidden/>
              </w:rPr>
              <w:fldChar w:fldCharType="end"/>
            </w:r>
          </w:hyperlink>
        </w:p>
        <w:p w14:paraId="6FA40771" w14:textId="0123A7FE"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4" w:history="1">
            <w:r w:rsidRPr="00EA0742">
              <w:rPr>
                <w:rStyle w:val="ad"/>
                <w:b w:val="0"/>
                <w:noProof/>
              </w:rPr>
              <w:t>Заключение</w:t>
            </w:r>
            <w:r w:rsidRPr="00EA0742">
              <w:rPr>
                <w:b w:val="0"/>
                <w:noProof/>
                <w:webHidden/>
              </w:rPr>
              <w:tab/>
            </w:r>
            <w:r w:rsidRPr="00EA0742">
              <w:rPr>
                <w:b w:val="0"/>
                <w:noProof/>
                <w:webHidden/>
              </w:rPr>
              <w:fldChar w:fldCharType="begin"/>
            </w:r>
            <w:r w:rsidRPr="00EA0742">
              <w:rPr>
                <w:b w:val="0"/>
                <w:noProof/>
                <w:webHidden/>
              </w:rPr>
              <w:instrText xml:space="preserve"> PAGEREF _Toc201111084 \h </w:instrText>
            </w:r>
            <w:r w:rsidRPr="00EA0742">
              <w:rPr>
                <w:b w:val="0"/>
                <w:noProof/>
                <w:webHidden/>
              </w:rPr>
            </w:r>
            <w:r w:rsidRPr="00EA0742">
              <w:rPr>
                <w:b w:val="0"/>
                <w:noProof/>
                <w:webHidden/>
              </w:rPr>
              <w:fldChar w:fldCharType="separate"/>
            </w:r>
            <w:r w:rsidR="00885F72">
              <w:rPr>
                <w:b w:val="0"/>
                <w:noProof/>
                <w:webHidden/>
              </w:rPr>
              <w:t>78</w:t>
            </w:r>
            <w:r w:rsidRPr="00EA0742">
              <w:rPr>
                <w:b w:val="0"/>
                <w:noProof/>
                <w:webHidden/>
              </w:rPr>
              <w:fldChar w:fldCharType="end"/>
            </w:r>
          </w:hyperlink>
        </w:p>
        <w:p w14:paraId="02BE772F" w14:textId="572E7DE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5" w:history="1">
            <w:r w:rsidRPr="00EA0742">
              <w:rPr>
                <w:rStyle w:val="ad"/>
                <w:rFonts w:cs="Times New Roman"/>
                <w:b w:val="0"/>
                <w:noProof/>
                <w:lang w:eastAsia="ru-RU"/>
              </w:rPr>
              <w:t>Перечень используемых информационных источников</w:t>
            </w:r>
            <w:r w:rsidRPr="00EA0742">
              <w:rPr>
                <w:b w:val="0"/>
                <w:noProof/>
                <w:webHidden/>
              </w:rPr>
              <w:tab/>
            </w:r>
            <w:r w:rsidRPr="00EA0742">
              <w:rPr>
                <w:b w:val="0"/>
                <w:noProof/>
                <w:webHidden/>
              </w:rPr>
              <w:fldChar w:fldCharType="begin"/>
            </w:r>
            <w:r w:rsidRPr="00EA0742">
              <w:rPr>
                <w:b w:val="0"/>
                <w:noProof/>
                <w:webHidden/>
              </w:rPr>
              <w:instrText xml:space="preserve"> PAGEREF _Toc201111085 \h </w:instrText>
            </w:r>
            <w:r w:rsidRPr="00EA0742">
              <w:rPr>
                <w:b w:val="0"/>
                <w:noProof/>
                <w:webHidden/>
              </w:rPr>
            </w:r>
            <w:r w:rsidRPr="00EA0742">
              <w:rPr>
                <w:b w:val="0"/>
                <w:noProof/>
                <w:webHidden/>
              </w:rPr>
              <w:fldChar w:fldCharType="separate"/>
            </w:r>
            <w:r w:rsidR="00885F72">
              <w:rPr>
                <w:b w:val="0"/>
                <w:noProof/>
                <w:webHidden/>
              </w:rPr>
              <w:t>79</w:t>
            </w:r>
            <w:r w:rsidRPr="00EA0742">
              <w:rPr>
                <w:b w:val="0"/>
                <w:noProof/>
                <w:webHidden/>
              </w:rPr>
              <w:fldChar w:fldCharType="end"/>
            </w:r>
          </w:hyperlink>
        </w:p>
        <w:p w14:paraId="5FEF06BC" w14:textId="1222C9E6"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6" w:history="1">
            <w:r w:rsidRPr="00EA0742">
              <w:rPr>
                <w:rStyle w:val="ad"/>
                <w:rFonts w:eastAsia="Times New Roman"/>
                <w:b w:val="0"/>
                <w:noProof/>
                <w:lang w:eastAsia="ru-RU"/>
              </w:rPr>
              <w:t>Приложение А Техническое задание на программное средство</w:t>
            </w:r>
            <w:r w:rsidRPr="00EA0742">
              <w:rPr>
                <w:b w:val="0"/>
                <w:noProof/>
                <w:webHidden/>
              </w:rPr>
              <w:tab/>
            </w:r>
            <w:r w:rsidRPr="00EA0742">
              <w:rPr>
                <w:b w:val="0"/>
                <w:noProof/>
                <w:webHidden/>
              </w:rPr>
              <w:fldChar w:fldCharType="begin"/>
            </w:r>
            <w:r w:rsidRPr="00EA0742">
              <w:rPr>
                <w:b w:val="0"/>
                <w:noProof/>
                <w:webHidden/>
              </w:rPr>
              <w:instrText xml:space="preserve"> PAGEREF _Toc201111086 \h </w:instrText>
            </w:r>
            <w:r w:rsidRPr="00EA0742">
              <w:rPr>
                <w:b w:val="0"/>
                <w:noProof/>
                <w:webHidden/>
              </w:rPr>
            </w:r>
            <w:r w:rsidRPr="00EA0742">
              <w:rPr>
                <w:b w:val="0"/>
                <w:noProof/>
                <w:webHidden/>
              </w:rPr>
              <w:fldChar w:fldCharType="separate"/>
            </w:r>
            <w:r w:rsidR="00885F72">
              <w:rPr>
                <w:b w:val="0"/>
                <w:noProof/>
                <w:webHidden/>
              </w:rPr>
              <w:t>81</w:t>
            </w:r>
            <w:r w:rsidRPr="00EA0742">
              <w:rPr>
                <w:b w:val="0"/>
                <w:noProof/>
                <w:webHidden/>
              </w:rPr>
              <w:fldChar w:fldCharType="end"/>
            </w:r>
          </w:hyperlink>
        </w:p>
        <w:p w14:paraId="6FE25122" w14:textId="5F52C88D"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7" w:history="1">
            <w:r w:rsidRPr="00EA0742">
              <w:rPr>
                <w:rStyle w:val="ad"/>
                <w:rFonts w:cs="Times New Roman"/>
                <w:b w:val="0"/>
                <w:noProof/>
                <w:lang w:eastAsia="ru-RU"/>
              </w:rPr>
              <w:t>Приложение Б Исходный код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_Toc201111087 \h </w:instrText>
            </w:r>
            <w:r w:rsidRPr="00EA0742">
              <w:rPr>
                <w:b w:val="0"/>
                <w:noProof/>
                <w:webHidden/>
              </w:rPr>
            </w:r>
            <w:r w:rsidRPr="00EA0742">
              <w:rPr>
                <w:b w:val="0"/>
                <w:noProof/>
                <w:webHidden/>
              </w:rPr>
              <w:fldChar w:fldCharType="separate"/>
            </w:r>
            <w:r w:rsidR="00885F72">
              <w:rPr>
                <w:b w:val="0"/>
                <w:noProof/>
                <w:webHidden/>
              </w:rPr>
              <w:t>86</w:t>
            </w:r>
            <w:r w:rsidRPr="00EA0742">
              <w:rPr>
                <w:b w:val="0"/>
                <w:noProof/>
                <w:webHidden/>
              </w:rPr>
              <w:fldChar w:fldCharType="end"/>
            </w:r>
          </w:hyperlink>
        </w:p>
        <w:p w14:paraId="584F7957" w14:textId="2F4D8E9D"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8" w:history="1">
            <w:r w:rsidRPr="00EA0742">
              <w:rPr>
                <w:rStyle w:val="ad"/>
                <w:rFonts w:eastAsia="Times New Roman"/>
                <w:b w:val="0"/>
                <w:noProof/>
                <w:lang w:eastAsia="ru-RU"/>
              </w:rPr>
              <w:t>Приложение В Протокол предзащиты</w:t>
            </w:r>
            <w:r w:rsidRPr="00EA0742">
              <w:rPr>
                <w:b w:val="0"/>
                <w:noProof/>
                <w:webHidden/>
              </w:rPr>
              <w:tab/>
            </w:r>
            <w:r w:rsidRPr="00EA0742">
              <w:rPr>
                <w:b w:val="0"/>
                <w:noProof/>
                <w:webHidden/>
              </w:rPr>
              <w:fldChar w:fldCharType="begin"/>
            </w:r>
            <w:r w:rsidRPr="00EA0742">
              <w:rPr>
                <w:b w:val="0"/>
                <w:noProof/>
                <w:webHidden/>
              </w:rPr>
              <w:instrText xml:space="preserve"> PAGEREF _Toc201111088 \h </w:instrText>
            </w:r>
            <w:r w:rsidRPr="00EA0742">
              <w:rPr>
                <w:b w:val="0"/>
                <w:noProof/>
                <w:webHidden/>
              </w:rPr>
            </w:r>
            <w:r w:rsidRPr="00EA0742">
              <w:rPr>
                <w:b w:val="0"/>
                <w:noProof/>
                <w:webHidden/>
              </w:rPr>
              <w:fldChar w:fldCharType="separate"/>
            </w:r>
            <w:r w:rsidR="00885F72">
              <w:rPr>
                <w:b w:val="0"/>
                <w:noProof/>
                <w:webHidden/>
              </w:rPr>
              <w:t>100</w:t>
            </w:r>
            <w:r w:rsidRPr="00EA0742">
              <w:rPr>
                <w:b w:val="0"/>
                <w:noProof/>
                <w:webHidden/>
              </w:rPr>
              <w:fldChar w:fldCharType="end"/>
            </w:r>
          </w:hyperlink>
        </w:p>
        <w:p w14:paraId="6B01CB3E" w14:textId="7BEEDF56" w:rsidR="000550B9" w:rsidRDefault="003760D3" w:rsidP="007B36D1">
          <w:pPr>
            <w:suppressAutoHyphens w:val="0"/>
            <w:ind w:firstLine="0"/>
            <w:jc w:val="left"/>
            <w:rPr>
              <w:rFonts w:eastAsia="Times New Roman"/>
              <w:sz w:val="24"/>
              <w:szCs w:val="24"/>
              <w:lang w:eastAsia="ru-RU"/>
            </w:rPr>
          </w:pPr>
          <w:r w:rsidRPr="00EA0742">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111052"/>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5C42C55A"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DF6FBB3"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946AF4">
        <w:rPr>
          <w:rFonts w:cstheme="minorBidi"/>
          <w:szCs w:val="22"/>
        </w:rPr>
        <w:t xml:space="preserve"> </w:t>
      </w:r>
      <w:r w:rsidR="00946AF4" w:rsidRPr="00CB1EE6">
        <w:rPr>
          <w:rFonts w:cstheme="minorBidi"/>
          <w:szCs w:val="22"/>
        </w:rPr>
        <w:t>[</w:t>
      </w:r>
      <w:r w:rsidR="00946AF4">
        <w:rPr>
          <w:rFonts w:cstheme="minorBidi"/>
          <w:szCs w:val="22"/>
        </w:rPr>
        <w:t>1</w:t>
      </w:r>
      <w:r w:rsidR="00946AF4" w:rsidRPr="00CB1EE6">
        <w:rPr>
          <w:rFonts w:cstheme="minorBidi"/>
          <w:szCs w:val="22"/>
        </w:rPr>
        <w:t>]</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Susceptible — Infected — Recovered</w:t>
      </w:r>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111053"/>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111054"/>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111055"/>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013DC501">
            <wp:extent cx="2762663" cy="1049572"/>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855983" cy="1085026"/>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AF153D">
        <w:trPr>
          <w:trHeight w:val="1998"/>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2974DDE8">
            <wp:extent cx="3824577" cy="1612921"/>
            <wp:effectExtent l="0" t="0" r="5080" b="635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4081127" cy="1721115"/>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4666"/>
        <w:gridCol w:w="250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7BEBCA3"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lastRenderedPageBreak/>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lastRenderedPageBreak/>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w:t>
      </w:r>
      <w:r w:rsidRPr="00EF2D11">
        <w:rPr>
          <w:rFonts w:cstheme="minorBidi"/>
          <w:bCs/>
          <w:szCs w:val="22"/>
        </w:rPr>
        <w:lastRenderedPageBreak/>
        <w:t xml:space="preserve">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10C80F69">
            <wp:extent cx="5613621" cy="1052700"/>
            <wp:effectExtent l="0" t="0" r="635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5820945" cy="1091579"/>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lastRenderedPageBreak/>
        <w:t>Особенностью данной модели является комплексный учет многостадийности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2000"/>
        <w:gridCol w:w="5312"/>
        <w:gridCol w:w="221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1575B34C"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β — скорость заражения;</w:t>
      </w:r>
    </w:p>
    <w:p w14:paraId="67410A6C" w14:textId="7EDC0320"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 скорость перехода между стадиями инфекции;</w:t>
      </w:r>
    </w:p>
    <w:p w14:paraId="7A3101C8" w14:textId="66269388"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γ —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111056"/>
      <w:r>
        <w:rPr>
          <w:rFonts w:cstheme="minorBidi"/>
          <w:b/>
          <w:szCs w:val="22"/>
        </w:rPr>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может быть адаптирован для решения систем 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482"/>
        <w:gridCol w:w="3036"/>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0539ACDF"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61C1AE1E" w:rsidR="00EE77A6" w:rsidRDefault="00EE77A6" w:rsidP="00EE77A6">
      <w:pPr>
        <w:suppressAutoHyphens w:val="0"/>
        <w:rPr>
          <w:rFonts w:eastAsiaTheme="minorEastAsia" w:cstheme="minorBidi"/>
          <w:bCs/>
        </w:rPr>
      </w:pPr>
      <w:r>
        <w:rPr>
          <w:rFonts w:eastAsiaTheme="minorEastAsia" w:cstheme="minorBidi"/>
          <w:bCs/>
        </w:rPr>
        <w:t>Тогда метод Эйлера для системы примет вид, представленный в 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3DE65C1C" w:rsidR="00EE77A6" w:rsidRPr="00D85B2C"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1DC107A8"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45B6B202" w14:textId="77777777" w:rsidR="0008077B" w:rsidRPr="005F15AF" w:rsidRDefault="0008077B" w:rsidP="002A1A6B">
      <w:pPr>
        <w:suppressAutoHyphens w:val="0"/>
        <w:rPr>
          <w:rFonts w:eastAsiaTheme="minorEastAsia" w:cstheme="minorBidi"/>
          <w:bCs/>
        </w:rPr>
      </w:pPr>
    </w:p>
    <w:p w14:paraId="6273F41C" w14:textId="19BB68F8" w:rsidR="000B01A8" w:rsidRDefault="000B01A8" w:rsidP="002A1A6B">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6461"/>
        <w:gridCol w:w="1829"/>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1E8200CA"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8"/>
                        <w:szCs w:val="28"/>
                      </w:rPr>
                    </m:ctrlPr>
                  </m:dPr>
                  <m:e>
                    <m:eqArr>
                      <m:eqArrPr>
                        <m:ctrlPr>
                          <w:rPr>
                            <w:rFonts w:ascii="Cambria Math" w:eastAsiaTheme="minorEastAsia" w:hAnsi="Cambria Math" w:cs="Times New Roman"/>
                            <w:bCs/>
                            <w:i/>
                            <w:sz w:val="28"/>
                            <w:szCs w:val="28"/>
                          </w:rPr>
                        </m:ctrlPr>
                      </m:eqArr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t>
                                </m:r>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n</m:t>
                                </m:r>
                                <m:r>
                                  <w:rPr>
                                    <w:rFonts w:ascii="Cambria Math" w:eastAsiaTheme="minorEastAsia" w:hAnsi="Cambria Math"/>
                                    <w:sz w:val="28"/>
                                    <w:szCs w:val="28"/>
                                    <w:lang w:val="en-US"/>
                                  </w:rPr>
                                  <m:t>,</m:t>
                                </m:r>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kern w:val="0"/>
                                    <w:sz w:val="28"/>
                                    <w:szCs w:val="28"/>
                                    <w:lang w:val="en-US"/>
                                    <w14:ligatures w14:val="none"/>
                                  </w:rPr>
                                  <m:t>n,m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1</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k4</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n,1</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n,m</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n+1,</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n,</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f>
                          <m:fPr>
                            <m:ctrlPr>
                              <w:rPr>
                                <w:rFonts w:ascii="Cambria Math" w:hAnsi="Cambria Math"/>
                                <w:bCs/>
                                <w:i/>
                                <w:sz w:val="28"/>
                                <w:szCs w:val="28"/>
                                <w:lang w:val="en-US"/>
                              </w:rPr>
                            </m:ctrlPr>
                          </m:fPr>
                          <m:num>
                            <m:r>
                              <w:rPr>
                                <w:rFonts w:ascii="Cambria Math" w:hAnsi="Cambria Math"/>
                                <w:sz w:val="28"/>
                                <w:szCs w:val="28"/>
                              </w:rPr>
                              <m:t>h</m:t>
                            </m:r>
                            <m:ctrlPr>
                              <w:rPr>
                                <w:rFonts w:ascii="Cambria Math" w:hAnsi="Cambria Math"/>
                                <w:sz w:val="28"/>
                                <w:szCs w:val="28"/>
                              </w:rPr>
                            </m:ctrlPr>
                          </m:num>
                          <m:den>
                            <m:r>
                              <w:rPr>
                                <w:rFonts w:ascii="Cambria Math" w:hAnsi="Cambria Math"/>
                                <w:sz w:val="28"/>
                                <w:szCs w:val="28"/>
                              </w:rPr>
                              <m:t>6</m:t>
                            </m:r>
                            <m:ctrlPr>
                              <w:rPr>
                                <w:rFonts w:ascii="Cambria Math" w:hAnsi="Cambria Math"/>
                                <w:sz w:val="28"/>
                                <w:szCs w:val="28"/>
                              </w:rPr>
                            </m:ctrlPr>
                          </m:den>
                        </m:f>
                        <m:d>
                          <m:dPr>
                            <m:ctrlPr>
                              <w:rPr>
                                <w:rFonts w:ascii="Cambria Math" w:hAnsi="Cambria Math"/>
                                <w:bCs/>
                                <w:i/>
                                <w:sz w:val="28"/>
                                <w:szCs w:val="28"/>
                                <w:lang w:val="en-US"/>
                              </w:rPr>
                            </m:ctrlPr>
                          </m:d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k1</m:t>
                                </m:r>
                              </m:e>
                              <m:sub>
                                <m:r>
                                  <w:rPr>
                                    <w:rFonts w:ascii="Cambria Math" w:eastAsiaTheme="minorEastAsia" w:hAnsi="Cambria Math" w:cs="Times New Roman"/>
                                    <w:sz w:val="28"/>
                                    <w:szCs w:val="28"/>
                                  </w:rPr>
                                  <m:t>i</m:t>
                                </m:r>
                              </m:sub>
                            </m:sSub>
                            <m:r>
                              <w:rPr>
                                <w:rFonts w:ascii="Cambria Math" w:hAnsi="Cambria Math"/>
                                <w:sz w:val="28"/>
                                <w:szCs w:val="28"/>
                              </w:rPr>
                              <m:t>+2*</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k2</m:t>
                                </m:r>
                              </m:e>
                              <m:sub>
                                <m:r>
                                  <w:rPr>
                                    <w:rFonts w:ascii="Cambria Math" w:eastAsiaTheme="minorEastAsia" w:hAnsi="Cambria Math" w:cs="Times New Roman"/>
                                    <w:sz w:val="28"/>
                                    <w:szCs w:val="28"/>
                                  </w:rPr>
                                  <m:t>i</m:t>
                                </m:r>
                              </m:sub>
                            </m:sSub>
                            <m:r>
                              <w:rPr>
                                <w:rFonts w:ascii="Cambria Math" w:hAnsi="Cambria Math"/>
                                <w:sz w:val="28"/>
                                <w:szCs w:val="28"/>
                              </w:rPr>
                              <m:t>+2*</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k3</m:t>
                                </m:r>
                              </m:e>
                              <m:sub>
                                <m:r>
                                  <w:rPr>
                                    <w:rFonts w:ascii="Cambria Math" w:eastAsiaTheme="minorEastAsia" w:hAnsi="Cambria Math" w:cs="Times New Roman"/>
                                    <w:sz w:val="28"/>
                                    <w:szCs w:val="28"/>
                                  </w:rPr>
                                  <m:t>i</m:t>
                                </m:r>
                              </m:sub>
                            </m:sSub>
                            <m:r>
                              <w:rPr>
                                <w:rFonts w:ascii="Cambria Math" w:hAnsi="Cambria Math"/>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k4</m:t>
                                </m:r>
                              </m:e>
                              <m:sub>
                                <m:r>
                                  <w:rPr>
                                    <w:rFonts w:ascii="Cambria Math" w:eastAsiaTheme="minorEastAsia" w:hAnsi="Cambria Math" w:cs="Times New Roman"/>
                                    <w:sz w:val="28"/>
                                    <w:szCs w:val="28"/>
                                    <w:lang w:val="en-US"/>
                                  </w:rPr>
                                  <m:t>i</m:t>
                                </m:r>
                              </m:sub>
                            </m:sSub>
                            <m:ctrlPr>
                              <w:rPr>
                                <w:rFonts w:ascii="Cambria Math" w:hAnsi="Cambria Math"/>
                                <w:sz w:val="28"/>
                                <w:szCs w:val="28"/>
                              </w:rPr>
                            </m:ctrlPr>
                          </m:e>
                        </m:d>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r w:rsidR="00394B5F" w:rsidRPr="00E53BBC">
        <w:rPr>
          <w:rFonts w:eastAsiaTheme="minorEastAsia" w:cstheme="minorBidi"/>
          <w:bCs/>
        </w:rPr>
        <w:t>ые</w:t>
      </w:r>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111057"/>
      <w:r w:rsidRPr="00AD188F">
        <w:rPr>
          <w:rFonts w:cstheme="minorBidi"/>
          <w:b/>
          <w:szCs w:val="22"/>
        </w:rPr>
        <w:lastRenderedPageBreak/>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 xml:space="preserve">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«Covasim» (COVID-19 Agent-based Simulator), разработанная на языке Python и доступная на GitHub. Этот инструмент был создан в 2020 году в Институте моделирования заболеваний (IDM, США) для анализа распространения COVID-19 с использованием агентного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 xml:space="preserve">«Covasim»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7CAE12F7">
            <wp:extent cx="4807270" cy="3474720"/>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859832" cy="3512712"/>
                    </a:xfrm>
                    <a:prstGeom prst="rect">
                      <a:avLst/>
                    </a:prstGeom>
                  </pic:spPr>
                </pic:pic>
              </a:graphicData>
            </a:graphic>
          </wp:inline>
        </w:drawing>
      </w:r>
    </w:p>
    <w:p w14:paraId="111BD031" w14:textId="53B43196"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«Covasim»</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t xml:space="preserve">Другим примером является платформа «AnyLogic»,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lastRenderedPageBreak/>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(ABM – Agent-Based Modeling)</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искретно-событийное моделирование (DES – Discrete Event Simulation)</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агентная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AnyLogic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12ED3480">
            <wp:extent cx="5300739" cy="3554233"/>
            <wp:effectExtent l="0" t="0" r="0" b="8255"/>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5320720" cy="3567631"/>
                    </a:xfrm>
                    <a:prstGeom prst="rect">
                      <a:avLst/>
                    </a:prstGeom>
                  </pic:spPr>
                </pic:pic>
              </a:graphicData>
            </a:graphic>
          </wp:inline>
        </w:drawing>
      </w:r>
    </w:p>
    <w:p w14:paraId="642EFA5A" w14:textId="3103D689" w:rsidR="003E12C6" w:rsidRPr="003E12C6" w:rsidRDefault="008F5B72"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r>
        <w:rPr>
          <w:rFonts w:ascii="Times New Roman" w:eastAsiaTheme="minorEastAsia" w:hAnsi="Times New Roman" w:cs="Times New Roman"/>
          <w:bCs/>
          <w:sz w:val="28"/>
          <w:szCs w:val="28"/>
          <w:lang w:val="en-US"/>
        </w:rPr>
        <w:t>AnyLogic</w:t>
      </w:r>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«GLEAMviz» (Global Epidemic and Mobility Model Visualizer)</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r w:rsidR="008176A3" w:rsidRPr="008F5B72">
        <w:rPr>
          <w:rFonts w:eastAsiaTheme="minorEastAsia"/>
          <w:bCs/>
          <w:kern w:val="2"/>
          <w:lang w:val="en-US"/>
          <w14:ligatures w14:val="standardContextual"/>
        </w:rPr>
        <w:t>GLEAMviz</w:t>
      </w:r>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r w:rsidR="00155454" w:rsidRPr="0028448A">
        <w:rPr>
          <w:rFonts w:ascii="Times New Roman" w:eastAsiaTheme="minorEastAsia" w:hAnsi="Times New Roman" w:cs="Times New Roman"/>
          <w:bCs/>
          <w:sz w:val="28"/>
          <w:szCs w:val="28"/>
          <w:lang w:val="en-US"/>
        </w:rPr>
        <w:t>GLEAMviz</w:t>
      </w:r>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2340D048">
            <wp:extent cx="4325509" cy="2588311"/>
            <wp:effectExtent l="0" t="0" r="0" b="254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364281" cy="2611511"/>
                    </a:xfrm>
                    <a:prstGeom prst="rect">
                      <a:avLst/>
                    </a:prstGeom>
                  </pic:spPr>
                </pic:pic>
              </a:graphicData>
            </a:graphic>
          </wp:inline>
        </w:drawing>
      </w:r>
    </w:p>
    <w:p w14:paraId="4ECA9FF3" w14:textId="1E42B839" w:rsidR="00F77E2F" w:rsidRPr="00C123C2" w:rsidRDefault="00155454"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r w:rsidRPr="00AD5B95">
        <w:rPr>
          <w:rFonts w:ascii="Times New Roman" w:eastAsiaTheme="minorEastAsia" w:hAnsi="Times New Roman" w:cs="Times New Roman"/>
          <w:bCs/>
          <w:sz w:val="28"/>
          <w:szCs w:val="28"/>
          <w:lang w:val="en-US"/>
        </w:rPr>
        <w:t>GLEAMviz</w:t>
      </w:r>
      <w:r w:rsidRPr="00AD5B95">
        <w:rPr>
          <w:rFonts w:ascii="Times New Roman" w:eastAsiaTheme="minorEastAsia" w:hAnsi="Times New Roman" w:cs="Times New Roman"/>
          <w:bCs/>
          <w:sz w:val="28"/>
          <w:szCs w:val="28"/>
        </w:rPr>
        <w:t>»</w:t>
      </w:r>
    </w:p>
    <w:p w14:paraId="48DA1A49" w14:textId="360EC02B"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5580CA34"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Pr="003526BE">
        <w:rPr>
          <w:rFonts w:ascii="Times New Roman" w:hAnsi="Times New Roman" w:cs="Times New Roman"/>
          <w:bCs/>
          <w:sz w:val="28"/>
          <w:szCs w:val="28"/>
        </w:rPr>
        <w:lastRenderedPageBreak/>
        <w:t>агентных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агентного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07ECE2B7">
            <wp:extent cx="3180522" cy="3195549"/>
            <wp:effectExtent l="0" t="0" r="1270" b="508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3227142" cy="3242390"/>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Covasim</w:t>
            </w:r>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r>
              <w:rPr>
                <w:rFonts w:cstheme="minorBidi"/>
                <w:bCs/>
                <w:sz w:val="24"/>
                <w:szCs w:val="24"/>
                <w:lang w:val="en-US"/>
              </w:rPr>
              <w:t>AnyLogic</w:t>
            </w:r>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GLEAMviz</w:t>
            </w:r>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Агентное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111058"/>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111059"/>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111060"/>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111061"/>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1C502F" w:rsidRDefault="003760D3" w:rsidP="00753AD2">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111062"/>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5F61F3">
        <w:rPr>
          <w:rFonts w:cstheme="minorBidi"/>
          <w:bCs/>
          <w:szCs w:val="22"/>
          <w:lang w:val="en-US"/>
        </w:rPr>
        <w:t xml:space="preserve"> </w:t>
      </w:r>
      <w:r w:rsidRPr="005F61F3">
        <w:rPr>
          <w:rFonts w:cstheme="minorBidi"/>
          <w:bCs/>
          <w:szCs w:val="22"/>
        </w:rPr>
        <w:t>файл</w:t>
      </w:r>
      <w:r w:rsidRPr="005F61F3">
        <w:rPr>
          <w:rFonts w:cstheme="minorBidi"/>
          <w:bCs/>
          <w:szCs w:val="22"/>
          <w:lang w:val="en-US"/>
        </w:rPr>
        <w:t xml:space="preserve"> </w:t>
      </w:r>
      <w:r w:rsidRPr="005F61F3">
        <w:rPr>
          <w:rFonts w:cstheme="minorBidi"/>
          <w:bCs/>
          <w:szCs w:val="22"/>
        </w:rPr>
        <w:t>должен</w:t>
      </w:r>
      <w:r w:rsidRPr="005F61F3">
        <w:rPr>
          <w:rFonts w:cstheme="minorBidi"/>
          <w:bCs/>
          <w:szCs w:val="22"/>
          <w:lang w:val="en-US"/>
        </w:rPr>
        <w:t xml:space="preserve"> </w:t>
      </w:r>
      <w:r w:rsidRPr="005F61F3">
        <w:rPr>
          <w:rFonts w:cstheme="minorBidi"/>
          <w:bCs/>
          <w:szCs w:val="22"/>
        </w:rPr>
        <w:t>содержать</w:t>
      </w:r>
      <w:r w:rsidRPr="005F61F3">
        <w:rPr>
          <w:rFonts w:cstheme="minorBidi"/>
          <w:bCs/>
          <w:szCs w:val="22"/>
          <w:lang w:val="en-US"/>
        </w:rPr>
        <w:t xml:space="preserve"> </w:t>
      </w:r>
      <w:r w:rsidRPr="005F61F3">
        <w:rPr>
          <w:rFonts w:cstheme="minorBidi"/>
          <w:bCs/>
          <w:szCs w:val="22"/>
        </w:rPr>
        <w:t>столбцы</w:t>
      </w:r>
      <w:r w:rsidRPr="005F61F3">
        <w:rPr>
          <w:rFonts w:cstheme="minorBidi"/>
          <w:bCs/>
          <w:szCs w:val="22"/>
          <w:lang w:val="en-US"/>
        </w:rPr>
        <w:t xml:space="preserve"> </w:t>
      </w:r>
      <w:r w:rsidR="007D3610" w:rsidRPr="005F61F3">
        <w:rPr>
          <w:rFonts w:cstheme="minorBidi"/>
          <w:bCs/>
          <w:szCs w:val="22"/>
          <w:lang w:val="en-US"/>
        </w:rPr>
        <w:t xml:space="preserve">Date, Country/Region, Confirm </w:t>
      </w:r>
      <w:r w:rsidR="007D3610" w:rsidRPr="005F61F3">
        <w:rPr>
          <w:rFonts w:cstheme="minorBidi"/>
          <w:bCs/>
          <w:szCs w:val="22"/>
        </w:rPr>
        <w:t>и</w:t>
      </w:r>
      <w:r w:rsidR="007D3610" w:rsidRPr="005F61F3">
        <w:rPr>
          <w:rFonts w:cstheme="minorBidi"/>
          <w:bCs/>
          <w:szCs w:val="22"/>
          <w:lang w:val="en-US"/>
        </w:rPr>
        <w:t xml:space="preserve"> Recovered.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069C3710">
            <wp:extent cx="3187944" cy="4362450"/>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736" cy="4381323"/>
                    </a:xfrm>
                    <a:prstGeom prst="rect">
                      <a:avLst/>
                    </a:prstGeom>
                    <a:noFill/>
                    <a:ln>
                      <a:noFill/>
                    </a:ln>
                  </pic:spPr>
                </pic:pic>
              </a:graphicData>
            </a:graphic>
          </wp:inline>
        </w:drawing>
      </w:r>
    </w:p>
    <w:p w14:paraId="055A437D" w14:textId="63AE4FF0" w:rsidR="007D3610" w:rsidRPr="001C502F" w:rsidRDefault="00A50EE1" w:rsidP="00753AD2">
      <w:pPr>
        <w:spacing w:after="360"/>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111063"/>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56A99B1A" w:rsidR="00617DE8" w:rsidRDefault="00617DE8" w:rsidP="00617DE8">
      <w:pPr>
        <w:ind w:firstLine="0"/>
        <w:jc w:val="center"/>
        <w:rPr>
          <w:rFonts w:cstheme="minorBidi"/>
          <w:bCs/>
          <w:szCs w:val="22"/>
          <w:lang w:val="en-US"/>
        </w:rPr>
      </w:pPr>
      <w:r>
        <w:rPr>
          <w:rFonts w:cstheme="minorBidi"/>
          <w:bCs/>
          <w:noProof/>
          <w:szCs w:val="22"/>
        </w:rPr>
        <w:lastRenderedPageBreak/>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617DE8">
      <w:pPr>
        <w:spacing w:after="360"/>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111064"/>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0FE8539" w:rsidR="000550B9" w:rsidRPr="0088633F" w:rsidRDefault="00690C76" w:rsidP="005A33E4">
      <w:pPr>
        <w:suppressAutoHyphens w:val="0"/>
        <w:ind w:firstLine="0"/>
        <w:jc w:val="center"/>
        <w:rPr>
          <w:rFonts w:cstheme="minorBidi"/>
          <w:bCs/>
          <w:iCs/>
          <w:lang w:val="en-US"/>
        </w:rPr>
      </w:pPr>
      <w:r>
        <w:rPr>
          <w:rFonts w:cstheme="minorBidi"/>
          <w:bCs/>
          <w:iCs/>
          <w:noProof/>
          <w:lang w:val="en-US"/>
          <w14:ligatures w14:val="standardContextual"/>
        </w:rPr>
        <mc:AlternateContent>
          <mc:Choice Requires="wpi">
            <w:drawing>
              <wp:anchor distT="0" distB="0" distL="114300" distR="114300" simplePos="0" relativeHeight="251665408" behindDoc="0" locked="0" layoutInCell="1" allowOverlap="1" wp14:anchorId="2E41B8A9" wp14:editId="7DE3223A">
                <wp:simplePos x="0" y="0"/>
                <wp:positionH relativeFrom="column">
                  <wp:posOffset>8632850</wp:posOffset>
                </wp:positionH>
                <wp:positionV relativeFrom="paragraph">
                  <wp:posOffset>2967796</wp:posOffset>
                </wp:positionV>
                <wp:extent cx="29520" cy="8280"/>
                <wp:effectExtent l="38100" t="38100" r="46990" b="48895"/>
                <wp:wrapNone/>
                <wp:docPr id="1008369146" name="Рукописный ввод 115"/>
                <wp:cNvGraphicFramePr/>
                <a:graphic xmlns:a="http://schemas.openxmlformats.org/drawingml/2006/main">
                  <a:graphicData uri="http://schemas.microsoft.com/office/word/2010/wordprocessingInk">
                    <w14:contentPart bwMode="auto" r:id="rId27">
                      <w14:nvContentPartPr>
                        <w14:cNvContentPartPr/>
                      </w14:nvContentPartPr>
                      <w14:xfrm>
                        <a:off x="0" y="0"/>
                        <a:ext cx="29520" cy="8280"/>
                      </w14:xfrm>
                    </w14:contentPart>
                  </a:graphicData>
                </a:graphic>
              </wp:anchor>
            </w:drawing>
          </mc:Choice>
          <mc:Fallback>
            <w:pict>
              <v:shapetype w14:anchorId="3A3E9C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15" o:spid="_x0000_s1026" type="#_x0000_t75" style="position:absolute;margin-left:679.25pt;margin-top:233.2pt;width:3.3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">
                <v:imagedata r:id="rId28" o:title=""/>
              </v:shape>
            </w:pict>
          </mc:Fallback>
        </mc:AlternateContent>
      </w:r>
      <w:r w:rsidR="00136F34">
        <w:rPr>
          <w:rFonts w:cstheme="minorBidi"/>
          <w:bCs/>
          <w:iCs/>
          <w:noProof/>
          <w:lang w:val="en-US"/>
        </w:rPr>
        <w:drawing>
          <wp:inline distT="0" distB="0" distL="0" distR="0" wp14:anchorId="3A1B4A4F" wp14:editId="3B719F71">
            <wp:extent cx="6050915" cy="5868035"/>
            <wp:effectExtent l="0" t="0" r="6985" b="0"/>
            <wp:docPr id="1626186909"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915" cy="5868035"/>
                    </a:xfrm>
                    <a:prstGeom prst="rect">
                      <a:avLst/>
                    </a:prstGeom>
                    <a:noFill/>
                    <a:ln>
                      <a:noFill/>
                    </a:ln>
                  </pic:spPr>
                </pic:pic>
              </a:graphicData>
            </a:graphic>
          </wp:inline>
        </w:drawing>
      </w:r>
    </w:p>
    <w:p w14:paraId="171DBFF7" w14:textId="3D73C6AD" w:rsidR="00FF727D" w:rsidRPr="00F562D8" w:rsidRDefault="003760D3" w:rsidP="005A33E4">
      <w:pPr>
        <w:suppressAutoHyphens w:val="0"/>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6279109D" w:rsidR="000550B9" w:rsidRPr="002D3C61" w:rsidRDefault="00885F72" w:rsidP="005A33E4">
      <w:pPr>
        <w:suppressAutoHyphens w:val="0"/>
        <w:ind w:firstLine="0"/>
        <w:jc w:val="center"/>
        <w:rPr>
          <w:rFonts w:cstheme="minorBidi"/>
          <w:bCs/>
          <w:szCs w:val="22"/>
        </w:rPr>
      </w:pPr>
      <w:r>
        <w:rPr>
          <w:rFonts w:cstheme="minorBidi"/>
          <w:bCs/>
          <w:noProof/>
          <w:szCs w:val="22"/>
        </w:rPr>
        <w:drawing>
          <wp:inline distT="0" distB="0" distL="0" distR="0" wp14:anchorId="2F6E2E02" wp14:editId="2A59E5C3">
            <wp:extent cx="4905954" cy="5738476"/>
            <wp:effectExtent l="0" t="0" r="9525" b="0"/>
            <wp:docPr id="643165709"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2880" cy="5746577"/>
                    </a:xfrm>
                    <a:prstGeom prst="rect">
                      <a:avLst/>
                    </a:prstGeom>
                    <a:noFill/>
                    <a:ln>
                      <a:noFill/>
                    </a:ln>
                  </pic:spPr>
                </pic:pic>
              </a:graphicData>
            </a:graphic>
          </wp:inline>
        </w:drawing>
      </w:r>
    </w:p>
    <w:p w14:paraId="466ACC27" w14:textId="48BB392D" w:rsidR="009C00F4" w:rsidRPr="005F15AF" w:rsidRDefault="003760D3" w:rsidP="009C00F4">
      <w:pPr>
        <w:suppressAutoHyphens w:val="0"/>
        <w:spacing w:after="240"/>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111065"/>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EF6AFE"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11106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111067"/>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111068"/>
      <w:r>
        <w:rPr>
          <w:rFonts w:cstheme="minorBidi"/>
          <w:b/>
          <w:szCs w:val="22"/>
        </w:rPr>
        <w:t>Используемые библиотеки</w:t>
      </w:r>
      <w:bookmarkEnd w:id="26"/>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7" w:name="_Toc20111106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3760D3"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r w:rsidRPr="00BB013A">
              <w:rPr>
                <w:rFonts w:eastAsia="Times New Roman"/>
                <w:sz w:val="24"/>
                <w:szCs w:val="24"/>
                <w:lang w:eastAsia="ru-RU"/>
              </w:rPr>
              <w:t>multi_stage_model</w:t>
            </w:r>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9C2889"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9C2889" w:rsidRPr="009C2889" w:rsidRDefault="009C2889" w:rsidP="00B6118E">
            <w:pPr>
              <w:suppressAutoHyphens w:val="0"/>
              <w:spacing w:line="240" w:lineRule="auto"/>
              <w:ind w:firstLine="0"/>
              <w:jc w:val="left"/>
              <w:rPr>
                <w:rFonts w:eastAsia="Times New Roman"/>
                <w:sz w:val="24"/>
                <w:szCs w:val="24"/>
                <w:lang w:val="en-US" w:eastAsia="ru-RU"/>
              </w:rPr>
            </w:pPr>
            <w:r w:rsidRPr="009C2889">
              <w:rPr>
                <w:rFonts w:eastAsia="Times New Roman"/>
                <w:sz w:val="24"/>
                <w:szCs w:val="24"/>
                <w:lang w:val="en-US" w:eastAsia="ru-RU"/>
              </w:rPr>
              <w:t>run_siqr_model</w:t>
            </w:r>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9C2889" w:rsidRDefault="009C2889"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B6118E">
              <w:rPr>
                <w:rFonts w:eastAsia="Times New Roman"/>
                <w:sz w:val="24"/>
                <w:szCs w:val="24"/>
                <w:lang w:eastAsia="ru-RU"/>
              </w:rPr>
              <w:t>run_m_model</w:t>
            </w:r>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46E60" w14:paraId="7D7219C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4A28F3C3" w14:textId="1DA8C7EA" w:rsidR="00146E60" w:rsidRPr="00146E60" w:rsidRDefault="00146E60" w:rsidP="008330F3">
            <w:pPr>
              <w:suppressAutoHyphens w:val="0"/>
              <w:spacing w:line="240" w:lineRule="auto"/>
              <w:ind w:firstLine="0"/>
              <w:jc w:val="left"/>
              <w:rPr>
                <w:rFonts w:eastAsia="Times New Roman"/>
                <w:sz w:val="24"/>
                <w:szCs w:val="24"/>
                <w:lang w:val="en-US" w:eastAsia="ru-RU"/>
              </w:rPr>
            </w:pPr>
            <w:r w:rsidRPr="00146E60">
              <w:rPr>
                <w:rFonts w:eastAsia="Times New Roman"/>
                <w:sz w:val="24"/>
                <w:szCs w:val="24"/>
                <w:lang w:eastAsia="ru-RU"/>
              </w:rPr>
              <w:t>validate_sum</w:t>
            </w:r>
          </w:p>
        </w:tc>
        <w:tc>
          <w:tcPr>
            <w:tcW w:w="6336" w:type="dxa"/>
            <w:tcBorders>
              <w:top w:val="single" w:sz="4" w:space="0" w:color="auto"/>
              <w:left w:val="single" w:sz="4" w:space="0" w:color="auto"/>
              <w:bottom w:val="single" w:sz="4" w:space="0" w:color="auto"/>
              <w:right w:val="single" w:sz="4" w:space="0" w:color="auto"/>
            </w:tcBorders>
          </w:tcPr>
          <w:p w14:paraId="201C6C43" w14:textId="50C80B78" w:rsidR="00146E60" w:rsidRPr="00146E60" w:rsidRDefault="00146E6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 xml:space="preserve">проверку суммы значений, введённых в поля начальных условий </w:t>
            </w:r>
          </w:p>
        </w:tc>
      </w:tr>
    </w:tbl>
    <w:p w14:paraId="5145B808" w14:textId="1DF4FC5B" w:rsidR="001E74FF" w:rsidRPr="00443AF0" w:rsidRDefault="00A9633D" w:rsidP="00CB5B86">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726240">
      <w:pPr>
        <w:suppressAutoHyphens w:val="0"/>
        <w:ind w:firstLine="0"/>
        <w:jc w:val="center"/>
        <w:rPr>
          <w:rFonts w:eastAsia="Times New Roman"/>
          <w:lang w:eastAsia="ru-RU"/>
        </w:rPr>
      </w:pPr>
      <w:r>
        <w:rPr>
          <w:rFonts w:eastAsia="Times New Roman"/>
          <w:noProof/>
          <w:lang w:val="en-US" w:eastAsia="ru-RU"/>
        </w:rPr>
        <w:lastRenderedPageBreak/>
        <w:drawing>
          <wp:inline distT="0" distB="0" distL="0" distR="0" wp14:anchorId="339862AF" wp14:editId="6FA05CC9">
            <wp:extent cx="4480546" cy="8770288"/>
            <wp:effectExtent l="0" t="0" r="0" b="0"/>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5073" cy="8779148"/>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8" w:name="_Toc201111070"/>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8"/>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9" w:name="_Toc20111107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9"/>
    </w:p>
    <w:p w14:paraId="035CCC79" w14:textId="2B872167" w:rsidR="00C2081A" w:rsidRPr="006579EF" w:rsidRDefault="003760D3" w:rsidP="006579EF">
      <w:pPr>
        <w:suppressAutoHyphens w:val="0"/>
        <w:rPr>
          <w:rFonts w:cstheme="minorBidi"/>
          <w:szCs w:val="22"/>
        </w:rPr>
      </w:pPr>
      <w:bookmarkStart w:id="30" w:name="_Toc41982019"/>
      <w:r w:rsidRPr="00B10AFB">
        <w:rPr>
          <w:rFonts w:cstheme="minorBidi"/>
          <w:szCs w:val="22"/>
        </w:rPr>
        <w:t>В данном разделе</w:t>
      </w:r>
      <w:bookmarkEnd w:id="30"/>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1" w:name="_Toc20111107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1"/>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w:t>
            </w:r>
            <w:r>
              <w:rPr>
                <w:rFonts w:asciiTheme="minorBidi" w:hAnsiTheme="minorBidi" w:cstheme="minorBidi"/>
                <w:bCs/>
                <w:sz w:val="24"/>
                <w:szCs w:val="20"/>
              </w:rPr>
              <w:lastRenderedPageBreak/>
              <w:t xml:space="preserve">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r>
              <w:rPr>
                <w:rFonts w:cstheme="minorBidi"/>
                <w:bCs/>
                <w:sz w:val="24"/>
                <w:szCs w:val="20"/>
                <w:lang w:val="en-US"/>
              </w:rPr>
              <w:t>xcel</w:t>
            </w:r>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lastRenderedPageBreak/>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2" w:name="_Toc201111073"/>
      <w:r>
        <w:rPr>
          <w:rFonts w:cstheme="minorBidi"/>
          <w:b/>
          <w:szCs w:val="22"/>
        </w:rPr>
        <w:t>4.2 Инструкция по использованию программного средства</w:t>
      </w:r>
      <w:bookmarkEnd w:id="32"/>
    </w:p>
    <w:p w14:paraId="13C914BC" w14:textId="2EEFE0C8"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0174D9D8">
            <wp:extent cx="3041685" cy="3260035"/>
            <wp:effectExtent l="0" t="0" r="635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2"/>
                    <a:stretch>
                      <a:fillRect/>
                    </a:stretch>
                  </pic:blipFill>
                  <pic:spPr>
                    <a:xfrm>
                      <a:off x="0" y="0"/>
                      <a:ext cx="3061922" cy="3281725"/>
                    </a:xfrm>
                    <a:prstGeom prst="rect">
                      <a:avLst/>
                    </a:prstGeom>
                  </pic:spPr>
                </pic:pic>
              </a:graphicData>
            </a:graphic>
          </wp:inline>
        </w:drawing>
      </w:r>
    </w:p>
    <w:p w14:paraId="046E52B5" w14:textId="722287B0" w:rsidR="00A91595" w:rsidRPr="00EF6AFE" w:rsidRDefault="00A91595" w:rsidP="00A91595">
      <w:pPr>
        <w:suppressAutoHyphens w:val="0"/>
        <w:spacing w:after="360"/>
        <w:ind w:firstLine="0"/>
        <w:jc w:val="center"/>
        <w:rPr>
          <w:rFonts w:cstheme="minorBidi"/>
          <w:bCs/>
          <w:szCs w:val="22"/>
        </w:rPr>
      </w:pPr>
      <w:r w:rsidRPr="001F0060">
        <w:rPr>
          <w:rFonts w:cstheme="minorBidi"/>
          <w:bCs/>
          <w:szCs w:val="22"/>
        </w:rPr>
        <w:t>Рисунок 4.1 – Окно справочной информации</w:t>
      </w:r>
    </w:p>
    <w:p w14:paraId="242D3083" w14:textId="6EC82702"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 xml:space="preserve">тся архив, в котором сохранены по 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094F61A4">
            <wp:extent cx="4048622" cy="2190949"/>
            <wp:effectExtent l="0" t="0" r="952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3"/>
                    <a:stretch>
                      <a:fillRect/>
                    </a:stretch>
                  </pic:blipFill>
                  <pic:spPr>
                    <a:xfrm>
                      <a:off x="0" y="0"/>
                      <a:ext cx="4120481" cy="2229836"/>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79B7878A">
            <wp:extent cx="4015409" cy="2168759"/>
            <wp:effectExtent l="0" t="0" r="4445" b="3175"/>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4"/>
                    <a:stretch>
                      <a:fillRect/>
                    </a:stretch>
                  </pic:blipFill>
                  <pic:spPr>
                    <a:xfrm>
                      <a:off x="0" y="0"/>
                      <a:ext cx="4051061" cy="2188015"/>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3" w:name="_Toc20111107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3"/>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5"/>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6"/>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7"/>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7A35DFC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8"/>
                    <a:stretch>
                      <a:fillRect/>
                    </a:stretch>
                  </pic:blipFill>
                  <pic:spPr>
                    <a:xfrm>
                      <a:off x="0" y="0"/>
                      <a:ext cx="4733505" cy="1994383"/>
                    </a:xfrm>
                    <a:prstGeom prst="rect">
                      <a:avLst/>
                    </a:prstGeom>
                  </pic:spPr>
                </pic:pic>
              </a:graphicData>
            </a:graphic>
          </wp:inline>
        </w:drawing>
      </w:r>
    </w:p>
    <w:p w14:paraId="0BE5AF5B" w14:textId="31FFDF14"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52D339BF"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lastRenderedPageBreak/>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39"/>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0"/>
                    <a:stretch>
                      <a:fillRect/>
                    </a:stretch>
                  </pic:blipFill>
                  <pic:spPr>
                    <a:xfrm>
                      <a:off x="0" y="0"/>
                      <a:ext cx="4183615" cy="2223028"/>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1"/>
                    <a:stretch>
                      <a:fillRect/>
                    </a:stretch>
                  </pic:blipFill>
                  <pic:spPr>
                    <a:xfrm>
                      <a:off x="0" y="0"/>
                      <a:ext cx="3908096" cy="3570179"/>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2"/>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3"/>
                    <a:stretch>
                      <a:fillRect/>
                    </a:stretch>
                  </pic:blipFill>
                  <pic:spPr>
                    <a:xfrm>
                      <a:off x="0" y="0"/>
                      <a:ext cx="4340116" cy="179591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4" w:name="_Toc20111107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4"/>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lastRenderedPageBreak/>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7B4581D2">
            <wp:extent cx="4429125" cy="3084669"/>
            <wp:effectExtent l="0" t="0" r="0" b="1905"/>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4"/>
                    <a:stretch>
                      <a:fillRect/>
                    </a:stretch>
                  </pic:blipFill>
                  <pic:spPr>
                    <a:xfrm>
                      <a:off x="0" y="0"/>
                      <a:ext cx="4450198" cy="3099345"/>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3BC5D286">
            <wp:extent cx="4587079" cy="3152775"/>
            <wp:effectExtent l="0" t="0" r="4445"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5"/>
                    <a:stretch>
                      <a:fillRect/>
                    </a:stretch>
                  </pic:blipFill>
                  <pic:spPr>
                    <a:xfrm>
                      <a:off x="0" y="0"/>
                      <a:ext cx="4607816" cy="3167028"/>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5BAEAA4B" w:rsidR="000550B9" w:rsidRDefault="003760D3" w:rsidP="000550B9">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46"/>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6D76B63F">
            <wp:extent cx="4724400" cy="3267991"/>
            <wp:effectExtent l="0" t="0" r="0" b="889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47"/>
                    <a:stretch>
                      <a:fillRect/>
                    </a:stretch>
                  </pic:blipFill>
                  <pic:spPr>
                    <a:xfrm>
                      <a:off x="0" y="0"/>
                      <a:ext cx="4747713" cy="328411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1D4B0E9C">
            <wp:extent cx="4200525" cy="2918403"/>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48"/>
                    <a:stretch>
                      <a:fillRect/>
                    </a:stretch>
                  </pic:blipFill>
                  <pic:spPr>
                    <a:xfrm>
                      <a:off x="0" y="0"/>
                      <a:ext cx="4214177" cy="2927888"/>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lastRenderedPageBreak/>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49477B06">
            <wp:extent cx="3714750" cy="2559060"/>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49"/>
                    <a:stretch>
                      <a:fillRect/>
                    </a:stretch>
                  </pic:blipFill>
                  <pic:spPr>
                    <a:xfrm>
                      <a:off x="0" y="0"/>
                      <a:ext cx="3730689" cy="2570040"/>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3FC3D44E">
            <wp:extent cx="3629025" cy="2518674"/>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0"/>
                    <a:stretch>
                      <a:fillRect/>
                    </a:stretch>
                  </pic:blipFill>
                  <pic:spPr>
                    <a:xfrm>
                      <a:off x="0" y="0"/>
                      <a:ext cx="3653539" cy="2535688"/>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500B93FE">
            <wp:extent cx="6047740" cy="4200525"/>
            <wp:effectExtent l="0" t="0" r="0" b="952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1"/>
                    <a:stretch>
                      <a:fillRect/>
                    </a:stretch>
                  </pic:blipFill>
                  <pic:spPr>
                    <a:xfrm>
                      <a:off x="0" y="0"/>
                      <a:ext cx="6047740" cy="420052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2"/>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4FD4EE23"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7139AC54">
            <wp:extent cx="4242267" cy="2952750"/>
            <wp:effectExtent l="0" t="0" r="635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3"/>
                    <a:stretch>
                      <a:fillRect/>
                    </a:stretch>
                  </pic:blipFill>
                  <pic:spPr>
                    <a:xfrm>
                      <a:off x="0" y="0"/>
                      <a:ext cx="4279916" cy="2978955"/>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47496A5F">
            <wp:extent cx="4371365" cy="3038475"/>
            <wp:effectExtent l="0" t="0" r="0" b="0"/>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4"/>
                    <a:stretch>
                      <a:fillRect/>
                    </a:stretch>
                  </pic:blipFill>
                  <pic:spPr>
                    <a:xfrm>
                      <a:off x="0" y="0"/>
                      <a:ext cx="4384351" cy="3047501"/>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2BE6C447">
            <wp:extent cx="5476875" cy="3812075"/>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5"/>
                    <a:stretch>
                      <a:fillRect/>
                    </a:stretch>
                  </pic:blipFill>
                  <pic:spPr>
                    <a:xfrm>
                      <a:off x="0" y="0"/>
                      <a:ext cx="5488045" cy="3819849"/>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56"/>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13B6BE97"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r>
        <w:rPr>
          <w:rFonts w:cstheme="minorBidi"/>
          <w:bCs/>
          <w:szCs w:val="22"/>
        </w:rPr>
        <w:lastRenderedPageBreak/>
        <w:t xml:space="preserve">многостадийность,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9A7D5B">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0D5588AD">
            <wp:extent cx="6047740" cy="4268470"/>
            <wp:effectExtent l="0" t="0" r="0"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57"/>
                    <a:stretch>
                      <a:fillRect/>
                    </a:stretch>
                  </pic:blipFill>
                  <pic:spPr>
                    <a:xfrm>
                      <a:off x="0" y="0"/>
                      <a:ext cx="6047740" cy="4268470"/>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4C753C1"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lastRenderedPageBreak/>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344F43">
      <w:pPr>
        <w:suppressAutoHyphens w:val="0"/>
        <w:ind w:firstLine="0"/>
        <w:jc w:val="center"/>
        <w:rPr>
          <w:rFonts w:cstheme="minorBidi"/>
          <w:bCs/>
          <w:i/>
          <w:iCs/>
          <w:szCs w:val="22"/>
        </w:rPr>
      </w:pPr>
      <w:r w:rsidRPr="004F6E0B">
        <w:rPr>
          <w:rFonts w:cstheme="minorBidi"/>
          <w:bCs/>
          <w:i/>
          <w:iCs/>
          <w:noProof/>
          <w:szCs w:val="22"/>
        </w:rPr>
        <w:drawing>
          <wp:inline distT="0" distB="0" distL="0" distR="0" wp14:anchorId="75D08D82" wp14:editId="5DCA7640">
            <wp:extent cx="6047740" cy="430720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58"/>
                    <a:stretch>
                      <a:fillRect/>
                    </a:stretch>
                  </pic:blipFill>
                  <pic:spPr>
                    <a:xfrm>
                      <a:off x="0" y="0"/>
                      <a:ext cx="6047740" cy="4307205"/>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1ADA06F4"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 можно заметить увеличившееся количество выздоровевших и их медленное уменьшение к 60 дню.</w:t>
      </w:r>
    </w:p>
    <w:p w14:paraId="61D43252" w14:textId="77777777" w:rsidR="00C12EDE" w:rsidRDefault="00C12EDE" w:rsidP="00344F43">
      <w:pPr>
        <w:suppressAutoHyphens w:val="0"/>
        <w:rPr>
          <w:rFonts w:cstheme="minorBidi"/>
          <w:bCs/>
          <w:szCs w:val="22"/>
        </w:rPr>
      </w:pP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5" w:name="_Toc201111076"/>
      <w:r>
        <w:rPr>
          <w:rFonts w:cstheme="minorBidi"/>
          <w:b/>
          <w:szCs w:val="22"/>
        </w:rPr>
        <w:lastRenderedPageBreak/>
        <w:t>4.</w:t>
      </w:r>
      <w:r w:rsidR="004213EC">
        <w:rPr>
          <w:rFonts w:cstheme="minorBidi"/>
          <w:b/>
          <w:szCs w:val="22"/>
        </w:rPr>
        <w:t>5</w:t>
      </w:r>
      <w:r>
        <w:rPr>
          <w:rFonts w:cstheme="minorBidi"/>
          <w:b/>
          <w:szCs w:val="22"/>
        </w:rPr>
        <w:t xml:space="preserve"> Анализ результатов моделирования</w:t>
      </w:r>
      <w:bookmarkEnd w:id="35"/>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6" w:name="_Toc201111077"/>
      <w:r>
        <w:rPr>
          <w:rFonts w:cstheme="minorBidi"/>
          <w:b/>
          <w:szCs w:val="22"/>
        </w:rPr>
        <w:t>4.</w:t>
      </w:r>
      <w:r w:rsidR="00146EEF">
        <w:rPr>
          <w:rFonts w:cstheme="minorBidi"/>
          <w:b/>
          <w:szCs w:val="22"/>
        </w:rPr>
        <w:t>6</w:t>
      </w:r>
      <w:r>
        <w:rPr>
          <w:rFonts w:cstheme="minorBidi"/>
          <w:b/>
          <w:szCs w:val="22"/>
        </w:rPr>
        <w:t xml:space="preserve"> Выводы по главе</w:t>
      </w:r>
      <w:bookmarkEnd w:id="36"/>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7" w:name="_Toc20111107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7"/>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8" w:name="_Toc201111079"/>
      <w:r w:rsidRPr="00E16DCD">
        <w:rPr>
          <w:rFonts w:eastAsiaTheme="majorEastAsia"/>
          <w:b/>
          <w:bCs/>
          <w:color w:val="000000" w:themeColor="text1"/>
        </w:rPr>
        <w:t>Оценка опасности вредных факторов на рабочем месте разработчика</w:t>
      </w:r>
      <w:bookmarkEnd w:id="38"/>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9"/>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9"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9"/>
    </w:tbl>
    <w:p w14:paraId="32AC04E5" w14:textId="77777777" w:rsidR="00E16DCD" w:rsidRPr="00CE0871" w:rsidRDefault="00E16DCD" w:rsidP="00CE0871">
      <w:pPr>
        <w:keepLines/>
        <w:ind w:firstLine="0"/>
        <w:rPr>
          <w:rFonts w:eastAsia="Times New Roman"/>
          <w:color w:val="000000" w:themeColor="text1"/>
          <w:kern w:val="1"/>
        </w:rPr>
      </w:pPr>
    </w:p>
    <w:p w14:paraId="5E689877" w14:textId="3F05C4E9" w:rsidR="00A6529A" w:rsidRDefault="003760D3" w:rsidP="002A5E9F">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9992A38" w14:textId="77777777" w:rsidR="002A5E9F" w:rsidRPr="00EF6AFE" w:rsidRDefault="002A5E9F" w:rsidP="00F84DD0">
      <w:pPr>
        <w:suppressAutoHyphens w:val="0"/>
        <w:ind w:firstLine="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0" w:name="_Toc201111080"/>
      <w:r w:rsidRPr="00E16DCD">
        <w:rPr>
          <w:rFonts w:eastAsia="Times New Roman"/>
          <w:b/>
          <w:bCs/>
          <w:color w:val="000000" w:themeColor="text1"/>
          <w:kern w:val="1"/>
        </w:rPr>
        <w:lastRenderedPageBreak/>
        <w:t>5.2 Расчет освещения на рабочем месте разработчика</w:t>
      </w:r>
      <w:bookmarkEnd w:id="40"/>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                                              (5.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1"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                                       (5.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1"/>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w:t>
      </w:r>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0"/>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2" w:name="_Toc20111108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2"/>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111082"/>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3"/>
    </w:p>
    <w:p w14:paraId="38FDD162" w14:textId="68DC92B2" w:rsidR="007E0013" w:rsidRPr="00DB1316" w:rsidRDefault="003760D3" w:rsidP="007C795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C1DD15D" w14:textId="77777777" w:rsidR="007C795E" w:rsidRPr="00EF6AFE" w:rsidRDefault="007C795E" w:rsidP="007E0013">
      <w:pPr>
        <w:keepLines/>
        <w:shd w:val="clear" w:color="auto" w:fill="FFFFFF"/>
        <w:tabs>
          <w:tab w:val="left" w:pos="993"/>
        </w:tabs>
        <w:suppressAutoHyphens w:val="0"/>
        <w:textAlignment w:val="baseline"/>
        <w:rPr>
          <w:rFonts w:eastAsia="Times New Roman"/>
          <w:color w:val="000000"/>
          <w:lang w:eastAsia="ru-RU"/>
        </w:rPr>
      </w:pP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72D9A534" w14:textId="77777777" w:rsidR="007C795E" w:rsidRDefault="007C795E" w:rsidP="009C06CE">
      <w:pPr>
        <w:suppressAutoHyphens w:val="0"/>
        <w:rPr>
          <w:rFonts w:eastAsia="Times New Roman"/>
          <w:color w:val="000000"/>
          <w:lang w:val="en-US" w:eastAsia="ru-RU"/>
        </w:rPr>
      </w:pPr>
    </w:p>
    <w:p w14:paraId="2918EE56" w14:textId="70F49A8A"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w:t>
      </w:r>
      <w:r w:rsidRPr="00125517">
        <w:rPr>
          <w:rFonts w:eastAsia="Times New Roman"/>
          <w:color w:val="000000"/>
          <w:lang w:eastAsia="ru-RU"/>
        </w:rPr>
        <w:lastRenderedPageBreak/>
        <w:t>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111083"/>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111084"/>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111085"/>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 xml:space="preserve">Эдельштейн-Кешет, Л. Математические модели в биологии / </w:t>
      </w:r>
      <w:r w:rsidRPr="002B2C45">
        <w:rPr>
          <w:rFonts w:ascii="Times New Roman" w:eastAsia="Times New Roman" w:hAnsi="Times New Roman" w:cs="Times New Roman"/>
          <w:sz w:val="28"/>
          <w:szCs w:val="28"/>
          <w:lang w:eastAsia="ru-RU"/>
        </w:rPr>
        <w:br/>
        <w:t>Л. Эдельштейн-Кешет.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111086"/>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111087"/>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44BCC6A9" w14:textId="77777777" w:rsidR="009535D5" w:rsidRPr="00EF6AFE"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import</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tkinter</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as</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tk</w:t>
      </w:r>
    </w:p>
    <w:p w14:paraId="191E27D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tkinter import ttk, messagebox, filedialog</w:t>
      </w:r>
    </w:p>
    <w:p w14:paraId="34EA88B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tkcalendar import DateEntry</w:t>
      </w:r>
    </w:p>
    <w:p w14:paraId="248CB8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datetime import datetime, timedelta</w:t>
      </w:r>
    </w:p>
    <w:p w14:paraId="459345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matplotlib.pyplot as plt</w:t>
      </w:r>
    </w:p>
    <w:p w14:paraId="3DEB04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matplotlib.backends.backend_tkagg import FigureCanvasTkAgg</w:t>
      </w:r>
    </w:p>
    <w:p w14:paraId="7C1F23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numpy as np</w:t>
      </w:r>
    </w:p>
    <w:p w14:paraId="51AE8B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zipfile</w:t>
      </w:r>
    </w:p>
    <w:p w14:paraId="59CA33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io import BytesIO</w:t>
      </w:r>
    </w:p>
    <w:p w14:paraId="3D15DA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NumericalMethods:</w:t>
      </w:r>
    </w:p>
    <w:p w14:paraId="0A7523A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4AE6ABB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None</w:t>
      </w:r>
    </w:p>
    <w:p w14:paraId="0E558B3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euler_method(self, model_func, y0, t, args):</w:t>
      </w:r>
    </w:p>
    <w:p w14:paraId="02CA24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FF78C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76D747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3BF020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1BA5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dy = model_func(y[i-1], t[i-1], *args)</w:t>
      </w:r>
    </w:p>
    <w:p w14:paraId="6DAE67E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dy * dt</w:t>
      </w:r>
    </w:p>
    <w:p w14:paraId="56D610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6D3536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runge_kutta_4(self, model_func, y0, t, args):</w:t>
      </w:r>
    </w:p>
    <w:p w14:paraId="2D685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69DB2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3AE173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76145B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0DFD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k1 = model_func(y[i-1], t[i-1], *args)</w:t>
      </w:r>
    </w:p>
    <w:p w14:paraId="0B4514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k2 = model_func(y[i-1] + 0.5*h*k1, t[i-1] + 0.5*h, *args)</w:t>
      </w:r>
    </w:p>
    <w:p w14:paraId="7425A3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k3 = model_func(y[i-1] + 0.5*h*k2, t[i-1] + 0.5*h, *args)</w:t>
      </w:r>
    </w:p>
    <w:p w14:paraId="62F69D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k4 = model_func(y[i-1] + h*k3, t[i-1] + h, *args)</w:t>
      </w:r>
    </w:p>
    <w:p w14:paraId="2A084A7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(h/6.0)*(k1 + 2*k2 + 2*k3 + k4)</w:t>
      </w:r>
    </w:p>
    <w:p w14:paraId="1B1CF8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416859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EpidemicModels(NumericalMethods):</w:t>
      </w:r>
    </w:p>
    <w:p w14:paraId="5B31832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1581B3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self.current_models = []</w:t>
      </w:r>
    </w:p>
    <w:p w14:paraId="2BC0EC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self.numeric_methods = []</w:t>
      </w:r>
    </w:p>
    <w:p w14:paraId="23350E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self.axes = []</w:t>
      </w:r>
    </w:p>
    <w:p w14:paraId="457ED7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self.canvases = []</w:t>
      </w:r>
    </w:p>
    <w:p w14:paraId="2E27F9D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self.figs = []</w:t>
      </w:r>
    </w:p>
    <w:p w14:paraId="4EA817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sir_model(self, y, t, beta, gamma):</w:t>
      </w:r>
    </w:p>
    <w:p w14:paraId="2195A4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6B7C70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1FF12B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22B738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57FAEFA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si_model(self, y, t, beta):</w:t>
      </w:r>
    </w:p>
    <w:p w14:paraId="50C7F6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9B1BF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w:t>
      </w:r>
    </w:p>
    <w:p w14:paraId="031F2A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w:t>
      </w:r>
    </w:p>
    <w:p w14:paraId="5DA29F7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sirs_model(self, y, t, beta, gamma, delta):</w:t>
      </w:r>
    </w:p>
    <w:p w14:paraId="42CCC09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 + delta * R</w:t>
      </w:r>
    </w:p>
    <w:p w14:paraId="21B35C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78F8D6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delta * R</w:t>
      </w:r>
    </w:p>
    <w:p w14:paraId="7D5886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4826F40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siqr_model(self, y, t, beta, gamma, delta, mu):</w:t>
      </w:r>
    </w:p>
    <w:p w14:paraId="196D69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I, Q, R = y</w:t>
      </w:r>
    </w:p>
    <w:p w14:paraId="158721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7C17D7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 - delta * I</w:t>
      </w:r>
    </w:p>
    <w:p w14:paraId="39B55C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dQdt = delta * I - mu * Q</w:t>
      </w:r>
    </w:p>
    <w:p w14:paraId="7DAD1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Q</w:t>
      </w:r>
    </w:p>
    <w:p w14:paraId="750FEA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dQdt, dRdt])</w:t>
      </w:r>
    </w:p>
    <w:p w14:paraId="7EA5F8D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seir_model(self, y, t, beta, sigma, gamma):</w:t>
      </w:r>
    </w:p>
    <w:p w14:paraId="404927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6E76B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sigma * E</w:t>
      </w:r>
    </w:p>
    <w:p w14:paraId="770CF63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w:t>
      </w:r>
    </w:p>
    <w:p w14:paraId="474D81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372D07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dEdt, dIdt, dRdt])</w:t>
      </w:r>
    </w:p>
    <w:p w14:paraId="66B30F1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mseir_model(self, y, t, mu, delta, beta, sigma, gamma):</w:t>
      </w:r>
    </w:p>
    <w:p w14:paraId="7E5693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dMdt = mu * N - delta * M - mu * M</w:t>
      </w:r>
    </w:p>
    <w:p w14:paraId="0F26F2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delta * M - beta * S * I / N - mu * S</w:t>
      </w:r>
    </w:p>
    <w:p w14:paraId="642D413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N - sigma * E - mu * E</w:t>
      </w:r>
    </w:p>
    <w:p w14:paraId="372C9E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 - mu * I</w:t>
      </w:r>
    </w:p>
    <w:p w14:paraId="45C47A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R</w:t>
      </w:r>
    </w:p>
    <w:p w14:paraId="1DA9DC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np.array([dMdt, dSdt, dEdt, dIdt, dRdt])</w:t>
      </w:r>
    </w:p>
    <w:p w14:paraId="188E5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multi_stage_model(self, y, t, beta, k1, k2, k3, gamma):</w:t>
      </w:r>
    </w:p>
    <w:p w14:paraId="2861B54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I1 + gamma * R</w:t>
      </w:r>
    </w:p>
    <w:p w14:paraId="76C3F2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k3 * I3 - gamma * R</w:t>
      </w:r>
    </w:p>
    <w:p w14:paraId="2F5CED0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dI1dt, dI2dt, dI3dt, dRdt])</w:t>
      </w:r>
    </w:p>
    <w:p w14:paraId="1AFD15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EpidemicApp:</w:t>
      </w:r>
    </w:p>
    <w:p w14:paraId="7A3B576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 root):</w:t>
      </w:r>
    </w:p>
    <w:p w14:paraId="51941D9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self.root = root</w:t>
      </w:r>
    </w:p>
    <w:p w14:paraId="3A4140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self.root.title("EpidemicModels")</w:t>
      </w:r>
    </w:p>
    <w:p w14:paraId="7453F28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self.root.geometry("1200x800")</w:t>
      </w:r>
    </w:p>
    <w:p w14:paraId="538CB7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self.root.minsize(1000, 700)</w:t>
      </w:r>
    </w:p>
    <w:p w14:paraId="5862F7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 = ttk.Style()</w:t>
      </w:r>
    </w:p>
    <w:p w14:paraId="67BBC5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self.style.configure('TFrame', background='#f0f0f0')</w:t>
      </w:r>
    </w:p>
    <w:p w14:paraId="298183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self.style.configure('TLabel', background='#f0f0f0', font=('Arial', 10))</w:t>
      </w:r>
    </w:p>
    <w:p w14:paraId="688FE1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self.style.configure('TButton', font=('Arial', 10))</w:t>
      </w:r>
    </w:p>
    <w:p w14:paraId="72D92F4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self.style.configure('TCheckbutton', background='#f0f0f0', font=('Arial', 10))</w:t>
      </w:r>
    </w:p>
    <w:p w14:paraId="10F6CB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self.style.configure('TRadiobutton', background='#f0f0f0', font=('Arial', 10))</w:t>
      </w:r>
    </w:p>
    <w:p w14:paraId="66E99C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 = EpidemicModels()</w:t>
      </w:r>
    </w:p>
    <w:p w14:paraId="2B306F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self.result_data = {}</w:t>
      </w:r>
    </w:p>
    <w:p w14:paraId="7C3B594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self.country_population = {}</w:t>
      </w:r>
    </w:p>
    <w:p w14:paraId="0BDD25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self.create_widgets()</w:t>
      </w:r>
    </w:p>
    <w:p w14:paraId="3DE634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create_widgets(self):</w:t>
      </w:r>
    </w:p>
    <w:p w14:paraId="436AF1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 = ttk.PanedWindow(self.root, orient=tk.HORIZONTAL)</w:t>
      </w:r>
    </w:p>
    <w:p w14:paraId="78C6D80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main_paned.pack(fill=tk.BOTH, expand=True)</w:t>
      </w:r>
    </w:p>
    <w:p w14:paraId="7F59B4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control_frame = ttk.Frame(main_paned, width=350, relief=tk.RIDGE, padding=10)</w:t>
      </w:r>
    </w:p>
    <w:p w14:paraId="2F63AC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main_paned.add(control_frame, weight=0)</w:t>
      </w:r>
    </w:p>
    <w:p w14:paraId="1DEFA4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graph_frame = ttk.Frame(main_paned)</w:t>
      </w:r>
    </w:p>
    <w:p w14:paraId="0D7B06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main_paned.add(graph_frame, weight=1)</w:t>
      </w:r>
    </w:p>
    <w:p w14:paraId="43C4A59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 = ttk.Notebook(control_frame)</w:t>
      </w:r>
    </w:p>
    <w:p w14:paraId="6A1215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control_notebook.pack(fill=tk.BOTH, expand=True)</w:t>
      </w:r>
    </w:p>
    <w:p w14:paraId="52CC186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models_tab = ttk.Frame(control_notebook)</w:t>
      </w:r>
    </w:p>
    <w:p w14:paraId="7AD167F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control_notebook.add(models_tab,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self.create_models_tab(models_tab)</w:t>
      </w:r>
    </w:p>
    <w:p w14:paraId="5F335B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params_tab = ttk.Frame(control_notebook)</w:t>
      </w:r>
    </w:p>
    <w:p w14:paraId="505837C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control_notebook.add(params_tab,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self.create_params_tab(params_tab)</w:t>
      </w:r>
    </w:p>
    <w:p w14:paraId="69973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data_tab = ttk.Frame(control_notebook)</w:t>
      </w:r>
    </w:p>
    <w:p w14:paraId="694DB2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control_notebook.add(data_tab,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self.create_data_tab(data_tab)</w:t>
      </w:r>
    </w:p>
    <w:p w14:paraId="6715AB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self.create_graphs(graph_frame)</w:t>
      </w:r>
    </w:p>
    <w:p w14:paraId="4570DE9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create_model_params_tab(self, model_code):</w:t>
      </w:r>
    </w:p>
    <w:p w14:paraId="161906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frame = ttk.Frame(self.params_notebook)</w:t>
      </w:r>
    </w:p>
    <w:p w14:paraId="590CD25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validate_num = self.root.register(self.create_validate_func(0, 1))</w:t>
      </w:r>
    </w:p>
    <w:p w14:paraId="5BEE2FD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 = ttk.LabelFrame(frame,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param_group.pack(fill=tk.X, pady=5)</w:t>
      </w:r>
    </w:p>
    <w:p w14:paraId="463EA1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 = ttk.LabelFrame(frame,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init_group.pack(fill=tk.X, pady=5)</w:t>
      </w:r>
    </w:p>
    <w:p w14:paraId="6D6B32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w:t>
      </w:r>
    </w:p>
    <w:p w14:paraId="44801C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w:t>
      </w:r>
    </w:p>
    <w:p w14:paraId="01D6FD4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param_definitions = {"SI":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")],"SIR":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")],"SIRS":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")],"SEIR":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")],"SIQR":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")],"MSEIR":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")],"M":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("k1", "k</w:t>
      </w:r>
      <w:r w:rsidRPr="009535D5">
        <w:rPr>
          <w:rFonts w:ascii="Cambria Math" w:eastAsia="Times New Roman" w:hAnsi="Cambria Math" w:cs="Cambria Math"/>
          <w:sz w:val="24"/>
          <w:szCs w:val="24"/>
          <w:lang w:val="en-US" w:eastAsia="ru-RU"/>
        </w:rPr>
        <w:t>₁</w:t>
      </w:r>
      <w:r w:rsidRPr="009535D5">
        <w:rPr>
          <w:rFonts w:ascii="Courier New" w:eastAsia="Times New Roman" w:hAnsi="Courier New" w:cs="Courier New"/>
          <w:sz w:val="24"/>
          <w:szCs w:val="24"/>
          <w:lang w:val="en-US" w:eastAsia="ru-RU"/>
        </w:rPr>
        <w:t>"), ("k2", "k</w:t>
      </w:r>
      <w:r w:rsidRPr="009535D5">
        <w:rPr>
          <w:rFonts w:ascii="Cambria Math" w:eastAsia="Times New Roman" w:hAnsi="Cambria Math" w:cs="Cambria Math"/>
          <w:sz w:val="24"/>
          <w:szCs w:val="24"/>
          <w:lang w:val="en-US" w:eastAsia="ru-RU"/>
        </w:rPr>
        <w:t>₂</w:t>
      </w:r>
      <w:r w:rsidRPr="009535D5">
        <w:rPr>
          <w:rFonts w:ascii="Courier New" w:eastAsia="Times New Roman" w:hAnsi="Courier New" w:cs="Courier New"/>
          <w:sz w:val="24"/>
          <w:szCs w:val="24"/>
          <w:lang w:val="en-US" w:eastAsia="ru-RU"/>
        </w:rPr>
        <w:t>"), ("k3", "k</w:t>
      </w:r>
      <w:r w:rsidRPr="009535D5">
        <w:rPr>
          <w:rFonts w:ascii="Cambria Math" w:eastAsia="Times New Roman" w:hAnsi="Cambria Math" w:cs="Cambria Math"/>
          <w:sz w:val="24"/>
          <w:szCs w:val="24"/>
          <w:lang w:val="en-US" w:eastAsia="ru-RU"/>
        </w:rPr>
        <w:t>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w:t>
      </w:r>
    </w:p>
    <w:p w14:paraId="2FBEFD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init_definitions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param_definitions.get(model_code, []):</w:t>
      </w:r>
    </w:p>
    <w:p w14:paraId="6D33032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ttk.Frame(param_group)</w:t>
      </w:r>
    </w:p>
    <w:p w14:paraId="590BD7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3651E4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7EBC9F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entry = ttk.Entry(row, width=8, validate="key", validatecommand=(validate_num, '%P'))</w:t>
      </w:r>
    </w:p>
    <w:p w14:paraId="254B2E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5043B2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param_entries[code] = entry</w:t>
      </w:r>
    </w:p>
    <w:p w14:paraId="502F35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init_definitions.get(model_code, []):</w:t>
      </w:r>
    </w:p>
    <w:p w14:paraId="3E1887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ttk.Frame(init_group)</w:t>
      </w:r>
    </w:p>
    <w:p w14:paraId="4E00AC1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0AD625E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5478CFF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39CEB6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4A4D9D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init_entries[code] = entry</w:t>
      </w:r>
    </w:p>
    <w:p w14:paraId="1E9BA4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on_entry_change(*args):</w:t>
      </w:r>
    </w:p>
    <w:p w14:paraId="53F9EB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self.validate_sum(init_entries):</w:t>
      </w:r>
    </w:p>
    <w:p w14:paraId="35DD66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messagebox.showwarning("Ошибка", "Сумма начальных значений не должна превышать 1")</w:t>
      </w:r>
    </w:p>
    <w:p w14:paraId="09B4F0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for entry in param_entries.values():</w:t>
      </w:r>
    </w:p>
    <w:p w14:paraId="7D6A8DC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BCDB7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entry in init_entries.values():</w:t>
      </w:r>
    </w:p>
    <w:p w14:paraId="1DFFCA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8F6D3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self.model_param_tabs[model_code] = {"frame": frame,"param_entries": param_entries,"init_entries": init_entries}</w:t>
      </w:r>
    </w:p>
    <w:p w14:paraId="301AB9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self.params_notebook.add(frame, text=model_code)</w:t>
      </w:r>
    </w:p>
    <w:p w14:paraId="0C4171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create_models_tab(self, parent):</w:t>
      </w:r>
    </w:p>
    <w:p w14:paraId="459A6D9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 = ttk.LabelFrame(parent,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models_group.pack(fill=tk.BOTH, pady=5)</w:t>
      </w:r>
    </w:p>
    <w:p w14:paraId="371EA2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 = {}</w:t>
      </w:r>
    </w:p>
    <w:p w14:paraId="2D4C87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 = [('SI',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)'),('SIR',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)'),('SIRS',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SIRS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9535D5">
        <w:rPr>
          <w:rFonts w:ascii="Courier New" w:eastAsia="Times New Roman" w:hAnsi="Courier New" w:cs="Courier New"/>
          <w:sz w:val="24"/>
          <w:szCs w:val="24"/>
          <w:lang w:val="en-US" w:eastAsia="ru-RU"/>
        </w:rPr>
        <w:t>)'),('SIQR',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SIQR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9535D5">
        <w:rPr>
          <w:rFonts w:ascii="Courier New" w:eastAsia="Times New Roman" w:hAnsi="Courier New" w:cs="Courier New"/>
          <w:sz w:val="24"/>
          <w:szCs w:val="24"/>
          <w:lang w:val="en-US" w:eastAsia="ru-RU"/>
        </w:rPr>
        <w:t>)'),('MSEIR',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)'),('M', 'M-</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9535D5">
        <w:rPr>
          <w:rFonts w:ascii="Courier New" w:eastAsia="Times New Roman" w:hAnsi="Courier New" w:cs="Courier New"/>
          <w:sz w:val="24"/>
          <w:szCs w:val="24"/>
          <w:lang w:val="en-US" w:eastAsia="ru-RU"/>
        </w:rPr>
        <w:t>)')  ]</w:t>
      </w:r>
    </w:p>
    <w:p w14:paraId="6BEC92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for model_code, model_desc in models:</w:t>
      </w:r>
    </w:p>
    <w:p w14:paraId="6DBE83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var = tk.BooleanVar()</w:t>
      </w:r>
    </w:p>
    <w:p w14:paraId="40B9A8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 = ttk.Checkbutton(models_group, text=model_desc, variable=var, command=self.update_model_selection)</w:t>
      </w:r>
    </w:p>
    <w:p w14:paraId="2D8DF7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cb.pack(anchor='w', padx=5, pady=2)</w:t>
      </w:r>
    </w:p>
    <w:p w14:paraId="3A6EDF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self.model_vars[model_code] = var</w:t>
      </w:r>
    </w:p>
    <w:p w14:paraId="4A70D1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 = ttk.LabelFrame(parent,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method_group.pack(fill=tk.BOTH, pady=5)</w:t>
      </w:r>
    </w:p>
    <w:p w14:paraId="1961154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self.method_var = tk.StringVar(value="runge_kutta")</w:t>
      </w:r>
    </w:p>
    <w:p w14:paraId="3C7942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variable=self.method_var, value="runge_kutta").pack(anchor='w', padx=5, pady=2)</w:t>
      </w:r>
    </w:p>
    <w:p w14:paraId="12EA5B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variable=self.method_var, value="euler").pack(anchor='w', padx=5, pady=2)</w:t>
      </w:r>
    </w:p>
    <w:p w14:paraId="43B6DFD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command=self.run_simulation).pack(fill=tk.X, pady=10)</w:t>
      </w:r>
    </w:p>
    <w:p w14:paraId="59B660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command=self.open_model_docs).pack(fill=tk.X, pady=5)</w:t>
      </w:r>
    </w:p>
    <w:p w14:paraId="448E98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create_params_tab(self, parent):</w:t>
      </w:r>
    </w:p>
    <w:p w14:paraId="2D6A1F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tk.Canvas(parent)</w:t>
      </w:r>
    </w:p>
    <w:p w14:paraId="5B409F7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 = ttk.Scrollbar(parent, orient="vertical", command=canvas.yview)</w:t>
      </w:r>
    </w:p>
    <w:p w14:paraId="5933BE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 = ttk.Frame(canvas)</w:t>
      </w:r>
    </w:p>
    <w:p w14:paraId="310CF1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scrollable_frame.bind("&lt;Configure&gt;", lambda e: canvas.configure(scrollregion=canvas.bbox("all")))</w:t>
      </w:r>
    </w:p>
    <w:p w14:paraId="5891CE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canvas.create_window((0, 0), window=scrollable_frame, anchor="nw")</w:t>
      </w:r>
    </w:p>
    <w:p w14:paraId="6CB1683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canvas.configure(yscrollcommand=scrollbar.set)</w:t>
      </w:r>
    </w:p>
    <w:p w14:paraId="6CF792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canvas.pack(side="left", fill="both", expand=True)</w:t>
      </w:r>
    </w:p>
    <w:p w14:paraId="70AA93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scrollbar.pack(side="right", fill="y")</w:t>
      </w:r>
    </w:p>
    <w:p w14:paraId="5AE0D8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 = ttk.Notebook(scrollable_frame)</w:t>
      </w:r>
    </w:p>
    <w:p w14:paraId="7ED2C2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self.params_notebook.pack(fill=tk.BOTH, expand=True)</w:t>
      </w:r>
    </w:p>
    <w:p w14:paraId="766BE0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 = {}</w:t>
      </w:r>
    </w:p>
    <w:p w14:paraId="2380AAF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time_group = ttk.LabelFrame(scrollable_frame,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time_group.pack(fill=tk.X, pady=5)</w:t>
      </w:r>
    </w:p>
    <w:p w14:paraId="43E6EBC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0CEF0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 = DateEntry(time_group, date_pattern='dd.mm.yyyy')</w:t>
      </w:r>
    </w:p>
    <w:p w14:paraId="4A27DB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self.start_entry.pack(fill=tk.X, pady=(0, 10))</w:t>
      </w:r>
    </w:p>
    <w:p w14:paraId="7628C0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1460B99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 = DateEntry(time_group, date_pattern='dd.mm.yyyy')</w:t>
      </w:r>
    </w:p>
    <w:p w14:paraId="5DBBAD0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self.end_entry.pack(fill=tk.X)</w:t>
      </w:r>
    </w:p>
    <w:p w14:paraId="03EA4F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create_data_tab(self, parent):</w:t>
      </w:r>
    </w:p>
    <w:p w14:paraId="4F030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 = ttk.LabelFrame(parent,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load_group.pack(fill=tk.BOTH, pady=5, expand=True)</w:t>
      </w:r>
    </w:p>
    <w:p w14:paraId="30783F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ttk.Button(load_group,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command=self.load_csv_data).pack(fill=tk.X, pady=5)</w:t>
      </w:r>
    </w:p>
    <w:p w14:paraId="101F23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 = ttk.LabelFrame(parent,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export_group.pack(fill=tk.BOTH, pady=5)</w:t>
      </w:r>
    </w:p>
    <w:p w14:paraId="7842C2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ttk.Button(export_group,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command=self.export_results).pack(fill=tk.X, pady=5)</w:t>
      </w:r>
    </w:p>
    <w:p w14:paraId="342AC5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create_graphs(self, parent):</w:t>
      </w:r>
    </w:p>
    <w:p w14:paraId="67DE95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 = []</w:t>
      </w:r>
    </w:p>
    <w:p w14:paraId="611BFF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 = []</w:t>
      </w:r>
    </w:p>
    <w:p w14:paraId="0A2634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 = []</w:t>
      </w:r>
    </w:p>
    <w:p w14:paraId="76C2CD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range(4):</w:t>
      </w:r>
    </w:p>
    <w:p w14:paraId="2A42EAA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fig = plt.Figure(figsize=(6, 4), dpi=100)</w:t>
      </w:r>
    </w:p>
    <w:p w14:paraId="643120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 = fig.add_subplot(111)</w:t>
      </w:r>
    </w:p>
    <w:p w14:paraId="4BAEFC5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ax.grid(True, linestyle='--', alpha=0.7)</w:t>
      </w:r>
    </w:p>
    <w:p w14:paraId="131334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ax.set_facecolor('#f8f8f8')</w:t>
      </w:r>
    </w:p>
    <w:p w14:paraId="62DF5F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FigureCanvasTkAgg(fig, master=parent)</w:t>
      </w:r>
    </w:p>
    <w:p w14:paraId="2E54C0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 = canvas.get_tk_widget()</w:t>
      </w:r>
    </w:p>
    <w:p w14:paraId="04787A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canvas_widget.grid(row=i//2, column=i%2, padx=5, pady=5, sticky='nsew')</w:t>
      </w:r>
    </w:p>
    <w:p w14:paraId="1CF746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canvas_widget.config(borderwidth=2, relief=tk.GROOVE)</w:t>
      </w:r>
    </w:p>
    <w:p w14:paraId="554D78B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self.model.figs.append(fig)</w:t>
      </w:r>
    </w:p>
    <w:p w14:paraId="181C91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self.model.axes.append(ax)</w:t>
      </w:r>
    </w:p>
    <w:p w14:paraId="1B0A45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self.model.canvases.append(canvas)</w:t>
      </w:r>
    </w:p>
    <w:p w14:paraId="742815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process_csv_data(self):</w:t>
      </w:r>
    </w:p>
    <w:p w14:paraId="40C2D3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0D3B53C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messagebox.showwarning("</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start_date = self.data_start_entry.get_date()</w:t>
      </w:r>
    </w:p>
    <w:p w14:paraId="360BB7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end_date = self.data_end_entry.get_date()</w:t>
      </w:r>
    </w:p>
    <w:p w14:paraId="7A86166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start_date &gt; end_date:</w:t>
      </w:r>
    </w:p>
    <w:p w14:paraId="0515EF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"Начальная дата не может быть позже конечной")</w:t>
      </w:r>
    </w:p>
    <w:p w14:paraId="35955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 = self.csv_data[</w:t>
      </w:r>
    </w:p>
    <w:p w14:paraId="062E0C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(self.csv_data["Country/Region"] == country) &amp;</w:t>
      </w:r>
    </w:p>
    <w:p w14:paraId="2FA40C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&gt;= pd.to_datetime(start_date)) &amp;</w:t>
      </w:r>
    </w:p>
    <w:p w14:paraId="436F73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&lt;= pd.to_datetime(end_date))</w:t>
      </w:r>
    </w:p>
    <w:p w14:paraId="25BFAB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].copy()</w:t>
      </w:r>
    </w:p>
    <w:p w14:paraId="4531D3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df_country.empty:</w:t>
      </w:r>
    </w:p>
    <w:p w14:paraId="239CB2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"Нет данных для выбранного диапазона дат")</w:t>
      </w:r>
    </w:p>
    <w:p w14:paraId="4D74B17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latest = df_country.iloc[-1]</w:t>
      </w:r>
    </w:p>
    <w:p w14:paraId="10FE19B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7F2C79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self.country_population.get(country, 1)</w:t>
      </w:r>
    </w:p>
    <w:p w14:paraId="684BCF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total_population &lt;= 0:</w:t>
      </w:r>
    </w:p>
    <w:p w14:paraId="3F6829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total_population = 1</w:t>
      </w:r>
    </w:p>
    <w:p w14:paraId="1A0641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(total_population - latest["Confirmed"] - latest["Recovered"] - latest["Deaths"]) / total_population</w:t>
      </w:r>
    </w:p>
    <w:p w14:paraId="7D1CD73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I0 = latest["Confirmed"] / total_population</w:t>
      </w:r>
    </w:p>
    <w:p w14:paraId="56799EA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R0 = (latest["Recovered"] + latest["Deaths"]) / total_population</w:t>
      </w:r>
    </w:p>
    <w:p w14:paraId="12C7DA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180376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tab["init_entries"]</w:t>
      </w:r>
    </w:p>
    <w:p w14:paraId="57D8F14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key in init_entries:</w:t>
      </w:r>
    </w:p>
    <w:p w14:paraId="4DB1FE8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init_entries[key].delete(0, tk.END)</w:t>
      </w:r>
    </w:p>
    <w:p w14:paraId="407E42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"S0" in init_entries:</w:t>
      </w:r>
    </w:p>
    <w:p w14:paraId="46D6AB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init_entries["S0"].insert(0, f"{S0:.4f}")</w:t>
      </w:r>
    </w:p>
    <w:p w14:paraId="3475FB6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"I0" in init_entries:</w:t>
      </w:r>
    </w:p>
    <w:p w14:paraId="2D3B00E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init_entries["I0"].insert(0, f"{I0:.4f}")</w:t>
      </w:r>
    </w:p>
    <w:p w14:paraId="4B9F61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"R0" in init_entries:</w:t>
      </w:r>
    </w:p>
    <w:p w14:paraId="3C762B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init_entries["R0"].insert(0, f"{R0:.4f}")</w:t>
      </w:r>
    </w:p>
    <w:p w14:paraId="1C6696B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self.start_entry.set_date(end_date)</w:t>
      </w:r>
    </w:p>
    <w:p w14:paraId="26B18B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self.end_entry.set_date(end_date + timedelta(days=100))</w:t>
      </w:r>
    </w:p>
    <w:p w14:paraId="0446777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{start_date.strftime('%d.%m.%Y')}-{end_date.strftime('%d.%m.%Y')}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C571E8"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обработать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C571E8">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C571E8">
        <w:rPr>
          <w:rFonts w:ascii="Courier New" w:eastAsia="Times New Roman" w:hAnsi="Courier New" w:cs="Courier New"/>
          <w:sz w:val="24"/>
          <w:szCs w:val="24"/>
          <w:lang w:eastAsia="ru-RU"/>
        </w:rPr>
        <w:t>)}")</w:t>
      </w:r>
    </w:p>
    <w:p w14:paraId="181F652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df_country["Infected"] = df_country["Confirmed"] - df_country["Recovered"] - df_country["Deaths"]</w:t>
      </w:r>
    </w:p>
    <w:p w14:paraId="4CCF6F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df_country["Removed"] = df_country["Recovered"] + df_country["Deaths"]</w:t>
      </w:r>
    </w:p>
    <w:p w14:paraId="4CE65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df_country["Susceptible"] = (total_population - df_country["Infected"] - df_country["Removed"]) / total_population</w:t>
      </w:r>
    </w:p>
    <w:p w14:paraId="3CA12A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 = df_country["Infected"].values / total_population</w:t>
      </w:r>
    </w:p>
    <w:p w14:paraId="0DDD81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 = df_country["Removed"].values / total_population</w:t>
      </w:r>
    </w:p>
    <w:p w14:paraId="05B67A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 df_country["Susceptible"].values</w:t>
      </w:r>
    </w:p>
    <w:p w14:paraId="449219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 = []</w:t>
      </w:r>
    </w:p>
    <w:p w14:paraId="33DB27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 = []</w:t>
      </w:r>
    </w:p>
    <w:p w14:paraId="79897C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len(df_country)):</w:t>
      </w:r>
    </w:p>
    <w:p w14:paraId="2A7E101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I_prev = I[i - 1]</w:t>
      </w:r>
    </w:p>
    <w:p w14:paraId="413CF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I_curr = I[i]</w:t>
      </w:r>
    </w:p>
    <w:p w14:paraId="5C1833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R_prev = R[i - 1]</w:t>
      </w:r>
    </w:p>
    <w:p w14:paraId="278EEA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R_curr = R[i]</w:t>
      </w:r>
    </w:p>
    <w:p w14:paraId="30D41EF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S_prev = S[i - 1]</w:t>
      </w:r>
    </w:p>
    <w:p w14:paraId="54B489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 = I_curr - I_prev</w:t>
      </w:r>
    </w:p>
    <w:p w14:paraId="2D0EAD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 = R_curr - R_prev</w:t>
      </w:r>
    </w:p>
    <w:p w14:paraId="272EBD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None</w:t>
      </w:r>
    </w:p>
    <w:p w14:paraId="471AA0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w:t>
      </w:r>
    </w:p>
    <w:p w14:paraId="638C8F4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dR / I_prev</w:t>
      </w:r>
    </w:p>
    <w:p w14:paraId="2261F1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np.isfinite(gamma_i):</w:t>
      </w:r>
    </w:p>
    <w:p w14:paraId="227DC9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gamma_list.append(gamma_i)</w:t>
      </w:r>
    </w:p>
    <w:p w14:paraId="4EB973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 and S_prev * I_prev &gt; 1e-6:</w:t>
      </w:r>
    </w:p>
    <w:p w14:paraId="3BA02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gamma_eff = gamma_i if gamma_i is not None else 0.1</w:t>
      </w:r>
    </w:p>
    <w:p w14:paraId="0ABA4B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beta_i = (dI + gamma_eff * I_prev) / (S_prev * I_prev)</w:t>
      </w:r>
    </w:p>
    <w:p w14:paraId="27DBFC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np.isfinite(beta_i):</w:t>
      </w:r>
    </w:p>
    <w:p w14:paraId="3D8471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beta_list.append(beta_i)</w:t>
      </w:r>
    </w:p>
    <w:p w14:paraId="1D11E9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 = np.clip(np.mean(gamma_list), 0.01, 1.0) if gamma_list else 0.1</w:t>
      </w:r>
    </w:p>
    <w:p w14:paraId="533224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 = np.clip(np.mean(beta_list), 0.01, 1.0) if beta_list else 0.3</w:t>
      </w:r>
    </w:p>
    <w:p w14:paraId="45AA21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2AE59E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tab["param_entries"]</w:t>
      </w:r>
    </w:p>
    <w:p w14:paraId="460BE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"beta" in param_entries:</w:t>
      </w:r>
    </w:p>
    <w:p w14:paraId="526148A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param_entries["beta"].delete(0, tk.END)</w:t>
      </w:r>
    </w:p>
    <w:p w14:paraId="792CDE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param_entries["beta"].insert(0, f"{beta:.4f}")</w:t>
      </w:r>
    </w:p>
    <w:p w14:paraId="496DFCC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"gamma" in param_entries:</w:t>
      </w:r>
    </w:p>
    <w:p w14:paraId="1B8839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param_entries["gamma"].delete(0, tk.END)</w:t>
      </w:r>
    </w:p>
    <w:p w14:paraId="5421852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param_entries["gamma"].insert(0, f"{gamma:.4f}")</w:t>
      </w:r>
    </w:p>
    <w:p w14:paraId="24FDA1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C571E8"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print</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вычислить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параметры</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e</w:t>
      </w:r>
      <w:r w:rsidRPr="00C571E8">
        <w:rPr>
          <w:rFonts w:ascii="Courier New" w:eastAsia="Times New Roman" w:hAnsi="Courier New" w:cs="Courier New"/>
          <w:sz w:val="24"/>
          <w:szCs w:val="24"/>
          <w:lang w:eastAsia="ru-RU"/>
        </w:rPr>
        <w:t>)</w:t>
      </w:r>
    </w:p>
    <w:p w14:paraId="57DCD5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def export_results(self):</w:t>
      </w:r>
    </w:p>
    <w:p w14:paraId="4E02F2A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self.result_data:</w:t>
      </w:r>
    </w:p>
    <w:p w14:paraId="622336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messagebox.showwarning("Нет данных", "Сначала выполните моделирование")</w:t>
      </w:r>
    </w:p>
    <w:p w14:paraId="7BFDEDA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save_path = filedialog.asksaveasfilename(defaultextension=".zip",filetypes=[("ZIP files", "*.zip")],initialfile="epidemic_results.zip")</w:t>
      </w:r>
    </w:p>
    <w:p w14:paraId="56FA90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save_path:</w:t>
      </w:r>
    </w:p>
    <w:p w14:paraId="65907B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mem_zip = BytesIO()</w:t>
      </w:r>
    </w:p>
    <w:p w14:paraId="6D5E0C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zipfile.ZipFile(mem_zip, mode='w', compression=zipfile.ZIP_DEFLATED) as zf:</w:t>
      </w:r>
    </w:p>
    <w:p w14:paraId="4C22B5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model_name, df in self.result_data.items():</w:t>
      </w:r>
    </w:p>
    <w:p w14:paraId="6A94B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excel_buffer = BytesIO()</w:t>
      </w:r>
    </w:p>
    <w:p w14:paraId="65622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pd.ExcelWriter(excel_buffer, engine='xlsxwriter') as writer:</w:t>
      </w:r>
    </w:p>
    <w:p w14:paraId="021AF4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model_tab = self.model_param_tabs.get(model_name)</w:t>
      </w:r>
    </w:p>
    <w:p w14:paraId="5F12995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model_tab:</w:t>
      </w:r>
    </w:p>
    <w:p w14:paraId="6791F5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 = {}</w:t>
      </w:r>
    </w:p>
    <w:p w14:paraId="635C59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model_tab["init_entries"].items():</w:t>
      </w:r>
    </w:p>
    <w:p w14:paraId="68F075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initials_data[key] = entry.get()</w:t>
      </w:r>
    </w:p>
    <w:p w14:paraId="6BD050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xml:space="preserve">': [initials_data.get("S0", ""),initials_data.get("I0", ""),initials_data.get("R0", </w:t>
      </w:r>
      <w:r w:rsidRPr="009535D5">
        <w:rPr>
          <w:rFonts w:ascii="Courier New" w:eastAsia="Times New Roman" w:hAnsi="Courier New" w:cs="Courier New"/>
          <w:sz w:val="24"/>
          <w:szCs w:val="24"/>
          <w:lang w:val="en-US" w:eastAsia="ru-RU"/>
        </w:rPr>
        <w:lastRenderedPageBreak/>
        <w:t>""),initials_data.get("E0", ""),initials_data.get("Q0", ""),initials_data.get("M0", "")]})</w:t>
      </w:r>
    </w:p>
    <w:p w14:paraId="31BF706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initials_df.to_excel(writer, sheet_name='</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 = {}</w:t>
      </w:r>
    </w:p>
    <w:p w14:paraId="1050F37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model_tab["param_entries"].items():</w:t>
      </w:r>
    </w:p>
    <w:p w14:paraId="0C995B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params_data[key] = entry.get()</w:t>
      </w:r>
    </w:p>
    <w:p w14:paraId="725333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[params_data.get("beta", ""),params_data.get("gamma", ""),params_data.get("delta", ""),params_data.get("sigma", ""),params_data.get("mu", "")]})</w:t>
      </w:r>
    </w:p>
    <w:p w14:paraId="7CE6472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params_df.to_excel(writer, sheet_name='</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 = pd.DataFrame({'</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[self.method_var.get().replace("runge_kutta",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").replace("euler",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model_name]})</w:t>
      </w:r>
    </w:p>
    <w:p w14:paraId="70EABC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startrow=0, index=False, header=False)</w:t>
      </w:r>
    </w:p>
    <w:p w14:paraId="78439E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startrow=3, index=True)</w:t>
      </w:r>
    </w:p>
    <w:p w14:paraId="55353A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 = writer.sheets['</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worksheet.write(3,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 = writer.book.add_worksheet('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 = writer.book.add_chart({'type': 'line'})</w:t>
      </w:r>
    </w:p>
    <w:p w14:paraId="0247DB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max_row = len(df) + 4</w:t>
      </w:r>
    </w:p>
    <w:p w14:paraId="19BE4C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'!$A$5:$A${max_row}"</w:t>
      </w:r>
    </w:p>
    <w:p w14:paraId="349403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col in enumerate(df.columns, 1):</w:t>
      </w:r>
    </w:p>
    <w:p w14:paraId="2D4E7FE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col_letter = chr(65 + i)</w:t>
      </w:r>
    </w:p>
    <w:p w14:paraId="378CA0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chart.add_series({'name':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'!${col_letter}$4",'categories': categories,'values':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'!${col_letter}$5:${col_letter}${max_row}",})</w:t>
      </w:r>
    </w:p>
    <w:p w14:paraId="28F046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chart.set_x_axis({'name':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chart.set_y_axis({'name':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chart.set_title({'name':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{model_name} ({method_info.iloc[0,1]})'})</w:t>
      </w:r>
    </w:p>
    <w:p w14:paraId="55B821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graph_sheet.insert_chart('B2', chart, {'x_scale': 2, 'y_scale': 2})</w:t>
      </w:r>
    </w:p>
    <w:p w14:paraId="13F94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zf.writestr(f"{model_name}.xlsx", excel_buffer.getvalue())</w:t>
      </w:r>
    </w:p>
    <w:p w14:paraId="5C4A40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open(save_path, "wb") as f:</w:t>
      </w:r>
    </w:p>
    <w:p w14:paraId="27AC48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f.write(mem_zip.getvalue())    </w:t>
      </w:r>
    </w:p>
    <w:p w14:paraId="175ED8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:\n{save_path}")</w:t>
      </w:r>
    </w:p>
    <w:p w14:paraId="2C94B8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C571E8"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экспортировать</w:t>
      </w:r>
      <w:r w:rsidRPr="00C571E8">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C571E8">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C571E8">
        <w:rPr>
          <w:rFonts w:ascii="Courier New" w:eastAsia="Times New Roman" w:hAnsi="Courier New" w:cs="Courier New"/>
          <w:sz w:val="24"/>
          <w:szCs w:val="24"/>
          <w:lang w:eastAsia="ru-RU"/>
        </w:rPr>
        <w:t>)}")</w:t>
      </w:r>
    </w:p>
    <w:p w14:paraId="422765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root = tk.Tk()</w:t>
      </w:r>
    </w:p>
    <w:p w14:paraId="2C9633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app = EpidemicApp(root)</w:t>
      </w:r>
    </w:p>
    <w:p w14:paraId="193BCCCC" w14:textId="77777777" w:rsidR="009535D5" w:rsidRPr="00C571E8"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root</w:t>
      </w:r>
      <w:r w:rsidRPr="00C571E8">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mainloop</w:t>
      </w:r>
      <w:r w:rsidRPr="00C571E8">
        <w:rPr>
          <w:rFonts w:ascii="Courier New" w:eastAsia="Times New Roman" w:hAnsi="Courier New" w:cs="Courier New"/>
          <w:sz w:val="24"/>
          <w:szCs w:val="24"/>
          <w:lang w:eastAsia="ru-RU"/>
        </w:rPr>
        <w:t>()</w:t>
      </w:r>
    </w:p>
    <w:p w14:paraId="62B1F0A6" w14:textId="47144495" w:rsidR="00B818F1" w:rsidRPr="00C571E8" w:rsidRDefault="00B818F1" w:rsidP="009535D5">
      <w:pPr>
        <w:suppressAutoHyphens w:val="0"/>
        <w:spacing w:after="160" w:line="259" w:lineRule="auto"/>
        <w:ind w:firstLine="0"/>
        <w:jc w:val="left"/>
        <w:rPr>
          <w:rFonts w:ascii="Courier New" w:eastAsia="Times New Roman" w:hAnsi="Courier New" w:cs="Courier New"/>
          <w:sz w:val="24"/>
          <w:szCs w:val="24"/>
          <w:lang w:eastAsia="ru-RU"/>
        </w:rPr>
      </w:pPr>
      <w:r w:rsidRPr="00C571E8">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111088"/>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Зав. кафедрой          «ПОВТиАС»</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(подпись)                                             </w:t>
            </w:r>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«____» ________________  2025</w:t>
            </w:r>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61"/>
      <w:headerReference w:type="default" r:id="rId62"/>
      <w:footerReference w:type="even" r:id="rId63"/>
      <w:footerReference w:type="default" r:id="rId64"/>
      <w:headerReference w:type="first" r:id="rId65"/>
      <w:footerReference w:type="first" r:id="rId66"/>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3E586" w14:textId="77777777" w:rsidR="00936967" w:rsidRDefault="00936967">
      <w:pPr>
        <w:spacing w:line="240" w:lineRule="auto"/>
      </w:pPr>
      <w:r>
        <w:separator/>
      </w:r>
    </w:p>
  </w:endnote>
  <w:endnote w:type="continuationSeparator" w:id="0">
    <w:p w14:paraId="576BC5D5" w14:textId="77777777" w:rsidR="00936967" w:rsidRDefault="00936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02FBC" w14:textId="77777777" w:rsidR="00936967" w:rsidRDefault="00936967">
      <w:pPr>
        <w:spacing w:line="240" w:lineRule="auto"/>
      </w:pPr>
      <w:r>
        <w:separator/>
      </w:r>
    </w:p>
  </w:footnote>
  <w:footnote w:type="continuationSeparator" w:id="0">
    <w:p w14:paraId="32CE6CE4" w14:textId="77777777" w:rsidR="00936967" w:rsidRDefault="009369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20"/>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 w:numId="22" w16cid:durableId="15006590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098E"/>
    <w:rsid w:val="0001126B"/>
    <w:rsid w:val="0001338E"/>
    <w:rsid w:val="0001652D"/>
    <w:rsid w:val="00023675"/>
    <w:rsid w:val="00027020"/>
    <w:rsid w:val="00027B6C"/>
    <w:rsid w:val="00031657"/>
    <w:rsid w:val="00033411"/>
    <w:rsid w:val="000356CF"/>
    <w:rsid w:val="00036922"/>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310A"/>
    <w:rsid w:val="000C78B7"/>
    <w:rsid w:val="000D0EE0"/>
    <w:rsid w:val="000D234A"/>
    <w:rsid w:val="000D2A9C"/>
    <w:rsid w:val="000D320C"/>
    <w:rsid w:val="000D356F"/>
    <w:rsid w:val="000D44AD"/>
    <w:rsid w:val="000D6C83"/>
    <w:rsid w:val="000E164C"/>
    <w:rsid w:val="000E1B36"/>
    <w:rsid w:val="000E3317"/>
    <w:rsid w:val="000E691C"/>
    <w:rsid w:val="000E7D59"/>
    <w:rsid w:val="000F1440"/>
    <w:rsid w:val="000F333F"/>
    <w:rsid w:val="000F3502"/>
    <w:rsid w:val="001009B0"/>
    <w:rsid w:val="0010438C"/>
    <w:rsid w:val="0010439D"/>
    <w:rsid w:val="00104D3D"/>
    <w:rsid w:val="00105330"/>
    <w:rsid w:val="00105858"/>
    <w:rsid w:val="0010700B"/>
    <w:rsid w:val="00107F62"/>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904CE"/>
    <w:rsid w:val="00191D91"/>
    <w:rsid w:val="001948BB"/>
    <w:rsid w:val="001960A1"/>
    <w:rsid w:val="00197888"/>
    <w:rsid w:val="001A1D0A"/>
    <w:rsid w:val="001A5F8C"/>
    <w:rsid w:val="001B399D"/>
    <w:rsid w:val="001B3BE9"/>
    <w:rsid w:val="001B3FF1"/>
    <w:rsid w:val="001C3233"/>
    <w:rsid w:val="001C502F"/>
    <w:rsid w:val="001C6F70"/>
    <w:rsid w:val="001D1AFC"/>
    <w:rsid w:val="001D2730"/>
    <w:rsid w:val="001D2C0D"/>
    <w:rsid w:val="001D4703"/>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964"/>
    <w:rsid w:val="001F5EE6"/>
    <w:rsid w:val="001F61C8"/>
    <w:rsid w:val="00200E0D"/>
    <w:rsid w:val="002021CE"/>
    <w:rsid w:val="00202D2C"/>
    <w:rsid w:val="00203E16"/>
    <w:rsid w:val="002073F3"/>
    <w:rsid w:val="00213F88"/>
    <w:rsid w:val="0021409C"/>
    <w:rsid w:val="002224BF"/>
    <w:rsid w:val="0022585C"/>
    <w:rsid w:val="00230223"/>
    <w:rsid w:val="00233682"/>
    <w:rsid w:val="002347D2"/>
    <w:rsid w:val="00236A04"/>
    <w:rsid w:val="00240F25"/>
    <w:rsid w:val="002455A0"/>
    <w:rsid w:val="00247B2E"/>
    <w:rsid w:val="00256F20"/>
    <w:rsid w:val="00267248"/>
    <w:rsid w:val="002674DA"/>
    <w:rsid w:val="00271EA9"/>
    <w:rsid w:val="00272B48"/>
    <w:rsid w:val="002778CF"/>
    <w:rsid w:val="002808C5"/>
    <w:rsid w:val="00281FF5"/>
    <w:rsid w:val="0028448A"/>
    <w:rsid w:val="00284CB8"/>
    <w:rsid w:val="00286D9E"/>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D2"/>
    <w:rsid w:val="002F2074"/>
    <w:rsid w:val="002F2803"/>
    <w:rsid w:val="002F34A1"/>
    <w:rsid w:val="002F503D"/>
    <w:rsid w:val="003027B5"/>
    <w:rsid w:val="00303C48"/>
    <w:rsid w:val="003131F1"/>
    <w:rsid w:val="00313AF5"/>
    <w:rsid w:val="00322DE2"/>
    <w:rsid w:val="0032652D"/>
    <w:rsid w:val="00326A38"/>
    <w:rsid w:val="003275E5"/>
    <w:rsid w:val="003304B2"/>
    <w:rsid w:val="00330BE8"/>
    <w:rsid w:val="00334BFF"/>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7C55"/>
    <w:rsid w:val="00390159"/>
    <w:rsid w:val="00391294"/>
    <w:rsid w:val="003912BF"/>
    <w:rsid w:val="00392735"/>
    <w:rsid w:val="0039300A"/>
    <w:rsid w:val="00393311"/>
    <w:rsid w:val="00393558"/>
    <w:rsid w:val="00394B5F"/>
    <w:rsid w:val="00394D59"/>
    <w:rsid w:val="003951F5"/>
    <w:rsid w:val="00397C12"/>
    <w:rsid w:val="003A0CEB"/>
    <w:rsid w:val="003A0E59"/>
    <w:rsid w:val="003A1B1D"/>
    <w:rsid w:val="003A1B22"/>
    <w:rsid w:val="003A22FF"/>
    <w:rsid w:val="003A278A"/>
    <w:rsid w:val="003A30EB"/>
    <w:rsid w:val="003A6952"/>
    <w:rsid w:val="003A72CB"/>
    <w:rsid w:val="003B05F4"/>
    <w:rsid w:val="003B2563"/>
    <w:rsid w:val="003B2F6D"/>
    <w:rsid w:val="003B3E8D"/>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F399E"/>
    <w:rsid w:val="003F4122"/>
    <w:rsid w:val="003F5909"/>
    <w:rsid w:val="003F60D1"/>
    <w:rsid w:val="003F7C3D"/>
    <w:rsid w:val="00405A74"/>
    <w:rsid w:val="00406AFB"/>
    <w:rsid w:val="0041123C"/>
    <w:rsid w:val="0041243F"/>
    <w:rsid w:val="0041508B"/>
    <w:rsid w:val="00416366"/>
    <w:rsid w:val="00417FD7"/>
    <w:rsid w:val="004213EC"/>
    <w:rsid w:val="00423EDE"/>
    <w:rsid w:val="004250E8"/>
    <w:rsid w:val="00425390"/>
    <w:rsid w:val="00432DD9"/>
    <w:rsid w:val="00434E9D"/>
    <w:rsid w:val="00437537"/>
    <w:rsid w:val="004409F8"/>
    <w:rsid w:val="0044159F"/>
    <w:rsid w:val="004433D5"/>
    <w:rsid w:val="004433E7"/>
    <w:rsid w:val="00443781"/>
    <w:rsid w:val="00443AF0"/>
    <w:rsid w:val="00446BF7"/>
    <w:rsid w:val="00446E89"/>
    <w:rsid w:val="00447C32"/>
    <w:rsid w:val="004524A0"/>
    <w:rsid w:val="00453966"/>
    <w:rsid w:val="00457CBC"/>
    <w:rsid w:val="00457CC2"/>
    <w:rsid w:val="00460241"/>
    <w:rsid w:val="00460696"/>
    <w:rsid w:val="00464B02"/>
    <w:rsid w:val="004707E4"/>
    <w:rsid w:val="00470B24"/>
    <w:rsid w:val="0047118B"/>
    <w:rsid w:val="004732C7"/>
    <w:rsid w:val="004742C7"/>
    <w:rsid w:val="004746A2"/>
    <w:rsid w:val="00475458"/>
    <w:rsid w:val="00475CE4"/>
    <w:rsid w:val="00476BA4"/>
    <w:rsid w:val="0048041E"/>
    <w:rsid w:val="00481275"/>
    <w:rsid w:val="00484260"/>
    <w:rsid w:val="00485B13"/>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37B4"/>
    <w:rsid w:val="004D4B0C"/>
    <w:rsid w:val="004D7676"/>
    <w:rsid w:val="004E008E"/>
    <w:rsid w:val="004E3CDB"/>
    <w:rsid w:val="004E62BC"/>
    <w:rsid w:val="004F0992"/>
    <w:rsid w:val="004F1167"/>
    <w:rsid w:val="004F2933"/>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4BA8"/>
    <w:rsid w:val="00544EAA"/>
    <w:rsid w:val="00544FC4"/>
    <w:rsid w:val="00545565"/>
    <w:rsid w:val="00547B94"/>
    <w:rsid w:val="00554545"/>
    <w:rsid w:val="00562D74"/>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33E4"/>
    <w:rsid w:val="005A7284"/>
    <w:rsid w:val="005B0186"/>
    <w:rsid w:val="005B41FE"/>
    <w:rsid w:val="005B5B73"/>
    <w:rsid w:val="005B7EB7"/>
    <w:rsid w:val="005C05F3"/>
    <w:rsid w:val="005C679B"/>
    <w:rsid w:val="005C7653"/>
    <w:rsid w:val="005D0CA9"/>
    <w:rsid w:val="005D7674"/>
    <w:rsid w:val="005E15F3"/>
    <w:rsid w:val="005E1BDE"/>
    <w:rsid w:val="005E6DAE"/>
    <w:rsid w:val="005F15AF"/>
    <w:rsid w:val="005F3C9D"/>
    <w:rsid w:val="005F61F3"/>
    <w:rsid w:val="005F66FB"/>
    <w:rsid w:val="00602F38"/>
    <w:rsid w:val="006103A8"/>
    <w:rsid w:val="00611AD2"/>
    <w:rsid w:val="00612F25"/>
    <w:rsid w:val="0061336D"/>
    <w:rsid w:val="00615798"/>
    <w:rsid w:val="00615AA7"/>
    <w:rsid w:val="00615ACF"/>
    <w:rsid w:val="00617B69"/>
    <w:rsid w:val="00617DE8"/>
    <w:rsid w:val="00620EC6"/>
    <w:rsid w:val="00623A3B"/>
    <w:rsid w:val="00626BB7"/>
    <w:rsid w:val="00631532"/>
    <w:rsid w:val="00634EFA"/>
    <w:rsid w:val="00635098"/>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5511"/>
    <w:rsid w:val="00681B94"/>
    <w:rsid w:val="00682470"/>
    <w:rsid w:val="00682943"/>
    <w:rsid w:val="0068340C"/>
    <w:rsid w:val="00683CD1"/>
    <w:rsid w:val="00684429"/>
    <w:rsid w:val="00687A3B"/>
    <w:rsid w:val="00687F0D"/>
    <w:rsid w:val="00690C76"/>
    <w:rsid w:val="006920EB"/>
    <w:rsid w:val="006A6345"/>
    <w:rsid w:val="006B4385"/>
    <w:rsid w:val="006B76E7"/>
    <w:rsid w:val="006C2F36"/>
    <w:rsid w:val="006C4A90"/>
    <w:rsid w:val="006C5022"/>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3932"/>
    <w:rsid w:val="00705139"/>
    <w:rsid w:val="00705A01"/>
    <w:rsid w:val="00706785"/>
    <w:rsid w:val="007116A0"/>
    <w:rsid w:val="007156AC"/>
    <w:rsid w:val="00716FF9"/>
    <w:rsid w:val="007211FD"/>
    <w:rsid w:val="00721DE0"/>
    <w:rsid w:val="00722C05"/>
    <w:rsid w:val="00723ECD"/>
    <w:rsid w:val="00724C18"/>
    <w:rsid w:val="00726240"/>
    <w:rsid w:val="00734FE4"/>
    <w:rsid w:val="00735244"/>
    <w:rsid w:val="0074691C"/>
    <w:rsid w:val="00746C3F"/>
    <w:rsid w:val="007527BD"/>
    <w:rsid w:val="00753AD2"/>
    <w:rsid w:val="007552AC"/>
    <w:rsid w:val="00765729"/>
    <w:rsid w:val="0077221E"/>
    <w:rsid w:val="0077605D"/>
    <w:rsid w:val="00777A25"/>
    <w:rsid w:val="00780372"/>
    <w:rsid w:val="0078172B"/>
    <w:rsid w:val="00786F96"/>
    <w:rsid w:val="0079208D"/>
    <w:rsid w:val="007933B6"/>
    <w:rsid w:val="00797F8A"/>
    <w:rsid w:val="007A3425"/>
    <w:rsid w:val="007A36AD"/>
    <w:rsid w:val="007A394E"/>
    <w:rsid w:val="007A3D6F"/>
    <w:rsid w:val="007A3D70"/>
    <w:rsid w:val="007A4641"/>
    <w:rsid w:val="007A5AA3"/>
    <w:rsid w:val="007B36D1"/>
    <w:rsid w:val="007B4A40"/>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4EF3"/>
    <w:rsid w:val="0080015F"/>
    <w:rsid w:val="00804AB2"/>
    <w:rsid w:val="0080652D"/>
    <w:rsid w:val="008139B3"/>
    <w:rsid w:val="00814F55"/>
    <w:rsid w:val="00815B33"/>
    <w:rsid w:val="00816FCC"/>
    <w:rsid w:val="008176A3"/>
    <w:rsid w:val="00817967"/>
    <w:rsid w:val="00820ADD"/>
    <w:rsid w:val="00824170"/>
    <w:rsid w:val="0083297D"/>
    <w:rsid w:val="008330F3"/>
    <w:rsid w:val="00835041"/>
    <w:rsid w:val="00835B02"/>
    <w:rsid w:val="00840CBA"/>
    <w:rsid w:val="00841C8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659E"/>
    <w:rsid w:val="00877481"/>
    <w:rsid w:val="00880935"/>
    <w:rsid w:val="0088186F"/>
    <w:rsid w:val="00883756"/>
    <w:rsid w:val="008841E2"/>
    <w:rsid w:val="00884307"/>
    <w:rsid w:val="00884532"/>
    <w:rsid w:val="00884FA2"/>
    <w:rsid w:val="00885F72"/>
    <w:rsid w:val="0088633F"/>
    <w:rsid w:val="00891BA4"/>
    <w:rsid w:val="00892874"/>
    <w:rsid w:val="00892EC0"/>
    <w:rsid w:val="00893B3F"/>
    <w:rsid w:val="00893FFD"/>
    <w:rsid w:val="008A1E5F"/>
    <w:rsid w:val="008A20D6"/>
    <w:rsid w:val="008A407E"/>
    <w:rsid w:val="008B0279"/>
    <w:rsid w:val="008B0EEC"/>
    <w:rsid w:val="008B210D"/>
    <w:rsid w:val="008B34D8"/>
    <w:rsid w:val="008B6836"/>
    <w:rsid w:val="008B73E9"/>
    <w:rsid w:val="008C4CE1"/>
    <w:rsid w:val="008C54A4"/>
    <w:rsid w:val="008C7279"/>
    <w:rsid w:val="008D0D23"/>
    <w:rsid w:val="008D28CB"/>
    <w:rsid w:val="008D62E4"/>
    <w:rsid w:val="008D6DE0"/>
    <w:rsid w:val="008D7628"/>
    <w:rsid w:val="008D7F40"/>
    <w:rsid w:val="008E3225"/>
    <w:rsid w:val="008E4892"/>
    <w:rsid w:val="008E597C"/>
    <w:rsid w:val="008E7D7E"/>
    <w:rsid w:val="008F2700"/>
    <w:rsid w:val="008F4228"/>
    <w:rsid w:val="008F5B72"/>
    <w:rsid w:val="008F75BE"/>
    <w:rsid w:val="008F7F1B"/>
    <w:rsid w:val="00907CEC"/>
    <w:rsid w:val="009102CB"/>
    <w:rsid w:val="00910EA3"/>
    <w:rsid w:val="00915004"/>
    <w:rsid w:val="0091523F"/>
    <w:rsid w:val="00916F79"/>
    <w:rsid w:val="00920429"/>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66867"/>
    <w:rsid w:val="00967884"/>
    <w:rsid w:val="00974457"/>
    <w:rsid w:val="00974A41"/>
    <w:rsid w:val="00976088"/>
    <w:rsid w:val="00977D6C"/>
    <w:rsid w:val="0098347D"/>
    <w:rsid w:val="00984C97"/>
    <w:rsid w:val="00994989"/>
    <w:rsid w:val="00994C2C"/>
    <w:rsid w:val="00994E80"/>
    <w:rsid w:val="0099521D"/>
    <w:rsid w:val="009A04FB"/>
    <w:rsid w:val="009A0CCD"/>
    <w:rsid w:val="009A1828"/>
    <w:rsid w:val="009A24CE"/>
    <w:rsid w:val="009A7D5B"/>
    <w:rsid w:val="009B19D8"/>
    <w:rsid w:val="009B4D6E"/>
    <w:rsid w:val="009B6089"/>
    <w:rsid w:val="009B6C97"/>
    <w:rsid w:val="009B6D4E"/>
    <w:rsid w:val="009C00F4"/>
    <w:rsid w:val="009C06CE"/>
    <w:rsid w:val="009C1D06"/>
    <w:rsid w:val="009C2889"/>
    <w:rsid w:val="009D042E"/>
    <w:rsid w:val="009D170F"/>
    <w:rsid w:val="009D3251"/>
    <w:rsid w:val="009D586D"/>
    <w:rsid w:val="009D6C16"/>
    <w:rsid w:val="009E0905"/>
    <w:rsid w:val="009E1BAF"/>
    <w:rsid w:val="009E2EBF"/>
    <w:rsid w:val="009E5003"/>
    <w:rsid w:val="009E7855"/>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67A23"/>
    <w:rsid w:val="00A70D43"/>
    <w:rsid w:val="00A7122A"/>
    <w:rsid w:val="00A71551"/>
    <w:rsid w:val="00A73F8B"/>
    <w:rsid w:val="00A76969"/>
    <w:rsid w:val="00A77186"/>
    <w:rsid w:val="00A81DB3"/>
    <w:rsid w:val="00A824FC"/>
    <w:rsid w:val="00A834D1"/>
    <w:rsid w:val="00A83EA5"/>
    <w:rsid w:val="00A91595"/>
    <w:rsid w:val="00A929CE"/>
    <w:rsid w:val="00A931E5"/>
    <w:rsid w:val="00A93382"/>
    <w:rsid w:val="00A9346F"/>
    <w:rsid w:val="00A95EFE"/>
    <w:rsid w:val="00A9633D"/>
    <w:rsid w:val="00A971E2"/>
    <w:rsid w:val="00AA3291"/>
    <w:rsid w:val="00AA34A0"/>
    <w:rsid w:val="00AA4A2B"/>
    <w:rsid w:val="00AA4CBD"/>
    <w:rsid w:val="00AA4E80"/>
    <w:rsid w:val="00AB0227"/>
    <w:rsid w:val="00AB08F1"/>
    <w:rsid w:val="00AB37E8"/>
    <w:rsid w:val="00AB3ACC"/>
    <w:rsid w:val="00AB7BA0"/>
    <w:rsid w:val="00AB7FC4"/>
    <w:rsid w:val="00AC0B20"/>
    <w:rsid w:val="00AC31BB"/>
    <w:rsid w:val="00AC4408"/>
    <w:rsid w:val="00AC4A2F"/>
    <w:rsid w:val="00AD188F"/>
    <w:rsid w:val="00AD34D7"/>
    <w:rsid w:val="00AD3D2A"/>
    <w:rsid w:val="00AD5B95"/>
    <w:rsid w:val="00AD7BBC"/>
    <w:rsid w:val="00AE01BA"/>
    <w:rsid w:val="00AE0DB0"/>
    <w:rsid w:val="00AE175C"/>
    <w:rsid w:val="00AE1B6A"/>
    <w:rsid w:val="00AE33A4"/>
    <w:rsid w:val="00AE39A0"/>
    <w:rsid w:val="00AF1464"/>
    <w:rsid w:val="00AF153D"/>
    <w:rsid w:val="00AF4F30"/>
    <w:rsid w:val="00B06FA9"/>
    <w:rsid w:val="00B10AFB"/>
    <w:rsid w:val="00B123A2"/>
    <w:rsid w:val="00B1320F"/>
    <w:rsid w:val="00B134A8"/>
    <w:rsid w:val="00B1454F"/>
    <w:rsid w:val="00B14E4F"/>
    <w:rsid w:val="00B17136"/>
    <w:rsid w:val="00B17EDB"/>
    <w:rsid w:val="00B17FCB"/>
    <w:rsid w:val="00B2000D"/>
    <w:rsid w:val="00B20243"/>
    <w:rsid w:val="00B24079"/>
    <w:rsid w:val="00B26834"/>
    <w:rsid w:val="00B3051F"/>
    <w:rsid w:val="00B31176"/>
    <w:rsid w:val="00B37E68"/>
    <w:rsid w:val="00B4348A"/>
    <w:rsid w:val="00B443C9"/>
    <w:rsid w:val="00B504BB"/>
    <w:rsid w:val="00B533EE"/>
    <w:rsid w:val="00B53C3D"/>
    <w:rsid w:val="00B56AC2"/>
    <w:rsid w:val="00B6118E"/>
    <w:rsid w:val="00B620AF"/>
    <w:rsid w:val="00B623F9"/>
    <w:rsid w:val="00B70E3D"/>
    <w:rsid w:val="00B710A8"/>
    <w:rsid w:val="00B7587F"/>
    <w:rsid w:val="00B77B15"/>
    <w:rsid w:val="00B818F1"/>
    <w:rsid w:val="00B91BDA"/>
    <w:rsid w:val="00B93628"/>
    <w:rsid w:val="00B94C76"/>
    <w:rsid w:val="00BA5445"/>
    <w:rsid w:val="00BA749A"/>
    <w:rsid w:val="00BB013A"/>
    <w:rsid w:val="00BC2313"/>
    <w:rsid w:val="00BD07CB"/>
    <w:rsid w:val="00BD3292"/>
    <w:rsid w:val="00BD58CE"/>
    <w:rsid w:val="00BD66BE"/>
    <w:rsid w:val="00BD7308"/>
    <w:rsid w:val="00BE17B7"/>
    <w:rsid w:val="00BE1E85"/>
    <w:rsid w:val="00BE25E6"/>
    <w:rsid w:val="00BE31CE"/>
    <w:rsid w:val="00BE4540"/>
    <w:rsid w:val="00BF4E46"/>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6291E"/>
    <w:rsid w:val="00C633F5"/>
    <w:rsid w:val="00C6442E"/>
    <w:rsid w:val="00C65625"/>
    <w:rsid w:val="00C6793A"/>
    <w:rsid w:val="00C71569"/>
    <w:rsid w:val="00C76F5E"/>
    <w:rsid w:val="00C831A5"/>
    <w:rsid w:val="00C83A1B"/>
    <w:rsid w:val="00C84C83"/>
    <w:rsid w:val="00C86899"/>
    <w:rsid w:val="00C901CA"/>
    <w:rsid w:val="00CA015F"/>
    <w:rsid w:val="00CA2580"/>
    <w:rsid w:val="00CA545B"/>
    <w:rsid w:val="00CA6BE8"/>
    <w:rsid w:val="00CB0FFC"/>
    <w:rsid w:val="00CB1EE6"/>
    <w:rsid w:val="00CB5B86"/>
    <w:rsid w:val="00CB626B"/>
    <w:rsid w:val="00CB6CE6"/>
    <w:rsid w:val="00CB6DC4"/>
    <w:rsid w:val="00CC1B5D"/>
    <w:rsid w:val="00CD2C3B"/>
    <w:rsid w:val="00CD4EB3"/>
    <w:rsid w:val="00CD50A9"/>
    <w:rsid w:val="00CD66ED"/>
    <w:rsid w:val="00CE02E7"/>
    <w:rsid w:val="00CE0871"/>
    <w:rsid w:val="00CE1D4B"/>
    <w:rsid w:val="00CE20BB"/>
    <w:rsid w:val="00CE738B"/>
    <w:rsid w:val="00CF2E8C"/>
    <w:rsid w:val="00CF51F0"/>
    <w:rsid w:val="00CF7268"/>
    <w:rsid w:val="00CF7ABE"/>
    <w:rsid w:val="00D10025"/>
    <w:rsid w:val="00D10665"/>
    <w:rsid w:val="00D1473D"/>
    <w:rsid w:val="00D16EB6"/>
    <w:rsid w:val="00D2260E"/>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631F"/>
    <w:rsid w:val="00DD2AF2"/>
    <w:rsid w:val="00DD4891"/>
    <w:rsid w:val="00DD5CBE"/>
    <w:rsid w:val="00DD7355"/>
    <w:rsid w:val="00DD7E18"/>
    <w:rsid w:val="00DE3CC9"/>
    <w:rsid w:val="00DE76C8"/>
    <w:rsid w:val="00DF0FBE"/>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451CE"/>
    <w:rsid w:val="00E47439"/>
    <w:rsid w:val="00E50008"/>
    <w:rsid w:val="00E53BBC"/>
    <w:rsid w:val="00E54C46"/>
    <w:rsid w:val="00E57AB8"/>
    <w:rsid w:val="00E57CEE"/>
    <w:rsid w:val="00E57E48"/>
    <w:rsid w:val="00E65FF7"/>
    <w:rsid w:val="00E670DC"/>
    <w:rsid w:val="00E7103E"/>
    <w:rsid w:val="00E72553"/>
    <w:rsid w:val="00E72E71"/>
    <w:rsid w:val="00E73C20"/>
    <w:rsid w:val="00E76D82"/>
    <w:rsid w:val="00E77201"/>
    <w:rsid w:val="00E80758"/>
    <w:rsid w:val="00E80B3D"/>
    <w:rsid w:val="00E81CF7"/>
    <w:rsid w:val="00E85B3C"/>
    <w:rsid w:val="00E910BC"/>
    <w:rsid w:val="00E92584"/>
    <w:rsid w:val="00E93615"/>
    <w:rsid w:val="00E9452B"/>
    <w:rsid w:val="00E95875"/>
    <w:rsid w:val="00E95954"/>
    <w:rsid w:val="00E97157"/>
    <w:rsid w:val="00E97BF9"/>
    <w:rsid w:val="00EA0742"/>
    <w:rsid w:val="00EA173A"/>
    <w:rsid w:val="00EA4028"/>
    <w:rsid w:val="00EA527F"/>
    <w:rsid w:val="00EA5893"/>
    <w:rsid w:val="00EA648A"/>
    <w:rsid w:val="00EA6EED"/>
    <w:rsid w:val="00EB2EAA"/>
    <w:rsid w:val="00EB41AB"/>
    <w:rsid w:val="00EB609E"/>
    <w:rsid w:val="00EC0091"/>
    <w:rsid w:val="00EC0F3F"/>
    <w:rsid w:val="00EC2419"/>
    <w:rsid w:val="00EC3B81"/>
    <w:rsid w:val="00EC4684"/>
    <w:rsid w:val="00EC5783"/>
    <w:rsid w:val="00EC6F1A"/>
    <w:rsid w:val="00EC7526"/>
    <w:rsid w:val="00ED3575"/>
    <w:rsid w:val="00ED3786"/>
    <w:rsid w:val="00ED4A02"/>
    <w:rsid w:val="00EE09C8"/>
    <w:rsid w:val="00EE153E"/>
    <w:rsid w:val="00EE27CF"/>
    <w:rsid w:val="00EE3402"/>
    <w:rsid w:val="00EE47B3"/>
    <w:rsid w:val="00EE7180"/>
    <w:rsid w:val="00EE77A6"/>
    <w:rsid w:val="00EE78E7"/>
    <w:rsid w:val="00EF1809"/>
    <w:rsid w:val="00EF2C62"/>
    <w:rsid w:val="00EF2D11"/>
    <w:rsid w:val="00EF5261"/>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62D8"/>
    <w:rsid w:val="00F61551"/>
    <w:rsid w:val="00F63AE2"/>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75F6"/>
    <w:rsid w:val="00FB0C5C"/>
    <w:rsid w:val="00FB4473"/>
    <w:rsid w:val="00FB4C17"/>
    <w:rsid w:val="00FB75D9"/>
    <w:rsid w:val="00FC230E"/>
    <w:rsid w:val="00FC7103"/>
    <w:rsid w:val="00FC73D0"/>
    <w:rsid w:val="00FC779F"/>
    <w:rsid w:val="00FD04F6"/>
    <w:rsid w:val="00FD13C0"/>
    <w:rsid w:val="00FD25A8"/>
    <w:rsid w:val="00FD325B"/>
    <w:rsid w:val="00FE2F4E"/>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35244"/>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footer" Target="footer2.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3176B"/>
    <w:rsid w:val="00042B03"/>
    <w:rsid w:val="00047B7C"/>
    <w:rsid w:val="000B44AE"/>
    <w:rsid w:val="000C1A6F"/>
    <w:rsid w:val="00105330"/>
    <w:rsid w:val="00162B13"/>
    <w:rsid w:val="00226815"/>
    <w:rsid w:val="002D724D"/>
    <w:rsid w:val="002F78C2"/>
    <w:rsid w:val="003763BA"/>
    <w:rsid w:val="00397AEC"/>
    <w:rsid w:val="003A5F7A"/>
    <w:rsid w:val="003B7C5D"/>
    <w:rsid w:val="003C62D5"/>
    <w:rsid w:val="004C2FBF"/>
    <w:rsid w:val="004C3D74"/>
    <w:rsid w:val="005160BA"/>
    <w:rsid w:val="00530471"/>
    <w:rsid w:val="00536C77"/>
    <w:rsid w:val="0057149E"/>
    <w:rsid w:val="006050A7"/>
    <w:rsid w:val="00620CEF"/>
    <w:rsid w:val="006536C3"/>
    <w:rsid w:val="00676389"/>
    <w:rsid w:val="006C1476"/>
    <w:rsid w:val="00744A74"/>
    <w:rsid w:val="0074691C"/>
    <w:rsid w:val="0077221E"/>
    <w:rsid w:val="00777A25"/>
    <w:rsid w:val="007F47AC"/>
    <w:rsid w:val="0083297D"/>
    <w:rsid w:val="00892874"/>
    <w:rsid w:val="008A2F8B"/>
    <w:rsid w:val="008A3E43"/>
    <w:rsid w:val="008E6BE9"/>
    <w:rsid w:val="0091523F"/>
    <w:rsid w:val="009343A2"/>
    <w:rsid w:val="009543DE"/>
    <w:rsid w:val="009B336E"/>
    <w:rsid w:val="00A1457A"/>
    <w:rsid w:val="00A931E5"/>
    <w:rsid w:val="00AE175C"/>
    <w:rsid w:val="00B533EE"/>
    <w:rsid w:val="00B63280"/>
    <w:rsid w:val="00B91A41"/>
    <w:rsid w:val="00BA5445"/>
    <w:rsid w:val="00BE47CA"/>
    <w:rsid w:val="00BE7E70"/>
    <w:rsid w:val="00C83136"/>
    <w:rsid w:val="00CD016D"/>
    <w:rsid w:val="00CD50A9"/>
    <w:rsid w:val="00CE5BAD"/>
    <w:rsid w:val="00CF10E6"/>
    <w:rsid w:val="00D02863"/>
    <w:rsid w:val="00D51980"/>
    <w:rsid w:val="00D854C6"/>
    <w:rsid w:val="00D94551"/>
    <w:rsid w:val="00DA146E"/>
    <w:rsid w:val="00DE3CC9"/>
    <w:rsid w:val="00DF4C5E"/>
    <w:rsid w:val="00DF59EE"/>
    <w:rsid w:val="00E226E6"/>
    <w:rsid w:val="00E54E7C"/>
    <w:rsid w:val="00E70802"/>
    <w:rsid w:val="00E95D4B"/>
    <w:rsid w:val="00EA173A"/>
    <w:rsid w:val="00EC49CC"/>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0T15:30:05.284"/>
    </inkml:context>
    <inkml:brush xml:id="br0">
      <inkml:brushProperty name="width" value="0.035" units="cm"/>
      <inkml:brushProperty name="height" value="0.035" units="cm"/>
    </inkml:brush>
  </inkml:definitions>
  <inkml:trace contextRef="#ctx0" brushRef="#br0">0 1 24575,'0'3'0,"4"2"0,5 0 0,4-1 0,4-2 0,3 0 0,-2-1-8191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100</Pages>
  <Words>17746</Words>
  <Characters>101154</Characters>
  <Application>Microsoft Office Word</Application>
  <DocSecurity>0</DocSecurity>
  <Lines>842</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473</cp:revision>
  <dcterms:created xsi:type="dcterms:W3CDTF">2025-06-10T14:16:00Z</dcterms:created>
  <dcterms:modified xsi:type="dcterms:W3CDTF">2025-06-20T18:01:00Z</dcterms:modified>
</cp:coreProperties>
</file>