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D3D" w:rsidRDefault="00431D3D" w:rsidP="00431D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</w:pPr>
      <w:r w:rsidRPr="009728DD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 xml:space="preserve">Существует два основных варианта установки этой библиотеки: в первом случае вы устанавливаете пакет </w:t>
      </w:r>
      <w:proofErr w:type="spellStart"/>
      <w:r w:rsidRPr="009728DD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Anaconda</w:t>
      </w:r>
      <w:proofErr w:type="spellEnd"/>
      <w:r w:rsidRPr="009728DD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 xml:space="preserve">, в состав которого входит большое количество различных инструментов для работы в области машинного обучения и анализа данных (и не только); во втором – установить </w:t>
      </w:r>
      <w:proofErr w:type="spellStart"/>
      <w:r w:rsidRPr="009728DD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Matplotlib</w:t>
      </w:r>
      <w:proofErr w:type="spellEnd"/>
      <w:r w:rsidRPr="009728DD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 xml:space="preserve"> самостоятельно, используя менеджер пакетов.</w:t>
      </w:r>
    </w:p>
    <w:p w:rsidR="00431D3D" w:rsidRPr="00780714" w:rsidRDefault="00431D3D" w:rsidP="00431D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Пример</w:t>
      </w:r>
      <w:r w:rsidRPr="009728DD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 xml:space="preserve"> простейшего использования библиотеки </w:t>
      </w:r>
      <w:proofErr w:type="spellStart"/>
      <w:r w:rsidRPr="009728DD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val="en-US" w:eastAsia="ru-RU"/>
        </w:rPr>
        <w:t>matplotlib</w:t>
      </w:r>
      <w:proofErr w:type="spellEnd"/>
      <w:r w:rsidRPr="009728DD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будет выглядеть так: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val="en-US" w:eastAsia="ru-RU"/>
        </w:rPr>
      </w:pPr>
      <w:proofErr w:type="gramStart"/>
      <w:r w:rsidRPr="00780714">
        <w:rPr>
          <w:rFonts w:ascii="Consolas" w:eastAsia="Times New Roman" w:hAnsi="Consolas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matplotlib.pyplot</w:t>
      </w:r>
      <w:proofErr w:type="spellEnd"/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780714">
        <w:rPr>
          <w:rFonts w:ascii="Consolas" w:eastAsia="Times New Roman" w:hAnsi="Consolas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as</w:t>
      </w:r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plt</w:t>
      </w:r>
      <w:proofErr w:type="spellEnd"/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plt.</w:t>
      </w:r>
      <w:r w:rsidRPr="00780714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plot</w:t>
      </w:r>
      <w:proofErr w:type="spellEnd"/>
      <w:r w:rsidRPr="00780714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780714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[</w:t>
      </w:r>
      <w:r w:rsidRPr="00780714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780714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2</w:t>
      </w:r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780714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3</w:t>
      </w:r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780714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4</w:t>
      </w:r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780714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5</w:t>
      </w:r>
      <w:r w:rsidRPr="00780714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]</w:t>
      </w:r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780714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[</w:t>
      </w:r>
      <w:r w:rsidRPr="00780714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780714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2</w:t>
      </w:r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780714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3</w:t>
      </w:r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780714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4</w:t>
      </w:r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780714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5</w:t>
      </w:r>
      <w:r w:rsidRPr="00780714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])</w:t>
      </w:r>
    </w:p>
    <w:p w:rsidR="00431D3D" w:rsidRPr="00780714" w:rsidRDefault="00431D3D" w:rsidP="00431D3D">
      <w:pPr>
        <w:shd w:val="clear" w:color="auto" w:fill="FFFFFF"/>
        <w:spacing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proofErr w:type="spellStart"/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plt.</w:t>
      </w:r>
      <w:r w:rsidRPr="00780714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eastAsia="ru-RU"/>
        </w:rPr>
        <w:t>show</w:t>
      </w:r>
      <w:proofErr w:type="spellEnd"/>
      <w:r w:rsidRPr="00780714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()</w:t>
      </w:r>
    </w:p>
    <w:p w:rsidR="00431D3D" w:rsidRPr="00780714" w:rsidRDefault="00431D3D" w:rsidP="00431D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9728DD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В результате получим</w:t>
      </w: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 xml:space="preserve"> график в отдельном окне.</w:t>
      </w:r>
    </w:p>
    <w:p w:rsidR="00431D3D" w:rsidRPr="00780714" w:rsidRDefault="00431D3D" w:rsidP="00431D3D">
      <w:pPr>
        <w:shd w:val="clear" w:color="auto" w:fill="FFFFFF"/>
        <w:spacing w:after="30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780714">
        <w:rPr>
          <w:rFonts w:ascii="Helvetica" w:eastAsia="Times New Roman" w:hAnsi="Helvetica" w:cs="Times New Roman"/>
          <w:noProof/>
          <w:color w:val="444444"/>
          <w:sz w:val="21"/>
          <w:szCs w:val="21"/>
          <w:lang w:eastAsia="ru-RU"/>
        </w:rPr>
        <w:drawing>
          <wp:inline distT="0" distB="0" distL="0" distR="0" wp14:anchorId="4A2D4401" wp14:editId="4596B16E">
            <wp:extent cx="3962400" cy="3567394"/>
            <wp:effectExtent l="0" t="0" r="0" b="0"/>
            <wp:docPr id="7" name="Рисунок 7" descr="https://devpractice.ru/wp-content/uploads/2019/08/matplotlib.lesson1.pic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vpractice.ru/wp-content/uploads/2019/08/matplotlib.lesson1.pic2_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727" cy="35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3D" w:rsidRPr="00780714" w:rsidRDefault="00431D3D" w:rsidP="00431D3D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</w:pPr>
      <w:bookmarkStart w:id="0" w:name="p3"/>
      <w:bookmarkEnd w:id="0"/>
      <w:r w:rsidRPr="009728D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Построение графика</w:t>
      </w:r>
    </w:p>
    <w:p w:rsidR="00431D3D" w:rsidRPr="00780714" w:rsidRDefault="00431D3D" w:rsidP="00431D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Для начал построим простую линейную зависимость, дадим нашему графику название, подпишем оси и отобразим сетку. Код программы: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proofErr w:type="spellStart"/>
      <w:r w:rsidRPr="00780714">
        <w:rPr>
          <w:rFonts w:ascii="Consolas" w:eastAsia="Times New Roman" w:hAnsi="Consolas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import</w:t>
      </w:r>
      <w:proofErr w:type="spellEnd"/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numpy</w:t>
      </w:r>
      <w:proofErr w:type="spellEnd"/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780714">
        <w:rPr>
          <w:rFonts w:ascii="Consolas" w:eastAsia="Times New Roman" w:hAnsi="Consolas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as</w:t>
      </w:r>
      <w:proofErr w:type="spellEnd"/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np</w:t>
      </w:r>
      <w:proofErr w:type="spellEnd"/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r w:rsidRPr="00780714">
        <w:rPr>
          <w:rFonts w:ascii="Consolas" w:eastAsia="Times New Roman" w:hAnsi="Consolas" w:cs="Courier New"/>
          <w:color w:val="9999AA"/>
          <w:sz w:val="18"/>
          <w:szCs w:val="18"/>
          <w:bdr w:val="none" w:sz="0" w:space="0" w:color="auto" w:frame="1"/>
          <w:lang w:eastAsia="ru-RU"/>
        </w:rPr>
        <w:t># Независимая (x) и зависимая (y) переменные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x = </w:t>
      </w:r>
      <w:proofErr w:type="spellStart"/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np.</w:t>
      </w:r>
      <w:r w:rsidRPr="00780714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eastAsia="ru-RU"/>
        </w:rPr>
        <w:t>linspace</w:t>
      </w:r>
      <w:proofErr w:type="spellEnd"/>
      <w:r w:rsidRPr="00780714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r w:rsidRPr="00780714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eastAsia="ru-RU"/>
        </w:rPr>
        <w:t>0</w:t>
      </w:r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, </w:t>
      </w:r>
      <w:r w:rsidRPr="00780714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eastAsia="ru-RU"/>
        </w:rPr>
        <w:t>10</w:t>
      </w:r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, </w:t>
      </w:r>
      <w:r w:rsidRPr="00780714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eastAsia="ru-RU"/>
        </w:rPr>
        <w:t>50</w:t>
      </w:r>
      <w:r w:rsidRPr="00780714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y = x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r w:rsidRPr="00780714">
        <w:rPr>
          <w:rFonts w:ascii="Consolas" w:eastAsia="Times New Roman" w:hAnsi="Consolas" w:cs="Courier New"/>
          <w:color w:val="9999AA"/>
          <w:sz w:val="18"/>
          <w:szCs w:val="18"/>
          <w:bdr w:val="none" w:sz="0" w:space="0" w:color="auto" w:frame="1"/>
          <w:lang w:eastAsia="ru-RU"/>
        </w:rPr>
        <w:t># Построение графика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proofErr w:type="spellStart"/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plt.</w:t>
      </w:r>
      <w:r w:rsidRPr="00780714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eastAsia="ru-RU"/>
        </w:rPr>
        <w:t>title</w:t>
      </w:r>
      <w:proofErr w:type="spellEnd"/>
      <w:r w:rsidRPr="00780714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r w:rsidRPr="00780714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eastAsia="ru-RU"/>
        </w:rPr>
        <w:t>"Линейная зависимость y = x"</w:t>
      </w:r>
      <w:r w:rsidRPr="00780714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780714">
        <w:rPr>
          <w:rFonts w:ascii="Consolas" w:eastAsia="Times New Roman" w:hAnsi="Consolas" w:cs="Courier New"/>
          <w:color w:val="9999AA"/>
          <w:sz w:val="18"/>
          <w:szCs w:val="18"/>
          <w:bdr w:val="none" w:sz="0" w:space="0" w:color="auto" w:frame="1"/>
          <w:lang w:eastAsia="ru-RU"/>
        </w:rPr>
        <w:t xml:space="preserve"> # заголовок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proofErr w:type="spellStart"/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plt.</w:t>
      </w:r>
      <w:r w:rsidRPr="00780714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eastAsia="ru-RU"/>
        </w:rPr>
        <w:t>xlabel</w:t>
      </w:r>
      <w:proofErr w:type="spellEnd"/>
      <w:r w:rsidRPr="00780714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r w:rsidRPr="00780714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eastAsia="ru-RU"/>
        </w:rPr>
        <w:t>"x"</w:t>
      </w:r>
      <w:r w:rsidRPr="00780714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780714">
        <w:rPr>
          <w:rFonts w:ascii="Consolas" w:eastAsia="Times New Roman" w:hAnsi="Consolas" w:cs="Courier New"/>
          <w:color w:val="9999AA"/>
          <w:sz w:val="18"/>
          <w:szCs w:val="18"/>
          <w:bdr w:val="none" w:sz="0" w:space="0" w:color="auto" w:frame="1"/>
          <w:lang w:eastAsia="ru-RU"/>
        </w:rPr>
        <w:t xml:space="preserve"> # ось абсцисс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proofErr w:type="spellStart"/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plt.</w:t>
      </w:r>
      <w:r w:rsidRPr="00780714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eastAsia="ru-RU"/>
        </w:rPr>
        <w:t>ylabel</w:t>
      </w:r>
      <w:proofErr w:type="spellEnd"/>
      <w:r w:rsidRPr="00780714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r w:rsidRPr="00780714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eastAsia="ru-RU"/>
        </w:rPr>
        <w:t>"y"</w:t>
      </w:r>
      <w:r w:rsidRPr="00780714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780714">
        <w:rPr>
          <w:rFonts w:ascii="Consolas" w:eastAsia="Times New Roman" w:hAnsi="Consolas" w:cs="Courier New"/>
          <w:color w:val="9999AA"/>
          <w:sz w:val="18"/>
          <w:szCs w:val="18"/>
          <w:bdr w:val="none" w:sz="0" w:space="0" w:color="auto" w:frame="1"/>
          <w:lang w:eastAsia="ru-RU"/>
        </w:rPr>
        <w:t xml:space="preserve"> # ось ординат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proofErr w:type="spellStart"/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plt.</w:t>
      </w:r>
      <w:r w:rsidRPr="00780714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eastAsia="ru-RU"/>
        </w:rPr>
        <w:t>grid</w:t>
      </w:r>
      <w:proofErr w:type="spellEnd"/>
      <w:r w:rsidRPr="00780714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()</w:t>
      </w:r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780714">
        <w:rPr>
          <w:rFonts w:ascii="Consolas" w:eastAsia="Times New Roman" w:hAnsi="Consolas" w:cs="Courier New"/>
          <w:color w:val="9999AA"/>
          <w:sz w:val="18"/>
          <w:szCs w:val="18"/>
          <w:bdr w:val="none" w:sz="0" w:space="0" w:color="auto" w:frame="1"/>
          <w:lang w:eastAsia="ru-RU"/>
        </w:rPr>
        <w:t># включение отображение сетки</w:t>
      </w:r>
    </w:p>
    <w:p w:rsidR="00431D3D" w:rsidRPr="00780714" w:rsidRDefault="00431D3D" w:rsidP="00431D3D">
      <w:pPr>
        <w:shd w:val="clear" w:color="auto" w:fill="FFFFFF"/>
        <w:spacing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proofErr w:type="spellStart"/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plt.</w:t>
      </w:r>
      <w:r w:rsidRPr="00780714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eastAsia="ru-RU"/>
        </w:rPr>
        <w:t>plot</w:t>
      </w:r>
      <w:proofErr w:type="spellEnd"/>
      <w:r w:rsidRPr="00780714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x, y</w:t>
      </w:r>
      <w:r w:rsidRPr="00780714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78071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780714">
        <w:rPr>
          <w:rFonts w:ascii="Consolas" w:eastAsia="Times New Roman" w:hAnsi="Consolas" w:cs="Courier New"/>
          <w:color w:val="9999AA"/>
          <w:sz w:val="18"/>
          <w:szCs w:val="18"/>
          <w:bdr w:val="none" w:sz="0" w:space="0" w:color="auto" w:frame="1"/>
          <w:lang w:eastAsia="ru-RU"/>
        </w:rPr>
        <w:t># построение графика</w:t>
      </w:r>
    </w:p>
    <w:p w:rsidR="00431D3D" w:rsidRDefault="00431D3D" w:rsidP="00431D3D">
      <w:pPr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br w:type="page"/>
      </w:r>
    </w:p>
    <w:p w:rsidR="00431D3D" w:rsidRPr="00780714" w:rsidRDefault="00431D3D" w:rsidP="00431D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В результате получим следующий график:</w:t>
      </w:r>
    </w:p>
    <w:p w:rsidR="00431D3D" w:rsidRPr="00780714" w:rsidRDefault="00431D3D" w:rsidP="00431D3D">
      <w:pPr>
        <w:shd w:val="clear" w:color="auto" w:fill="FFFFFF"/>
        <w:spacing w:after="30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780714">
        <w:rPr>
          <w:rFonts w:ascii="Helvetica" w:eastAsia="Times New Roman" w:hAnsi="Helvetica" w:cs="Times New Roman"/>
          <w:noProof/>
          <w:color w:val="444444"/>
          <w:sz w:val="21"/>
          <w:szCs w:val="21"/>
          <w:lang w:eastAsia="ru-RU"/>
        </w:rPr>
        <w:drawing>
          <wp:inline distT="0" distB="0" distL="0" distR="0" wp14:anchorId="4121A559" wp14:editId="42D11FBF">
            <wp:extent cx="3676650" cy="2647950"/>
            <wp:effectExtent l="0" t="0" r="0" b="0"/>
            <wp:docPr id="6" name="Рисунок 6" descr="https://devpractice.ru/wp-content/uploads/2019/08/matplotlib.lesson1.pic3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vpractice.ru/wp-content/uploads/2019/08/matplotlib.lesson1.pic3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3D" w:rsidRPr="00780714" w:rsidRDefault="00431D3D" w:rsidP="00431D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Изменим тип линии и ее цвет, для этого в функцию </w:t>
      </w:r>
      <w:proofErr w:type="spellStart"/>
      <w:proofErr w:type="gramStart"/>
      <w:r w:rsidRPr="0078071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plot</w:t>
      </w:r>
      <w:proofErr w:type="spellEnd"/>
      <w:r w:rsidRPr="0078071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78071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)</w:t>
      </w: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, в качестве третьего параметра передадим строку, сформированную определенным образом, в нашем случае это “r–”, где “r” означает красный цвет, а “–” – тип линии – пунктирная линия. Более подробно о том, как задавать цвет и какие типы линии можно использовать будет рассказано с одной из следующих глав.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780714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># Построение графика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78071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plt.</w:t>
      </w:r>
      <w:r w:rsidRPr="00780714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title</w:t>
      </w:r>
      <w:proofErr w:type="spellEnd"/>
      <w:r w:rsidRPr="00780714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r w:rsidRPr="00780714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ru-RU"/>
        </w:rPr>
        <w:t>"Линейная зависимость y = x"</w:t>
      </w:r>
      <w:r w:rsidRPr="00780714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780714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 xml:space="preserve"> # заголовок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78071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plt.</w:t>
      </w:r>
      <w:r w:rsidRPr="00780714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xlabel</w:t>
      </w:r>
      <w:proofErr w:type="spellEnd"/>
      <w:r w:rsidRPr="00780714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r w:rsidRPr="00780714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ru-RU"/>
        </w:rPr>
        <w:t>"x"</w:t>
      </w:r>
      <w:r w:rsidRPr="00780714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780714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 xml:space="preserve"> # ось абсцисс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78071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plt.</w:t>
      </w:r>
      <w:r w:rsidRPr="00780714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ylabel</w:t>
      </w:r>
      <w:proofErr w:type="spellEnd"/>
      <w:r w:rsidRPr="00780714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r w:rsidRPr="00780714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ru-RU"/>
        </w:rPr>
        <w:t>"y"</w:t>
      </w:r>
      <w:r w:rsidRPr="00780714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780714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 xml:space="preserve"> # ось ординат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78071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plt.</w:t>
      </w:r>
      <w:r w:rsidRPr="00780714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grid</w:t>
      </w:r>
      <w:proofErr w:type="spellEnd"/>
      <w:r w:rsidRPr="00780714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()</w:t>
      </w:r>
      <w:r w:rsidRPr="0078071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780714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># включение отображение сетки</w:t>
      </w:r>
    </w:p>
    <w:p w:rsidR="00431D3D" w:rsidRPr="00780714" w:rsidRDefault="00431D3D" w:rsidP="00431D3D">
      <w:pPr>
        <w:shd w:val="clear" w:color="auto" w:fill="FFFFFF"/>
        <w:spacing w:line="324" w:lineRule="atLeast"/>
        <w:ind w:left="1701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78071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plt.</w:t>
      </w:r>
      <w:r w:rsidRPr="00780714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plot</w:t>
      </w:r>
      <w:proofErr w:type="spellEnd"/>
      <w:r w:rsidRPr="00780714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r w:rsidRPr="0078071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x, y, </w:t>
      </w:r>
      <w:r w:rsidRPr="00780714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ru-RU"/>
        </w:rPr>
        <w:t>"r--"</w:t>
      </w:r>
      <w:r w:rsidRPr="00780714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78071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780714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># построение графика</w:t>
      </w:r>
    </w:p>
    <w:p w:rsidR="00431D3D" w:rsidRPr="00780714" w:rsidRDefault="00431D3D" w:rsidP="00431D3D">
      <w:pPr>
        <w:shd w:val="clear" w:color="auto" w:fill="FFFFFF"/>
        <w:spacing w:after="30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780714">
        <w:rPr>
          <w:rFonts w:ascii="Helvetica" w:eastAsia="Times New Roman" w:hAnsi="Helvetica" w:cs="Times New Roman"/>
          <w:noProof/>
          <w:color w:val="444444"/>
          <w:sz w:val="21"/>
          <w:szCs w:val="21"/>
          <w:lang w:eastAsia="ru-RU"/>
        </w:rPr>
        <w:drawing>
          <wp:inline distT="0" distB="0" distL="0" distR="0" wp14:anchorId="6BBBC91C" wp14:editId="1E1F3880">
            <wp:extent cx="3676650" cy="2647950"/>
            <wp:effectExtent l="0" t="0" r="0" b="0"/>
            <wp:docPr id="5" name="Рисунок 5" descr="https://devpractice.ru/wp-content/uploads/2019/08/matplotlib.lesson1.pic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evpractice.ru/wp-content/uploads/2019/08/matplotlib.lesson1.pic4_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3D" w:rsidRDefault="00431D3D" w:rsidP="00431D3D">
      <w:pP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</w:pPr>
      <w:bookmarkStart w:id="1" w:name="p4"/>
      <w:bookmarkEnd w:id="1"/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br w:type="page"/>
      </w:r>
    </w:p>
    <w:p w:rsidR="00431D3D" w:rsidRPr="00780714" w:rsidRDefault="00431D3D" w:rsidP="00431D3D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</w:pPr>
      <w:r w:rsidRPr="009728D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Несколько графиков на одном поле</w:t>
      </w:r>
    </w:p>
    <w:p w:rsidR="00431D3D" w:rsidRPr="00780714" w:rsidRDefault="00431D3D" w:rsidP="00431D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Построим несколько графиков на одном поле, для этого добавим квадратичную зависимость: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r w:rsidRPr="009728DD">
        <w:rPr>
          <w:rFonts w:ascii="Consolas" w:eastAsia="Times New Roman" w:hAnsi="Consolas" w:cs="Courier New"/>
          <w:color w:val="9999AA"/>
          <w:sz w:val="18"/>
          <w:szCs w:val="18"/>
          <w:bdr w:val="none" w:sz="0" w:space="0" w:color="auto" w:frame="1"/>
          <w:lang w:eastAsia="ru-RU"/>
        </w:rPr>
        <w:t># Линейная зависимость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x = </w:t>
      </w: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np.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eastAsia="ru-RU"/>
        </w:rPr>
        <w:t>linspace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eastAsia="ru-RU"/>
        </w:rPr>
        <w:t>0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, 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eastAsia="ru-RU"/>
        </w:rPr>
        <w:t>10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, 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eastAsia="ru-RU"/>
        </w:rPr>
        <w:t>50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y1 = x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r w:rsidRPr="009728DD">
        <w:rPr>
          <w:rFonts w:ascii="Consolas" w:eastAsia="Times New Roman" w:hAnsi="Consolas" w:cs="Courier New"/>
          <w:color w:val="9999AA"/>
          <w:sz w:val="18"/>
          <w:szCs w:val="18"/>
          <w:bdr w:val="none" w:sz="0" w:space="0" w:color="auto" w:frame="1"/>
          <w:lang w:eastAsia="ru-RU"/>
        </w:rPr>
        <w:t># Квадратичная зависимость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y2 = 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[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i**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eastAsia="ru-RU"/>
        </w:rPr>
        <w:t>2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9728DD">
        <w:rPr>
          <w:rFonts w:ascii="Consolas" w:eastAsia="Times New Roman" w:hAnsi="Consolas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i </w:t>
      </w:r>
      <w:proofErr w:type="spellStart"/>
      <w:r w:rsidRPr="009728DD">
        <w:rPr>
          <w:rFonts w:ascii="Consolas" w:eastAsia="Times New Roman" w:hAnsi="Consolas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in</w:t>
      </w:r>
      <w:proofErr w:type="spellEnd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x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]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r w:rsidRPr="009728DD">
        <w:rPr>
          <w:rFonts w:ascii="Consolas" w:eastAsia="Times New Roman" w:hAnsi="Consolas" w:cs="Courier New"/>
          <w:color w:val="9999AA"/>
          <w:sz w:val="18"/>
          <w:szCs w:val="18"/>
          <w:bdr w:val="none" w:sz="0" w:space="0" w:color="auto" w:frame="1"/>
          <w:lang w:eastAsia="ru-RU"/>
        </w:rPr>
        <w:t># Построение графика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plt.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eastAsia="ru-RU"/>
        </w:rPr>
        <w:t>title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r w:rsidRPr="009728D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eastAsia="ru-RU"/>
        </w:rPr>
        <w:t>"Зависимости: y1 = x, y2 = x^2"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9728DD">
        <w:rPr>
          <w:rFonts w:ascii="Consolas" w:eastAsia="Times New Roman" w:hAnsi="Consolas" w:cs="Courier New"/>
          <w:color w:val="9999AA"/>
          <w:sz w:val="18"/>
          <w:szCs w:val="18"/>
          <w:bdr w:val="none" w:sz="0" w:space="0" w:color="auto" w:frame="1"/>
          <w:lang w:eastAsia="ru-RU"/>
        </w:rPr>
        <w:t xml:space="preserve"> # заголовок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plt.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eastAsia="ru-RU"/>
        </w:rPr>
        <w:t>xlabel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r w:rsidRPr="009728D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eastAsia="ru-RU"/>
        </w:rPr>
        <w:t>"x"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9728DD">
        <w:rPr>
          <w:rFonts w:ascii="Consolas" w:eastAsia="Times New Roman" w:hAnsi="Consolas" w:cs="Courier New"/>
          <w:color w:val="9999AA"/>
          <w:sz w:val="18"/>
          <w:szCs w:val="18"/>
          <w:bdr w:val="none" w:sz="0" w:space="0" w:color="auto" w:frame="1"/>
          <w:lang w:eastAsia="ru-RU"/>
        </w:rPr>
        <w:t># ось абсцисс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plt.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eastAsia="ru-RU"/>
        </w:rPr>
        <w:t>ylabel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r w:rsidRPr="009728D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eastAsia="ru-RU"/>
        </w:rPr>
        <w:t>"y1, y2"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9728DD">
        <w:rPr>
          <w:rFonts w:ascii="Consolas" w:eastAsia="Times New Roman" w:hAnsi="Consolas" w:cs="Courier New"/>
          <w:color w:val="9999AA"/>
          <w:sz w:val="18"/>
          <w:szCs w:val="18"/>
          <w:bdr w:val="none" w:sz="0" w:space="0" w:color="auto" w:frame="1"/>
          <w:lang w:eastAsia="ru-RU"/>
        </w:rPr>
        <w:t># ось ординат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plt.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eastAsia="ru-RU"/>
        </w:rPr>
        <w:t>grid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()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9728DD">
        <w:rPr>
          <w:rFonts w:ascii="Consolas" w:eastAsia="Times New Roman" w:hAnsi="Consolas" w:cs="Courier New"/>
          <w:color w:val="9999AA"/>
          <w:sz w:val="18"/>
          <w:szCs w:val="18"/>
          <w:bdr w:val="none" w:sz="0" w:space="0" w:color="auto" w:frame="1"/>
          <w:lang w:eastAsia="ru-RU"/>
        </w:rPr>
        <w:t># включение отображение сетки</w:t>
      </w:r>
    </w:p>
    <w:p w:rsidR="00431D3D" w:rsidRPr="00780714" w:rsidRDefault="00431D3D" w:rsidP="00431D3D">
      <w:pPr>
        <w:shd w:val="clear" w:color="auto" w:fill="FFFFFF"/>
        <w:spacing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plt.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eastAsia="ru-RU"/>
        </w:rPr>
        <w:t>plot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x, y1, x, y2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9728DD">
        <w:rPr>
          <w:rFonts w:ascii="Consolas" w:eastAsia="Times New Roman" w:hAnsi="Consolas" w:cs="Courier New"/>
          <w:color w:val="9999AA"/>
          <w:sz w:val="18"/>
          <w:szCs w:val="18"/>
          <w:bdr w:val="none" w:sz="0" w:space="0" w:color="auto" w:frame="1"/>
          <w:lang w:eastAsia="ru-RU"/>
        </w:rPr>
        <w:t># построение графика</w:t>
      </w:r>
    </w:p>
    <w:p w:rsidR="00431D3D" w:rsidRPr="00780714" w:rsidRDefault="00431D3D" w:rsidP="00431D3D">
      <w:pPr>
        <w:shd w:val="clear" w:color="auto" w:fill="FFFFFF"/>
        <w:spacing w:after="30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780714">
        <w:rPr>
          <w:rFonts w:ascii="Helvetica" w:eastAsia="Times New Roman" w:hAnsi="Helvetica" w:cs="Times New Roman"/>
          <w:noProof/>
          <w:color w:val="444444"/>
          <w:sz w:val="21"/>
          <w:szCs w:val="21"/>
          <w:lang w:eastAsia="ru-RU"/>
        </w:rPr>
        <w:drawing>
          <wp:inline distT="0" distB="0" distL="0" distR="0" wp14:anchorId="2EC74DC2" wp14:editId="2EFEDB5A">
            <wp:extent cx="3733800" cy="2647950"/>
            <wp:effectExtent l="0" t="0" r="0" b="0"/>
            <wp:docPr id="4" name="Рисунок 4" descr="https://devpractice.ru/wp-content/uploads/2019/08/matplotlib.lesson1.pic5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vpractice.ru/wp-content/uploads/2019/08/matplotlib.lesson1.pic5_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3D" w:rsidRPr="009728DD" w:rsidRDefault="00431D3D" w:rsidP="00431D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</w:pP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В приведенном примере в функцию </w:t>
      </w:r>
      <w:proofErr w:type="spellStart"/>
      <w:proofErr w:type="gramStart"/>
      <w:r w:rsidRPr="0078071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plot</w:t>
      </w:r>
      <w:proofErr w:type="spellEnd"/>
      <w:r w:rsidRPr="0078071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78071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)</w:t>
      </w: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 последовательно передаются два массива для построения первого графика и два массива для построения второго, при этом, как вы можете заметить, для обоих графиков массив значений независимой переменной </w:t>
      </w:r>
      <w:r w:rsidRPr="0078071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x</w:t>
      </w: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 один и то же.</w:t>
      </w:r>
    </w:p>
    <w:p w:rsidR="00431D3D" w:rsidRPr="00780714" w:rsidRDefault="00431D3D" w:rsidP="00431D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431D3D" w:rsidRPr="00780714" w:rsidRDefault="00431D3D" w:rsidP="00431D3D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</w:pPr>
      <w:bookmarkStart w:id="2" w:name="p5"/>
      <w:bookmarkEnd w:id="2"/>
      <w:r w:rsidRPr="009728D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Несколько разделенных полей с графиками</w:t>
      </w:r>
    </w:p>
    <w:p w:rsidR="00431D3D" w:rsidRPr="00780714" w:rsidRDefault="00431D3D" w:rsidP="00431D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Третья, довольно часто встречающаяся задача – это отобразить два или более различных поля, на которых будет отображено по одному или более графику.</w:t>
      </w:r>
    </w:p>
    <w:p w:rsidR="00431D3D" w:rsidRPr="00780714" w:rsidRDefault="00431D3D" w:rsidP="00431D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Построим уже известные нам две зависимость на разных полях.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r w:rsidRPr="009728DD">
        <w:rPr>
          <w:rFonts w:ascii="Consolas" w:eastAsia="Times New Roman" w:hAnsi="Consolas" w:cs="Courier New"/>
          <w:color w:val="9999AA"/>
          <w:sz w:val="18"/>
          <w:szCs w:val="18"/>
          <w:bdr w:val="none" w:sz="0" w:space="0" w:color="auto" w:frame="1"/>
          <w:lang w:eastAsia="ru-RU"/>
        </w:rPr>
        <w:t># Линейная зависимость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x = </w:t>
      </w: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np.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eastAsia="ru-RU"/>
        </w:rPr>
        <w:t>linspace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eastAsia="ru-RU"/>
        </w:rPr>
        <w:t>0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, 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eastAsia="ru-RU"/>
        </w:rPr>
        <w:t>10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, 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eastAsia="ru-RU"/>
        </w:rPr>
        <w:t>50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y1 = x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r w:rsidRPr="009728DD">
        <w:rPr>
          <w:rFonts w:ascii="Consolas" w:eastAsia="Times New Roman" w:hAnsi="Consolas" w:cs="Courier New"/>
          <w:color w:val="9999AA"/>
          <w:sz w:val="18"/>
          <w:szCs w:val="18"/>
          <w:bdr w:val="none" w:sz="0" w:space="0" w:color="auto" w:frame="1"/>
          <w:lang w:eastAsia="ru-RU"/>
        </w:rPr>
        <w:t># Квадратичная зависимость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y2 = 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[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i**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eastAsia="ru-RU"/>
        </w:rPr>
        <w:t>2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9728DD">
        <w:rPr>
          <w:rFonts w:ascii="Consolas" w:eastAsia="Times New Roman" w:hAnsi="Consolas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i </w:t>
      </w:r>
      <w:proofErr w:type="spellStart"/>
      <w:r w:rsidRPr="009728DD">
        <w:rPr>
          <w:rFonts w:ascii="Consolas" w:eastAsia="Times New Roman" w:hAnsi="Consolas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in</w:t>
      </w:r>
      <w:proofErr w:type="spellEnd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x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]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r w:rsidRPr="009728DD">
        <w:rPr>
          <w:rFonts w:ascii="Consolas" w:eastAsia="Times New Roman" w:hAnsi="Consolas" w:cs="Courier New"/>
          <w:color w:val="9999AA"/>
          <w:sz w:val="18"/>
          <w:szCs w:val="18"/>
          <w:bdr w:val="none" w:sz="0" w:space="0" w:color="auto" w:frame="1"/>
          <w:lang w:eastAsia="ru-RU"/>
        </w:rPr>
        <w:t># Построение графиков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plt.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eastAsia="ru-RU"/>
        </w:rPr>
        <w:t>figure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figsize</w:t>
      </w:r>
      <w:proofErr w:type="spellEnd"/>
      <w:proofErr w:type="gram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eastAsia="ru-RU"/>
        </w:rPr>
        <w:t>9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, 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eastAsia="ru-RU"/>
        </w:rPr>
        <w:t>9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))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plt.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eastAsia="ru-RU"/>
        </w:rPr>
        <w:t>subplot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eastAsia="ru-RU"/>
        </w:rPr>
        <w:t>2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, 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eastAsia="ru-RU"/>
        </w:rPr>
        <w:t>1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, 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eastAsia="ru-RU"/>
        </w:rPr>
        <w:t>1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plt.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eastAsia="ru-RU"/>
        </w:rPr>
        <w:t>plot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x, y1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9728DD">
        <w:rPr>
          <w:rFonts w:ascii="Consolas" w:eastAsia="Times New Roman" w:hAnsi="Consolas" w:cs="Courier New"/>
          <w:color w:val="9999AA"/>
          <w:sz w:val="18"/>
          <w:szCs w:val="18"/>
          <w:bdr w:val="none" w:sz="0" w:space="0" w:color="auto" w:frame="1"/>
          <w:lang w:eastAsia="ru-RU"/>
        </w:rPr>
        <w:t># построение графика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plt.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eastAsia="ru-RU"/>
        </w:rPr>
        <w:t>title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r w:rsidRPr="009728D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eastAsia="ru-RU"/>
        </w:rPr>
        <w:t>"Зависимости: y1 = x, y2 = x^2"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9728DD">
        <w:rPr>
          <w:rFonts w:ascii="Consolas" w:eastAsia="Times New Roman" w:hAnsi="Consolas" w:cs="Courier New"/>
          <w:color w:val="9999AA"/>
          <w:sz w:val="18"/>
          <w:szCs w:val="18"/>
          <w:bdr w:val="none" w:sz="0" w:space="0" w:color="auto" w:frame="1"/>
          <w:lang w:eastAsia="ru-RU"/>
        </w:rPr>
        <w:t xml:space="preserve"> # заголовок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plt.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eastAsia="ru-RU"/>
        </w:rPr>
        <w:t>ylabel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r w:rsidRPr="009728D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eastAsia="ru-RU"/>
        </w:rPr>
        <w:t>"y1"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fontsize</w:t>
      </w:r>
      <w:proofErr w:type="spellEnd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eastAsia="ru-RU"/>
        </w:rPr>
        <w:t>14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9728DD">
        <w:rPr>
          <w:rFonts w:ascii="Consolas" w:eastAsia="Times New Roman" w:hAnsi="Consolas" w:cs="Courier New"/>
          <w:color w:val="9999AA"/>
          <w:sz w:val="18"/>
          <w:szCs w:val="18"/>
          <w:bdr w:val="none" w:sz="0" w:space="0" w:color="auto" w:frame="1"/>
          <w:lang w:eastAsia="ru-RU"/>
        </w:rPr>
        <w:t xml:space="preserve"> # ось ординат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plt.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eastAsia="ru-RU"/>
        </w:rPr>
        <w:t>grid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728DD">
        <w:rPr>
          <w:rFonts w:ascii="Consolas" w:eastAsia="Times New Roman" w:hAnsi="Consolas" w:cs="Courier New"/>
          <w:b/>
          <w:bCs/>
          <w:color w:val="34068A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9728DD">
        <w:rPr>
          <w:rFonts w:ascii="Consolas" w:eastAsia="Times New Roman" w:hAnsi="Consolas" w:cs="Courier New"/>
          <w:color w:val="9999AA"/>
          <w:sz w:val="18"/>
          <w:szCs w:val="18"/>
          <w:bdr w:val="none" w:sz="0" w:space="0" w:color="auto" w:frame="1"/>
          <w:lang w:eastAsia="ru-RU"/>
        </w:rPr>
        <w:t># включение отображение сетки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plt.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eastAsia="ru-RU"/>
        </w:rPr>
        <w:t>subplot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eastAsia="ru-RU"/>
        </w:rPr>
        <w:t>2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, 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eastAsia="ru-RU"/>
        </w:rPr>
        <w:t>1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, 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eastAsia="ru-RU"/>
        </w:rPr>
        <w:t>2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plt.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eastAsia="ru-RU"/>
        </w:rPr>
        <w:t>plot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x, y2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9728DD">
        <w:rPr>
          <w:rFonts w:ascii="Consolas" w:eastAsia="Times New Roman" w:hAnsi="Consolas" w:cs="Courier New"/>
          <w:color w:val="9999AA"/>
          <w:sz w:val="18"/>
          <w:szCs w:val="18"/>
          <w:bdr w:val="none" w:sz="0" w:space="0" w:color="auto" w:frame="1"/>
          <w:lang w:eastAsia="ru-RU"/>
        </w:rPr>
        <w:t># построение графика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plt.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eastAsia="ru-RU"/>
        </w:rPr>
        <w:t>xlabel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r w:rsidRPr="009728D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eastAsia="ru-RU"/>
        </w:rPr>
        <w:t>"x"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fontsize</w:t>
      </w:r>
      <w:proofErr w:type="spellEnd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eastAsia="ru-RU"/>
        </w:rPr>
        <w:t>14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9728DD">
        <w:rPr>
          <w:rFonts w:ascii="Consolas" w:eastAsia="Times New Roman" w:hAnsi="Consolas" w:cs="Courier New"/>
          <w:color w:val="9999AA"/>
          <w:sz w:val="18"/>
          <w:szCs w:val="18"/>
          <w:bdr w:val="none" w:sz="0" w:space="0" w:color="auto" w:frame="1"/>
          <w:lang w:eastAsia="ru-RU"/>
        </w:rPr>
        <w:t># ось абсцисс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plt.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eastAsia="ru-RU"/>
        </w:rPr>
        <w:t>ylabel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r w:rsidRPr="009728D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eastAsia="ru-RU"/>
        </w:rPr>
        <w:t>"y2"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fontsize</w:t>
      </w:r>
      <w:proofErr w:type="spellEnd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eastAsia="ru-RU"/>
        </w:rPr>
        <w:t>14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9728DD">
        <w:rPr>
          <w:rFonts w:ascii="Consolas" w:eastAsia="Times New Roman" w:hAnsi="Consolas" w:cs="Courier New"/>
          <w:color w:val="9999AA"/>
          <w:sz w:val="18"/>
          <w:szCs w:val="18"/>
          <w:bdr w:val="none" w:sz="0" w:space="0" w:color="auto" w:frame="1"/>
          <w:lang w:eastAsia="ru-RU"/>
        </w:rPr>
        <w:t xml:space="preserve"> # ось ординат</w:t>
      </w:r>
    </w:p>
    <w:p w:rsidR="00431D3D" w:rsidRPr="00780714" w:rsidRDefault="00431D3D" w:rsidP="00431D3D">
      <w:pPr>
        <w:shd w:val="clear" w:color="auto" w:fill="FFFFFF"/>
        <w:spacing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plt.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eastAsia="ru-RU"/>
        </w:rPr>
        <w:t>grid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728DD">
        <w:rPr>
          <w:rFonts w:ascii="Consolas" w:eastAsia="Times New Roman" w:hAnsi="Consolas" w:cs="Courier New"/>
          <w:b/>
          <w:bCs/>
          <w:color w:val="34068A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9728DD">
        <w:rPr>
          <w:rFonts w:ascii="Consolas" w:eastAsia="Times New Roman" w:hAnsi="Consolas" w:cs="Courier New"/>
          <w:color w:val="9999AA"/>
          <w:sz w:val="18"/>
          <w:szCs w:val="18"/>
          <w:bdr w:val="none" w:sz="0" w:space="0" w:color="auto" w:frame="1"/>
          <w:lang w:eastAsia="ru-RU"/>
        </w:rPr>
        <w:t># включение отображение сетки</w:t>
      </w:r>
    </w:p>
    <w:p w:rsidR="00431D3D" w:rsidRPr="00780714" w:rsidRDefault="00431D3D" w:rsidP="00431D3D">
      <w:pPr>
        <w:shd w:val="clear" w:color="auto" w:fill="FFFFFF"/>
        <w:spacing w:after="30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780714">
        <w:rPr>
          <w:rFonts w:ascii="Helvetica" w:eastAsia="Times New Roman" w:hAnsi="Helvetica" w:cs="Times New Roman"/>
          <w:noProof/>
          <w:color w:val="444444"/>
          <w:sz w:val="21"/>
          <w:szCs w:val="21"/>
          <w:lang w:eastAsia="ru-RU"/>
        </w:rPr>
        <w:drawing>
          <wp:inline distT="0" distB="0" distL="0" distR="0" wp14:anchorId="0231D74D" wp14:editId="4D1D6303">
            <wp:extent cx="5362575" cy="5276850"/>
            <wp:effectExtent l="0" t="0" r="9525" b="0"/>
            <wp:docPr id="3" name="Рисунок 3" descr="https://devpractice.ru/wp-content/uploads/2019/08/matplotlib.lesson1.pic6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evpractice.ru/wp-content/uploads/2019/08/matplotlib.lesson1.pic6_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3D" w:rsidRPr="00780714" w:rsidRDefault="00431D3D" w:rsidP="00431D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Здесь мы воспользовались новыми функциями: </w:t>
      </w:r>
    </w:p>
    <w:p w:rsidR="00431D3D" w:rsidRPr="00780714" w:rsidRDefault="00431D3D" w:rsidP="00431D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78071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figure</w:t>
      </w:r>
      <w:proofErr w:type="spellEnd"/>
      <w:r w:rsidRPr="0078071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78071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)</w:t>
      </w: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 – функция для задания глобальных параметров отображения графиков. В нее, в качестве аргумента, мы передаем кортеж, определяющий размер общего поля. </w:t>
      </w:r>
    </w:p>
    <w:p w:rsidR="00431D3D" w:rsidRPr="00780714" w:rsidRDefault="00431D3D" w:rsidP="00431D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78071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subplot</w:t>
      </w:r>
      <w:proofErr w:type="spellEnd"/>
      <w:r w:rsidRPr="0078071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78071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)</w:t>
      </w: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 xml:space="preserve"> – функция для задания местоположения поля с графиком. Существует несколько способов задания областей для вывода через функцию </w:t>
      </w:r>
      <w:proofErr w:type="spellStart"/>
      <w:proofErr w:type="gramStart"/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subplot</w:t>
      </w:r>
      <w:proofErr w:type="spellEnd"/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) мы воспользовались следующим: первый аргумент – количество строк, второй – столбцов в формируемом поле, третий – индекс (номер поля, считаем сверху вниз, слева направо).</w:t>
      </w:r>
    </w:p>
    <w:p w:rsidR="00431D3D" w:rsidRPr="009728DD" w:rsidRDefault="00431D3D" w:rsidP="00431D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</w:pP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Остальные функции уже вам знакомы, дополнительно мы использовали параметр </w:t>
      </w:r>
      <w:proofErr w:type="spellStart"/>
      <w:r w:rsidRPr="0078071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fontsize</w:t>
      </w:r>
      <w:proofErr w:type="spellEnd"/>
      <w:r w:rsidRPr="0078071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для функций </w:t>
      </w:r>
      <w:proofErr w:type="spellStart"/>
      <w:proofErr w:type="gramStart"/>
      <w:r w:rsidRPr="0078071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xlabel</w:t>
      </w:r>
      <w:proofErr w:type="spellEnd"/>
      <w:r w:rsidRPr="0078071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78071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)</w:t>
      </w: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 и </w:t>
      </w:r>
      <w:proofErr w:type="spellStart"/>
      <w:r w:rsidRPr="0078071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ylabel</w:t>
      </w:r>
      <w:proofErr w:type="spellEnd"/>
      <w:r w:rsidRPr="0078071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, для задания размера шрифта.</w:t>
      </w:r>
    </w:p>
    <w:p w:rsidR="00431D3D" w:rsidRPr="00780714" w:rsidRDefault="00431D3D" w:rsidP="00431D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431D3D" w:rsidRDefault="00431D3D" w:rsidP="00431D3D">
      <w:pP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</w:pPr>
      <w:bookmarkStart w:id="3" w:name="p6"/>
      <w:bookmarkEnd w:id="3"/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br w:type="page"/>
      </w:r>
    </w:p>
    <w:p w:rsidR="00431D3D" w:rsidRPr="00780714" w:rsidRDefault="00431D3D" w:rsidP="00431D3D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</w:pPr>
      <w:r w:rsidRPr="009728D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Построение диаграммы для категориальных данных</w:t>
      </w:r>
    </w:p>
    <w:p w:rsidR="00431D3D" w:rsidRPr="00780714" w:rsidRDefault="00431D3D" w:rsidP="00431D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До этого мы строили графики по численным данным, т.е. зависимая и независимая переменные имели числовой тип. На практике довольно часто приходится работать с данными нечисловой природы – имена людей, название фруктов, и т.п.</w:t>
      </w:r>
    </w:p>
    <w:p w:rsidR="00431D3D" w:rsidRPr="00780714" w:rsidRDefault="00431D3D" w:rsidP="00431D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 xml:space="preserve">Построим </w:t>
      </w:r>
      <w:proofErr w:type="gramStart"/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диаграмму</w:t>
      </w:r>
      <w:proofErr w:type="gramEnd"/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 xml:space="preserve"> на которой будет отображаться количество фруктов в магазине: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val="en-US" w:eastAsia="ru-RU"/>
        </w:rPr>
      </w:pPr>
      <w:proofErr w:type="gram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fruits</w:t>
      </w:r>
      <w:proofErr w:type="gramEnd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[</w:t>
      </w:r>
      <w:r w:rsidRPr="009728D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"apple"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9728D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"peach"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9728D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"orange"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9728D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9728D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bannana</w:t>
      </w:r>
      <w:proofErr w:type="spellEnd"/>
      <w:r w:rsidRPr="009728D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"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9728D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"melon"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]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val="en-US" w:eastAsia="ru-RU"/>
        </w:rPr>
      </w:pPr>
      <w:proofErr w:type="gram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counts</w:t>
      </w:r>
      <w:proofErr w:type="gramEnd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[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34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25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43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31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17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]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plt.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bar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fruits, counts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plt.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title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728D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"Fruits!"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plt.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xlabel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728D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"Fruit"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431D3D" w:rsidRPr="00780714" w:rsidRDefault="00431D3D" w:rsidP="00431D3D">
      <w:pPr>
        <w:shd w:val="clear" w:color="auto" w:fill="FFFFFF"/>
        <w:spacing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plt.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eastAsia="ru-RU"/>
        </w:rPr>
        <w:t>ylabel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r w:rsidRPr="009728D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9728D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eastAsia="ru-RU"/>
        </w:rPr>
        <w:t>Count</w:t>
      </w:r>
      <w:proofErr w:type="spellEnd"/>
      <w:r w:rsidRPr="009728D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eastAsia="ru-RU"/>
        </w:rPr>
        <w:t>"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</w:p>
    <w:p w:rsidR="00431D3D" w:rsidRPr="00780714" w:rsidRDefault="00431D3D" w:rsidP="00431D3D">
      <w:pPr>
        <w:shd w:val="clear" w:color="auto" w:fill="FFFFFF"/>
        <w:spacing w:after="30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780714">
        <w:rPr>
          <w:rFonts w:ascii="Helvetica" w:eastAsia="Times New Roman" w:hAnsi="Helvetica" w:cs="Times New Roman"/>
          <w:noProof/>
          <w:color w:val="444444"/>
          <w:sz w:val="21"/>
          <w:szCs w:val="21"/>
          <w:lang w:eastAsia="ru-RU"/>
        </w:rPr>
        <w:drawing>
          <wp:inline distT="0" distB="0" distL="0" distR="0" wp14:anchorId="7B6C5337" wp14:editId="05C14FC2">
            <wp:extent cx="3676650" cy="2647950"/>
            <wp:effectExtent l="0" t="0" r="0" b="0"/>
            <wp:docPr id="2" name="Рисунок 2" descr="https://devpractice.ru/wp-content/uploads/2019/08/matplotlib.lesson1.pic7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evpractice.ru/wp-content/uploads/2019/08/matplotlib.lesson1.pic7_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3D" w:rsidRPr="00780714" w:rsidRDefault="00431D3D" w:rsidP="00431D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Для вывода диаграммы мы использовали функцию </w:t>
      </w:r>
      <w:proofErr w:type="spellStart"/>
      <w:proofErr w:type="gramStart"/>
      <w:r w:rsidRPr="0078071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bar</w:t>
      </w:r>
      <w:proofErr w:type="spellEnd"/>
      <w:r w:rsidRPr="0078071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78071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)</w:t>
      </w: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.</w:t>
      </w:r>
    </w:p>
    <w:p w:rsidR="00431D3D" w:rsidRPr="009728DD" w:rsidRDefault="00431D3D" w:rsidP="00431D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</w:pP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К этому моменту, если вы самостоятельно попробовали запустить приведенные выше примеры, у вас уже должно сформировать некоторое понимание того, как осуществляется работа с этой библиотекой. </w:t>
      </w:r>
    </w:p>
    <w:p w:rsidR="00431D3D" w:rsidRPr="00780714" w:rsidRDefault="00431D3D" w:rsidP="00431D3D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44444"/>
          <w:sz w:val="24"/>
          <w:szCs w:val="24"/>
          <w:lang w:eastAsia="ru-RU"/>
        </w:rPr>
      </w:pPr>
    </w:p>
    <w:p w:rsidR="00431D3D" w:rsidRPr="00780714" w:rsidRDefault="00431D3D" w:rsidP="00431D3D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</w:pPr>
      <w:bookmarkStart w:id="4" w:name="p7"/>
      <w:bookmarkEnd w:id="4"/>
      <w:r w:rsidRPr="009728D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Основные элементы графика</w:t>
      </w:r>
    </w:p>
    <w:p w:rsidR="00431D3D" w:rsidRPr="00780714" w:rsidRDefault="00431D3D" w:rsidP="00431D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Рассмотрим основные термины и понятия, касающиеся изображения графика, с которыми вам необходимо будет познакомиться, для того, чтобы в дальнейшем у вас не было трудностей при прочтении материалов из этого цикла статей и документации по библиотеке </w:t>
      </w:r>
      <w:proofErr w:type="spellStart"/>
      <w:r w:rsidRPr="0078071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matplotlib</w:t>
      </w:r>
      <w:proofErr w:type="spellEnd"/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.</w:t>
      </w:r>
    </w:p>
    <w:p w:rsidR="00431D3D" w:rsidRPr="009728DD" w:rsidRDefault="00431D3D" w:rsidP="00431D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</w:pP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 xml:space="preserve">Корневым элементом </w:t>
      </w:r>
      <w:proofErr w:type="gramStart"/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при построения</w:t>
      </w:r>
      <w:proofErr w:type="gramEnd"/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 xml:space="preserve"> графиков в системе </w:t>
      </w:r>
      <w:proofErr w:type="spellStart"/>
      <w:r w:rsidRPr="0078071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Matplotlib</w:t>
      </w:r>
      <w:proofErr w:type="spellEnd"/>
      <w:r w:rsidRPr="0078071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является Фигура (</w:t>
      </w:r>
      <w:proofErr w:type="spellStart"/>
      <w:r w:rsidRPr="0078071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Figure</w:t>
      </w:r>
      <w:proofErr w:type="spellEnd"/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). Все, что нарисовано на рисунке выше является элементами фигуры. Рассмотрим ее составляющие более подробно.</w:t>
      </w:r>
    </w:p>
    <w:p w:rsidR="00431D3D" w:rsidRPr="00780714" w:rsidRDefault="00431D3D" w:rsidP="00431D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431D3D" w:rsidRPr="00780714" w:rsidRDefault="00431D3D" w:rsidP="00431D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78071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График</w:t>
      </w:r>
    </w:p>
    <w:p w:rsidR="00431D3D" w:rsidRPr="009728DD" w:rsidRDefault="00431D3D" w:rsidP="00431D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</w:pP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На рисунке представлены два графика – линейный и точечный. </w:t>
      </w:r>
      <w:proofErr w:type="spellStart"/>
      <w:r w:rsidRPr="0078071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Matplotlib</w:t>
      </w:r>
      <w:proofErr w:type="spellEnd"/>
      <w:r w:rsidRPr="0078071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предоставляет огромное количество различных настроек, которые можно использовать для того, чтобы придать графику вид, который вам нужен: цвет, толщина и тип линии, стиль линии и многое другое, все это мы рассмотрим в ближайших статьях.</w:t>
      </w:r>
    </w:p>
    <w:p w:rsidR="00431D3D" w:rsidRPr="00780714" w:rsidRDefault="00431D3D" w:rsidP="00431D3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9728DD">
        <w:rPr>
          <w:rFonts w:ascii="Helvetica" w:eastAsia="Times New Roman" w:hAnsi="Helvetic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 wp14:anchorId="641D72CE" wp14:editId="58CA44EA">
            <wp:extent cx="3687487" cy="2362200"/>
            <wp:effectExtent l="0" t="0" r="8255" b="0"/>
            <wp:docPr id="1" name="Рисунок 1" descr="https://devpractice.ru/wp-content/uploads/2019/08/matplotlib.lesson1.pic8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evpractice.ru/wp-content/uploads/2019/08/matplotlib.lesson1.pic8_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823" cy="238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3D" w:rsidRPr="00780714" w:rsidRDefault="00431D3D" w:rsidP="00431D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78071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Оси</w:t>
      </w:r>
    </w:p>
    <w:p w:rsidR="00431D3D" w:rsidRPr="009728DD" w:rsidRDefault="00431D3D" w:rsidP="00431D3D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</w:pP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Вторым, после непосредственно самого графика, по важности элементом фигуры являются оси. Для каждой оси можно задать метку (подпись), основные (</w:t>
      </w:r>
      <w:proofErr w:type="spellStart"/>
      <w:r w:rsidRPr="0078071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major</w:t>
      </w:r>
      <w:proofErr w:type="spellEnd"/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) и дополнительные (</w:t>
      </w:r>
      <w:proofErr w:type="spellStart"/>
      <w:r w:rsidRPr="0078071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minor</w:t>
      </w:r>
      <w:proofErr w:type="spellEnd"/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) тики, их подписи, размер и толщину, также можно задать диапазоны по каждой из осей.</w:t>
      </w:r>
    </w:p>
    <w:p w:rsidR="00431D3D" w:rsidRPr="00780714" w:rsidRDefault="00431D3D" w:rsidP="00431D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431D3D" w:rsidRPr="00780714" w:rsidRDefault="00431D3D" w:rsidP="00431D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78071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Сетка и легенда</w:t>
      </w:r>
    </w:p>
    <w:p w:rsidR="00431D3D" w:rsidRPr="00780714" w:rsidRDefault="00431D3D" w:rsidP="00431D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Следующими элементами фигуры, которые значительно повышают информативность графика являются сетка и легенда. Сетка также может быть основной (</w:t>
      </w:r>
      <w:proofErr w:type="spellStart"/>
      <w:r w:rsidRPr="0078071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major</w:t>
      </w:r>
      <w:proofErr w:type="spellEnd"/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) и дополнительной (</w:t>
      </w:r>
      <w:proofErr w:type="spellStart"/>
      <w:r w:rsidRPr="00780714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minor</w:t>
      </w:r>
      <w:proofErr w:type="spellEnd"/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). Каждому типу сетки можно задавать цвет, толщину линии и тип. Для отображения сетки и легенды используются соответствующие команды.</w:t>
      </w:r>
    </w:p>
    <w:p w:rsidR="00431D3D" w:rsidRPr="00780714" w:rsidRDefault="00431D3D" w:rsidP="00431D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Ниже представлен код, с помощью которого была построена фигура, изображенная на рисунке</w:t>
      </w:r>
      <w:r w:rsidRPr="009728DD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 xml:space="preserve"> выше</w:t>
      </w:r>
      <w:r w:rsidRPr="00780714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: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val="en-US" w:eastAsia="ru-RU"/>
        </w:rPr>
      </w:pPr>
      <w:proofErr w:type="gramStart"/>
      <w:r w:rsidRPr="009728DD">
        <w:rPr>
          <w:rFonts w:ascii="Consolas" w:eastAsia="Times New Roman" w:hAnsi="Consolas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matplotlib.pyplot</w:t>
      </w:r>
      <w:proofErr w:type="spellEnd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728DD">
        <w:rPr>
          <w:rFonts w:ascii="Consolas" w:eastAsia="Times New Roman" w:hAnsi="Consolas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as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plt</w:t>
      </w:r>
      <w:proofErr w:type="spellEnd"/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val="en-US" w:eastAsia="ru-RU"/>
        </w:rPr>
      </w:pPr>
      <w:proofErr w:type="gramStart"/>
      <w:r w:rsidRPr="009728DD">
        <w:rPr>
          <w:rFonts w:ascii="Consolas" w:eastAsia="Times New Roman" w:hAnsi="Consolas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Pr="009728DD">
        <w:rPr>
          <w:rFonts w:ascii="Consolas" w:eastAsia="Times New Roman" w:hAnsi="Consolas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728DD">
        <w:rPr>
          <w:rFonts w:ascii="Consolas" w:eastAsia="Times New Roman" w:hAnsi="Consolas" w:cs="Courier New"/>
          <w:i/>
          <w:iCs/>
          <w:color w:val="4A9141"/>
          <w:sz w:val="18"/>
          <w:szCs w:val="18"/>
          <w:bdr w:val="none" w:sz="0" w:space="0" w:color="auto" w:frame="1"/>
          <w:lang w:val="en-US" w:eastAsia="ru-RU"/>
        </w:rPr>
        <w:t>matplotlib.ticker</w:t>
      </w:r>
      <w:proofErr w:type="spellEnd"/>
      <w:r w:rsidRPr="009728DD">
        <w:rPr>
          <w:rFonts w:ascii="Consolas" w:eastAsia="Times New Roman" w:hAnsi="Consolas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 xml:space="preserve"> import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MultipleLocator</w:t>
      </w:r>
      <w:proofErr w:type="spellEnd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FormatStrFormatter</w:t>
      </w:r>
      <w:proofErr w:type="spellEnd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val="en-US" w:eastAsia="ru-RU"/>
        </w:rPr>
      </w:pP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AutoMinorLocator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val="en-US" w:eastAsia="ru-RU"/>
        </w:rPr>
      </w:pPr>
      <w:proofErr w:type="gramStart"/>
      <w:r w:rsidRPr="009728DD">
        <w:rPr>
          <w:rFonts w:ascii="Consolas" w:eastAsia="Times New Roman" w:hAnsi="Consolas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numpy</w:t>
      </w:r>
      <w:proofErr w:type="spellEnd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728DD">
        <w:rPr>
          <w:rFonts w:ascii="Consolas" w:eastAsia="Times New Roman" w:hAnsi="Consolas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as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np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val="en-US" w:eastAsia="ru-RU"/>
        </w:rPr>
      </w:pP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x = </w:t>
      </w:r>
      <w:proofErr w:type="spellStart"/>
      <w:proofErr w:type="gram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np.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linspace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10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10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val="en-US" w:eastAsia="ru-RU"/>
        </w:rPr>
      </w:pP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y1 = 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4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*x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val="en-US" w:eastAsia="ru-RU"/>
        </w:rPr>
      </w:pP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y2 = 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**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2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728DD">
        <w:rPr>
          <w:rFonts w:ascii="Consolas" w:eastAsia="Times New Roman" w:hAnsi="Consolas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for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728DD">
        <w:rPr>
          <w:rFonts w:ascii="Consolas" w:eastAsia="Times New Roman" w:hAnsi="Consolas" w:cs="Courier New"/>
          <w:b/>
          <w:bCs/>
          <w:color w:val="286491"/>
          <w:sz w:val="18"/>
          <w:szCs w:val="18"/>
          <w:bdr w:val="none" w:sz="0" w:space="0" w:color="auto" w:frame="1"/>
          <w:lang w:val="en-US" w:eastAsia="ru-RU"/>
        </w:rPr>
        <w:t>in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x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]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val="en-US" w:eastAsia="ru-RU"/>
        </w:rPr>
      </w:pPr>
      <w:proofErr w:type="gram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fig</w:t>
      </w:r>
      <w:proofErr w:type="gramEnd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ax = </w:t>
      </w: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plt.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subplots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figsize</w:t>
      </w:r>
      <w:proofErr w:type="spellEnd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8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6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))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ax.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eastAsia="ru-RU"/>
        </w:rPr>
        <w:t>set_</w:t>
      </w:r>
      <w:proofErr w:type="gramStart"/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eastAsia="ru-RU"/>
        </w:rPr>
        <w:t>title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9728D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eastAsia="ru-RU"/>
        </w:rPr>
        <w:t>"Графики зависимостей: y1=4*x, y2=x^2"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fontsize</w:t>
      </w:r>
      <w:proofErr w:type="spellEnd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eastAsia="ru-RU"/>
        </w:rPr>
        <w:t>16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val="en-US" w:eastAsia="ru-RU"/>
        </w:rPr>
      </w:pP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ax.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set_</w:t>
      </w:r>
      <w:proofErr w:type="gramStart"/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xlabel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728D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"x"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fontsize</w:t>
      </w:r>
      <w:proofErr w:type="spellEnd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14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val="en-US" w:eastAsia="ru-RU"/>
        </w:rPr>
      </w:pP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ax.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set_</w:t>
      </w:r>
      <w:proofErr w:type="gramStart"/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ylabel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728D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"y1, y2"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fontsize</w:t>
      </w:r>
      <w:proofErr w:type="spellEnd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14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ax.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grid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which=</w:t>
      </w:r>
      <w:r w:rsidRPr="009728D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"major"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 linewidth=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1.2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ax.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grid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which=</w:t>
      </w:r>
      <w:r w:rsidRPr="009728D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"minor"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linestyle</w:t>
      </w:r>
      <w:proofErr w:type="spellEnd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9728D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"--"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 color=</w:t>
      </w:r>
      <w:r w:rsidRPr="009728D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"gray"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 linewidth=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0.5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val="en-US" w:eastAsia="ru-RU"/>
        </w:rPr>
      </w:pP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ax.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scatter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x, y1, c=</w:t>
      </w:r>
      <w:r w:rsidRPr="009728D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"red"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 label=</w:t>
      </w:r>
      <w:r w:rsidRPr="009728D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"y1 = 4*x"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val="en-US" w:eastAsia="ru-RU"/>
        </w:rPr>
      </w:pP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ax.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plot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x, y2, label=</w:t>
      </w:r>
      <w:r w:rsidRPr="009728D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"y2 = x^2"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val="en-US" w:eastAsia="ru-RU"/>
        </w:rPr>
      </w:pPr>
      <w:proofErr w:type="spellStart"/>
      <w:proofErr w:type="gram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ax.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legend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</w:t>
      </w:r>
      <w:proofErr w:type="gramEnd"/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val="en-US" w:eastAsia="ru-RU"/>
        </w:rPr>
      </w:pP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ax.xaxis.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set_minor_</w:t>
      </w:r>
      <w:proofErr w:type="gramStart"/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locator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AutoMinorLocator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())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val="en-US" w:eastAsia="ru-RU"/>
        </w:rPr>
      </w:pP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ax.yaxis.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set_minor_</w:t>
      </w:r>
      <w:proofErr w:type="gramStart"/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locator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AutoMinorLocator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())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val="en-US" w:eastAsia="ru-RU"/>
        </w:rPr>
      </w:pP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ax.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tick_</w:t>
      </w:r>
      <w:proofErr w:type="gramStart"/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params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which=</w:t>
      </w:r>
      <w:r w:rsidRPr="009728D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'major'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 length=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10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 width=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2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</w:p>
    <w:p w:rsidR="00431D3D" w:rsidRPr="00780714" w:rsidRDefault="00431D3D" w:rsidP="00431D3D">
      <w:pPr>
        <w:shd w:val="clear" w:color="auto" w:fill="FFFFFF"/>
        <w:spacing w:after="0"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val="en-US" w:eastAsia="ru-RU"/>
        </w:rPr>
      </w:pP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ax.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tick_</w:t>
      </w:r>
      <w:proofErr w:type="gramStart"/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val="en-US" w:eastAsia="ru-RU"/>
        </w:rPr>
        <w:t>params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which=</w:t>
      </w:r>
      <w:r w:rsidRPr="009728DD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-US" w:eastAsia="ru-RU"/>
        </w:rPr>
        <w:t>'minor'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 length=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5</w:t>
      </w:r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, width=</w:t>
      </w:r>
      <w:r w:rsidRPr="009728DD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val="en-US" w:eastAsia="ru-RU"/>
        </w:rPr>
        <w:t>)</w:t>
      </w:r>
      <w:bookmarkStart w:id="5" w:name="_GoBack"/>
      <w:bookmarkEnd w:id="5"/>
    </w:p>
    <w:p w:rsidR="00431D3D" w:rsidRPr="00780714" w:rsidRDefault="00431D3D" w:rsidP="00431D3D">
      <w:pPr>
        <w:shd w:val="clear" w:color="auto" w:fill="FFFFFF"/>
        <w:spacing w:line="324" w:lineRule="atLeast"/>
        <w:ind w:left="1701"/>
        <w:textAlignment w:val="baseline"/>
        <w:rPr>
          <w:rFonts w:ascii="Consolas" w:eastAsia="Times New Roman" w:hAnsi="Consolas" w:cs="Courier New"/>
          <w:color w:val="AAAAAA"/>
          <w:sz w:val="18"/>
          <w:szCs w:val="18"/>
          <w:lang w:eastAsia="ru-RU"/>
        </w:rPr>
      </w:pPr>
      <w:proofErr w:type="spellStart"/>
      <w:r w:rsidRPr="009728D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ru-RU"/>
        </w:rPr>
        <w:t>plt.</w:t>
      </w:r>
      <w:r w:rsidRPr="009728DD">
        <w:rPr>
          <w:rFonts w:ascii="Consolas" w:eastAsia="Times New Roman" w:hAnsi="Consolas" w:cs="Courier New"/>
          <w:color w:val="0086B3"/>
          <w:sz w:val="18"/>
          <w:szCs w:val="18"/>
          <w:bdr w:val="none" w:sz="0" w:space="0" w:color="auto" w:frame="1"/>
          <w:lang w:eastAsia="ru-RU"/>
        </w:rPr>
        <w:t>show</w:t>
      </w:r>
      <w:proofErr w:type="spellEnd"/>
      <w:r w:rsidRPr="009728DD">
        <w:rPr>
          <w:rFonts w:ascii="Consolas" w:eastAsia="Times New Roman" w:hAnsi="Consolas" w:cs="Courier New"/>
          <w:color w:val="777777"/>
          <w:sz w:val="18"/>
          <w:szCs w:val="18"/>
          <w:bdr w:val="none" w:sz="0" w:space="0" w:color="auto" w:frame="1"/>
          <w:lang w:eastAsia="ru-RU"/>
        </w:rPr>
        <w:t>()</w:t>
      </w:r>
    </w:p>
    <w:p w:rsidR="00431D3D" w:rsidRDefault="00431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 xml:space="preserve">Более подробную информацию Вы можете получить по ссылке </w:t>
      </w:r>
      <w:r w:rsidRPr="00431D3D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https://devpractice.ru/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111CB" w:rsidRPr="00792553" w:rsidRDefault="00085048">
      <w:pPr>
        <w:rPr>
          <w:rFonts w:ascii="Times New Roman" w:hAnsi="Times New Roman" w:cs="Times New Roman"/>
          <w:sz w:val="28"/>
          <w:szCs w:val="28"/>
        </w:rPr>
      </w:pPr>
      <w:r w:rsidRPr="00792553">
        <w:rPr>
          <w:rFonts w:ascii="Times New Roman" w:hAnsi="Times New Roman" w:cs="Times New Roman"/>
          <w:sz w:val="28"/>
          <w:szCs w:val="28"/>
        </w:rPr>
        <w:t>Задание:</w:t>
      </w:r>
    </w:p>
    <w:p w:rsidR="00F62B44" w:rsidRDefault="00F62B44" w:rsidP="001E736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Пусть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088"/>
        <w:gridCol w:w="986"/>
      </w:tblGrid>
      <w:tr w:rsidR="00F62B44" w:rsidRPr="00F62B44" w:rsidTr="0070093E">
        <w:tc>
          <w:tcPr>
            <w:tcW w:w="1271" w:type="dxa"/>
          </w:tcPr>
          <w:p w:rsidR="00F62B44" w:rsidRPr="00F62B44" w:rsidRDefault="00F62B44" w:rsidP="00F62B44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7088" w:type="dxa"/>
          </w:tcPr>
          <w:p w:rsidR="00F62B44" w:rsidRPr="00F62B44" w:rsidRDefault="00F62B44" w:rsidP="0070093E">
            <w:pPr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(x-μ)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986" w:type="dxa"/>
            <w:vAlign w:val="center"/>
          </w:tcPr>
          <w:p w:rsidR="00F62B44" w:rsidRPr="00F62B44" w:rsidRDefault="00F62B44" w:rsidP="0070093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62B44"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:rsidR="00F62B44" w:rsidRPr="00792553" w:rsidRDefault="00F62B44" w:rsidP="00F62B4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92553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μ=7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σ=4</m:t>
        </m:r>
      </m:oMath>
    </w:p>
    <w:p w:rsidR="001E736A" w:rsidRPr="00792553" w:rsidRDefault="00085048" w:rsidP="00F62B44">
      <w:pPr>
        <w:pStyle w:val="a5"/>
        <w:rPr>
          <w:rFonts w:ascii="Times New Roman" w:hAnsi="Times New Roman" w:cs="Times New Roman"/>
          <w:sz w:val="28"/>
          <w:szCs w:val="28"/>
        </w:rPr>
      </w:pPr>
      <w:r w:rsidRPr="00792553">
        <w:rPr>
          <w:rFonts w:ascii="Times New Roman" w:hAnsi="Times New Roman" w:cs="Times New Roman"/>
          <w:sz w:val="28"/>
          <w:szCs w:val="28"/>
        </w:rPr>
        <w:t>Построить на одном графике функцию (1) и приближенную к ней функцию</w:t>
      </w:r>
      <w:r w:rsidR="001E736A" w:rsidRPr="00792553">
        <w:rPr>
          <w:rFonts w:ascii="Times New Roman" w:hAnsi="Times New Roman" w:cs="Times New Roman"/>
          <w:sz w:val="28"/>
          <w:szCs w:val="28"/>
        </w:rPr>
        <w:t xml:space="preserve"> разными цветами и стилями линий. Подписать оси, дать название графику. Добавить легенду на график. Отобразить детальную сетку </w:t>
      </w:r>
    </w:p>
    <w:p w:rsidR="001E736A" w:rsidRPr="00792553" w:rsidRDefault="001E736A" w:rsidP="001E736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2553">
        <w:rPr>
          <w:rFonts w:ascii="Times New Roman" w:hAnsi="Times New Roman" w:cs="Times New Roman"/>
          <w:sz w:val="28"/>
          <w:szCs w:val="28"/>
        </w:rPr>
        <w:t>На одном холсте отобразить 10 графиков, соответствующих белому шуму (</w:t>
      </w:r>
      <w:r w:rsidR="00727AEB">
        <w:rPr>
          <w:rFonts w:ascii="Times New Roman" w:hAnsi="Times New Roman" w:cs="Times New Roman"/>
          <w:sz w:val="28"/>
          <w:szCs w:val="28"/>
        </w:rPr>
        <w:t xml:space="preserve">в </w:t>
      </w:r>
      <w:r w:rsidR="00491B4A" w:rsidRPr="00792553">
        <w:rPr>
          <w:rFonts w:ascii="Times New Roman" w:hAnsi="Times New Roman" w:cs="Times New Roman"/>
          <w:sz w:val="28"/>
          <w:szCs w:val="28"/>
        </w:rPr>
        <w:t xml:space="preserve">каждый из моментов времени значение функции соответствует случайному </w:t>
      </w:r>
      <w:r w:rsidR="00727AEB">
        <w:rPr>
          <w:rFonts w:ascii="Times New Roman" w:hAnsi="Times New Roman" w:cs="Times New Roman"/>
          <w:sz w:val="28"/>
          <w:szCs w:val="28"/>
        </w:rPr>
        <w:t xml:space="preserve">значению в диапазоне </w:t>
      </w:r>
      <w:r w:rsidR="00727AEB" w:rsidRPr="00727AEB">
        <w:rPr>
          <w:rFonts w:ascii="Times New Roman" w:hAnsi="Times New Roman" w:cs="Times New Roman"/>
          <w:sz w:val="28"/>
          <w:szCs w:val="28"/>
        </w:rPr>
        <w:t>(</w:t>
      </w:r>
      <w:r w:rsidR="00727AEB">
        <w:rPr>
          <w:rFonts w:ascii="Times New Roman" w:hAnsi="Times New Roman" w:cs="Times New Roman"/>
          <w:sz w:val="28"/>
          <w:szCs w:val="28"/>
        </w:rPr>
        <w:t>-1,1</w:t>
      </w:r>
      <w:r w:rsidR="00727AEB" w:rsidRPr="00727AEB">
        <w:rPr>
          <w:rFonts w:ascii="Times New Roman" w:hAnsi="Times New Roman" w:cs="Times New Roman"/>
          <w:sz w:val="28"/>
          <w:szCs w:val="28"/>
        </w:rPr>
        <w:t>)</w:t>
      </w:r>
      <w:r w:rsidRPr="00792553">
        <w:rPr>
          <w:rFonts w:ascii="Times New Roman" w:hAnsi="Times New Roman" w:cs="Times New Roman"/>
          <w:sz w:val="28"/>
          <w:szCs w:val="28"/>
        </w:rPr>
        <w:t>).</w:t>
      </w:r>
    </w:p>
    <w:p w:rsidR="00491B4A" w:rsidRPr="00792553" w:rsidRDefault="00792553" w:rsidP="001E736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2553">
        <w:rPr>
          <w:rFonts w:ascii="Times New Roman" w:hAnsi="Times New Roman" w:cs="Times New Roman"/>
          <w:sz w:val="28"/>
          <w:szCs w:val="28"/>
        </w:rPr>
        <w:t>Вывести гистограмму, отображающую выделение времени под те или иные занятия в течении дня.</w:t>
      </w:r>
    </w:p>
    <w:p w:rsidR="00792553" w:rsidRPr="00792553" w:rsidRDefault="00792553" w:rsidP="001E736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2553">
        <w:rPr>
          <w:rFonts w:ascii="Times New Roman" w:hAnsi="Times New Roman" w:cs="Times New Roman"/>
          <w:sz w:val="28"/>
          <w:szCs w:val="28"/>
        </w:rPr>
        <w:t>Нарисовать график кривой</w:t>
      </w:r>
      <w:proofErr w:type="gramStart"/>
      <w:r w:rsidRPr="00792553">
        <w:rPr>
          <w:rFonts w:ascii="Times New Roman" w:hAnsi="Times New Roman" w:cs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-3xy+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+x+2y+5=0</m:t>
        </m:r>
      </m:oMath>
      <w:r w:rsidRPr="00792553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792553" w:rsidRPr="00792553" w:rsidRDefault="00792553" w:rsidP="001E736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2553">
        <w:rPr>
          <w:rFonts w:ascii="Times New Roman" w:hAnsi="Times New Roman" w:cs="Times New Roman"/>
          <w:sz w:val="28"/>
          <w:szCs w:val="28"/>
        </w:rPr>
        <w:t>Отобразить график функции согласно варианту</w:t>
      </w:r>
      <w:r w:rsidR="00EB0475">
        <w:rPr>
          <w:rFonts w:ascii="Times New Roman" w:hAnsi="Times New Roman" w:cs="Times New Roman"/>
          <w:sz w:val="28"/>
          <w:szCs w:val="28"/>
        </w:rPr>
        <w:t>, интервалы определить экспериментальным путем</w:t>
      </w:r>
      <w:r w:rsidRPr="00792553">
        <w:rPr>
          <w:rFonts w:ascii="Times New Roman" w:hAnsi="Times New Roman" w:cs="Times New Roman"/>
          <w:sz w:val="28"/>
          <w:szCs w:val="28"/>
        </w:rPr>
        <w:t>:</w:t>
      </w:r>
    </w:p>
    <w:p w:rsidR="00792553" w:rsidRPr="00792553" w:rsidRDefault="00792553" w:rsidP="00792553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=x+y-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xy</m:t>
            </m:r>
          </m:e>
        </m:rad>
      </m:oMath>
      <w:r w:rsidRPr="007925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2553" w:rsidRPr="00792553" w:rsidRDefault="00792553" w:rsidP="00792553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=xy-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+y</m:t>
        </m:r>
      </m:oMath>
    </w:p>
    <w:p w:rsidR="00792553" w:rsidRPr="00792553" w:rsidRDefault="00792553" w:rsidP="00792553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e>
        </m:func>
      </m:oMath>
    </w:p>
    <w:p w:rsidR="00792553" w:rsidRPr="00727AEB" w:rsidRDefault="00727AEB" w:rsidP="00792553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</w:p>
    <w:p w:rsidR="00727AEB" w:rsidRPr="00561CCD" w:rsidRDefault="00561CCD" w:rsidP="00792553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y∙sin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func>
      </m:oMath>
    </w:p>
    <w:p w:rsidR="00561CCD" w:rsidRPr="00561CCD" w:rsidRDefault="00561CCD" w:rsidP="00792553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2x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-1)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2x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1)(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1)</m:t>
            </m:r>
          </m:den>
        </m:f>
      </m:oMath>
    </w:p>
    <w:p w:rsidR="00561CCD" w:rsidRPr="00561CCD" w:rsidRDefault="00561CCD" w:rsidP="00561CCD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,ε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w:br/>
        </m:r>
      </m:oMath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-x)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</m:oMath>
      </m:oMathPara>
    </w:p>
    <w:p w:rsidR="00561CCD" w:rsidRPr="00561CCD" w:rsidRDefault="00561CCD" w:rsidP="00561CCD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:rsidR="00561CCD" w:rsidRPr="00F62B44" w:rsidRDefault="00561CCD" w:rsidP="00561CCD">
      <w:pPr>
        <w:pStyle w:val="a5"/>
        <w:ind w:left="14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-y+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-y)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F62B44" w:rsidRDefault="00F62B44" w:rsidP="00561CCD">
      <w:pPr>
        <w:pStyle w:val="a5"/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p w:rsidR="00561CCD" w:rsidRDefault="00F62B44" w:rsidP="00561CCD">
      <w:pPr>
        <w:pStyle w:val="a5"/>
        <w:numPr>
          <w:ilvl w:val="1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xy</m:t>
            </m:r>
          </m:e>
        </m:func>
      </m:oMath>
    </w:p>
    <w:p w:rsidR="00F62B44" w:rsidRPr="00F62B44" w:rsidRDefault="00F62B44" w:rsidP="00561CCD">
      <w:pPr>
        <w:pStyle w:val="a5"/>
        <w:numPr>
          <w:ilvl w:val="1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+y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rad>
      </m:oMath>
    </w:p>
    <w:p w:rsidR="00F62B44" w:rsidRPr="00F62B44" w:rsidRDefault="00F62B44" w:rsidP="00561CCD">
      <w:pPr>
        <w:pStyle w:val="a5"/>
        <w:numPr>
          <w:ilvl w:val="1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x+y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ln⁡</m:t>
        </m:r>
        <m:r>
          <w:rPr>
            <w:rFonts w:ascii="Cambria Math" w:hAnsi="Cambria Math" w:cs="Times New Roman"/>
            <w:sz w:val="28"/>
            <w:szCs w:val="28"/>
          </w:rPr>
          <m:t>(xy)</m:t>
        </m:r>
      </m:oMath>
    </w:p>
    <w:p w:rsidR="001E736A" w:rsidRPr="00085048" w:rsidRDefault="001E736A"/>
    <w:sectPr w:rsidR="001E736A" w:rsidRPr="00085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B44" w:rsidRDefault="00F62B44" w:rsidP="00F62B44">
      <w:pPr>
        <w:spacing w:after="0" w:line="240" w:lineRule="auto"/>
      </w:pPr>
      <w:r>
        <w:separator/>
      </w:r>
    </w:p>
  </w:endnote>
  <w:endnote w:type="continuationSeparator" w:id="0">
    <w:p w:rsidR="00F62B44" w:rsidRDefault="00F62B44" w:rsidP="00F62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B44" w:rsidRDefault="00F62B44" w:rsidP="00F62B44">
      <w:pPr>
        <w:spacing w:after="0" w:line="240" w:lineRule="auto"/>
      </w:pPr>
      <w:r>
        <w:separator/>
      </w:r>
    </w:p>
  </w:footnote>
  <w:footnote w:type="continuationSeparator" w:id="0">
    <w:p w:rsidR="00F62B44" w:rsidRDefault="00F62B44" w:rsidP="00F62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23A4E"/>
    <w:multiLevelType w:val="hybridMultilevel"/>
    <w:tmpl w:val="8474E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73650"/>
    <w:multiLevelType w:val="hybridMultilevel"/>
    <w:tmpl w:val="C06A5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48"/>
    <w:rsid w:val="00085048"/>
    <w:rsid w:val="001E736A"/>
    <w:rsid w:val="00431D3D"/>
    <w:rsid w:val="00491B4A"/>
    <w:rsid w:val="005111CB"/>
    <w:rsid w:val="00561CCD"/>
    <w:rsid w:val="00727AEB"/>
    <w:rsid w:val="00792553"/>
    <w:rsid w:val="007A5626"/>
    <w:rsid w:val="00EB0475"/>
    <w:rsid w:val="00F6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73DFA-B14F-4FCE-A06D-33B860CC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048"/>
    <w:rPr>
      <w:color w:val="808080"/>
    </w:rPr>
  </w:style>
  <w:style w:type="table" w:styleId="a4">
    <w:name w:val="Table Grid"/>
    <w:basedOn w:val="a1"/>
    <w:uiPriority w:val="39"/>
    <w:rsid w:val="00085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E736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2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2B44"/>
  </w:style>
  <w:style w:type="paragraph" w:styleId="a8">
    <w:name w:val="footer"/>
    <w:basedOn w:val="a"/>
    <w:link w:val="a9"/>
    <w:uiPriority w:val="99"/>
    <w:unhideWhenUsed/>
    <w:rsid w:val="00F62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2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И. Шмыгаль</dc:creator>
  <cp:keywords/>
  <dc:description/>
  <cp:lastModifiedBy>Андрей И. Шмыгаль</cp:lastModifiedBy>
  <cp:revision>2</cp:revision>
  <dcterms:created xsi:type="dcterms:W3CDTF">2020-10-06T15:00:00Z</dcterms:created>
  <dcterms:modified xsi:type="dcterms:W3CDTF">2020-10-06T15:00:00Z</dcterms:modified>
</cp:coreProperties>
</file>