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6FE" w:rsidRDefault="00AC3B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Pillow &amp;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</w:p>
    <w:p w:rsidR="00AC3BE6" w:rsidRPr="00AC3BE6" w:rsidRDefault="00AC3B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Pillow:</w:t>
      </w:r>
    </w:p>
    <w:p w:rsidR="00AC3BE6" w:rsidRPr="00AC3BE6" w:rsidRDefault="00AC3BE6" w:rsidP="00AC3B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Открыть изображение, обрезать.</w:t>
      </w:r>
    </w:p>
    <w:p w:rsidR="00AC3BE6" w:rsidRDefault="00AC3BE6" w:rsidP="00AC3B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Нанести на изображение обозначения (как минимум 1 текстовое, и 1 графическое),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показано на примере ниже.</w:t>
      </w:r>
    </w:p>
    <w:p w:rsidR="00AC3BE6" w:rsidRDefault="00AC3BE6" w:rsidP="00AC3BE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71900" cy="245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E6" w:rsidRDefault="001F7A6F" w:rsidP="00AC3B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размытой ча</w:t>
      </w:r>
      <w:bookmarkStart w:id="0" w:name="_GoBack"/>
      <w:bookmarkEnd w:id="0"/>
      <w:r w:rsidR="00AC3BE6">
        <w:rPr>
          <w:rFonts w:ascii="Times New Roman" w:hAnsi="Times New Roman" w:cs="Times New Roman"/>
          <w:sz w:val="28"/>
          <w:szCs w:val="28"/>
        </w:rPr>
        <w:t>сть изображения (неразборчиво-размытой).</w:t>
      </w:r>
    </w:p>
    <w:p w:rsidR="00C53380" w:rsidRDefault="00C53380" w:rsidP="00AC3B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изображение</w:t>
      </w:r>
    </w:p>
    <w:p w:rsidR="00AC3BE6" w:rsidRPr="00AC3BE6" w:rsidRDefault="00AC3BE6" w:rsidP="00AC3B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тоже самое с помощью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3BE6" w:rsidRPr="00AC3BE6" w:rsidRDefault="00AC3BE6" w:rsidP="00AC3BE6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AC3BE6" w:rsidRPr="00AC3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B5656"/>
    <w:multiLevelType w:val="hybridMultilevel"/>
    <w:tmpl w:val="29B0C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E6"/>
    <w:rsid w:val="001F7A6F"/>
    <w:rsid w:val="003646FE"/>
    <w:rsid w:val="00AC3BE6"/>
    <w:rsid w:val="00C5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99B6"/>
  <w15:chartTrackingRefBased/>
  <w15:docId w15:val="{04ED6A0C-E9B3-4948-B8F8-B36FEE5A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И. Шмыгаль</dc:creator>
  <cp:keywords/>
  <dc:description/>
  <cp:lastModifiedBy>Alesya</cp:lastModifiedBy>
  <cp:revision>3</cp:revision>
  <dcterms:created xsi:type="dcterms:W3CDTF">2020-12-01T05:23:00Z</dcterms:created>
  <dcterms:modified xsi:type="dcterms:W3CDTF">2021-11-24T05:55:00Z</dcterms:modified>
</cp:coreProperties>
</file>