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Чек лист формы регистрации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(http://testingcourse.ru/form/)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570"/>
        <w:gridCol w:w="5855"/>
        <w:gridCol w:w="3220"/>
        <w:tblGridChange w:id="0">
          <w:tblGrid>
            <w:gridCol w:w="570"/>
            <w:gridCol w:w="5855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Вид проверки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Зарегистрироваться с валидными значениями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1.Failed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 классов эквивалентности и грани</w:t>
            </w:r>
            <w:r w:rsidDel="00000000" w:rsidR="00000000" w:rsidRPr="00000000">
              <w:rPr>
                <w:rtl w:val="0"/>
              </w:rPr>
              <w:t xml:space="preserve">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ных значений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2.Failed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3.Passed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4.Passed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5.Failed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6.Failed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7.Passed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8.Passed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c9211e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9.Failed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ID 10.Failed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ID 11.Failed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ID 12.Passed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13.Failed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Парное тестирование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14.Passed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15.Passed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16.Passed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17.Passed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18.Passed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19.Passed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20.Passed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 уязвимостей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SQL                  ' OR '1'='1' 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XSS                 &lt;script&gt;alert("xss!")&lt;/script&gt; 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HTML             &lt;/body&gt; или &lt;/body&gt;&lt;/body&gt; 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Спец.символы '';!--"&lt;CSS_Check&gt;=&amp;{()} 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21.Failed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22.Failed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23.Failed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24.Failed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Ввести </w:t>
            </w:r>
            <w:r w:rsidDel="00000000" w:rsidR="00000000" w:rsidRPr="00000000">
              <w:rPr>
                <w:rtl w:val="0"/>
              </w:rPr>
              <w:t xml:space="preserve">одинаковые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символы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«ЮЮЮЮЮ»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«FFFFFFFF»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25.Failed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26.Failed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Ввести цифры где необходимы символы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27.Failed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Ввести буквы где необходимы символы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a9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28.Passed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Ввести пробелы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29.Failed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Ввести короткий пароль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30.Failed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Зарегистрировать пользователя повторно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4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4000"/>
                <w:rtl w:val="0"/>
              </w:rPr>
              <w:t xml:space="preserve">ID 31.Failed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Обход валидации убрать из HTML обязательное заполнение фамилии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4000"/>
              </w:rPr>
            </w:pPr>
            <w:r w:rsidDel="00000000" w:rsidR="00000000" w:rsidRPr="00000000">
              <w:rPr>
                <w:color w:val="ff4000"/>
                <w:rtl w:val="0"/>
              </w:rPr>
              <w:t xml:space="preserve">ID 32. Failed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Тестирование UI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Удобство ввода данных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Орфография  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4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4000"/>
              </w:rPr>
            </w:pPr>
            <w:r w:rsidDel="00000000" w:rsidR="00000000" w:rsidRPr="00000000">
              <w:rPr>
                <w:color w:val="ff4000"/>
                <w:rtl w:val="0"/>
              </w:rPr>
              <w:t xml:space="preserve">ID 33. Failed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4000"/>
              </w:rPr>
            </w:pPr>
            <w:r w:rsidDel="00000000" w:rsidR="00000000" w:rsidRPr="00000000">
              <w:rPr>
                <w:color w:val="ff4000"/>
                <w:rtl w:val="0"/>
              </w:rPr>
              <w:t xml:space="preserve">ID 34. Failed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