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54B2" w14:textId="77777777" w:rsidR="00F76563" w:rsidRDefault="00F76563" w:rsidP="00F76563">
      <w:r>
        <w:rPr>
          <w:rFonts w:cs="Cordia New"/>
          <w:cs/>
        </w:rPr>
        <w:t>ความเข้าใจเกี่ยวกับแบบจำลองภาษาขนาดใหญ่ (</w:t>
      </w:r>
      <w:r>
        <w:t>LLM)</w:t>
      </w:r>
    </w:p>
    <w:p w14:paraId="35A4FD9E" w14:textId="77777777" w:rsidR="00F76563" w:rsidRDefault="00F76563" w:rsidP="00F76563"/>
    <w:p w14:paraId="15A25EC8" w14:textId="77777777" w:rsidR="00F76563" w:rsidRDefault="00F76563" w:rsidP="00F76563">
      <w:r>
        <w:rPr>
          <w:rFonts w:cs="Cordia New"/>
          <w:cs/>
        </w:rPr>
        <w:t xml:space="preserve">แบบจำลองภาษาขนาดใหญ่ หรือ </w:t>
      </w:r>
      <w:r>
        <w:t xml:space="preserve">Large Language Models (LLMs) </w:t>
      </w:r>
      <w:r>
        <w:rPr>
          <w:rFonts w:cs="Cordia New"/>
          <w:cs/>
        </w:rPr>
        <w:t>เป็นระบบปัญญาประดิษฐ์ (</w:t>
      </w:r>
      <w:r>
        <w:t xml:space="preserve">AI) </w:t>
      </w:r>
      <w:r>
        <w:rPr>
          <w:rFonts w:cs="Cordia New"/>
          <w:cs/>
        </w:rPr>
        <w:t xml:space="preserve">ที่ถูกออกแบบมาเพื่อให้สามารถเข้าใจ ประมวลผล และสร้างภาษามนุษย์ได้อย่างมีประสิทธิภาพ โดย </w:t>
      </w:r>
      <w:r>
        <w:t xml:space="preserve">LLMs </w:t>
      </w:r>
      <w:r>
        <w:rPr>
          <w:rFonts w:cs="Cordia New"/>
          <w:cs/>
        </w:rPr>
        <w:t>ใช้เทคนิคการเรียนรู้เชิงลึก (</w:t>
      </w:r>
      <w:r>
        <w:t xml:space="preserve">Deep Learning) </w:t>
      </w:r>
      <w:r>
        <w:rPr>
          <w:rFonts w:cs="Cordia New"/>
          <w:cs/>
        </w:rPr>
        <w:t xml:space="preserve">โดยเฉพาะโครงสร้างที่เรียกว่า </w:t>
      </w:r>
      <w:r>
        <w:t xml:space="preserve">Transformer </w:t>
      </w:r>
      <w:r>
        <w:rPr>
          <w:rFonts w:cs="Cordia New"/>
          <w:cs/>
        </w:rPr>
        <w:t>ซึ่งช่วยให้สามารถเรียนรู้จากข้อมูลข้อความจำนวนมหาศาล และเข้าใจความสัมพันธ์ของคำ ประโยค และบริบทในภาษาได้อย่างแม่นยำ</w:t>
      </w:r>
    </w:p>
    <w:p w14:paraId="111AE3F8" w14:textId="77777777" w:rsidR="00F76563" w:rsidRDefault="00F76563" w:rsidP="00F76563"/>
    <w:p w14:paraId="4FA8553E" w14:textId="77777777" w:rsidR="00F76563" w:rsidRDefault="00F76563" w:rsidP="00F76563">
      <w:r>
        <w:t xml:space="preserve">LLMs </w:t>
      </w:r>
      <w:r>
        <w:rPr>
          <w:rFonts w:cs="Cordia New"/>
          <w:cs/>
        </w:rPr>
        <w:t>เป็นส่วนหนึ่งของสาขาวิชา การประมวลผลภาษาธรรมชาติ (</w:t>
      </w:r>
      <w:r>
        <w:t xml:space="preserve">Natural Language Processing - NLP) </w:t>
      </w:r>
      <w:r>
        <w:rPr>
          <w:rFonts w:cs="Cordia New"/>
          <w:cs/>
        </w:rPr>
        <w:t>ซึ่งมีเป้าหมายเพื่อให้คอมพิวเตอร์สามารถเข้าใจและสื่อสารด้วยภาษาของมนุษย์ได้อย่างมีประสิทธิภาพ</w:t>
      </w:r>
    </w:p>
    <w:p w14:paraId="07DB158D" w14:textId="77777777" w:rsidR="00F76563" w:rsidRDefault="00F76563" w:rsidP="00F76563"/>
    <w:p w14:paraId="7AD67685" w14:textId="77777777" w:rsidR="00F76563" w:rsidRDefault="00F76563" w:rsidP="00F76563">
      <w:r>
        <w:rPr>
          <w:rFonts w:cs="Cordia New"/>
          <w:cs/>
        </w:rPr>
        <w:t xml:space="preserve">สิ่งที่ทำให้ </w:t>
      </w:r>
      <w:r>
        <w:t>LLMs “</w:t>
      </w:r>
      <w:r>
        <w:rPr>
          <w:rFonts w:cs="Cordia New"/>
          <w:cs/>
        </w:rPr>
        <w:t xml:space="preserve">ขนาดใหญ่” คือ ขนาดของข้อมูลที่ใช้ในการฝึก ซึ่งอาจมีมากถึงหลายพันล้านคำ จากหนังสือ บทความ เว็บไซต์ โซเชียลมีเดีย และแหล่งข้อมูลอื่น ๆ รวมถึงจำนวนพารามิเตอร์ในโมเดล (เสมือน “เซลล์สมอง” ของ </w:t>
      </w:r>
      <w:r>
        <w:t xml:space="preserve">AI) </w:t>
      </w:r>
      <w:r>
        <w:rPr>
          <w:rFonts w:cs="Cordia New"/>
          <w:cs/>
        </w:rPr>
        <w:t>ที่อาจมีถึงหลักแสนล้านพารามิเตอร์</w:t>
      </w:r>
    </w:p>
    <w:p w14:paraId="108DC448" w14:textId="77777777" w:rsidR="00F76563" w:rsidRDefault="00F76563" w:rsidP="00F76563"/>
    <w:p w14:paraId="29AFAA4A" w14:textId="77777777" w:rsidR="00F76563" w:rsidRDefault="00F76563" w:rsidP="00F76563">
      <w:r>
        <w:rPr>
          <w:rFonts w:cs="Cordia New"/>
          <w:cs/>
        </w:rPr>
        <w:t xml:space="preserve">หนึ่งใน </w:t>
      </w:r>
      <w:r>
        <w:t xml:space="preserve">LLM </w:t>
      </w:r>
      <w:r>
        <w:rPr>
          <w:rFonts w:cs="Cordia New"/>
          <w:cs/>
        </w:rPr>
        <w:t xml:space="preserve">ที่มีชื่อเสียงมากที่สุดคือ </w:t>
      </w:r>
      <w:r>
        <w:t xml:space="preserve">GPT (Generative Pre-trained Transformer) </w:t>
      </w:r>
      <w:r>
        <w:rPr>
          <w:rFonts w:cs="Cordia New"/>
          <w:cs/>
        </w:rPr>
        <w:t xml:space="preserve">ซึ่งพัฒนาโดย </w:t>
      </w:r>
      <w:r>
        <w:t xml:space="preserve">OpenAI </w:t>
      </w:r>
      <w:r>
        <w:rPr>
          <w:rFonts w:cs="Cordia New"/>
          <w:cs/>
        </w:rPr>
        <w:t xml:space="preserve">โดย </w:t>
      </w:r>
      <w:r>
        <w:t>GPT-3, GPT-4</w:t>
      </w:r>
      <w:r>
        <w:rPr>
          <w:rFonts w:cs="Cordia New"/>
          <w:cs/>
        </w:rPr>
        <w:t xml:space="preserve"> และเวอร์ชันใหม่ ๆ สามารถสร้างข้อความที่มีความหมาย ตอบคำถาม เขียนโค้ด แปลภาษา และโต้ตอบกับมนุษย์ได้อย่างน่าทึ่ง</w:t>
      </w:r>
    </w:p>
    <w:p w14:paraId="5324B232" w14:textId="77777777" w:rsidR="00F76563" w:rsidRDefault="00F76563" w:rsidP="00F76563"/>
    <w:p w14:paraId="41D515C9" w14:textId="77777777" w:rsidR="00F76563" w:rsidRDefault="00F76563" w:rsidP="00F76563">
      <w:r>
        <w:t xml:space="preserve">LLM </w:t>
      </w:r>
      <w:r>
        <w:rPr>
          <w:rFonts w:cs="Cordia New"/>
          <w:cs/>
        </w:rPr>
        <w:t>ทำงานอย่างไร</w:t>
      </w:r>
    </w:p>
    <w:p w14:paraId="26B18FE5" w14:textId="77777777" w:rsidR="00F76563" w:rsidRDefault="00F76563" w:rsidP="00F76563">
      <w:r>
        <w:t xml:space="preserve">LLMs </w:t>
      </w:r>
      <w:r>
        <w:rPr>
          <w:rFonts w:cs="Cordia New"/>
          <w:cs/>
        </w:rPr>
        <w:t>ทำงานโดยการคาดเดาคำถัดไปในประโยคจากบริบทก่อนหน้า เมื่อผ่านการฝึกกับข้อมูลจำนวนมาก โมเดลจะสามารถเรียนรู้รูปแบบของภาษา โครงสร้างประโยค และความหมายเชิงลึกได้ดี เมื่อนำไปใช้จริง โมเดลจะสามารถตอบสนองผู้ใช้ได้อย่างมีเหตุผลและต่อเนื่อง</w:t>
      </w:r>
    </w:p>
    <w:p w14:paraId="04EA0FCC" w14:textId="77777777" w:rsidR="00F76563" w:rsidRDefault="00F76563" w:rsidP="00F76563"/>
    <w:p w14:paraId="226CC327" w14:textId="77777777" w:rsidR="00F76563" w:rsidRDefault="00F76563" w:rsidP="00F76563">
      <w:r>
        <w:rPr>
          <w:rFonts w:cs="Cordia New"/>
          <w:cs/>
        </w:rPr>
        <w:t xml:space="preserve">แม้ </w:t>
      </w:r>
      <w:r>
        <w:t xml:space="preserve">LLM </w:t>
      </w:r>
      <w:r>
        <w:rPr>
          <w:rFonts w:cs="Cordia New"/>
          <w:cs/>
        </w:rPr>
        <w:t>จะไม่มีความเข้าใจเหมือนมนุษย์จริง ๆ แต่ก็สามารถเลียนแบบการเข้าใจภาษาได้อย่างยอดเยี่ยม ทำให้สามารถนำไปใช้ในหลากหลายงานได้อย่างมีประสิทธิภาพ</w:t>
      </w:r>
    </w:p>
    <w:p w14:paraId="418771EE" w14:textId="77777777" w:rsidR="00F76563" w:rsidRDefault="00F76563" w:rsidP="00F76563"/>
    <w:p w14:paraId="042A8B3C" w14:textId="77777777" w:rsidR="00F76563" w:rsidRDefault="00F76563" w:rsidP="00F76563">
      <w:r>
        <w:rPr>
          <w:rFonts w:cs="Cordia New"/>
          <w:cs/>
        </w:rPr>
        <w:t xml:space="preserve">ตัวอย่างการใช้งาน </w:t>
      </w:r>
      <w:r>
        <w:t>LLMs</w:t>
      </w:r>
    </w:p>
    <w:p w14:paraId="6F2C331E" w14:textId="77777777" w:rsidR="00F76563" w:rsidRDefault="00F76563" w:rsidP="00F76563">
      <w:r>
        <w:t xml:space="preserve">LLMs </w:t>
      </w:r>
      <w:r>
        <w:rPr>
          <w:rFonts w:cs="Cordia New"/>
          <w:cs/>
        </w:rPr>
        <w:t>ถูกนำไปใช้ในหลายสาขา เช่น:</w:t>
      </w:r>
    </w:p>
    <w:p w14:paraId="0DB1FA31" w14:textId="77777777" w:rsidR="00F76563" w:rsidRDefault="00F76563" w:rsidP="00F76563"/>
    <w:p w14:paraId="7FD7D9AD" w14:textId="77777777" w:rsidR="00F76563" w:rsidRDefault="00F76563" w:rsidP="00F76563">
      <w:r>
        <w:rPr>
          <w:rFonts w:cs="Cordia New"/>
          <w:cs/>
        </w:rPr>
        <w:lastRenderedPageBreak/>
        <w:t>แชทบอทและผู้ช่วยอัจฉริยะ: ใช้ในบริการลูกค้า ตอบคำถามอัตโนมัติ และจัดการงานต่าง ๆ</w:t>
      </w:r>
    </w:p>
    <w:p w14:paraId="16C6C4AD" w14:textId="77777777" w:rsidR="00F76563" w:rsidRDefault="00F76563" w:rsidP="00F76563"/>
    <w:p w14:paraId="6273DA04" w14:textId="77777777" w:rsidR="00F76563" w:rsidRDefault="00F76563" w:rsidP="00F76563">
      <w:r>
        <w:rPr>
          <w:rFonts w:cs="Cordia New"/>
          <w:cs/>
        </w:rPr>
        <w:t>การเขียนและสรุปเนื้อหา: สร้างบทความ สรุปรายงาน หรือเขียนเนื้อหาในสไตล์ต่าง ๆ</w:t>
      </w:r>
    </w:p>
    <w:p w14:paraId="117FBC00" w14:textId="77777777" w:rsidR="00F76563" w:rsidRDefault="00F76563" w:rsidP="00F76563"/>
    <w:p w14:paraId="6C5BF8BB" w14:textId="77777777" w:rsidR="00F76563" w:rsidRDefault="00F76563" w:rsidP="00F76563">
      <w:r>
        <w:rPr>
          <w:rFonts w:cs="Cordia New"/>
          <w:cs/>
        </w:rPr>
        <w:t>การแปลภาษา: แปลข้อความระหว่างภาษาต่าง ๆ ได้อย่างแม่นยำ</w:t>
      </w:r>
    </w:p>
    <w:p w14:paraId="1F6208A2" w14:textId="77777777" w:rsidR="00F76563" w:rsidRDefault="00F76563" w:rsidP="00F76563"/>
    <w:p w14:paraId="0EF1FB82" w14:textId="77777777" w:rsidR="00F76563" w:rsidRDefault="00F76563" w:rsidP="00F76563">
      <w:r>
        <w:rPr>
          <w:rFonts w:cs="Cordia New"/>
          <w:cs/>
        </w:rPr>
        <w:t>การเขียนโค้ด: ช่วยโปรแกรมเมอร์เขียนและตรวจสอบโค้ด</w:t>
      </w:r>
    </w:p>
    <w:p w14:paraId="744A56BB" w14:textId="77777777" w:rsidR="00F76563" w:rsidRDefault="00F76563" w:rsidP="00F76563"/>
    <w:p w14:paraId="62EE4017" w14:textId="77777777" w:rsidR="00F76563" w:rsidRDefault="00F76563" w:rsidP="00F76563">
      <w:r>
        <w:rPr>
          <w:rFonts w:cs="Cordia New"/>
          <w:cs/>
        </w:rPr>
        <w:t>การศึกษาและวิจัย: ช่วยสอน อธิบายแนวคิด หรือสร้างเอกสารเชิงวิชาการ</w:t>
      </w:r>
    </w:p>
    <w:p w14:paraId="691D8B71" w14:textId="77777777" w:rsidR="00F76563" w:rsidRDefault="00F76563" w:rsidP="00F76563"/>
    <w:p w14:paraId="2D7B6D21" w14:textId="77777777" w:rsidR="00F76563" w:rsidRDefault="00F76563" w:rsidP="00F76563">
      <w:r>
        <w:rPr>
          <w:rFonts w:cs="Cordia New"/>
          <w:cs/>
        </w:rPr>
        <w:t>ข้อควรระวังและประเด็นจริยธรรม</w:t>
      </w:r>
    </w:p>
    <w:p w14:paraId="73166739" w14:textId="77777777" w:rsidR="00F76563" w:rsidRDefault="00F76563" w:rsidP="00F76563">
      <w:r>
        <w:rPr>
          <w:rFonts w:cs="Cordia New"/>
          <w:cs/>
        </w:rPr>
        <w:t xml:space="preserve">แม้ </w:t>
      </w:r>
      <w:r>
        <w:t xml:space="preserve">LLM </w:t>
      </w:r>
      <w:r>
        <w:rPr>
          <w:rFonts w:cs="Cordia New"/>
          <w:cs/>
        </w:rPr>
        <w:t>จะมีศักยภาพสูง แต่ก็มีข้อจำกัด เช่น อาจให้ข้อมูลผิดพลาด (</w:t>
      </w:r>
      <w:r>
        <w:t xml:space="preserve">hallucination) </w:t>
      </w:r>
      <w:r>
        <w:rPr>
          <w:rFonts w:cs="Cordia New"/>
          <w:cs/>
        </w:rPr>
        <w:t xml:space="preserve">หรือสะท้อนอคติจากข้อมูลที่ใช้ฝึก นอกจากนี้ ยังมีความกังวลเกี่ยวกับการใช้ </w:t>
      </w:r>
      <w:r>
        <w:t xml:space="preserve">LLM </w:t>
      </w:r>
      <w:r>
        <w:rPr>
          <w:rFonts w:cs="Cordia New"/>
          <w:cs/>
        </w:rPr>
        <w:t>เพื่อสร้างข่าวปลอมหรือสื่อชักจูง</w:t>
      </w:r>
    </w:p>
    <w:p w14:paraId="3D82E68D" w14:textId="77777777" w:rsidR="00F76563" w:rsidRDefault="00F76563" w:rsidP="00F76563"/>
    <w:p w14:paraId="61D377FA" w14:textId="77777777" w:rsidR="00F76563" w:rsidRDefault="00F76563" w:rsidP="00F76563">
      <w:r>
        <w:rPr>
          <w:rFonts w:cs="Cordia New"/>
          <w:cs/>
        </w:rPr>
        <w:t xml:space="preserve">ผู้พัฒนา </w:t>
      </w:r>
      <w:r>
        <w:t xml:space="preserve">LLM </w:t>
      </w:r>
      <w:r>
        <w:rPr>
          <w:rFonts w:cs="Cordia New"/>
          <w:cs/>
        </w:rPr>
        <w:t>จึงต้องให้ความสำคัญกับการ ปรับจูนโมเดล (</w:t>
      </w:r>
      <w:r>
        <w:t xml:space="preserve">fine-tuning), </w:t>
      </w:r>
      <w:r>
        <w:rPr>
          <w:rFonts w:cs="Cordia New"/>
          <w:cs/>
        </w:rPr>
        <w:t>การ ควบคุมเนื้อหา</w:t>
      </w:r>
      <w:r>
        <w:t xml:space="preserve">, </w:t>
      </w:r>
      <w:r>
        <w:rPr>
          <w:rFonts w:cs="Cordia New"/>
          <w:cs/>
        </w:rPr>
        <w:t>และการใช้ ความคิดเห็นจากมนุษย์ (</w:t>
      </w:r>
      <w:r>
        <w:t xml:space="preserve">RLHF) </w:t>
      </w:r>
      <w:r>
        <w:rPr>
          <w:rFonts w:cs="Cordia New"/>
          <w:cs/>
        </w:rPr>
        <w:t>เพื่อให้การใช้งานปลอดภัยและมีความรับผิดชอบ</w:t>
      </w:r>
    </w:p>
    <w:p w14:paraId="08AE99F9" w14:textId="77777777" w:rsidR="00F76563" w:rsidRDefault="00F76563" w:rsidP="00F76563"/>
    <w:p w14:paraId="2D55AB5E" w14:textId="77777777" w:rsidR="00F76563" w:rsidRDefault="00F76563" w:rsidP="00F76563">
      <w:r>
        <w:rPr>
          <w:rFonts w:cs="Cordia New"/>
          <w:cs/>
        </w:rPr>
        <w:t xml:space="preserve">อนาคตของ </w:t>
      </w:r>
      <w:r>
        <w:t>LLMs</w:t>
      </w:r>
    </w:p>
    <w:p w14:paraId="4A9BFAAE" w14:textId="77777777" w:rsidR="00F76563" w:rsidRDefault="00F76563" w:rsidP="00F76563">
      <w:r>
        <w:rPr>
          <w:rFonts w:cs="Cordia New"/>
          <w:cs/>
        </w:rPr>
        <w:t xml:space="preserve">ในอนาคต </w:t>
      </w:r>
      <w:r>
        <w:t xml:space="preserve">LLM </w:t>
      </w:r>
      <w:r>
        <w:rPr>
          <w:rFonts w:cs="Cordia New"/>
          <w:cs/>
        </w:rPr>
        <w:t>จะมีความฉลาดมากขึ้น ใช้ทรัพยากรน้อยลง และสามารถเข้าใจบริบทส่วนบุคคลได้ดีขึ้น เมื่อถูกรวมเข้ากับระบบซอฟต์แวร์ต่าง ๆ จะช่วยเพิ่มประสิทธิภาพในการทำงาน การเรียนรู้ และการสื่อสารในโลกดิจิทัลได้อย่างมหาศาล</w:t>
      </w:r>
    </w:p>
    <w:p w14:paraId="5CECD4A1" w14:textId="77777777" w:rsidR="00F76563" w:rsidRDefault="00F76563" w:rsidP="00F76563"/>
    <w:p w14:paraId="3FC1476F" w14:textId="04A60227" w:rsidR="007F78E9" w:rsidRDefault="00F76563" w:rsidP="00F76563">
      <w:r>
        <w:rPr>
          <w:rFonts w:cs="Cordia New"/>
          <w:cs/>
        </w:rPr>
        <w:t xml:space="preserve">กล่าวโดยสรุป </w:t>
      </w:r>
      <w:r>
        <w:t xml:space="preserve">LLM </w:t>
      </w:r>
      <w:r>
        <w:rPr>
          <w:rFonts w:cs="Cordia New"/>
          <w:cs/>
        </w:rPr>
        <w:t xml:space="preserve">คือความก้าวหน้าที่สำคัญในวงการ </w:t>
      </w:r>
      <w:r>
        <w:t xml:space="preserve">AI </w:t>
      </w:r>
      <w:r>
        <w:rPr>
          <w:rFonts w:cs="Cordia New"/>
          <w:cs/>
        </w:rPr>
        <w:t>ที่ช่วยให้เครื่องจักรสามารถใช้ภาษาของมนุษย์ได้อย่างน่าประทับใจ และกำลังกลายเป็นเทคโนโลยีหลักของโลกอนาคต</w:t>
      </w:r>
    </w:p>
    <w:sectPr w:rsidR="007F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63"/>
    <w:rsid w:val="007F78E9"/>
    <w:rsid w:val="008202C4"/>
    <w:rsid w:val="008D350C"/>
    <w:rsid w:val="00F2090C"/>
    <w:rsid w:val="00F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AE92"/>
  <w15:chartTrackingRefBased/>
  <w15:docId w15:val="{B98D869B-CEA1-4540-94FB-C408E43D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6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56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563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5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5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56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65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65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MFU-FACTORI01@outlook.com</dc:creator>
  <cp:keywords/>
  <dc:description/>
  <cp:lastModifiedBy>MFU-FACTORI01@outlook.com</cp:lastModifiedBy>
  <cp:revision>1</cp:revision>
  <dcterms:created xsi:type="dcterms:W3CDTF">2025-06-01T08:24:00Z</dcterms:created>
  <dcterms:modified xsi:type="dcterms:W3CDTF">2025-06-01T08:24:00Z</dcterms:modified>
</cp:coreProperties>
</file>