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8A99" w14:textId="77777777" w:rsidR="006D49A7" w:rsidRDefault="006D49A7" w:rsidP="006D49A7">
      <w:r>
        <w:t xml:space="preserve">AI Agent </w:t>
      </w:r>
      <w:r>
        <w:rPr>
          <w:rFonts w:cs="Cordia New"/>
          <w:cs/>
        </w:rPr>
        <w:t>คืออะไร</w:t>
      </w:r>
      <w:r>
        <w:t>?</w:t>
      </w:r>
    </w:p>
    <w:p w14:paraId="27510CCA" w14:textId="77777777" w:rsidR="006D49A7" w:rsidRDefault="006D49A7" w:rsidP="006D49A7"/>
    <w:p w14:paraId="6B6468F0" w14:textId="77777777" w:rsidR="006D49A7" w:rsidRDefault="006D49A7" w:rsidP="006D49A7">
      <w:r>
        <w:t>AI Agent (</w:t>
      </w:r>
      <w:r>
        <w:rPr>
          <w:rFonts w:cs="Cordia New"/>
          <w:cs/>
        </w:rPr>
        <w:t xml:space="preserve">ตัวแทนปัญญาประดิษฐ์) คือระบบหรือโปรแกรมคอมพิวเตอร์ที่สามารถรับข้อมูลจากสิ่งแวดล้อม ประมวลผล และตัดสินใจเพื่อดำเนินการบางอย่างโดยอัตโนมัติ โดยไม่จำเป็นต้องให้มนุษย์ควบคุมทุกขั้นตอน </w:t>
      </w:r>
      <w:r>
        <w:t xml:space="preserve">AI Agent </w:t>
      </w:r>
      <w:r>
        <w:rPr>
          <w:rFonts w:cs="Cordia New"/>
          <w:cs/>
        </w:rPr>
        <w:t>สามารถทำงานซ้ำ ๆ แทนมนุษย์ เรียนรู้จากข้อมูล และปรับตัวตามสถานการณ์ใหม่ ๆ ได้อย่างชาญฉลาด</w:t>
      </w:r>
    </w:p>
    <w:p w14:paraId="061AAAF0" w14:textId="77777777" w:rsidR="006D49A7" w:rsidRDefault="006D49A7" w:rsidP="006D49A7"/>
    <w:p w14:paraId="481C7475" w14:textId="77777777" w:rsidR="006D49A7" w:rsidRDefault="006D49A7" w:rsidP="006D49A7">
      <w:r>
        <w:rPr>
          <w:rFonts w:cs="Cordia New"/>
          <w:cs/>
        </w:rPr>
        <w:t xml:space="preserve">แนวคิดของ </w:t>
      </w:r>
      <w:r>
        <w:t xml:space="preserve">AI Agent </w:t>
      </w:r>
      <w:r>
        <w:rPr>
          <w:rFonts w:cs="Cordia New"/>
          <w:cs/>
        </w:rPr>
        <w:t>มีพื้นฐานมาจากทฤษฎีของ "</w:t>
      </w:r>
      <w:r>
        <w:t xml:space="preserve">Agent" </w:t>
      </w:r>
      <w:r>
        <w:rPr>
          <w:rFonts w:cs="Cordia New"/>
          <w:cs/>
        </w:rPr>
        <w:t xml:space="preserve">ซึ่งหมายถึงตัวแทนที่ทำหน้าที่ในสภาพแวดล้อมหนึ่ง โดยมีองค์ประกอบหลัก </w:t>
      </w:r>
      <w:r>
        <w:t>4</w:t>
      </w:r>
      <w:r>
        <w:rPr>
          <w:rFonts w:cs="Cordia New"/>
          <w:cs/>
        </w:rPr>
        <w:t xml:space="preserve"> ส่วน คือ:</w:t>
      </w:r>
    </w:p>
    <w:p w14:paraId="06AC79FC" w14:textId="77777777" w:rsidR="006D49A7" w:rsidRDefault="006D49A7" w:rsidP="006D49A7"/>
    <w:p w14:paraId="21D064FB" w14:textId="77777777" w:rsidR="006D49A7" w:rsidRDefault="006D49A7" w:rsidP="006D49A7">
      <w:r>
        <w:rPr>
          <w:rFonts w:cs="Cordia New"/>
          <w:cs/>
        </w:rPr>
        <w:t>การรับรู้ (</w:t>
      </w:r>
      <w:r>
        <w:t xml:space="preserve">Perception) – </w:t>
      </w:r>
      <w:r>
        <w:rPr>
          <w:rFonts w:cs="Cordia New"/>
          <w:cs/>
        </w:rPr>
        <w:t>ตรวจสอบข้อมูลจากสภาพแวดล้อม เช่น ข้อมูลจากเซ็นเซอร์ กล้อง หรือข้อมูลจากระบบอื่น</w:t>
      </w:r>
    </w:p>
    <w:p w14:paraId="52BEC002" w14:textId="77777777" w:rsidR="006D49A7" w:rsidRDefault="006D49A7" w:rsidP="006D49A7"/>
    <w:p w14:paraId="7AD8E9DC" w14:textId="77777777" w:rsidR="006D49A7" w:rsidRDefault="006D49A7" w:rsidP="006D49A7">
      <w:r>
        <w:rPr>
          <w:rFonts w:cs="Cordia New"/>
          <w:cs/>
        </w:rPr>
        <w:t>การประมวลผล/วิเคราะห์ (</w:t>
      </w:r>
      <w:r>
        <w:t xml:space="preserve">Reasoning or Decision Making) – </w:t>
      </w:r>
      <w:r>
        <w:rPr>
          <w:rFonts w:cs="Cordia New"/>
          <w:cs/>
        </w:rPr>
        <w:t xml:space="preserve">คิด วิเคราะห์ หรือใช้แบบจำลอง </w:t>
      </w:r>
      <w:r>
        <w:t xml:space="preserve">AI </w:t>
      </w:r>
      <w:r>
        <w:rPr>
          <w:rFonts w:cs="Cordia New"/>
          <w:cs/>
        </w:rPr>
        <w:t>เพื่อเลือกการกระทำที่เหมาะสม</w:t>
      </w:r>
    </w:p>
    <w:p w14:paraId="6E9094A8" w14:textId="77777777" w:rsidR="006D49A7" w:rsidRDefault="006D49A7" w:rsidP="006D49A7"/>
    <w:p w14:paraId="3BA3D510" w14:textId="77777777" w:rsidR="006D49A7" w:rsidRDefault="006D49A7" w:rsidP="006D49A7">
      <w:r>
        <w:rPr>
          <w:rFonts w:cs="Cordia New"/>
          <w:cs/>
        </w:rPr>
        <w:t>การลงมือกระทำ (</w:t>
      </w:r>
      <w:r>
        <w:t xml:space="preserve">Action) – </w:t>
      </w:r>
      <w:r>
        <w:rPr>
          <w:rFonts w:cs="Cordia New"/>
          <w:cs/>
        </w:rPr>
        <w:t>ดำเนินการบางอย่าง เช่น ส่งข้อมูล ตอบข้อความ สั่งงานหุ่นยนต์ หรือเปลี่ยนแปลงระบบ</w:t>
      </w:r>
    </w:p>
    <w:p w14:paraId="17318D2C" w14:textId="77777777" w:rsidR="006D49A7" w:rsidRDefault="006D49A7" w:rsidP="006D49A7"/>
    <w:p w14:paraId="630199F6" w14:textId="77777777" w:rsidR="006D49A7" w:rsidRDefault="006D49A7" w:rsidP="006D49A7">
      <w:r>
        <w:rPr>
          <w:rFonts w:cs="Cordia New"/>
          <w:cs/>
        </w:rPr>
        <w:t>การเรียนรู้ (</w:t>
      </w:r>
      <w:r>
        <w:t xml:space="preserve">Learning) – </w:t>
      </w:r>
      <w:r>
        <w:rPr>
          <w:rFonts w:cs="Cordia New"/>
          <w:cs/>
        </w:rPr>
        <w:t xml:space="preserve">บาง </w:t>
      </w:r>
      <w:r>
        <w:t xml:space="preserve">Agent </w:t>
      </w:r>
      <w:r>
        <w:rPr>
          <w:rFonts w:cs="Cordia New"/>
          <w:cs/>
        </w:rPr>
        <w:t>มีความสามารถในการเรียนรู้จากประสบการณ์ และปรับปรุงการทำงานในอนาคต</w:t>
      </w:r>
    </w:p>
    <w:p w14:paraId="4F7C6F6C" w14:textId="77777777" w:rsidR="006D49A7" w:rsidRDefault="006D49A7" w:rsidP="006D49A7"/>
    <w:p w14:paraId="73CB6224" w14:textId="77777777" w:rsidR="006D49A7" w:rsidRDefault="006D49A7" w:rsidP="006D49A7">
      <w:r>
        <w:rPr>
          <w:rFonts w:cs="Cordia New"/>
          <w:cs/>
        </w:rPr>
        <w:t xml:space="preserve">ประเภทของ </w:t>
      </w:r>
      <w:r>
        <w:t>AI Agent</w:t>
      </w:r>
    </w:p>
    <w:p w14:paraId="5C80EC19" w14:textId="77777777" w:rsidR="006D49A7" w:rsidRDefault="006D49A7" w:rsidP="006D49A7">
      <w:r>
        <w:t xml:space="preserve">AI Agent </w:t>
      </w:r>
      <w:r>
        <w:rPr>
          <w:rFonts w:cs="Cordia New"/>
          <w:cs/>
        </w:rPr>
        <w:t>มีหลายประเภท แบ่งตามความสามารถในการคิดและเรียนรู้ เช่น:</w:t>
      </w:r>
    </w:p>
    <w:p w14:paraId="58EE6002" w14:textId="77777777" w:rsidR="006D49A7" w:rsidRDefault="006D49A7" w:rsidP="006D49A7"/>
    <w:p w14:paraId="4BE62044" w14:textId="77777777" w:rsidR="006D49A7" w:rsidRDefault="006D49A7" w:rsidP="006D49A7">
      <w:r>
        <w:t xml:space="preserve">Reflex Agent: </w:t>
      </w:r>
      <w:r>
        <w:rPr>
          <w:rFonts w:cs="Cordia New"/>
          <w:cs/>
        </w:rPr>
        <w:t>ตอบสนองแบบอัตโนมัติ เช่น หุ่นยนต์ที่หลีกเลี่ยงสิ่งกีดขวาง</w:t>
      </w:r>
    </w:p>
    <w:p w14:paraId="5670ADFD" w14:textId="77777777" w:rsidR="006D49A7" w:rsidRDefault="006D49A7" w:rsidP="006D49A7"/>
    <w:p w14:paraId="3BCFA238" w14:textId="77777777" w:rsidR="006D49A7" w:rsidRDefault="006D49A7" w:rsidP="006D49A7">
      <w:r>
        <w:t xml:space="preserve">Model-based Agent: </w:t>
      </w:r>
      <w:r>
        <w:rPr>
          <w:rFonts w:cs="Cordia New"/>
          <w:cs/>
        </w:rPr>
        <w:t>มีแบบจำลองภายใน ช่วยให้วางแผนหรือเข้าใจสภาพแวดล้อม</w:t>
      </w:r>
    </w:p>
    <w:p w14:paraId="278F19FC" w14:textId="77777777" w:rsidR="006D49A7" w:rsidRDefault="006D49A7" w:rsidP="006D49A7"/>
    <w:p w14:paraId="37E491A5" w14:textId="77777777" w:rsidR="006D49A7" w:rsidRDefault="006D49A7" w:rsidP="006D49A7">
      <w:r>
        <w:t xml:space="preserve">Goal-based Agent: </w:t>
      </w:r>
      <w:r>
        <w:rPr>
          <w:rFonts w:cs="Cordia New"/>
          <w:cs/>
        </w:rPr>
        <w:t>ทำงานเพื่อบรรลุเป้าหมายเฉพาะ เช่น หุ่นยนต์นำทางไปยังจุดหมาย</w:t>
      </w:r>
    </w:p>
    <w:p w14:paraId="56B42A27" w14:textId="77777777" w:rsidR="006D49A7" w:rsidRDefault="006D49A7" w:rsidP="006D49A7"/>
    <w:p w14:paraId="58C1F162" w14:textId="77777777" w:rsidR="006D49A7" w:rsidRDefault="006D49A7" w:rsidP="006D49A7">
      <w:r>
        <w:lastRenderedPageBreak/>
        <w:t xml:space="preserve">Learning Agent: </w:t>
      </w:r>
      <w:r>
        <w:rPr>
          <w:rFonts w:cs="Cordia New"/>
          <w:cs/>
        </w:rPr>
        <w:t xml:space="preserve">เรียนรู้จากข้อมูล ปรับปรุงตนเองได้ เช่น ผู้ช่วย </w:t>
      </w:r>
      <w:r>
        <w:t xml:space="preserve">AI </w:t>
      </w:r>
      <w:r>
        <w:rPr>
          <w:rFonts w:cs="Cordia New"/>
          <w:cs/>
        </w:rPr>
        <w:t>ที่เรียนรู้พฤติกรรมผู้ใช้</w:t>
      </w:r>
    </w:p>
    <w:p w14:paraId="235626ED" w14:textId="77777777" w:rsidR="006D49A7" w:rsidRDefault="006D49A7" w:rsidP="006D49A7"/>
    <w:p w14:paraId="3B202246" w14:textId="77777777" w:rsidR="006D49A7" w:rsidRDefault="006D49A7" w:rsidP="006D49A7">
      <w:r>
        <w:t xml:space="preserve">Multi-agent Systems: </w:t>
      </w:r>
      <w:r>
        <w:rPr>
          <w:rFonts w:cs="Cordia New"/>
          <w:cs/>
        </w:rPr>
        <w:t xml:space="preserve">กลุ่มของ </w:t>
      </w:r>
      <w:r>
        <w:t xml:space="preserve">Agent </w:t>
      </w:r>
      <w:r>
        <w:rPr>
          <w:rFonts w:cs="Cordia New"/>
          <w:cs/>
        </w:rPr>
        <w:t>ที่ร่วมมือหรือแข่งขันกัน เช่น ระบบหุ่นยนต์ทำงานเป็นทีม</w:t>
      </w:r>
    </w:p>
    <w:p w14:paraId="5ACF988B" w14:textId="77777777" w:rsidR="006D49A7" w:rsidRDefault="006D49A7" w:rsidP="006D49A7"/>
    <w:p w14:paraId="691BE06A" w14:textId="77777777" w:rsidR="006D49A7" w:rsidRDefault="006D49A7" w:rsidP="006D49A7">
      <w:r>
        <w:rPr>
          <w:rFonts w:cs="Cordia New"/>
          <w:cs/>
        </w:rPr>
        <w:t xml:space="preserve">ตัวอย่างการใช้งาน </w:t>
      </w:r>
      <w:r>
        <w:t>AI Agent</w:t>
      </w:r>
    </w:p>
    <w:p w14:paraId="6D7D2D21" w14:textId="77777777" w:rsidR="006D49A7" w:rsidRDefault="006D49A7" w:rsidP="006D49A7">
      <w:r>
        <w:t xml:space="preserve">AI Agent </w:t>
      </w:r>
      <w:r>
        <w:rPr>
          <w:rFonts w:cs="Cordia New"/>
          <w:cs/>
        </w:rPr>
        <w:t>ถูกใช้งานอย่างแพร่หลายทั้งในชีวิตประจำวันและในอุตสาหกรรมต่าง ๆ เช่น:</w:t>
      </w:r>
    </w:p>
    <w:p w14:paraId="76393708" w14:textId="77777777" w:rsidR="006D49A7" w:rsidRDefault="006D49A7" w:rsidP="006D49A7"/>
    <w:p w14:paraId="0C012B6A" w14:textId="77777777" w:rsidR="006D49A7" w:rsidRDefault="006D49A7" w:rsidP="006D49A7">
      <w:r>
        <w:rPr>
          <w:rFonts w:cs="Cordia New"/>
          <w:cs/>
        </w:rPr>
        <w:t>ผู้ช่วยดิจิทัล (</w:t>
      </w:r>
      <w:r>
        <w:t xml:space="preserve">Digital Assistants) </w:t>
      </w:r>
      <w:r>
        <w:rPr>
          <w:rFonts w:cs="Cordia New"/>
          <w:cs/>
        </w:rPr>
        <w:t xml:space="preserve">เช่น </w:t>
      </w:r>
      <w:r>
        <w:t xml:space="preserve">Siri, Alexa, </w:t>
      </w:r>
      <w:r>
        <w:rPr>
          <w:rFonts w:cs="Cordia New"/>
          <w:cs/>
        </w:rPr>
        <w:t xml:space="preserve">หรือ </w:t>
      </w:r>
      <w:r>
        <w:t>Google Assistant</w:t>
      </w:r>
    </w:p>
    <w:p w14:paraId="23EB3E94" w14:textId="77777777" w:rsidR="006D49A7" w:rsidRDefault="006D49A7" w:rsidP="006D49A7"/>
    <w:p w14:paraId="12CC68AB" w14:textId="77777777" w:rsidR="006D49A7" w:rsidRDefault="006D49A7" w:rsidP="006D49A7">
      <w:r>
        <w:rPr>
          <w:rFonts w:cs="Cordia New"/>
          <w:cs/>
        </w:rPr>
        <w:t>ระบบแชทบอท (</w:t>
      </w:r>
      <w:r>
        <w:t xml:space="preserve">Chatbots) </w:t>
      </w:r>
      <w:r>
        <w:rPr>
          <w:rFonts w:cs="Cordia New"/>
          <w:cs/>
        </w:rPr>
        <w:t xml:space="preserve">ที่ให้บริการลูกค้า </w:t>
      </w:r>
      <w:r>
        <w:t>24</w:t>
      </w:r>
      <w:r>
        <w:rPr>
          <w:rFonts w:cs="Cordia New"/>
          <w:cs/>
        </w:rPr>
        <w:t xml:space="preserve"> ชั่วโมง</w:t>
      </w:r>
    </w:p>
    <w:p w14:paraId="46D824BD" w14:textId="77777777" w:rsidR="006D49A7" w:rsidRDefault="006D49A7" w:rsidP="006D49A7"/>
    <w:p w14:paraId="6D063E79" w14:textId="77777777" w:rsidR="006D49A7" w:rsidRDefault="006D49A7" w:rsidP="006D49A7">
      <w:r>
        <w:rPr>
          <w:rFonts w:cs="Cordia New"/>
          <w:cs/>
        </w:rPr>
        <w:t>ระบบแนะนำสินค้า (</w:t>
      </w:r>
      <w:r>
        <w:t xml:space="preserve">Recommendation Systems) </w:t>
      </w:r>
      <w:r>
        <w:rPr>
          <w:rFonts w:cs="Cordia New"/>
          <w:cs/>
        </w:rPr>
        <w:t xml:space="preserve">บนแพลตฟอร์มอย่าง </w:t>
      </w:r>
      <w:r>
        <w:t xml:space="preserve">YouTube </w:t>
      </w:r>
      <w:r>
        <w:rPr>
          <w:rFonts w:cs="Cordia New"/>
          <w:cs/>
        </w:rPr>
        <w:t xml:space="preserve">หรือ </w:t>
      </w:r>
      <w:r>
        <w:t>Netflix</w:t>
      </w:r>
    </w:p>
    <w:p w14:paraId="2397A3AA" w14:textId="77777777" w:rsidR="006D49A7" w:rsidRDefault="006D49A7" w:rsidP="006D49A7"/>
    <w:p w14:paraId="0B6E8668" w14:textId="77777777" w:rsidR="006D49A7" w:rsidRDefault="006D49A7" w:rsidP="006D49A7">
      <w:r>
        <w:t xml:space="preserve">AI Agent </w:t>
      </w:r>
      <w:r>
        <w:rPr>
          <w:rFonts w:cs="Cordia New"/>
          <w:cs/>
        </w:rPr>
        <w:t>สำหรับธุรกิจ เช่น ระบบวิเคราะห์ข้อมูลอัตโนมัติ ช่วยจัดการเอกสารหรืออีเมล</w:t>
      </w:r>
    </w:p>
    <w:p w14:paraId="2A26E87F" w14:textId="77777777" w:rsidR="006D49A7" w:rsidRDefault="006D49A7" w:rsidP="006D49A7"/>
    <w:p w14:paraId="31B22A20" w14:textId="77777777" w:rsidR="006D49A7" w:rsidRDefault="006D49A7" w:rsidP="006D49A7">
      <w:r>
        <w:rPr>
          <w:rFonts w:cs="Cordia New"/>
          <w:cs/>
        </w:rPr>
        <w:t>หุ่นยนต์ในอุตสาหกรรม ที่ทำงานในสายการผลิตหรือตรวจสอบคุณภาพ</w:t>
      </w:r>
    </w:p>
    <w:p w14:paraId="1B06ED3C" w14:textId="77777777" w:rsidR="006D49A7" w:rsidRDefault="006D49A7" w:rsidP="006D49A7"/>
    <w:p w14:paraId="73C7E7F1" w14:textId="77777777" w:rsidR="006D49A7" w:rsidRDefault="006D49A7" w:rsidP="006D49A7">
      <w:r>
        <w:t xml:space="preserve">AI Agent </w:t>
      </w:r>
      <w:r>
        <w:rPr>
          <w:rFonts w:cs="Cordia New"/>
          <w:cs/>
        </w:rPr>
        <w:t>สำหรับการเงิน เช่น ระบบวิเคราะห์การลงทุน หรือแจ้งเตือนความเสี่ยง</w:t>
      </w:r>
    </w:p>
    <w:p w14:paraId="5719FDE3" w14:textId="77777777" w:rsidR="006D49A7" w:rsidRDefault="006D49A7" w:rsidP="006D49A7"/>
    <w:p w14:paraId="1B2DD8B1" w14:textId="77777777" w:rsidR="006D49A7" w:rsidRDefault="006D49A7" w:rsidP="006D49A7">
      <w:r>
        <w:rPr>
          <w:rFonts w:cs="Cordia New"/>
          <w:cs/>
        </w:rPr>
        <w:t xml:space="preserve">ความสำคัญของ </w:t>
      </w:r>
      <w:r>
        <w:t xml:space="preserve">AI Agent </w:t>
      </w:r>
      <w:r>
        <w:rPr>
          <w:rFonts w:cs="Cordia New"/>
          <w:cs/>
        </w:rPr>
        <w:t>ในอนาคต</w:t>
      </w:r>
    </w:p>
    <w:p w14:paraId="48DEAF01" w14:textId="77777777" w:rsidR="006D49A7" w:rsidRDefault="006D49A7" w:rsidP="006D49A7">
      <w:r>
        <w:t xml:space="preserve">AI Agents </w:t>
      </w:r>
      <w:r>
        <w:rPr>
          <w:rFonts w:cs="Cordia New"/>
          <w:cs/>
        </w:rPr>
        <w:t>กำลังมีบทบาทสำคัญในโลกยุคใหม่ โดยเฉพาะในการช่วยให้กระบวนการต่าง ๆ มีประสิทธิภาพมากขึ้น อัตโนมัติมากขึ้น และใช้ทรัพยากรน้อยลง พวกมันสามารถทำงานตลอดเวลา ไม่เหนื่อย ไม่เบื่อ และเรียนรู้เพื่อปรับปรุงตนเองอย่างต่อเนื่อง</w:t>
      </w:r>
    </w:p>
    <w:p w14:paraId="21EC95C1" w14:textId="77777777" w:rsidR="006D49A7" w:rsidRDefault="006D49A7" w:rsidP="006D49A7"/>
    <w:p w14:paraId="0C39BF2B" w14:textId="77777777" w:rsidR="006D49A7" w:rsidRDefault="006D49A7" w:rsidP="006D49A7">
      <w:r>
        <w:rPr>
          <w:rFonts w:cs="Cordia New"/>
          <w:cs/>
        </w:rPr>
        <w:t xml:space="preserve">ในอนาคต </w:t>
      </w:r>
      <w:r>
        <w:t xml:space="preserve">AI Agent </w:t>
      </w:r>
      <w:r>
        <w:rPr>
          <w:rFonts w:cs="Cordia New"/>
          <w:cs/>
        </w:rPr>
        <w:t xml:space="preserve">จะถูกฝังอยู่ในระบบต่าง ๆ ไม่ว่าจะเป็นโทรศัพท์ มือถือ ซอฟต์แวร์สำนักงาน รถยนต์อัจฉริยะ หรือแม้กระทั่งในระบบรัฐบาล เช่น </w:t>
      </w:r>
      <w:r>
        <w:t xml:space="preserve">Smart City </w:t>
      </w:r>
      <w:r>
        <w:rPr>
          <w:rFonts w:cs="Cordia New"/>
          <w:cs/>
        </w:rPr>
        <w:t>และระบบดูแลสุขภาพอัตโนมัติ</w:t>
      </w:r>
    </w:p>
    <w:p w14:paraId="1E6794FD" w14:textId="77777777" w:rsidR="006D49A7" w:rsidRDefault="006D49A7" w:rsidP="006D49A7"/>
    <w:p w14:paraId="06CB6283" w14:textId="77777777" w:rsidR="006D49A7" w:rsidRDefault="006D49A7" w:rsidP="006D49A7">
      <w:r>
        <w:rPr>
          <w:rFonts w:cs="Cordia New"/>
          <w:cs/>
        </w:rPr>
        <w:lastRenderedPageBreak/>
        <w:t>สรุป</w:t>
      </w:r>
    </w:p>
    <w:p w14:paraId="5006E75F" w14:textId="438F02B2" w:rsidR="007F78E9" w:rsidRDefault="006D49A7" w:rsidP="006D49A7">
      <w:r>
        <w:t xml:space="preserve">AI Agent </w:t>
      </w:r>
      <w:r>
        <w:rPr>
          <w:rFonts w:cs="Cordia New"/>
          <w:cs/>
        </w:rPr>
        <w:t xml:space="preserve">คือหัวใจของระบบ </w:t>
      </w:r>
      <w:r>
        <w:t xml:space="preserve">AI </w:t>
      </w:r>
      <w:r>
        <w:rPr>
          <w:rFonts w:cs="Cordia New"/>
          <w:cs/>
        </w:rPr>
        <w:t>สมัยใหม่ ที่ทำให้คอมพิวเตอร์สามารถ “คิด” และ “กระทำ” ได้อย่างมีเหตุผล โดยไม่ต้องรอคำสั่งจากมนุษย์ในทุกขั้นตอน ซึ่งจะเป็นพื้นฐานสำคัญของการพัฒนาเทคโนโลยีอัจฉริยะในอนาคต</w:t>
      </w:r>
    </w:p>
    <w:sectPr w:rsidR="007F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A7"/>
    <w:rsid w:val="006D49A7"/>
    <w:rsid w:val="007F78E9"/>
    <w:rsid w:val="008202C4"/>
    <w:rsid w:val="00F2090C"/>
    <w:rsid w:val="00F8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8E5B"/>
  <w15:chartTrackingRefBased/>
  <w15:docId w15:val="{C9639545-17B4-4E2E-8CB6-C5C114CF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A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A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A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49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49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4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MFU-FACTORI01@outlook.com</dc:creator>
  <cp:keywords/>
  <dc:description/>
  <cp:lastModifiedBy>MFU-FACTORI01@outlook.com</cp:lastModifiedBy>
  <cp:revision>1</cp:revision>
  <dcterms:created xsi:type="dcterms:W3CDTF">2025-06-01T08:52:00Z</dcterms:created>
  <dcterms:modified xsi:type="dcterms:W3CDTF">2025-06-01T08:52:00Z</dcterms:modified>
</cp:coreProperties>
</file>