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8D766"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Archie Learn â€” Product Overview</w:t>
      </w:r>
    </w:p>
    <w:p w14:paraId="37BC4FA7" w14:textId="77777777" w:rsidR="005D5578" w:rsidRPr="005D5578" w:rsidRDefault="005D5578" w:rsidP="005D5578">
      <w:pPr>
        <w:pStyle w:val="PlainText"/>
        <w:rPr>
          <w:rFonts w:ascii="Courier New" w:hAnsi="Courier New" w:cs="Courier New"/>
        </w:rPr>
      </w:pPr>
    </w:p>
    <w:p w14:paraId="4E488D36"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What Is Archie Learn?</w:t>
      </w:r>
    </w:p>
    <w:p w14:paraId="505E3EC3" w14:textId="77777777" w:rsidR="005D5578" w:rsidRPr="005D5578" w:rsidRDefault="005D5578" w:rsidP="005D5578">
      <w:pPr>
        <w:pStyle w:val="PlainText"/>
        <w:rPr>
          <w:rFonts w:ascii="Courier New" w:hAnsi="Courier New" w:cs="Courier New"/>
        </w:rPr>
      </w:pPr>
    </w:p>
    <w:p w14:paraId="4A9A9921"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Archie Learn is an AI-powered personal tutor built specifically for South African high school students in Grades 8-12. It uses advanced conversational AI (Anthropic's Claude) to deliver one-on-one tutoring sessions that are fully aligned with the CAPS curriculum across five core subjects: Mathematics, Physical Sciences, English Home Language, Life Sciences, and Accounting.</w:t>
      </w:r>
    </w:p>
    <w:p w14:paraId="27F15C1C" w14:textId="77777777" w:rsidR="005D5578" w:rsidRPr="005D5578" w:rsidRDefault="005D5578" w:rsidP="005D5578">
      <w:pPr>
        <w:pStyle w:val="PlainText"/>
        <w:rPr>
          <w:rFonts w:ascii="Courier New" w:hAnsi="Courier New" w:cs="Courier New"/>
        </w:rPr>
      </w:pPr>
    </w:p>
    <w:p w14:paraId="71675ED5"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Unlike generic AI chatbots or answer engines, Archie is designed to **teach** â€” not just answer. It uses the Socratic method, guiding learners through problems step by step, celebrating their progress, and never giving away answers until the student has genuinely attempted the work.</w:t>
      </w:r>
    </w:p>
    <w:p w14:paraId="25AE0838" w14:textId="77777777" w:rsidR="005D5578" w:rsidRPr="005D5578" w:rsidRDefault="005D5578" w:rsidP="005D5578">
      <w:pPr>
        <w:pStyle w:val="PlainText"/>
        <w:rPr>
          <w:rFonts w:ascii="Courier New" w:hAnsi="Courier New" w:cs="Courier New"/>
        </w:rPr>
      </w:pPr>
    </w:p>
    <w:p w14:paraId="207E031E"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w:t>
      </w:r>
    </w:p>
    <w:p w14:paraId="1D4A6746" w14:textId="77777777" w:rsidR="005D5578" w:rsidRPr="005D5578" w:rsidRDefault="005D5578" w:rsidP="005D5578">
      <w:pPr>
        <w:pStyle w:val="PlainText"/>
        <w:rPr>
          <w:rFonts w:ascii="Courier New" w:hAnsi="Courier New" w:cs="Courier New"/>
        </w:rPr>
      </w:pPr>
    </w:p>
    <w:p w14:paraId="4A68A5F2"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How It Works</w:t>
      </w:r>
    </w:p>
    <w:p w14:paraId="2BB313A0" w14:textId="77777777" w:rsidR="005D5578" w:rsidRPr="005D5578" w:rsidRDefault="005D5578" w:rsidP="005D5578">
      <w:pPr>
        <w:pStyle w:val="PlainText"/>
        <w:rPr>
          <w:rFonts w:ascii="Courier New" w:hAnsi="Courier New" w:cs="Courier New"/>
        </w:rPr>
      </w:pPr>
    </w:p>
    <w:p w14:paraId="1004AB62"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1. **Student logs in** on their phone (mobile-first, works on any smartphone browser)</w:t>
      </w:r>
    </w:p>
    <w:p w14:paraId="1E2F824E"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2. **Picks their subject** â€” can switch between subjects at any time during a session</w:t>
      </w:r>
    </w:p>
    <w:p w14:paraId="1FA6AA8D"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3. **Starts chatting with Archie** â€” asks about homework, exam prep, concepts they're stuck on</w:t>
      </w:r>
    </w:p>
    <w:p w14:paraId="57E9B03F"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4. **Archie guides them** through problems using questions, hints, and encouragement</w:t>
      </w:r>
    </w:p>
    <w:p w14:paraId="3B1B569A"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5. **Feedback is collected** every 10 messages to track the learning experience</w:t>
      </w:r>
    </w:p>
    <w:p w14:paraId="22D61323"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6. **Parents** can view weekly progress summaries in a dedicated parent view</w:t>
      </w:r>
    </w:p>
    <w:p w14:paraId="09A8DA3E"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7. **Admins/Teachers** can review all sessions, feedback, and transcripts via a dashboard</w:t>
      </w:r>
    </w:p>
    <w:p w14:paraId="2DC93CAA" w14:textId="77777777" w:rsidR="005D5578" w:rsidRPr="005D5578" w:rsidRDefault="005D5578" w:rsidP="005D5578">
      <w:pPr>
        <w:pStyle w:val="PlainText"/>
        <w:rPr>
          <w:rFonts w:ascii="Courier New" w:hAnsi="Courier New" w:cs="Courier New"/>
        </w:rPr>
      </w:pPr>
    </w:p>
    <w:p w14:paraId="1C290BD1"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w:t>
      </w:r>
    </w:p>
    <w:p w14:paraId="6DB72465" w14:textId="77777777" w:rsidR="005D5578" w:rsidRPr="005D5578" w:rsidRDefault="005D5578" w:rsidP="005D5578">
      <w:pPr>
        <w:pStyle w:val="PlainText"/>
        <w:rPr>
          <w:rFonts w:ascii="Courier New" w:hAnsi="Courier New" w:cs="Courier New"/>
        </w:rPr>
      </w:pPr>
    </w:p>
    <w:p w14:paraId="25FC1DDF"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The Three User Roles</w:t>
      </w:r>
    </w:p>
    <w:p w14:paraId="5412AC22" w14:textId="77777777" w:rsidR="005D5578" w:rsidRPr="005D5578" w:rsidRDefault="005D5578" w:rsidP="005D5578">
      <w:pPr>
        <w:pStyle w:val="PlainText"/>
        <w:rPr>
          <w:rFonts w:ascii="Courier New" w:hAnsi="Courier New" w:cs="Courier New"/>
        </w:rPr>
      </w:pPr>
    </w:p>
    <w:p w14:paraId="6B627010"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Role | What They See |</w:t>
      </w:r>
    </w:p>
    <w:p w14:paraId="3A71FC3D"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w:t>
      </w:r>
    </w:p>
    <w:p w14:paraId="41E695B0"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**Student** | AI chat tutor, subject switcher, progress tracker |</w:t>
      </w:r>
    </w:p>
    <w:p w14:paraId="46095F7F"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**Teacher** | Session transcripts, feedback data, CSV exports (via admin dashboard) |</w:t>
      </w:r>
    </w:p>
    <w:p w14:paraId="70A16DD1"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**Parent** | Weekly summary, sessions count, Archie's personalised notes |</w:t>
      </w:r>
    </w:p>
    <w:p w14:paraId="7BFECD3A" w14:textId="77777777" w:rsidR="005D5578" w:rsidRPr="005D5578" w:rsidRDefault="005D5578" w:rsidP="005D5578">
      <w:pPr>
        <w:pStyle w:val="PlainText"/>
        <w:rPr>
          <w:rFonts w:ascii="Courier New" w:hAnsi="Courier New" w:cs="Courier New"/>
        </w:rPr>
      </w:pPr>
    </w:p>
    <w:p w14:paraId="79143642"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w:t>
      </w:r>
    </w:p>
    <w:p w14:paraId="17727C7D" w14:textId="77777777" w:rsidR="005D5578" w:rsidRPr="005D5578" w:rsidRDefault="005D5578" w:rsidP="005D5578">
      <w:pPr>
        <w:pStyle w:val="PlainText"/>
        <w:rPr>
          <w:rFonts w:ascii="Courier New" w:hAnsi="Courier New" w:cs="Courier New"/>
        </w:rPr>
      </w:pPr>
    </w:p>
    <w:p w14:paraId="1E1E7A4A"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What Makes Archie Learn Different</w:t>
      </w:r>
    </w:p>
    <w:p w14:paraId="1246292D" w14:textId="77777777" w:rsidR="005D5578" w:rsidRPr="005D5578" w:rsidRDefault="005D5578" w:rsidP="005D5578">
      <w:pPr>
        <w:pStyle w:val="PlainText"/>
        <w:rPr>
          <w:rFonts w:ascii="Courier New" w:hAnsi="Courier New" w:cs="Courier New"/>
        </w:rPr>
      </w:pPr>
    </w:p>
    <w:p w14:paraId="28A650FB"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1. Built for South Africa, Not Adapted for It</w:t>
      </w:r>
    </w:p>
    <w:p w14:paraId="0F7D786A" w14:textId="77777777" w:rsidR="005D5578" w:rsidRPr="005D5578" w:rsidRDefault="005D5578" w:rsidP="005D5578">
      <w:pPr>
        <w:pStyle w:val="PlainText"/>
        <w:rPr>
          <w:rFonts w:ascii="Courier New" w:hAnsi="Courier New" w:cs="Courier New"/>
        </w:rPr>
      </w:pPr>
    </w:p>
    <w:p w14:paraId="5B813C12" w14:textId="77777777" w:rsidR="005D5578" w:rsidRPr="005D5578" w:rsidRDefault="005D5578" w:rsidP="005D5578">
      <w:pPr>
        <w:pStyle w:val="PlainText"/>
        <w:rPr>
          <w:rFonts w:ascii="Courier New" w:hAnsi="Courier New" w:cs="Courier New"/>
        </w:rPr>
      </w:pPr>
      <w:r w:rsidRPr="005D5578">
        <w:rPr>
          <w:rFonts w:ascii="Courier New" w:hAnsi="Courier New" w:cs="Courier New"/>
        </w:rPr>
        <w:lastRenderedPageBreak/>
        <w:t>Most AI tutoring tools are built for American or European curricula and then loosely "localised." Archie Learn is **built from the ground up for CAPS** â€” the South African Curriculum and Assessment Policy Statement. Every explanation, every example, every problem-solving approach is framed within what SA learners are actually being tested on.</w:t>
      </w:r>
    </w:p>
    <w:p w14:paraId="07EA55E9" w14:textId="77777777" w:rsidR="005D5578" w:rsidRPr="005D5578" w:rsidRDefault="005D5578" w:rsidP="005D5578">
      <w:pPr>
        <w:pStyle w:val="PlainText"/>
        <w:rPr>
          <w:rFonts w:ascii="Courier New" w:hAnsi="Courier New" w:cs="Courier New"/>
        </w:rPr>
      </w:pPr>
    </w:p>
    <w:p w14:paraId="43EE772E"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**Competitors like Khanmigo** (Khan Academy's AI tutor) are explicitly **restricted to U.S. residents only** and follow American Common Core standards. South African students can't even sign up.</w:t>
      </w:r>
    </w:p>
    <w:p w14:paraId="2E5EE7A5" w14:textId="77777777" w:rsidR="005D5578" w:rsidRPr="005D5578" w:rsidRDefault="005D5578" w:rsidP="005D5578">
      <w:pPr>
        <w:pStyle w:val="PlainText"/>
        <w:rPr>
          <w:rFonts w:ascii="Courier New" w:hAnsi="Courier New" w:cs="Courier New"/>
        </w:rPr>
      </w:pPr>
    </w:p>
    <w:p w14:paraId="09E966CF"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**Siyavula** is CAPS-aligned and excellent for Maths and Physical Sciences practice, but it's an **adaptive question bank**, not a conversational tutor. Students drill exercises â€” they don't have a dialogue. If a learner is confused about *why* something works, Siyavula can't explain it in conversation.</w:t>
      </w:r>
    </w:p>
    <w:p w14:paraId="5A19B9B6" w14:textId="77777777" w:rsidR="005D5578" w:rsidRPr="005D5578" w:rsidRDefault="005D5578" w:rsidP="005D5578">
      <w:pPr>
        <w:pStyle w:val="PlainText"/>
        <w:rPr>
          <w:rFonts w:ascii="Courier New" w:hAnsi="Courier New" w:cs="Courier New"/>
        </w:rPr>
      </w:pPr>
    </w:p>
    <w:p w14:paraId="27F662E5"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**FoondaMate and Luma Learn** operate via WhatsApp, which is clever for accessibility, but WhatsApp's interface severely limits the depth of a tutoring interaction. There's no session history, no progress tracking, no parent view, and no admin dashboard.</w:t>
      </w:r>
    </w:p>
    <w:p w14:paraId="323CB49F" w14:textId="77777777" w:rsidR="005D5578" w:rsidRPr="005D5578" w:rsidRDefault="005D5578" w:rsidP="005D5578">
      <w:pPr>
        <w:pStyle w:val="PlainText"/>
        <w:rPr>
          <w:rFonts w:ascii="Courier New" w:hAnsi="Courier New" w:cs="Courier New"/>
        </w:rPr>
      </w:pPr>
    </w:p>
    <w:p w14:paraId="5DEA11E6"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2. Socratic Method â€” It Refuses to Give You the Answer</w:t>
      </w:r>
    </w:p>
    <w:p w14:paraId="77BD9219" w14:textId="77777777" w:rsidR="005D5578" w:rsidRPr="005D5578" w:rsidRDefault="005D5578" w:rsidP="005D5578">
      <w:pPr>
        <w:pStyle w:val="PlainText"/>
        <w:rPr>
          <w:rFonts w:ascii="Courier New" w:hAnsi="Courier New" w:cs="Courier New"/>
        </w:rPr>
      </w:pPr>
    </w:p>
    <w:p w14:paraId="3E9AB85A"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This is the core pedagogical difference. Archie follows 10 strict teaching rules:</w:t>
      </w:r>
    </w:p>
    <w:p w14:paraId="509F247E" w14:textId="77777777" w:rsidR="005D5578" w:rsidRPr="005D5578" w:rsidRDefault="005D5578" w:rsidP="005D5578">
      <w:pPr>
        <w:pStyle w:val="PlainText"/>
        <w:rPr>
          <w:rFonts w:ascii="Courier New" w:hAnsi="Courier New" w:cs="Courier New"/>
        </w:rPr>
      </w:pPr>
    </w:p>
    <w:p w14:paraId="0447E0C6"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**Never gives the answer directly** â€” always asks the learner to attempt first</w:t>
      </w:r>
    </w:p>
    <w:p w14:paraId="5486CE17"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**Gives hints after 2 failed attempts**, walks through the solution after 3</w:t>
      </w:r>
    </w:p>
    <w:p w14:paraId="529D311B"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**Always acknowledges what the learner got right** before correcting</w:t>
      </w:r>
    </w:p>
    <w:p w14:paraId="7371B019"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**Keeps responses short** (3-5 sentences) to avoid overwhelming</w:t>
      </w:r>
    </w:p>
    <w:p w14:paraId="6B7DA05F"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**Uses South African context** â€” taxi fares, spaza shops, rands and cents, local place names</w:t>
      </w:r>
    </w:p>
    <w:p w14:paraId="4D7E4EED"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**Celebrates wins explicitly** â€” "Sharp sharp!", "That's it!", "You've got it now."</w:t>
      </w:r>
    </w:p>
    <w:p w14:paraId="01A6C207"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**Responds to frustration with warmth** before attempting explanation</w:t>
      </w:r>
    </w:p>
    <w:p w14:paraId="756E378B" w14:textId="77777777" w:rsidR="005D5578" w:rsidRPr="005D5578" w:rsidRDefault="005D5578" w:rsidP="005D5578">
      <w:pPr>
        <w:pStyle w:val="PlainText"/>
        <w:rPr>
          <w:rFonts w:ascii="Courier New" w:hAnsi="Courier New" w:cs="Courier New"/>
        </w:rPr>
      </w:pPr>
    </w:p>
    <w:p w14:paraId="2055C7C2"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Most AI tutoring apps (Photomath, Socratic by Google, Brainly) do the opposite â€” they give instant answers. This trains students to **depend on the tool** rather than **develop understanding**. Archie trains students to think.</w:t>
      </w:r>
    </w:p>
    <w:p w14:paraId="15DD3106" w14:textId="77777777" w:rsidR="005D5578" w:rsidRPr="005D5578" w:rsidRDefault="005D5578" w:rsidP="005D5578">
      <w:pPr>
        <w:pStyle w:val="PlainText"/>
        <w:rPr>
          <w:rFonts w:ascii="Courier New" w:hAnsi="Courier New" w:cs="Courier New"/>
        </w:rPr>
      </w:pPr>
    </w:p>
    <w:p w14:paraId="61AE7AF6"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**Khanmigo** also uses the Socratic approach, but again â€” it's U.S. only and costs $44/year.</w:t>
      </w:r>
    </w:p>
    <w:p w14:paraId="7DB009A7" w14:textId="77777777" w:rsidR="005D5578" w:rsidRPr="005D5578" w:rsidRDefault="005D5578" w:rsidP="005D5578">
      <w:pPr>
        <w:pStyle w:val="PlainText"/>
        <w:rPr>
          <w:rFonts w:ascii="Courier New" w:hAnsi="Courier New" w:cs="Courier New"/>
        </w:rPr>
      </w:pPr>
    </w:p>
    <w:p w14:paraId="656F4726"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3. Conversational, Not Clinical</w:t>
      </w:r>
    </w:p>
    <w:p w14:paraId="790963D4" w14:textId="77777777" w:rsidR="005D5578" w:rsidRPr="005D5578" w:rsidRDefault="005D5578" w:rsidP="005D5578">
      <w:pPr>
        <w:pStyle w:val="PlainText"/>
        <w:rPr>
          <w:rFonts w:ascii="Courier New" w:hAnsi="Courier New" w:cs="Courier New"/>
        </w:rPr>
      </w:pPr>
    </w:p>
    <w:p w14:paraId="7847B2D9"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Archie speaks like a knowledgeable friend, not a textbook. It uses natural conversational language appropriate to the learner's grade level. No bullet points, no robotic formatting â€” just a warm, encouraging study partner who happens to know the entire CAPS syllabus.</w:t>
      </w:r>
    </w:p>
    <w:p w14:paraId="71A53254" w14:textId="77777777" w:rsidR="005D5578" w:rsidRPr="005D5578" w:rsidRDefault="005D5578" w:rsidP="005D5578">
      <w:pPr>
        <w:pStyle w:val="PlainText"/>
        <w:rPr>
          <w:rFonts w:ascii="Courier New" w:hAnsi="Courier New" w:cs="Courier New"/>
        </w:rPr>
      </w:pPr>
    </w:p>
    <w:p w14:paraId="6988B853" w14:textId="77777777" w:rsidR="005D5578" w:rsidRPr="005D5578" w:rsidRDefault="005D5578" w:rsidP="005D5578">
      <w:pPr>
        <w:pStyle w:val="PlainText"/>
        <w:rPr>
          <w:rFonts w:ascii="Courier New" w:hAnsi="Courier New" w:cs="Courier New"/>
        </w:rPr>
      </w:pPr>
      <w:r w:rsidRPr="005D5578">
        <w:rPr>
          <w:rFonts w:ascii="Courier New" w:hAnsi="Courier New" w:cs="Courier New"/>
        </w:rPr>
        <w:lastRenderedPageBreak/>
        <w:t>**TutorFlow** and **Thuto AI** are emerging SA competitors with CAPS alignment, but they focus primarily on step-by-step problem solving (especially Maths). Archie covers all five major subjects conversationally.</w:t>
      </w:r>
    </w:p>
    <w:p w14:paraId="3D143313" w14:textId="77777777" w:rsidR="005D5578" w:rsidRPr="005D5578" w:rsidRDefault="005D5578" w:rsidP="005D5578">
      <w:pPr>
        <w:pStyle w:val="PlainText"/>
        <w:rPr>
          <w:rFonts w:ascii="Courier New" w:hAnsi="Courier New" w:cs="Courier New"/>
        </w:rPr>
      </w:pPr>
    </w:p>
    <w:p w14:paraId="4AF84175"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4. Three-Sided Platform (Student + Parent + Teacher)</w:t>
      </w:r>
    </w:p>
    <w:p w14:paraId="30F41260" w14:textId="77777777" w:rsidR="005D5578" w:rsidRPr="005D5578" w:rsidRDefault="005D5578" w:rsidP="005D5578">
      <w:pPr>
        <w:pStyle w:val="PlainText"/>
        <w:rPr>
          <w:rFonts w:ascii="Courier New" w:hAnsi="Courier New" w:cs="Courier New"/>
        </w:rPr>
      </w:pPr>
    </w:p>
    <w:p w14:paraId="1E71C3CB"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No competitor in the South African market offers an integrated view for all three stakeholders:</w:t>
      </w:r>
    </w:p>
    <w:p w14:paraId="0D711133" w14:textId="77777777" w:rsidR="005D5578" w:rsidRPr="005D5578" w:rsidRDefault="005D5578" w:rsidP="005D5578">
      <w:pPr>
        <w:pStyle w:val="PlainText"/>
        <w:rPr>
          <w:rFonts w:ascii="Courier New" w:hAnsi="Courier New" w:cs="Courier New"/>
        </w:rPr>
      </w:pPr>
    </w:p>
    <w:p w14:paraId="45AD8BD2"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Feature | Archie Learn | Siyavula | FoondaMate | Luma Learn | TutorFlow |</w:t>
      </w:r>
    </w:p>
    <w:p w14:paraId="2DD9DD45"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w:t>
      </w:r>
    </w:p>
    <w:p w14:paraId="1A0A5BB6"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CAPS-aligned | Yes | Yes (Maths/Science) | Partial | Yes | Yes (Maths/Science) |</w:t>
      </w:r>
    </w:p>
    <w:p w14:paraId="1A6D1F13"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AI conversational tutor | Yes | No (adaptive questions) | WhatsApp only | WhatsApp only | Limited |</w:t>
      </w:r>
    </w:p>
    <w:p w14:paraId="674DDA17"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Socratic method | Yes | No | No | No | No |</w:t>
      </w:r>
    </w:p>
    <w:p w14:paraId="30B49B6B"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Subject flexibility (switch mid-session) | Yes | No | No | No | No |</w:t>
      </w:r>
    </w:p>
    <w:p w14:paraId="1BBB2367"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Parent progress view | Yes | No | No | No | No |</w:t>
      </w:r>
    </w:p>
    <w:p w14:paraId="7549DD7D"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Teacher/admin dashboard | Yes | Yes (school plans) | No | No | No |</w:t>
      </w:r>
    </w:p>
    <w:p w14:paraId="2DC2F1A8"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Session transcripts reviewable | Yes | No | No | No | No |</w:t>
      </w:r>
    </w:p>
    <w:p w14:paraId="2ABD8D94"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Feedback collection system | Yes | No | No | No | No |</w:t>
      </w:r>
    </w:p>
    <w:p w14:paraId="44ED2E8C"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Mobile-first design | Yes | Yes | Yes (WhatsApp) | Yes (WhatsApp) | Yes |</w:t>
      </w:r>
    </w:p>
    <w:p w14:paraId="5A1F8B26"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Free for students | Pilot (free) | Free (zero-rated) | Free | Free | Freemium |</w:t>
      </w:r>
    </w:p>
    <w:p w14:paraId="072A05ED" w14:textId="77777777" w:rsidR="005D5578" w:rsidRPr="005D5578" w:rsidRDefault="005D5578" w:rsidP="005D5578">
      <w:pPr>
        <w:pStyle w:val="PlainText"/>
        <w:rPr>
          <w:rFonts w:ascii="Courier New" w:hAnsi="Courier New" w:cs="Courier New"/>
        </w:rPr>
      </w:pPr>
    </w:p>
    <w:p w14:paraId="723215C2"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5. Data-Driven Pilot Testing</w:t>
      </w:r>
    </w:p>
    <w:p w14:paraId="0679AA51" w14:textId="77777777" w:rsidR="005D5578" w:rsidRPr="005D5578" w:rsidRDefault="005D5578" w:rsidP="005D5578">
      <w:pPr>
        <w:pStyle w:val="PlainText"/>
        <w:rPr>
          <w:rFonts w:ascii="Courier New" w:hAnsi="Courier New" w:cs="Courier New"/>
        </w:rPr>
      </w:pPr>
    </w:p>
    <w:p w14:paraId="04879C34"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Archie Learn includes a built-in **admin dashboard** that tracks:</w:t>
      </w:r>
    </w:p>
    <w:p w14:paraId="618021E6"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Session counts per user</w:t>
      </w:r>
    </w:p>
    <w:p w14:paraId="0BA15870"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Average feedback ratings</w:t>
      </w:r>
    </w:p>
    <w:p w14:paraId="47CA7909"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What worked / what frustrated learners (qualitative data)</w:t>
      </w:r>
    </w:p>
    <w:p w14:paraId="3D921886"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Full chat transcripts (reviewable and exportable as CSV)</w:t>
      </w:r>
    </w:p>
    <w:p w14:paraId="28C3A6BF"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User activity and engagement metrics</w:t>
      </w:r>
    </w:p>
    <w:p w14:paraId="74E0AD99" w14:textId="77777777" w:rsidR="005D5578" w:rsidRPr="005D5578" w:rsidRDefault="005D5578" w:rsidP="005D5578">
      <w:pPr>
        <w:pStyle w:val="PlainText"/>
        <w:rPr>
          <w:rFonts w:ascii="Courier New" w:hAnsi="Courier New" w:cs="Courier New"/>
        </w:rPr>
      </w:pPr>
    </w:p>
    <w:p w14:paraId="6A70B9F8"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This means the product generates its own evidence base from day one. After the pilot, we'll have real data on learning engagement, session quality, and user satisfaction â€” not just assumptions.</w:t>
      </w:r>
    </w:p>
    <w:p w14:paraId="019B54CF" w14:textId="77777777" w:rsidR="005D5578" w:rsidRPr="005D5578" w:rsidRDefault="005D5578" w:rsidP="005D5578">
      <w:pPr>
        <w:pStyle w:val="PlainText"/>
        <w:rPr>
          <w:rFonts w:ascii="Courier New" w:hAnsi="Courier New" w:cs="Courier New"/>
        </w:rPr>
      </w:pPr>
    </w:p>
    <w:p w14:paraId="3F114A63"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w:t>
      </w:r>
    </w:p>
    <w:p w14:paraId="155F92DB" w14:textId="77777777" w:rsidR="005D5578" w:rsidRPr="005D5578" w:rsidRDefault="005D5578" w:rsidP="005D5578">
      <w:pPr>
        <w:pStyle w:val="PlainText"/>
        <w:rPr>
          <w:rFonts w:ascii="Courier New" w:hAnsi="Courier New" w:cs="Courier New"/>
        </w:rPr>
      </w:pPr>
    </w:p>
    <w:p w14:paraId="0E91A72A"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The South African EdTech Gap</w:t>
      </w:r>
    </w:p>
    <w:p w14:paraId="04C6B44D" w14:textId="77777777" w:rsidR="005D5578" w:rsidRPr="005D5578" w:rsidRDefault="005D5578" w:rsidP="005D5578">
      <w:pPr>
        <w:pStyle w:val="PlainText"/>
        <w:rPr>
          <w:rFonts w:ascii="Courier New" w:hAnsi="Courier New" w:cs="Courier New"/>
        </w:rPr>
      </w:pPr>
    </w:p>
    <w:p w14:paraId="55FFB0BC"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South Africa faces a unique combination of challenges:</w:t>
      </w:r>
    </w:p>
    <w:p w14:paraId="4D2BF011" w14:textId="77777777" w:rsidR="005D5578" w:rsidRPr="005D5578" w:rsidRDefault="005D5578" w:rsidP="005D5578">
      <w:pPr>
        <w:pStyle w:val="PlainText"/>
        <w:rPr>
          <w:rFonts w:ascii="Courier New" w:hAnsi="Courier New" w:cs="Courier New"/>
        </w:rPr>
      </w:pPr>
    </w:p>
    <w:p w14:paraId="29A598DD"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**Teacher shortages** â€” particularly in Maths and Sciences in rural areas</w:t>
      </w:r>
    </w:p>
    <w:p w14:paraId="50E62436"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**Data costs** â€” students can't afford to stream video lessons or download large apps</w:t>
      </w:r>
    </w:p>
    <w:p w14:paraId="280801DD"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**Curriculum specificity** â€” global tools don't teach what SA students are actually examined on</w:t>
      </w:r>
    </w:p>
    <w:p w14:paraId="563C3162" w14:textId="77777777" w:rsidR="005D5578" w:rsidRPr="005D5578" w:rsidRDefault="005D5578" w:rsidP="005D5578">
      <w:pPr>
        <w:pStyle w:val="PlainText"/>
        <w:rPr>
          <w:rFonts w:ascii="Courier New" w:hAnsi="Courier New" w:cs="Courier New"/>
        </w:rPr>
      </w:pPr>
      <w:r w:rsidRPr="005D5578">
        <w:rPr>
          <w:rFonts w:ascii="Courier New" w:hAnsi="Courier New" w:cs="Courier New"/>
        </w:rPr>
        <w:lastRenderedPageBreak/>
        <w:t>- **Language and cultural context** â€” examples about dollars, Fahrenheit, and American football don't resonate</w:t>
      </w:r>
    </w:p>
    <w:p w14:paraId="5E3F5BFC" w14:textId="77777777" w:rsidR="005D5578" w:rsidRPr="005D5578" w:rsidRDefault="005D5578" w:rsidP="005D5578">
      <w:pPr>
        <w:pStyle w:val="PlainText"/>
        <w:rPr>
          <w:rFonts w:ascii="Courier New" w:hAnsi="Courier New" w:cs="Courier New"/>
        </w:rPr>
      </w:pPr>
    </w:p>
    <w:p w14:paraId="3FB8B527"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Archie Learn addresses all four:</w:t>
      </w:r>
    </w:p>
    <w:p w14:paraId="2C0A7482"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Available 24/7 as a lightweight web app (no download required)</w:t>
      </w:r>
    </w:p>
    <w:p w14:paraId="282462D0"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Text-based tutoring uses minimal data</w:t>
      </w:r>
    </w:p>
    <w:p w14:paraId="16EF9943"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- 100% CAPS-aligned content</w:t>
      </w:r>
    </w:p>
    <w:p w14:paraId="00D74EB3"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South African examples, slang, and cultural context built into the AI's personality</w:t>
      </w:r>
    </w:p>
    <w:p w14:paraId="5EF2D4B5" w14:textId="77777777" w:rsidR="005D5578" w:rsidRPr="005D5578" w:rsidRDefault="005D5578" w:rsidP="005D5578">
      <w:pPr>
        <w:pStyle w:val="PlainText"/>
        <w:rPr>
          <w:rFonts w:ascii="Courier New" w:hAnsi="Courier New" w:cs="Courier New"/>
        </w:rPr>
      </w:pPr>
    </w:p>
    <w:p w14:paraId="24D71FFD"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w:t>
      </w:r>
    </w:p>
    <w:p w14:paraId="6BF2F1FE" w14:textId="77777777" w:rsidR="005D5578" w:rsidRPr="005D5578" w:rsidRDefault="005D5578" w:rsidP="005D5578">
      <w:pPr>
        <w:pStyle w:val="PlainText"/>
        <w:rPr>
          <w:rFonts w:ascii="Courier New" w:hAnsi="Courier New" w:cs="Courier New"/>
        </w:rPr>
      </w:pPr>
    </w:p>
    <w:p w14:paraId="623A893E"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Technical Architecture</w:t>
      </w:r>
    </w:p>
    <w:p w14:paraId="7AB005FB" w14:textId="77777777" w:rsidR="005D5578" w:rsidRPr="005D5578" w:rsidRDefault="005D5578" w:rsidP="005D5578">
      <w:pPr>
        <w:pStyle w:val="PlainText"/>
        <w:rPr>
          <w:rFonts w:ascii="Courier New" w:hAnsi="Courier New" w:cs="Courier New"/>
        </w:rPr>
      </w:pPr>
    </w:p>
    <w:p w14:paraId="4DE2750E"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**Frontend:** React (mobile-first), Tailwind CSS â€” runs in any modern browser</w:t>
      </w:r>
    </w:p>
    <w:p w14:paraId="03B17221"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**AI Engine:** Anthropic Claude (claude-sonnet-4-6) â€” via Supabase Edge Functions</w:t>
      </w:r>
    </w:p>
    <w:p w14:paraId="49741FE0"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**Database:** Supabase (PostgreSQL) with row-level security</w:t>
      </w:r>
    </w:p>
    <w:p w14:paraId="06F79D95"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**Auth:** Supabase Auth with pre-created accounts (no email verification needed for pilot)</w:t>
      </w:r>
    </w:p>
    <w:p w14:paraId="6465225C"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**Hosting:** Static site deployment â€” works on GitHub Pages, Netlify, or Vercel</w:t>
      </w:r>
    </w:p>
    <w:p w14:paraId="16E41D55" w14:textId="77777777" w:rsidR="005D5578" w:rsidRPr="005D5578" w:rsidRDefault="005D5578" w:rsidP="005D5578">
      <w:pPr>
        <w:pStyle w:val="PlainText"/>
        <w:rPr>
          <w:rFonts w:ascii="Courier New" w:hAnsi="Courier New" w:cs="Courier New"/>
        </w:rPr>
      </w:pPr>
    </w:p>
    <w:p w14:paraId="48460DA9"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w:t>
      </w:r>
    </w:p>
    <w:p w14:paraId="4286E6AF" w14:textId="77777777" w:rsidR="005D5578" w:rsidRPr="005D5578" w:rsidRDefault="005D5578" w:rsidP="005D5578">
      <w:pPr>
        <w:pStyle w:val="PlainText"/>
        <w:rPr>
          <w:rFonts w:ascii="Courier New" w:hAnsi="Courier New" w:cs="Courier New"/>
        </w:rPr>
      </w:pPr>
    </w:p>
    <w:p w14:paraId="4C4C9CB1"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Pilot Plan</w:t>
      </w:r>
    </w:p>
    <w:p w14:paraId="32241954" w14:textId="77777777" w:rsidR="005D5578" w:rsidRPr="005D5578" w:rsidRDefault="005D5578" w:rsidP="005D5578">
      <w:pPr>
        <w:pStyle w:val="PlainText"/>
        <w:rPr>
          <w:rFonts w:ascii="Courier New" w:hAnsi="Courier New" w:cs="Courier New"/>
        </w:rPr>
      </w:pPr>
    </w:p>
    <w:p w14:paraId="2DEC7BFD"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**6 testers + 2 admins:**</w:t>
      </w:r>
    </w:p>
    <w:p w14:paraId="645D75E5"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- 2 Students (Grades 8-12)</w:t>
      </w:r>
    </w:p>
    <w:p w14:paraId="7080BBFD"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- 2 Teachers</w:t>
      </w:r>
    </w:p>
    <w:p w14:paraId="15B8C509"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- 2 Parents</w:t>
      </w:r>
    </w:p>
    <w:p w14:paraId="6C6BA1F0"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- 2 Admins (Neal + 1 additional)</w:t>
      </w:r>
    </w:p>
    <w:p w14:paraId="783072D0" w14:textId="77777777" w:rsidR="005D5578" w:rsidRPr="005D5578" w:rsidRDefault="005D5578" w:rsidP="005D5578">
      <w:pPr>
        <w:pStyle w:val="PlainText"/>
        <w:rPr>
          <w:rFonts w:ascii="Courier New" w:hAnsi="Courier New" w:cs="Courier New"/>
        </w:rPr>
      </w:pPr>
    </w:p>
    <w:p w14:paraId="75B194DD"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**Duration:** 1-2 weeks</w:t>
      </w:r>
    </w:p>
    <w:p w14:paraId="38A8D381"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**Goal:** Validate the tutoring experience, collect feedback, review session quality</w:t>
      </w:r>
    </w:p>
    <w:p w14:paraId="3FC6C106" w14:textId="77777777" w:rsidR="005D5578" w:rsidRPr="005D5578" w:rsidRDefault="005D5578" w:rsidP="005D5578">
      <w:pPr>
        <w:pStyle w:val="PlainText"/>
        <w:rPr>
          <w:rFonts w:ascii="Courier New" w:hAnsi="Courier New" w:cs="Courier New"/>
        </w:rPr>
      </w:pPr>
    </w:p>
    <w:p w14:paraId="46E7CFC2"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w:t>
      </w:r>
    </w:p>
    <w:p w14:paraId="461A1161" w14:textId="77777777" w:rsidR="005D5578" w:rsidRPr="005D5578" w:rsidRDefault="005D5578" w:rsidP="005D5578">
      <w:pPr>
        <w:pStyle w:val="PlainText"/>
        <w:rPr>
          <w:rFonts w:ascii="Courier New" w:hAnsi="Courier New" w:cs="Courier New"/>
        </w:rPr>
      </w:pPr>
    </w:p>
    <w:p w14:paraId="71199026"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Vision</w:t>
      </w:r>
    </w:p>
    <w:p w14:paraId="7CBC00CE" w14:textId="77777777" w:rsidR="005D5578" w:rsidRPr="005D5578" w:rsidRDefault="005D5578" w:rsidP="005D5578">
      <w:pPr>
        <w:pStyle w:val="PlainText"/>
        <w:rPr>
          <w:rFonts w:ascii="Courier New" w:hAnsi="Courier New" w:cs="Courier New"/>
        </w:rPr>
      </w:pPr>
    </w:p>
    <w:p w14:paraId="5377DA8B"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Archie Learn is not trying to replace teachers. It's trying to give every South African learner access to a patient, knowledgeable study partner who is available at 9pm on a Sunday night when exams are on Monday â€” something that has never existed at scale in South Africa before.</w:t>
      </w:r>
    </w:p>
    <w:p w14:paraId="3807DC24" w14:textId="77777777" w:rsidR="005D5578" w:rsidRPr="005D5578" w:rsidRDefault="005D5578" w:rsidP="005D5578">
      <w:pPr>
        <w:pStyle w:val="PlainText"/>
        <w:rPr>
          <w:rFonts w:ascii="Courier New" w:hAnsi="Courier New" w:cs="Courier New"/>
        </w:rPr>
      </w:pPr>
    </w:p>
    <w:p w14:paraId="20951C29"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The long-term roadmap includes:</w:t>
      </w:r>
    </w:p>
    <w:p w14:paraId="13660486"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Multi-language support (isiZulu, Afrikaans, isiXhosa)</w:t>
      </w:r>
    </w:p>
    <w:p w14:paraId="4BC841ED"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Voice input/output for accessibility</w:t>
      </w:r>
    </w:p>
    <w:p w14:paraId="5C95F23E"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Exam prep mode with timed practice</w:t>
      </w:r>
    </w:p>
    <w:p w14:paraId="7F7B29DC"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Teacher tools for creating custom assignments</w:t>
      </w:r>
    </w:p>
    <w:p w14:paraId="3301C7FF"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 Premium family plans with detailed analytics</w:t>
      </w:r>
    </w:p>
    <w:p w14:paraId="66624AD7" w14:textId="77777777" w:rsidR="005D5578" w:rsidRPr="005D5578" w:rsidRDefault="005D5578" w:rsidP="005D5578">
      <w:pPr>
        <w:pStyle w:val="PlainText"/>
        <w:rPr>
          <w:rFonts w:ascii="Courier New" w:hAnsi="Courier New" w:cs="Courier New"/>
        </w:rPr>
      </w:pPr>
    </w:p>
    <w:p w14:paraId="63DE05B3" w14:textId="77777777" w:rsidR="005D5578" w:rsidRPr="005D5578" w:rsidRDefault="005D5578" w:rsidP="005D5578">
      <w:pPr>
        <w:pStyle w:val="PlainText"/>
        <w:rPr>
          <w:rFonts w:ascii="Courier New" w:hAnsi="Courier New" w:cs="Courier New"/>
        </w:rPr>
      </w:pPr>
      <w:r w:rsidRPr="005D5578">
        <w:rPr>
          <w:rFonts w:ascii="Courier New" w:hAnsi="Courier New" w:cs="Courier New"/>
        </w:rPr>
        <w:lastRenderedPageBreak/>
        <w:t>---</w:t>
      </w:r>
    </w:p>
    <w:p w14:paraId="578D9DEF" w14:textId="77777777" w:rsidR="005D5578" w:rsidRPr="005D5578" w:rsidRDefault="005D5578" w:rsidP="005D5578">
      <w:pPr>
        <w:pStyle w:val="PlainText"/>
        <w:rPr>
          <w:rFonts w:ascii="Courier New" w:hAnsi="Courier New" w:cs="Courier New"/>
        </w:rPr>
      </w:pPr>
    </w:p>
    <w:p w14:paraId="6EF0C7F7"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*Built by Aptiv Consulting | Powered by Anthropic Claude AI*</w:t>
      </w:r>
    </w:p>
    <w:p w14:paraId="26344F62" w14:textId="77777777" w:rsidR="005D5578" w:rsidRPr="005D5578" w:rsidRDefault="005D5578" w:rsidP="005D5578">
      <w:pPr>
        <w:pStyle w:val="PlainText"/>
        <w:rPr>
          <w:rFonts w:ascii="Courier New" w:hAnsi="Courier New" w:cs="Courier New"/>
        </w:rPr>
      </w:pPr>
      <w:r w:rsidRPr="005D5578">
        <w:rPr>
          <w:rFonts w:ascii="Courier New" w:hAnsi="Courier New" w:cs="Courier New"/>
        </w:rPr>
        <w:t>*Contact: nealtitus@aptivconsulting.com*</w:t>
      </w:r>
    </w:p>
    <w:p w14:paraId="3FD637CC" w14:textId="77777777" w:rsidR="005D5578" w:rsidRPr="005D5578" w:rsidRDefault="005D5578" w:rsidP="005D5578">
      <w:pPr>
        <w:pStyle w:val="PlainText"/>
        <w:rPr>
          <w:rFonts w:ascii="Courier New" w:hAnsi="Courier New" w:cs="Courier New"/>
        </w:rPr>
      </w:pPr>
    </w:p>
    <w:sectPr w:rsidR="005D5578" w:rsidRPr="005D5578" w:rsidSect="005D5578">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4B9"/>
    <w:rsid w:val="003F64B9"/>
    <w:rsid w:val="005D5578"/>
    <w:rsid w:val="00841DAE"/>
    <w:rsid w:val="00936A68"/>
    <w:rsid w:val="009C2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F513"/>
  <w15:chartTrackingRefBased/>
  <w15:docId w15:val="{5D340D63-F4A4-41C7-930A-6D7D0D1C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739D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739D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1190</Words>
  <Characters>6787</Characters>
  <Application>Microsoft Office Word</Application>
  <DocSecurity>0</DocSecurity>
  <Lines>56</Lines>
  <Paragraphs>15</Paragraphs>
  <ScaleCrop>false</ScaleCrop>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KSX AFRICA</dc:creator>
  <cp:keywords/>
  <dc:description/>
  <cp:lastModifiedBy>KSX AFRICA</cp:lastModifiedBy>
  <cp:revision>2</cp:revision>
  <dcterms:created xsi:type="dcterms:W3CDTF">2026-03-29T15:57:00Z</dcterms:created>
  <dcterms:modified xsi:type="dcterms:W3CDTF">2026-03-29T15:57:00Z</dcterms:modified>
</cp:coreProperties>
</file>