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ABEF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🌿</w:t>
      </w:r>
      <w:r w:rsidRPr="00947FCE">
        <w:rPr>
          <w:rFonts w:ascii="Aptos" w:hAnsi="Aptos"/>
          <w:b/>
          <w:bCs/>
        </w:rPr>
        <w:t xml:space="preserve"> SSARANGA — COMPLETE WEBSITE CONTENT</w:t>
      </w:r>
    </w:p>
    <w:p w14:paraId="724EB19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1 — HOME</w:t>
      </w:r>
    </w:p>
    <w:p w14:paraId="500099F1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Hero Section</w:t>
      </w:r>
    </w:p>
    <w:p w14:paraId="421E9E86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SsaRanga</w:t>
      </w:r>
    </w:p>
    <w:p w14:paraId="2BB44AB4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Nurture Within • Grow Beyond</w:t>
      </w:r>
    </w:p>
    <w:p w14:paraId="3EA2B4EE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i/>
          <w:iCs/>
        </w:rPr>
        <w:t>A space to pause, connect, reflect and grow.</w:t>
      </w:r>
    </w:p>
    <w:p w14:paraId="0303EAA0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At SsaRanga, we believe that meaningful growth begins from within. We create safe, welcoming spaces where </w:t>
      </w:r>
      <w:r w:rsidRPr="00947FCE">
        <w:rPr>
          <w:rFonts w:ascii="Aptos" w:hAnsi="Aptos"/>
          <w:b/>
          <w:bCs/>
        </w:rPr>
        <w:t>young minds, women and elders</w:t>
      </w:r>
      <w:r w:rsidRPr="00947FCE">
        <w:rPr>
          <w:rFonts w:ascii="Aptos" w:hAnsi="Aptos"/>
        </w:rPr>
        <w:t xml:space="preserve"> can express themselves, discover their strengths and navigate life's changing journeys with greater confidence and clarity.</w:t>
      </w:r>
    </w:p>
    <w:p w14:paraId="484CBFA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Explore SsaRanga</w:t>
      </w:r>
      <w:r w:rsidRPr="00947FCE">
        <w:rPr>
          <w:rFonts w:ascii="Aptos" w:hAnsi="Aptos"/>
        </w:rPr>
        <w:br/>
      </w: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Connect With Us</w:t>
      </w:r>
    </w:p>
    <w:p w14:paraId="43609CF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3E84B92E">
          <v:rect id="_x0000_i1229" style="width:0;height:1.5pt" o:hralign="center" o:hrstd="t" o:hr="t" fillcolor="#a0a0a0" stroked="f"/>
        </w:pict>
      </w:r>
    </w:p>
    <w:p w14:paraId="6C71BA64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A Little Pause Can Change a Lot</w:t>
      </w:r>
    </w:p>
    <w:p w14:paraId="62087D4C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Life moves quickly. Between responsibilities, expectations and constant change, we often forget to pause and listen to ourselves.</w:t>
      </w:r>
    </w:p>
    <w:p w14:paraId="7ABBA6E5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SsaRanga is a space for that pause.</w:t>
      </w:r>
    </w:p>
    <w:p w14:paraId="0BFE9AA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Through conversations, activities, storytelling, reflection, creativity and interactive experiences, we encourage people to reconnect with themselves and discover what lies within.</w:t>
      </w:r>
    </w:p>
    <w:p w14:paraId="41809F8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04C101F1">
          <v:rect id="_x0000_i1230" style="width:0;height:1.5pt" o:hralign="center" o:hrstd="t" o:hr="t" fillcolor="#a0a0a0" stroked="f"/>
        </w:pict>
      </w:r>
    </w:p>
    <w:p w14:paraId="7E74350F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What We Believe</w:t>
      </w:r>
    </w:p>
    <w:p w14:paraId="4B2483CC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Every mind has potential.</w:t>
      </w:r>
      <w:r w:rsidRPr="00947FCE">
        <w:rPr>
          <w:rFonts w:ascii="Aptos" w:hAnsi="Aptos"/>
          <w:b/>
          <w:bCs/>
        </w:rPr>
        <w:br/>
        <w:t>Every story has value.</w:t>
      </w:r>
      <w:r w:rsidRPr="00947FCE">
        <w:rPr>
          <w:rFonts w:ascii="Aptos" w:hAnsi="Aptos"/>
          <w:b/>
          <w:bCs/>
        </w:rPr>
        <w:br/>
        <w:t>Every stage of life deserves space.</w:t>
      </w:r>
    </w:p>
    <w:p w14:paraId="52E112F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At SsaRanga, we nurture the person within—not just the role they play in life.</w:t>
      </w:r>
    </w:p>
    <w:p w14:paraId="1FA21A4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7B742110">
          <v:rect id="_x0000_i1231" style="width:0;height:1.5pt" o:hralign="center" o:hrstd="t" o:hr="t" fillcolor="#a0a0a0" stroked="f"/>
        </w:pict>
      </w:r>
    </w:p>
    <w:p w14:paraId="28D6C945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Our Three Spaces</w:t>
      </w:r>
    </w:p>
    <w:p w14:paraId="52F42DBD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🌱</w:t>
      </w:r>
      <w:r w:rsidRPr="00947FCE">
        <w:rPr>
          <w:rFonts w:ascii="Aptos" w:hAnsi="Aptos"/>
          <w:b/>
          <w:bCs/>
        </w:rPr>
        <w:t xml:space="preserve"> Young Minds</w:t>
      </w:r>
    </w:p>
    <w:p w14:paraId="7C8B850C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Helping children and young people build emotional awareness, confidence, communication and life skills.</w:t>
      </w:r>
    </w:p>
    <w:p w14:paraId="0F7C11F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lastRenderedPageBreak/>
        <w:t>Button:</w:t>
      </w:r>
      <w:r w:rsidRPr="00947FCE">
        <w:rPr>
          <w:rFonts w:ascii="Aptos" w:hAnsi="Aptos"/>
        </w:rPr>
        <w:t xml:space="preserve"> Explore Young Minds</w:t>
      </w:r>
    </w:p>
    <w:p w14:paraId="25C96308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🌸</w:t>
      </w:r>
      <w:r w:rsidRPr="00947FCE">
        <w:rPr>
          <w:rFonts w:ascii="Aptos" w:hAnsi="Aptos"/>
          <w:b/>
          <w:bCs/>
        </w:rPr>
        <w:t xml:space="preserve"> Women — Rooted &amp; Rising</w:t>
      </w:r>
    </w:p>
    <w:p w14:paraId="39E8F5E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A space for women to pause, reconnect, reflect and move forward with renewed confidence.</w:t>
      </w:r>
    </w:p>
    <w:p w14:paraId="392DBFFC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Explore Women</w:t>
      </w:r>
    </w:p>
    <w:p w14:paraId="2B2AFB11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🌼</w:t>
      </w:r>
      <w:r w:rsidRPr="00947FCE">
        <w:rPr>
          <w:rFonts w:ascii="Aptos" w:hAnsi="Aptos"/>
          <w:b/>
          <w:bCs/>
        </w:rPr>
        <w:t xml:space="preserve"> Elders</w:t>
      </w:r>
    </w:p>
    <w:p w14:paraId="2AEE90D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A meaningful space where experiences, stories, creativity and wisdom can be shared and celebrated.</w:t>
      </w:r>
    </w:p>
    <w:p w14:paraId="1D36935F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Explore Elders</w:t>
      </w:r>
    </w:p>
    <w:p w14:paraId="51C0572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31254A97">
          <v:rect id="_x0000_i1232" style="width:0;height:1.5pt" o:hralign="center" o:hrstd="t" o:hr="t" fillcolor="#a0a0a0" stroked="f"/>
        </w:pict>
      </w:r>
    </w:p>
    <w:p w14:paraId="5ADBB952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Closing Home Section</w:t>
      </w:r>
    </w:p>
    <w:p w14:paraId="3A61764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Your journey deserves a space.</w:t>
      </w:r>
    </w:p>
    <w:p w14:paraId="480436F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Maybe that space begins with a conversation.</w:t>
      </w:r>
      <w:r w:rsidRPr="00947FCE">
        <w:rPr>
          <w:rFonts w:ascii="Aptos" w:hAnsi="Aptos"/>
        </w:rPr>
        <w:br/>
        <w:t>Maybe with a story.</w:t>
      </w:r>
      <w:r w:rsidRPr="00947FCE">
        <w:rPr>
          <w:rFonts w:ascii="Aptos" w:hAnsi="Aptos"/>
        </w:rPr>
        <w:br/>
        <w:t>Maybe with a pause.</w:t>
      </w:r>
    </w:p>
    <w:p w14:paraId="64BCCCFC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Maybe it begins at SsaRanga.</w:t>
      </w:r>
    </w:p>
    <w:p w14:paraId="3A10CF0A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Begin Your SsaRanga Journey</w:t>
      </w:r>
    </w:p>
    <w:p w14:paraId="31E3974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7EAB4C5B">
          <v:rect id="_x0000_i1233" style="width:0;height:1.5pt" o:hralign="center" o:hrstd="t" o:hr="t" fillcolor="#a0a0a0" stroked="f"/>
        </w:pict>
      </w:r>
    </w:p>
    <w:p w14:paraId="032EBD03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2 — ABOUT SSARANGA</w:t>
      </w:r>
    </w:p>
    <w:p w14:paraId="3315BD22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About SsaRanga</w:t>
      </w:r>
    </w:p>
    <w:p w14:paraId="64059F2A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SsaRanga was born from a simple thought:</w:t>
      </w:r>
    </w:p>
    <w:p w14:paraId="46B7E89F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What if we created a space where people could simply pause and be themselves?</w:t>
      </w:r>
    </w:p>
    <w:p w14:paraId="1863F7DA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A space without judgement.</w:t>
      </w:r>
      <w:r w:rsidRPr="00947FCE">
        <w:rPr>
          <w:rFonts w:ascii="Aptos" w:hAnsi="Aptos"/>
        </w:rPr>
        <w:br/>
        <w:t>A space where thoughts could be expressed, stories could be shared and strengths could be discovered.</w:t>
      </w:r>
    </w:p>
    <w:p w14:paraId="4E2822B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SsaRanga brings together experiences designed to nurture the </w:t>
      </w:r>
      <w:r w:rsidRPr="00947FCE">
        <w:rPr>
          <w:rFonts w:ascii="Aptos" w:hAnsi="Aptos"/>
          <w:b/>
          <w:bCs/>
        </w:rPr>
        <w:t>mind, emotions, confidence, creativity and connection</w:t>
      </w:r>
      <w:r w:rsidRPr="00947FCE">
        <w:rPr>
          <w:rFonts w:ascii="Aptos" w:hAnsi="Aptos"/>
        </w:rPr>
        <w:t xml:space="preserve"> of people across different stages of life.</w:t>
      </w:r>
    </w:p>
    <w:p w14:paraId="74C97D81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We believe that growth doesn't always begin with a big change.</w:t>
      </w:r>
    </w:p>
    <w:p w14:paraId="70E0BDB0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Sometimes, it begins with a small conversation.</w:t>
      </w:r>
    </w:p>
    <w:p w14:paraId="78DA04A4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0C9D4688">
          <v:rect id="_x0000_i1234" style="width:0;height:1.5pt" o:hralign="center" o:hrstd="t" o:hr="t" fillcolor="#a0a0a0" stroked="f"/>
        </w:pict>
      </w:r>
    </w:p>
    <w:p w14:paraId="5EF10395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lastRenderedPageBreak/>
        <w:t>Why the Name SsaRanga?</w:t>
      </w:r>
    </w:p>
    <w:p w14:paraId="5990F138" w14:textId="77777777" w:rsidR="00D77D28" w:rsidRPr="00947FCE" w:rsidRDefault="00D77D28" w:rsidP="00D77D2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Light like the Sun.</w:t>
      </w:r>
    </w:p>
    <w:p w14:paraId="2882DB38" w14:textId="77777777" w:rsidR="00D77D28" w:rsidRPr="00947FCE" w:rsidRDefault="00D77D28" w:rsidP="00D77D2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Strength like Śār</w:t>
      </w:r>
      <w:r w:rsidRPr="00947FCE">
        <w:rPr>
          <w:rFonts w:ascii="Calibri" w:hAnsi="Calibri" w:cs="Calibri"/>
          <w:b/>
          <w:bCs/>
        </w:rPr>
        <w:t>ṅ</w:t>
      </w:r>
      <w:r w:rsidRPr="00947FCE">
        <w:rPr>
          <w:rFonts w:ascii="Aptos" w:hAnsi="Aptos"/>
          <w:b/>
          <w:bCs/>
        </w:rPr>
        <w:t>ga.</w:t>
      </w:r>
    </w:p>
    <w:p w14:paraId="3F20C012" w14:textId="77777777" w:rsidR="00D77D28" w:rsidRPr="00947FCE" w:rsidRDefault="00D77D28" w:rsidP="00D77D2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Harmony like music.</w:t>
      </w:r>
    </w:p>
    <w:p w14:paraId="66754C60" w14:textId="77777777" w:rsidR="00D77D28" w:rsidRPr="00947FCE" w:rsidRDefault="00D77D28" w:rsidP="00D77D2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Wisdom to discover what already lies within.</w:t>
      </w:r>
    </w:p>
    <w:p w14:paraId="39C51A5B" w14:textId="77777777" w:rsidR="00D77D28" w:rsidRPr="00947FCE" w:rsidRDefault="00D77D28" w:rsidP="00EE2838">
      <w:pPr>
        <w:rPr>
          <w:rFonts w:ascii="Aptos" w:hAnsi="Aptos"/>
          <w:b/>
          <w:bCs/>
        </w:rPr>
      </w:pPr>
    </w:p>
    <w:p w14:paraId="4A5A5485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08A79279">
          <v:rect id="_x0000_i1235" style="width:0;height:1.5pt" o:hralign="center" o:hrstd="t" o:hr="t" fillcolor="#a0a0a0" stroked="f"/>
        </w:pict>
      </w:r>
    </w:p>
    <w:p w14:paraId="06693DC6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Our Vision</w:t>
      </w:r>
    </w:p>
    <w:p w14:paraId="0E738509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To nurture the roots within, so every individual can grow stronger and move forward with confidence.</w:t>
      </w:r>
    </w:p>
    <w:p w14:paraId="00C3754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1FAACEE0">
          <v:rect id="_x0000_i1236" style="width:0;height:1.5pt" o:hralign="center" o:hrstd="t" o:hr="t" fillcolor="#a0a0a0" stroked="f"/>
        </w:pict>
      </w:r>
    </w:p>
    <w:p w14:paraId="6576D173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Our Mission</w:t>
      </w:r>
    </w:p>
    <w:p w14:paraId="1A4E0C8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To create meaningful experiences that encourage:</w:t>
      </w:r>
    </w:p>
    <w:p w14:paraId="3F42B377" w14:textId="77777777" w:rsidR="00EE2838" w:rsidRPr="00947FCE" w:rsidRDefault="00EE2838" w:rsidP="00EE2838">
      <w:pPr>
        <w:numPr>
          <w:ilvl w:val="0"/>
          <w:numId w:val="1"/>
        </w:numPr>
        <w:rPr>
          <w:rFonts w:ascii="Aptos" w:hAnsi="Aptos"/>
        </w:rPr>
      </w:pPr>
      <w:r w:rsidRPr="00947FCE">
        <w:rPr>
          <w:rFonts w:ascii="Aptos" w:hAnsi="Aptos"/>
        </w:rPr>
        <w:t xml:space="preserve">Self-awareness </w:t>
      </w:r>
    </w:p>
    <w:p w14:paraId="7CEBA6B5" w14:textId="77777777" w:rsidR="00EE2838" w:rsidRPr="00947FCE" w:rsidRDefault="00EE2838" w:rsidP="00EE2838">
      <w:pPr>
        <w:numPr>
          <w:ilvl w:val="0"/>
          <w:numId w:val="1"/>
        </w:numPr>
        <w:rPr>
          <w:rFonts w:ascii="Aptos" w:hAnsi="Aptos"/>
        </w:rPr>
      </w:pPr>
      <w:r w:rsidRPr="00947FCE">
        <w:rPr>
          <w:rFonts w:ascii="Aptos" w:hAnsi="Aptos"/>
        </w:rPr>
        <w:t xml:space="preserve">Emotional expression </w:t>
      </w:r>
    </w:p>
    <w:p w14:paraId="77675CB8" w14:textId="77777777" w:rsidR="00EE2838" w:rsidRPr="00947FCE" w:rsidRDefault="00EE2838" w:rsidP="00EE2838">
      <w:pPr>
        <w:numPr>
          <w:ilvl w:val="0"/>
          <w:numId w:val="1"/>
        </w:numPr>
        <w:rPr>
          <w:rFonts w:ascii="Aptos" w:hAnsi="Aptos"/>
        </w:rPr>
      </w:pPr>
      <w:r w:rsidRPr="00947FCE">
        <w:rPr>
          <w:rFonts w:ascii="Aptos" w:hAnsi="Aptos"/>
        </w:rPr>
        <w:t xml:space="preserve">Confidence </w:t>
      </w:r>
    </w:p>
    <w:p w14:paraId="535CFF7F" w14:textId="77777777" w:rsidR="00EE2838" w:rsidRPr="00947FCE" w:rsidRDefault="00EE2838" w:rsidP="00EE2838">
      <w:pPr>
        <w:numPr>
          <w:ilvl w:val="0"/>
          <w:numId w:val="1"/>
        </w:numPr>
        <w:rPr>
          <w:rFonts w:ascii="Aptos" w:hAnsi="Aptos"/>
        </w:rPr>
      </w:pPr>
      <w:r w:rsidRPr="00947FCE">
        <w:rPr>
          <w:rFonts w:ascii="Aptos" w:hAnsi="Aptos"/>
        </w:rPr>
        <w:t xml:space="preserve">Creativity </w:t>
      </w:r>
    </w:p>
    <w:p w14:paraId="31C28055" w14:textId="77777777" w:rsidR="00EE2838" w:rsidRPr="00947FCE" w:rsidRDefault="00EE2838" w:rsidP="00EE2838">
      <w:pPr>
        <w:numPr>
          <w:ilvl w:val="0"/>
          <w:numId w:val="1"/>
        </w:numPr>
        <w:rPr>
          <w:rFonts w:ascii="Aptos" w:hAnsi="Aptos"/>
        </w:rPr>
      </w:pPr>
      <w:r w:rsidRPr="00947FCE">
        <w:rPr>
          <w:rFonts w:ascii="Aptos" w:hAnsi="Aptos"/>
        </w:rPr>
        <w:t xml:space="preserve">Communication </w:t>
      </w:r>
    </w:p>
    <w:p w14:paraId="0DC20484" w14:textId="77777777" w:rsidR="00EE2838" w:rsidRPr="00947FCE" w:rsidRDefault="00EE2838" w:rsidP="00EE2838">
      <w:pPr>
        <w:numPr>
          <w:ilvl w:val="0"/>
          <w:numId w:val="1"/>
        </w:numPr>
        <w:rPr>
          <w:rFonts w:ascii="Aptos" w:hAnsi="Aptos"/>
        </w:rPr>
      </w:pPr>
      <w:r w:rsidRPr="00947FCE">
        <w:rPr>
          <w:rFonts w:ascii="Aptos" w:hAnsi="Aptos"/>
        </w:rPr>
        <w:t xml:space="preserve">Connection </w:t>
      </w:r>
    </w:p>
    <w:p w14:paraId="6733E1F1" w14:textId="77777777" w:rsidR="00EE2838" w:rsidRPr="00947FCE" w:rsidRDefault="00EE2838" w:rsidP="00EE2838">
      <w:pPr>
        <w:numPr>
          <w:ilvl w:val="0"/>
          <w:numId w:val="1"/>
        </w:numPr>
        <w:rPr>
          <w:rFonts w:ascii="Aptos" w:hAnsi="Aptos"/>
        </w:rPr>
      </w:pPr>
      <w:r w:rsidRPr="00947FCE">
        <w:rPr>
          <w:rFonts w:ascii="Aptos" w:hAnsi="Aptos"/>
        </w:rPr>
        <w:t xml:space="preserve">Reflection </w:t>
      </w:r>
    </w:p>
    <w:p w14:paraId="4C6FB7E9" w14:textId="77777777" w:rsidR="00EE2838" w:rsidRPr="00947FCE" w:rsidRDefault="00EE2838" w:rsidP="00EE2838">
      <w:pPr>
        <w:numPr>
          <w:ilvl w:val="0"/>
          <w:numId w:val="1"/>
        </w:numPr>
        <w:rPr>
          <w:rFonts w:ascii="Aptos" w:hAnsi="Aptos"/>
        </w:rPr>
      </w:pPr>
      <w:r w:rsidRPr="00947FCE">
        <w:rPr>
          <w:rFonts w:ascii="Aptos" w:hAnsi="Aptos"/>
        </w:rPr>
        <w:t xml:space="preserve">Lifelong growth </w:t>
      </w:r>
    </w:p>
    <w:p w14:paraId="74EF4BE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76CF3393">
          <v:rect id="_x0000_i1237" style="width:0;height:1.5pt" o:hralign="center" o:hrstd="t" o:hr="t" fillcolor="#a0a0a0" stroked="f"/>
        </w:pict>
      </w:r>
    </w:p>
    <w:p w14:paraId="1B407441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Our Philosophy</w:t>
      </w:r>
    </w:p>
    <w:p w14:paraId="12B89B16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Nurture Within • Grow Beyond</w:t>
      </w:r>
    </w:p>
    <w:p w14:paraId="4F225AAE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When we nurture what is within us, we become better prepared to understand ourselves, connect with others and face the world around us.</w:t>
      </w:r>
    </w:p>
    <w:p w14:paraId="73FDAE2F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05FA8432">
          <v:rect id="_x0000_i1238" style="width:0;height:1.5pt" o:hralign="center" o:hrstd="t" o:hr="t" fillcolor="#a0a0a0" stroked="f"/>
        </w:pict>
      </w:r>
    </w:p>
    <w:p w14:paraId="66102D45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3 — FOUNDER</w:t>
      </w:r>
    </w:p>
    <w:p w14:paraId="15A594FF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lastRenderedPageBreak/>
        <w:t>Meet the Founder</w:t>
      </w:r>
    </w:p>
    <w:p w14:paraId="0C51C7D1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Sonia Sreeraj</w:t>
      </w:r>
    </w:p>
    <w:p w14:paraId="386B53D9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Founder, SsaRanga</w:t>
      </w:r>
    </w:p>
    <w:p w14:paraId="087C8B25" w14:textId="42860AE1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With a background in </w:t>
      </w:r>
      <w:r w:rsidRPr="00947FCE">
        <w:rPr>
          <w:rFonts w:ascii="Aptos" w:hAnsi="Aptos"/>
          <w:b/>
          <w:bCs/>
        </w:rPr>
        <w:t>BSc</w:t>
      </w:r>
      <w:r w:rsidR="00057B19" w:rsidRPr="00947FCE">
        <w:rPr>
          <w:rFonts w:ascii="Aptos" w:hAnsi="Aptos"/>
          <w:b/>
          <w:bCs/>
        </w:rPr>
        <w:t>- Pharmacognosy</w:t>
      </w:r>
      <w:r w:rsidRPr="00947FCE">
        <w:rPr>
          <w:rFonts w:ascii="Aptos" w:hAnsi="Aptos"/>
          <w:b/>
          <w:bCs/>
        </w:rPr>
        <w:t xml:space="preserve"> and an MBA in Marketing</w:t>
      </w:r>
      <w:r w:rsidRPr="00947FCE">
        <w:rPr>
          <w:rFonts w:ascii="Aptos" w:hAnsi="Aptos"/>
        </w:rPr>
        <w:t xml:space="preserve"> and around two decades of professional experience across service and product-based organisations, Sonia has spent years interacting with people from different backgrounds and perspectives.</w:t>
      </w:r>
    </w:p>
    <w:p w14:paraId="2CF2BFB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Over time, one thing became especially meaningful to her—the opportunity to </w:t>
      </w:r>
      <w:r w:rsidRPr="00947FCE">
        <w:rPr>
          <w:rFonts w:ascii="Aptos" w:hAnsi="Aptos"/>
          <w:b/>
          <w:bCs/>
        </w:rPr>
        <w:t>understand people, listen to their stories and recognise the potential within them.</w:t>
      </w:r>
    </w:p>
    <w:p w14:paraId="77B1AEF0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Her interest in personal growth, spirituality, life learning and understanding the human mind gradually led to a deeper question:</w:t>
      </w:r>
    </w:p>
    <w:p w14:paraId="769116C2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Can we create a space where people feel heard, understood and encouraged to grow?</w:t>
      </w:r>
    </w:p>
    <w:p w14:paraId="37230E2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That thought became SsaRanga.</w:t>
      </w:r>
    </w:p>
    <w:p w14:paraId="56E1F95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76AE13F4">
          <v:rect id="_x0000_i1239" style="width:0;height:1.5pt" o:hralign="center" o:hrstd="t" o:hr="t" fillcolor="#a0a0a0" stroked="f"/>
        </w:pict>
      </w:r>
    </w:p>
    <w:p w14:paraId="3627EB14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Founder's Message</w:t>
      </w:r>
    </w:p>
    <w:p w14:paraId="347241FF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SsaRanga began as a thought that quietly lived in my heart.</w:t>
      </w:r>
    </w:p>
    <w:p w14:paraId="1E5AA469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In a world that is constantly moving, I felt there was a need for a space where we could simply pause, breathe, reflect and reconnect with ourselves.</w:t>
      </w:r>
    </w:p>
    <w:p w14:paraId="166222A5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I have always believed that every person carries something beautiful within them—a story, a strength, an experience, a dream or a possibility waiting to be discovered.</w:t>
      </w:r>
    </w:p>
    <w:p w14:paraId="4DD7C6E4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SsaRanga is my humble effort to create that space.</w:t>
      </w:r>
    </w:p>
    <w:p w14:paraId="69F6067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A space where young minds can discover their strengths, women can reconnect with themselves, and elders can share their wisdom, stories and experiences.</w:t>
      </w:r>
    </w:p>
    <w:p w14:paraId="1E6239A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My vision is simple:</w:t>
      </w:r>
    </w:p>
    <w:p w14:paraId="394A8745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To nurture what is within us, so that we can grow beyond what we thought was possible.</w:t>
      </w:r>
    </w:p>
    <w:p w14:paraId="7B34467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I welcome you to SsaRanga—not just as a program, but as a journey of connection, reflection and growth.</w:t>
      </w:r>
    </w:p>
    <w:p w14:paraId="1F8052B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With warmth,</w:t>
      </w:r>
      <w:r w:rsidRPr="00947FCE">
        <w:rPr>
          <w:rFonts w:ascii="Aptos" w:hAnsi="Aptos"/>
        </w:rPr>
        <w:br/>
        <w:t>Sonia Sreeraj</w:t>
      </w:r>
      <w:r w:rsidRPr="00947FCE">
        <w:rPr>
          <w:rFonts w:ascii="Aptos" w:hAnsi="Aptos"/>
        </w:rPr>
        <w:br/>
        <w:t>Founder, SsaRanga</w:t>
      </w:r>
    </w:p>
    <w:p w14:paraId="18F230B1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0F4074C6">
          <v:rect id="_x0000_i1240" style="width:0;height:1.5pt" o:hralign="center" o:hrstd="t" o:hr="t" fillcolor="#a0a0a0" stroked="f"/>
        </w:pict>
      </w:r>
    </w:p>
    <w:p w14:paraId="1E42B398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lastRenderedPageBreak/>
        <w:t>PAGE 4 — YOUNG MINDS</w:t>
      </w:r>
    </w:p>
    <w:p w14:paraId="7FF09805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SsaRanga Young Minds</w:t>
      </w:r>
    </w:p>
    <w:p w14:paraId="4C04F4C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Growing Strong From Within</w:t>
      </w:r>
    </w:p>
    <w:p w14:paraId="75300F0C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Growing up today comes with many experiences, expectations and challenges.</w:t>
      </w:r>
    </w:p>
    <w:p w14:paraId="4FBE3080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Our Young Minds programs are designed to give children and young people a positive space to </w:t>
      </w:r>
      <w:r w:rsidRPr="00947FCE">
        <w:rPr>
          <w:rFonts w:ascii="Aptos" w:hAnsi="Aptos"/>
          <w:b/>
          <w:bCs/>
        </w:rPr>
        <w:t>express, explore, understand and grow.</w:t>
      </w:r>
    </w:p>
    <w:p w14:paraId="4E578321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36CC9098">
          <v:rect id="_x0000_i1241" style="width:0;height:1.5pt" o:hralign="center" o:hrstd="t" o:hr="t" fillcolor="#a0a0a0" stroked="f"/>
        </w:pict>
      </w:r>
    </w:p>
    <w:p w14:paraId="0E4E60A8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What We Nurture</w:t>
      </w:r>
    </w:p>
    <w:p w14:paraId="6FDED46F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Segoe UI Emoji" w:hAnsi="Segoe UI Emoji" w:cs="Segoe UI Emoji"/>
        </w:rPr>
        <w:t>🌱</w:t>
      </w:r>
      <w:r w:rsidRPr="00947FCE">
        <w:rPr>
          <w:rFonts w:ascii="Aptos" w:hAnsi="Aptos"/>
        </w:rPr>
        <w:t xml:space="preserve"> Emotional awareness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🌱</w:t>
      </w:r>
      <w:r w:rsidRPr="00947FCE">
        <w:rPr>
          <w:rFonts w:ascii="Aptos" w:hAnsi="Aptos"/>
        </w:rPr>
        <w:t xml:space="preserve"> Confidence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🌱</w:t>
      </w:r>
      <w:r w:rsidRPr="00947FCE">
        <w:rPr>
          <w:rFonts w:ascii="Aptos" w:hAnsi="Aptos"/>
        </w:rPr>
        <w:t xml:space="preserve"> Communication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🌱</w:t>
      </w:r>
      <w:r w:rsidRPr="00947FCE">
        <w:rPr>
          <w:rFonts w:ascii="Aptos" w:hAnsi="Aptos"/>
        </w:rPr>
        <w:t xml:space="preserve"> Self-expression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🌱</w:t>
      </w:r>
      <w:r w:rsidRPr="00947FCE">
        <w:rPr>
          <w:rFonts w:ascii="Aptos" w:hAnsi="Aptos"/>
        </w:rPr>
        <w:t xml:space="preserve"> Creativity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🌱</w:t>
      </w:r>
      <w:r w:rsidRPr="00947FCE">
        <w:rPr>
          <w:rFonts w:ascii="Aptos" w:hAnsi="Aptos"/>
        </w:rPr>
        <w:t xml:space="preserve"> Positive thinking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🌱</w:t>
      </w:r>
      <w:r w:rsidRPr="00947FCE">
        <w:rPr>
          <w:rFonts w:ascii="Aptos" w:hAnsi="Aptos"/>
        </w:rPr>
        <w:t xml:space="preserve"> Problem-solving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🌱</w:t>
      </w:r>
      <w:r w:rsidRPr="00947FCE">
        <w:rPr>
          <w:rFonts w:ascii="Aptos" w:hAnsi="Aptos"/>
        </w:rPr>
        <w:t xml:space="preserve"> Life skills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🌱</w:t>
      </w:r>
      <w:r w:rsidRPr="00947FCE">
        <w:rPr>
          <w:rFonts w:ascii="Aptos" w:hAnsi="Aptos"/>
        </w:rPr>
        <w:t xml:space="preserve"> Understanding strengths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🌱</w:t>
      </w:r>
      <w:r w:rsidRPr="00947FCE">
        <w:rPr>
          <w:rFonts w:ascii="Aptos" w:hAnsi="Aptos"/>
        </w:rPr>
        <w:t xml:space="preserve"> Healthy relationships</w:t>
      </w:r>
    </w:p>
    <w:p w14:paraId="5288AA7F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60D3E7B1">
          <v:rect id="_x0000_i1242" style="width:0;height:1.5pt" o:hralign="center" o:hrstd="t" o:hr="t" fillcolor="#a0a0a0" stroked="f"/>
        </w:pict>
      </w:r>
    </w:p>
    <w:p w14:paraId="6001B3D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Our Approach</w:t>
      </w:r>
    </w:p>
    <w:p w14:paraId="3C5DE41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We believe children learn best when they are </w:t>
      </w:r>
      <w:r w:rsidRPr="00947FCE">
        <w:rPr>
          <w:rFonts w:ascii="Aptos" w:hAnsi="Aptos"/>
          <w:b/>
          <w:bCs/>
        </w:rPr>
        <w:t>engaged rather than lectured.</w:t>
      </w:r>
    </w:p>
    <w:p w14:paraId="79038EF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Our sessions use:</w:t>
      </w:r>
    </w:p>
    <w:p w14:paraId="18912A79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Stories • Games • Activities • Conversations • Creativity • Reflection</w:t>
      </w:r>
    </w:p>
    <w:p w14:paraId="14171E0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The goal is not to tell young minds what to think.</w:t>
      </w:r>
    </w:p>
    <w:p w14:paraId="55E7C39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It is to help them discover </w:t>
      </w:r>
      <w:r w:rsidRPr="00947FCE">
        <w:rPr>
          <w:rFonts w:ascii="Aptos" w:hAnsi="Aptos"/>
          <w:b/>
          <w:bCs/>
        </w:rPr>
        <w:t>how to understand themselves and the world around them.</w:t>
      </w:r>
    </w:p>
    <w:p w14:paraId="37484C6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Explore Young Minds Programs</w:t>
      </w:r>
    </w:p>
    <w:p w14:paraId="6BA7FA9C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3C6C4E4A">
          <v:rect id="_x0000_i1243" style="width:0;height:1.5pt" o:hralign="center" o:hrstd="t" o:hr="t" fillcolor="#a0a0a0" stroked="f"/>
        </w:pict>
      </w:r>
    </w:p>
    <w:p w14:paraId="264621CB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5 — WOMEN</w:t>
      </w:r>
    </w:p>
    <w:p w14:paraId="6B8B2A9B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SsaRanga Women</w:t>
      </w:r>
    </w:p>
    <w:p w14:paraId="54EE6F8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Rooted &amp; Rising</w:t>
      </w:r>
    </w:p>
    <w:p w14:paraId="5A3A35C9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lastRenderedPageBreak/>
        <w:t>Women carry many roles.</w:t>
      </w:r>
    </w:p>
    <w:p w14:paraId="062E3764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Daughter.</w:t>
      </w:r>
      <w:r w:rsidRPr="00947FCE">
        <w:rPr>
          <w:rFonts w:ascii="Aptos" w:hAnsi="Aptos"/>
        </w:rPr>
        <w:br/>
        <w:t>Partner.</w:t>
      </w:r>
      <w:r w:rsidRPr="00947FCE">
        <w:rPr>
          <w:rFonts w:ascii="Aptos" w:hAnsi="Aptos"/>
        </w:rPr>
        <w:br/>
        <w:t>Mother.</w:t>
      </w:r>
      <w:r w:rsidRPr="00947FCE">
        <w:rPr>
          <w:rFonts w:ascii="Aptos" w:hAnsi="Aptos"/>
        </w:rPr>
        <w:br/>
        <w:t>Professional.</w:t>
      </w:r>
      <w:r w:rsidRPr="00947FCE">
        <w:rPr>
          <w:rFonts w:ascii="Aptos" w:hAnsi="Aptos"/>
        </w:rPr>
        <w:br/>
        <w:t>Caregiver.</w:t>
      </w:r>
      <w:r w:rsidRPr="00947FCE">
        <w:rPr>
          <w:rFonts w:ascii="Aptos" w:hAnsi="Aptos"/>
        </w:rPr>
        <w:br/>
        <w:t>Friend.</w:t>
      </w:r>
    </w:p>
    <w:p w14:paraId="360FA2D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But beneath all these roles is </w:t>
      </w:r>
      <w:r w:rsidRPr="00947FCE">
        <w:rPr>
          <w:rFonts w:ascii="Aptos" w:hAnsi="Aptos"/>
          <w:b/>
          <w:bCs/>
        </w:rPr>
        <w:t>a woman who also needs space for herself.</w:t>
      </w:r>
    </w:p>
    <w:p w14:paraId="10E7C03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SsaRanga Women creates a welcoming space to pause, reflect, reconnect and rediscover the person within.</w:t>
      </w:r>
    </w:p>
    <w:p w14:paraId="25C5E635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22043052">
          <v:rect id="_x0000_i1244" style="width:0;height:1.5pt" o:hralign="center" o:hrstd="t" o:hr="t" fillcolor="#a0a0a0" stroked="f"/>
        </w:pict>
      </w:r>
    </w:p>
    <w:p w14:paraId="341D4C22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What We Explore</w:t>
      </w:r>
    </w:p>
    <w:p w14:paraId="62FE75C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Segoe UI Emoji" w:hAnsi="Segoe UI Emoji" w:cs="Segoe UI Emoji"/>
        </w:rPr>
        <w:t>🌸</w:t>
      </w:r>
      <w:r w:rsidRPr="00947FCE">
        <w:rPr>
          <w:rFonts w:ascii="Aptos" w:hAnsi="Aptos"/>
        </w:rPr>
        <w:t xml:space="preserve"> Self-awareness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🌸</w:t>
      </w:r>
      <w:r w:rsidRPr="00947FCE">
        <w:rPr>
          <w:rFonts w:ascii="Aptos" w:hAnsi="Aptos"/>
        </w:rPr>
        <w:t xml:space="preserve"> Confidence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🌸</w:t>
      </w:r>
      <w:r w:rsidRPr="00947FCE">
        <w:rPr>
          <w:rFonts w:ascii="Aptos" w:hAnsi="Aptos"/>
        </w:rPr>
        <w:t xml:space="preserve"> Emotional well-being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🌸</w:t>
      </w:r>
      <w:r w:rsidRPr="00947FCE">
        <w:rPr>
          <w:rFonts w:ascii="Aptos" w:hAnsi="Aptos"/>
        </w:rPr>
        <w:t xml:space="preserve"> Personal growth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🌸</w:t>
      </w:r>
      <w:r w:rsidRPr="00947FCE">
        <w:rPr>
          <w:rFonts w:ascii="Aptos" w:hAnsi="Aptos"/>
        </w:rPr>
        <w:t xml:space="preserve"> Communication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🌸</w:t>
      </w:r>
      <w:r w:rsidRPr="00947FCE">
        <w:rPr>
          <w:rFonts w:ascii="Aptos" w:hAnsi="Aptos"/>
        </w:rPr>
        <w:t xml:space="preserve"> Relationships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🌸</w:t>
      </w:r>
      <w:r w:rsidRPr="00947FCE">
        <w:rPr>
          <w:rFonts w:ascii="Aptos" w:hAnsi="Aptos"/>
        </w:rPr>
        <w:t xml:space="preserve"> Life transitions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🌸</w:t>
      </w:r>
      <w:r w:rsidRPr="00947FCE">
        <w:rPr>
          <w:rFonts w:ascii="Aptos" w:hAnsi="Aptos"/>
        </w:rPr>
        <w:t xml:space="preserve"> Purpose and aspirations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🌸</w:t>
      </w:r>
      <w:r w:rsidRPr="00947FCE">
        <w:rPr>
          <w:rFonts w:ascii="Aptos" w:hAnsi="Aptos"/>
        </w:rPr>
        <w:t xml:space="preserve"> Creativity and expression</w:t>
      </w:r>
    </w:p>
    <w:p w14:paraId="56F8A9A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15BE7F8D">
          <v:rect id="_x0000_i1245" style="width:0;height:1.5pt" o:hralign="center" o:hrstd="t" o:hr="t" fillcolor="#a0a0a0" stroked="f"/>
        </w:pict>
      </w:r>
    </w:p>
    <w:p w14:paraId="1C9085FE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The SsaRanga Experience</w:t>
      </w:r>
    </w:p>
    <w:p w14:paraId="6F712874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Our sessions may include:</w:t>
      </w:r>
    </w:p>
    <w:p w14:paraId="6329D96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Guided conversations • Reflection activities • Storytelling • Creative experiences • Group discussions • Interactive workshops</w:t>
      </w:r>
    </w:p>
    <w:p w14:paraId="578660F1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Every session is designed to encourage participation, reflection and meaningful connection.</w:t>
      </w:r>
    </w:p>
    <w:p w14:paraId="5941E88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**Rooted in who you are.</w:t>
      </w:r>
    </w:p>
    <w:p w14:paraId="50832B6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Rising into who you can become.**</w:t>
      </w:r>
    </w:p>
    <w:p w14:paraId="5324375A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Explore Women’s Programs</w:t>
      </w:r>
    </w:p>
    <w:p w14:paraId="2F6C4EF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482FFBD2">
          <v:rect id="_x0000_i1246" style="width:0;height:1.5pt" o:hralign="center" o:hrstd="t" o:hr="t" fillcolor="#a0a0a0" stroked="f"/>
        </w:pict>
      </w:r>
    </w:p>
    <w:p w14:paraId="691F0AD6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lastRenderedPageBreak/>
        <w:t>PAGE 6 — ELDERS</w:t>
      </w:r>
    </w:p>
    <w:p w14:paraId="66EFA628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SsaRanga Elders</w:t>
      </w:r>
    </w:p>
    <w:p w14:paraId="12C63463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Every Story Matters. Every Experience Has Value.</w:t>
      </w:r>
    </w:p>
    <w:p w14:paraId="58D46400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With age comes something precious—</w:t>
      </w:r>
      <w:r w:rsidRPr="00947FCE">
        <w:rPr>
          <w:rFonts w:ascii="Aptos" w:hAnsi="Aptos"/>
          <w:b/>
          <w:bCs/>
        </w:rPr>
        <w:t>experience.</w:t>
      </w:r>
    </w:p>
    <w:p w14:paraId="670D2A04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SsaRanga creates a space where elders can connect, express themselves, share stories and continue exploring new interests.</w:t>
      </w:r>
    </w:p>
    <w:p w14:paraId="7F11C95F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73DC7895">
          <v:rect id="_x0000_i1247" style="width:0;height:1.5pt" o:hralign="center" o:hrstd="t" o:hr="t" fillcolor="#a0a0a0" stroked="f"/>
        </w:pict>
      </w:r>
    </w:p>
    <w:p w14:paraId="68672D42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What We Create Space For</w:t>
      </w:r>
    </w:p>
    <w:p w14:paraId="59401E9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Segoe UI Emoji" w:hAnsi="Segoe UI Emoji" w:cs="Segoe UI Emoji"/>
        </w:rPr>
        <w:t>🌼</w:t>
      </w:r>
      <w:r w:rsidRPr="00947FCE">
        <w:rPr>
          <w:rFonts w:ascii="Aptos" w:hAnsi="Aptos"/>
        </w:rPr>
        <w:t xml:space="preserve"> Storytelling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🌼</w:t>
      </w:r>
      <w:r w:rsidRPr="00947FCE">
        <w:rPr>
          <w:rFonts w:ascii="Aptos" w:hAnsi="Aptos"/>
        </w:rPr>
        <w:t xml:space="preserve"> Conversations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🌼</w:t>
      </w:r>
      <w:r w:rsidRPr="00947FCE">
        <w:rPr>
          <w:rFonts w:ascii="Aptos" w:hAnsi="Aptos"/>
        </w:rPr>
        <w:t xml:space="preserve"> Creative activities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🌼</w:t>
      </w:r>
      <w:r w:rsidRPr="00947FCE">
        <w:rPr>
          <w:rFonts w:ascii="Aptos" w:hAnsi="Aptos"/>
        </w:rPr>
        <w:t xml:space="preserve"> Memory-sharing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🌼</w:t>
      </w:r>
      <w:r w:rsidRPr="00947FCE">
        <w:rPr>
          <w:rFonts w:ascii="Aptos" w:hAnsi="Aptos"/>
        </w:rPr>
        <w:t xml:space="preserve"> Music and cultural experiences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🌼</w:t>
      </w:r>
      <w:r w:rsidRPr="00947FCE">
        <w:rPr>
          <w:rFonts w:ascii="Aptos" w:hAnsi="Aptos"/>
        </w:rPr>
        <w:t xml:space="preserve"> Social connection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🌼</w:t>
      </w:r>
      <w:r w:rsidRPr="00947FCE">
        <w:rPr>
          <w:rFonts w:ascii="Aptos" w:hAnsi="Aptos"/>
        </w:rPr>
        <w:t xml:space="preserve"> Learning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🌼</w:t>
      </w:r>
      <w:r w:rsidRPr="00947FCE">
        <w:rPr>
          <w:rFonts w:ascii="Aptos" w:hAnsi="Aptos"/>
        </w:rPr>
        <w:t xml:space="preserve"> Expression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🌼</w:t>
      </w:r>
      <w:r w:rsidRPr="00947FCE">
        <w:rPr>
          <w:rFonts w:ascii="Aptos" w:hAnsi="Aptos"/>
        </w:rPr>
        <w:t xml:space="preserve"> Intergenerational interaction</w:t>
      </w:r>
    </w:p>
    <w:p w14:paraId="0BE3142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6C0AEF67">
          <v:rect id="_x0000_i1248" style="width:0;height:1.5pt" o:hralign="center" o:hrstd="t" o:hr="t" fillcolor="#a0a0a0" stroked="f"/>
        </w:pict>
      </w:r>
    </w:p>
    <w:p w14:paraId="2188C89A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Our Thought</w:t>
      </w:r>
    </w:p>
    <w:p w14:paraId="17848AC6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We don't see ageing as the end of a journey.</w:t>
      </w:r>
    </w:p>
    <w:p w14:paraId="52CC84B4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It is another beautiful chapter waiting to be explored.</w:t>
      </w:r>
    </w:p>
    <w:p w14:paraId="0B0BBEC4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SsaRanga celebrates the wisdom, memories and individuality of every elder.</w:t>
      </w:r>
    </w:p>
    <w:p w14:paraId="5CA222B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Explore Elders Programs</w:t>
      </w:r>
    </w:p>
    <w:p w14:paraId="531ACB8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7A8F253F">
          <v:rect id="_x0000_i1249" style="width:0;height:1.5pt" o:hralign="center" o:hrstd="t" o:hr="t" fillcolor="#a0a0a0" stroked="f"/>
        </w:pict>
      </w:r>
    </w:p>
    <w:p w14:paraId="45FFD0D7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7 — PROGRAMS</w:t>
      </w:r>
    </w:p>
    <w:p w14:paraId="01FBA22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Our Programs</w:t>
      </w:r>
    </w:p>
    <w:p w14:paraId="2D89323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At SsaRanga, programs are designed around </w:t>
      </w:r>
      <w:r w:rsidRPr="00947FCE">
        <w:rPr>
          <w:rFonts w:ascii="Aptos" w:hAnsi="Aptos"/>
          <w:b/>
          <w:bCs/>
        </w:rPr>
        <w:t>people, life stages and real experiences.</w:t>
      </w:r>
    </w:p>
    <w:p w14:paraId="03579B8F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🌱</w:t>
      </w:r>
      <w:r w:rsidRPr="00947FCE">
        <w:rPr>
          <w:rFonts w:ascii="Aptos" w:hAnsi="Aptos"/>
          <w:b/>
          <w:bCs/>
        </w:rPr>
        <w:t xml:space="preserve"> Young Minds</w:t>
      </w:r>
    </w:p>
    <w:p w14:paraId="52F77CF0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Discover • Express • Grow</w:t>
      </w:r>
    </w:p>
    <w:p w14:paraId="7B80E1A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lastRenderedPageBreak/>
        <w:t>Interactive experiences that nurture confidence, emotional awareness, communication and life skills.</w:t>
      </w:r>
    </w:p>
    <w:p w14:paraId="1A5E5F3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Format:</w:t>
      </w:r>
      <w:r w:rsidRPr="00947FCE">
        <w:rPr>
          <w:rFonts w:ascii="Aptos" w:hAnsi="Aptos"/>
        </w:rPr>
        <w:t xml:space="preserve"> Workshops | Activity Sessions | Group Programs</w:t>
      </w:r>
    </w:p>
    <w:p w14:paraId="3176E79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6094D234">
          <v:rect id="_x0000_i1250" style="width:0;height:1.5pt" o:hralign="center" o:hrstd="t" o:hr="t" fillcolor="#a0a0a0" stroked="f"/>
        </w:pict>
      </w:r>
    </w:p>
    <w:p w14:paraId="399F714F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🌸</w:t>
      </w:r>
      <w:r w:rsidRPr="00947FCE">
        <w:rPr>
          <w:rFonts w:ascii="Aptos" w:hAnsi="Aptos"/>
          <w:b/>
          <w:bCs/>
        </w:rPr>
        <w:t xml:space="preserve"> Women — Rooted &amp; Rising</w:t>
      </w:r>
    </w:p>
    <w:p w14:paraId="34CABB4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Pause • Reflect • Reconnect • Rise</w:t>
      </w:r>
    </w:p>
    <w:p w14:paraId="607FECAF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Meaningful sessions designed to create space for self-reflection, confidence, connection and personal growth.</w:t>
      </w:r>
    </w:p>
    <w:p w14:paraId="26A7D78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Format:</w:t>
      </w:r>
      <w:r w:rsidRPr="00947FCE">
        <w:rPr>
          <w:rFonts w:ascii="Aptos" w:hAnsi="Aptos"/>
        </w:rPr>
        <w:t xml:space="preserve"> Workshops | Group Sessions | Special Circles | One-to-One Sessions</w:t>
      </w:r>
    </w:p>
    <w:p w14:paraId="1003593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4850F985">
          <v:rect id="_x0000_i1251" style="width:0;height:1.5pt" o:hralign="center" o:hrstd="t" o:hr="t" fillcolor="#a0a0a0" stroked="f"/>
        </w:pict>
      </w:r>
    </w:p>
    <w:p w14:paraId="6B82554A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🌼</w:t>
      </w:r>
      <w:r w:rsidRPr="00947FCE">
        <w:rPr>
          <w:rFonts w:ascii="Aptos" w:hAnsi="Aptos"/>
          <w:b/>
          <w:bCs/>
        </w:rPr>
        <w:t xml:space="preserve"> Elders</w:t>
      </w:r>
    </w:p>
    <w:p w14:paraId="020EEE9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Connect • Share • Create • Celebrate</w:t>
      </w:r>
    </w:p>
    <w:p w14:paraId="11E3261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Experiences that encourage connection, storytelling, creativity and meaningful engagement.</w:t>
      </w:r>
    </w:p>
    <w:p w14:paraId="52390C09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Format:</w:t>
      </w:r>
      <w:r w:rsidRPr="00947FCE">
        <w:rPr>
          <w:rFonts w:ascii="Aptos" w:hAnsi="Aptos"/>
        </w:rPr>
        <w:t xml:space="preserve"> Activity Sessions | Community Programs | Special Gatherings</w:t>
      </w:r>
    </w:p>
    <w:p w14:paraId="718F914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65813AFB">
          <v:rect id="_x0000_i1252" style="width:0;height:1.5pt" o:hralign="center" o:hrstd="t" o:hr="t" fillcolor="#a0a0a0" stroked="f"/>
        </w:pict>
      </w:r>
    </w:p>
    <w:p w14:paraId="2BC55318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✨</w:t>
      </w:r>
      <w:r w:rsidRPr="00947FCE">
        <w:rPr>
          <w:rFonts w:ascii="Aptos" w:hAnsi="Aptos"/>
          <w:b/>
          <w:bCs/>
        </w:rPr>
        <w:t xml:space="preserve"> Special Workshops</w:t>
      </w:r>
    </w:p>
    <w:p w14:paraId="4C1194C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Theme-based workshops for schools, communities, apartments, organisations and special groups.</w:t>
      </w:r>
    </w:p>
    <w:p w14:paraId="5984DCE6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View Upcoming Workshops</w:t>
      </w:r>
    </w:p>
    <w:p w14:paraId="591B3826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29C09CF5">
          <v:rect id="_x0000_i1253" style="width:0;height:1.5pt" o:hralign="center" o:hrstd="t" o:hr="t" fillcolor="#a0a0a0" stroked="f"/>
        </w:pict>
      </w:r>
    </w:p>
    <w:p w14:paraId="0445E66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🤝</w:t>
      </w:r>
      <w:r w:rsidRPr="00947FCE">
        <w:rPr>
          <w:rFonts w:ascii="Aptos" w:hAnsi="Aptos"/>
          <w:b/>
          <w:bCs/>
        </w:rPr>
        <w:t xml:space="preserve"> One-to-One Sessions</w:t>
      </w:r>
    </w:p>
    <w:p w14:paraId="08A55DD5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For individuals who prefer a more personal and focused conversation.</w:t>
      </w:r>
    </w:p>
    <w:p w14:paraId="4B0D6861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Enquire About a Session</w:t>
      </w:r>
    </w:p>
    <w:p w14:paraId="5C6A2D5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5D521A73">
          <v:rect id="_x0000_i1254" style="width:0;height:1.5pt" o:hralign="center" o:hrstd="t" o:hr="t" fillcolor="#a0a0a0" stroked="f"/>
        </w:pict>
      </w:r>
    </w:p>
    <w:p w14:paraId="7059AC0E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8 — HOW SSARANGA WORKS</w:t>
      </w:r>
    </w:p>
    <w:p w14:paraId="3B2A8C4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The SsaRanga Experience</w:t>
      </w:r>
    </w:p>
    <w:p w14:paraId="6A551925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There is no single formula for growth.</w:t>
      </w:r>
    </w:p>
    <w:p w14:paraId="5DB2A2F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Our experiences follow a simple journey:</w:t>
      </w:r>
    </w:p>
    <w:p w14:paraId="2922C79B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lastRenderedPageBreak/>
        <w:t>1. Connect</w:t>
      </w:r>
    </w:p>
    <w:p w14:paraId="36505209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We begin by creating a comfortable and welcoming environment.</w:t>
      </w:r>
    </w:p>
    <w:p w14:paraId="4267FD1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2. Explore</w:t>
      </w:r>
    </w:p>
    <w:p w14:paraId="2A65ECD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Through conversations and activities, we explore thoughts, emotions, experiences and possibilities.</w:t>
      </w:r>
    </w:p>
    <w:p w14:paraId="233BF3D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3. Reflect</w:t>
      </w:r>
    </w:p>
    <w:p w14:paraId="4E070D25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Participants get an opportunity to pause and understand what they discover.</w:t>
      </w:r>
    </w:p>
    <w:p w14:paraId="7F90368E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4. Express</w:t>
      </w:r>
    </w:p>
    <w:p w14:paraId="5A89D7E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We encourage authentic expression through words, creativity, stories and interaction.</w:t>
      </w:r>
    </w:p>
    <w:p w14:paraId="752D8020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5. Grow</w:t>
      </w:r>
    </w:p>
    <w:p w14:paraId="6D995471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The experience becomes a stepping stone towards greater awareness and confidence.</w:t>
      </w:r>
    </w:p>
    <w:p w14:paraId="2E4966F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31CD9781">
          <v:rect id="_x0000_i1255" style="width:0;height:1.5pt" o:hralign="center" o:hrstd="t" o:hr="t" fillcolor="#a0a0a0" stroked="f"/>
        </w:pict>
      </w:r>
    </w:p>
    <w:p w14:paraId="50FFEB92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9 — ACTIVITIES</w:t>
      </w:r>
    </w:p>
    <w:p w14:paraId="04FD11B7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What Happens at SsaRanga?</w:t>
      </w:r>
    </w:p>
    <w:p w14:paraId="7B9D4C81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SsaRanga is not about sitting and listening to a lecture.</w:t>
      </w:r>
    </w:p>
    <w:p w14:paraId="5C8CE57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It is about </w:t>
      </w:r>
      <w:r w:rsidRPr="00947FCE">
        <w:rPr>
          <w:rFonts w:ascii="Aptos" w:hAnsi="Aptos"/>
          <w:b/>
          <w:bCs/>
        </w:rPr>
        <w:t>experiencing.</w:t>
      </w:r>
    </w:p>
    <w:p w14:paraId="244B5EE5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Depending on the program, sessions may include:</w:t>
      </w:r>
    </w:p>
    <w:p w14:paraId="7A84432A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📖</w:t>
      </w:r>
      <w:r w:rsidRPr="00947FCE">
        <w:rPr>
          <w:rFonts w:ascii="Aptos" w:hAnsi="Aptos"/>
          <w:b/>
          <w:bCs/>
        </w:rPr>
        <w:t xml:space="preserve"> Storytelling</w:t>
      </w:r>
    </w:p>
    <w:p w14:paraId="3F11A981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Stories that create conversations and meaningful reflections.</w:t>
      </w:r>
    </w:p>
    <w:p w14:paraId="23A08E76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🎨</w:t>
      </w:r>
      <w:r w:rsidRPr="00947FCE">
        <w:rPr>
          <w:rFonts w:ascii="Aptos" w:hAnsi="Aptos"/>
          <w:b/>
          <w:bCs/>
        </w:rPr>
        <w:t xml:space="preserve"> Creative Expression</w:t>
      </w:r>
    </w:p>
    <w:p w14:paraId="6185FB1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Activities that allow thoughts and feelings to be expressed creatively.</w:t>
      </w:r>
    </w:p>
    <w:p w14:paraId="6BFF74DA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💬</w:t>
      </w:r>
      <w:r w:rsidRPr="00947FCE">
        <w:rPr>
          <w:rFonts w:ascii="Aptos" w:hAnsi="Aptos"/>
          <w:b/>
          <w:bCs/>
        </w:rPr>
        <w:t xml:space="preserve"> Conversations</w:t>
      </w:r>
    </w:p>
    <w:p w14:paraId="4232CFEC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Open and meaningful discussions.</w:t>
      </w:r>
    </w:p>
    <w:p w14:paraId="325F6CF9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🧩</w:t>
      </w:r>
      <w:r w:rsidRPr="00947FCE">
        <w:rPr>
          <w:rFonts w:ascii="Aptos" w:hAnsi="Aptos"/>
          <w:b/>
          <w:bCs/>
        </w:rPr>
        <w:t xml:space="preserve"> Interactive Activities</w:t>
      </w:r>
    </w:p>
    <w:p w14:paraId="11E456F0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Games and experiences that make learning enjoyable.</w:t>
      </w:r>
    </w:p>
    <w:p w14:paraId="7FE7FDCA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🌱</w:t>
      </w:r>
      <w:r w:rsidRPr="00947FCE">
        <w:rPr>
          <w:rFonts w:ascii="Aptos" w:hAnsi="Aptos"/>
          <w:b/>
          <w:bCs/>
        </w:rPr>
        <w:t xml:space="preserve"> Reflection</w:t>
      </w:r>
    </w:p>
    <w:p w14:paraId="02002EF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Simple exercises to encourage self-awareness.</w:t>
      </w:r>
    </w:p>
    <w:p w14:paraId="5C166184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🤝</w:t>
      </w:r>
      <w:r w:rsidRPr="00947FCE">
        <w:rPr>
          <w:rFonts w:ascii="Aptos" w:hAnsi="Aptos"/>
          <w:b/>
          <w:bCs/>
        </w:rPr>
        <w:t xml:space="preserve"> Connection</w:t>
      </w:r>
    </w:p>
    <w:p w14:paraId="61A7F01A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lastRenderedPageBreak/>
        <w:t>Creating opportunities to connect with others and share experiences.</w:t>
      </w:r>
    </w:p>
    <w:p w14:paraId="02B2FC8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3739EEA7">
          <v:rect id="_x0000_i1256" style="width:0;height:1.5pt" o:hralign="center" o:hrstd="t" o:hr="t" fillcolor="#a0a0a0" stroked="f"/>
        </w:pict>
      </w:r>
    </w:p>
    <w:p w14:paraId="278F5E4D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10 — SSARANGA MOMENTS</w:t>
      </w:r>
    </w:p>
    <w:p w14:paraId="422188D7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SsaRanga Moments</w:t>
      </w:r>
    </w:p>
    <w:p w14:paraId="1B8B7AEC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Every SsaRanga experience becomes a story.</w:t>
      </w:r>
    </w:p>
    <w:p w14:paraId="50F768E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This section can showcase:</w:t>
      </w:r>
    </w:p>
    <w:p w14:paraId="3E805676" w14:textId="77777777" w:rsidR="00EE2838" w:rsidRPr="00947FCE" w:rsidRDefault="00EE2838" w:rsidP="00EE2838">
      <w:pPr>
        <w:numPr>
          <w:ilvl w:val="0"/>
          <w:numId w:val="2"/>
        </w:numPr>
        <w:rPr>
          <w:rFonts w:ascii="Aptos" w:hAnsi="Aptos"/>
        </w:rPr>
      </w:pPr>
      <w:r w:rsidRPr="00947FCE">
        <w:rPr>
          <w:rFonts w:ascii="Aptos" w:hAnsi="Aptos"/>
        </w:rPr>
        <w:t xml:space="preserve">Opening ceremony </w:t>
      </w:r>
    </w:p>
    <w:p w14:paraId="5C81BFF6" w14:textId="77777777" w:rsidR="00EE2838" w:rsidRPr="00947FCE" w:rsidRDefault="00EE2838" w:rsidP="00EE2838">
      <w:pPr>
        <w:numPr>
          <w:ilvl w:val="0"/>
          <w:numId w:val="2"/>
        </w:numPr>
        <w:rPr>
          <w:rFonts w:ascii="Aptos" w:hAnsi="Aptos"/>
        </w:rPr>
      </w:pPr>
      <w:r w:rsidRPr="00947FCE">
        <w:rPr>
          <w:rFonts w:ascii="Aptos" w:hAnsi="Aptos"/>
        </w:rPr>
        <w:t xml:space="preserve">Workshops </w:t>
      </w:r>
    </w:p>
    <w:p w14:paraId="78AE2B10" w14:textId="77777777" w:rsidR="00EE2838" w:rsidRPr="00947FCE" w:rsidRDefault="00EE2838" w:rsidP="00EE2838">
      <w:pPr>
        <w:numPr>
          <w:ilvl w:val="0"/>
          <w:numId w:val="2"/>
        </w:numPr>
        <w:rPr>
          <w:rFonts w:ascii="Aptos" w:hAnsi="Aptos"/>
        </w:rPr>
      </w:pPr>
      <w:r w:rsidRPr="00947FCE">
        <w:rPr>
          <w:rFonts w:ascii="Aptos" w:hAnsi="Aptos"/>
        </w:rPr>
        <w:t xml:space="preserve">Young Minds activities </w:t>
      </w:r>
    </w:p>
    <w:p w14:paraId="4CB6F7D4" w14:textId="77777777" w:rsidR="00EE2838" w:rsidRPr="00947FCE" w:rsidRDefault="00EE2838" w:rsidP="00EE2838">
      <w:pPr>
        <w:numPr>
          <w:ilvl w:val="0"/>
          <w:numId w:val="2"/>
        </w:numPr>
        <w:rPr>
          <w:rFonts w:ascii="Aptos" w:hAnsi="Aptos"/>
        </w:rPr>
      </w:pPr>
      <w:r w:rsidRPr="00947FCE">
        <w:rPr>
          <w:rFonts w:ascii="Aptos" w:hAnsi="Aptos"/>
        </w:rPr>
        <w:t xml:space="preserve">Women's sessions </w:t>
      </w:r>
    </w:p>
    <w:p w14:paraId="224E52F7" w14:textId="77777777" w:rsidR="00EE2838" w:rsidRPr="00947FCE" w:rsidRDefault="00EE2838" w:rsidP="00EE2838">
      <w:pPr>
        <w:numPr>
          <w:ilvl w:val="0"/>
          <w:numId w:val="2"/>
        </w:numPr>
        <w:rPr>
          <w:rFonts w:ascii="Aptos" w:hAnsi="Aptos"/>
        </w:rPr>
      </w:pPr>
      <w:r w:rsidRPr="00947FCE">
        <w:rPr>
          <w:rFonts w:ascii="Aptos" w:hAnsi="Aptos"/>
        </w:rPr>
        <w:t xml:space="preserve">Elders' gatherings </w:t>
      </w:r>
    </w:p>
    <w:p w14:paraId="31D18421" w14:textId="77777777" w:rsidR="00EE2838" w:rsidRPr="00947FCE" w:rsidRDefault="00EE2838" w:rsidP="00EE2838">
      <w:pPr>
        <w:numPr>
          <w:ilvl w:val="0"/>
          <w:numId w:val="2"/>
        </w:numPr>
        <w:rPr>
          <w:rFonts w:ascii="Aptos" w:hAnsi="Aptos"/>
        </w:rPr>
      </w:pPr>
      <w:r w:rsidRPr="00947FCE">
        <w:rPr>
          <w:rFonts w:ascii="Aptos" w:hAnsi="Aptos"/>
        </w:rPr>
        <w:t xml:space="preserve">Community events </w:t>
      </w:r>
    </w:p>
    <w:p w14:paraId="4DC6BAE2" w14:textId="77777777" w:rsidR="00EE2838" w:rsidRPr="00947FCE" w:rsidRDefault="00EE2838" w:rsidP="00EE2838">
      <w:pPr>
        <w:numPr>
          <w:ilvl w:val="0"/>
          <w:numId w:val="2"/>
        </w:numPr>
        <w:rPr>
          <w:rFonts w:ascii="Aptos" w:hAnsi="Aptos"/>
        </w:rPr>
      </w:pPr>
      <w:r w:rsidRPr="00947FCE">
        <w:rPr>
          <w:rFonts w:ascii="Aptos" w:hAnsi="Aptos"/>
        </w:rPr>
        <w:t xml:space="preserve">Special celebrations </w:t>
      </w:r>
    </w:p>
    <w:p w14:paraId="5BFC4239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Come create your own SsaRanga moment.</w:t>
      </w:r>
    </w:p>
    <w:p w14:paraId="7785618A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See More Moments</w:t>
      </w:r>
    </w:p>
    <w:p w14:paraId="52FBED5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44855EC0">
          <v:rect id="_x0000_i1257" style="width:0;height:1.5pt" o:hralign="center" o:hrstd="t" o:hr="t" fillcolor="#a0a0a0" stroked="f"/>
        </w:pict>
      </w:r>
    </w:p>
    <w:p w14:paraId="25CDB093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11 — TESTIMONIALS</w:t>
      </w:r>
    </w:p>
    <w:p w14:paraId="5EFBBC2F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What People Say</w:t>
      </w:r>
    </w:p>
    <w:p w14:paraId="7A6F4D8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i/>
          <w:iCs/>
        </w:rPr>
        <w:t>This section can remain empty initially and be populated as you receive genuine feedback.</w:t>
      </w:r>
    </w:p>
    <w:p w14:paraId="1AFE614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Use short testimonials such as:</w:t>
      </w:r>
    </w:p>
    <w:p w14:paraId="2BE6B8D6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“A beautiful space to pause and reflect.”</w:t>
      </w:r>
    </w:p>
    <w:p w14:paraId="4D4DADA0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“The session created meaningful conversations.”</w:t>
      </w:r>
    </w:p>
    <w:p w14:paraId="380AC2B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“My child really enjoyed the activities and came back with so much enthusiasm.”</w:t>
      </w:r>
    </w:p>
    <w:p w14:paraId="0FDBEBE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Only publish testimonials </w:t>
      </w:r>
      <w:r w:rsidRPr="00947FCE">
        <w:rPr>
          <w:rFonts w:ascii="Aptos" w:hAnsi="Aptos"/>
          <w:b/>
          <w:bCs/>
        </w:rPr>
        <w:t>with the person's permission</w:t>
      </w:r>
      <w:r w:rsidRPr="00947FCE">
        <w:rPr>
          <w:rFonts w:ascii="Aptos" w:hAnsi="Aptos"/>
        </w:rPr>
        <w:t>.</w:t>
      </w:r>
    </w:p>
    <w:p w14:paraId="02F5AA1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4B90BCAC">
          <v:rect id="_x0000_i1258" style="width:0;height:1.5pt" o:hralign="center" o:hrstd="t" o:hr="t" fillcolor="#a0a0a0" stroked="f"/>
        </w:pict>
      </w:r>
    </w:p>
    <w:p w14:paraId="258B6F3B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12 — EVENTS</w:t>
      </w:r>
    </w:p>
    <w:p w14:paraId="7136DE5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What's Happening at SsaRanga?</w:t>
      </w:r>
    </w:p>
    <w:p w14:paraId="60FD5B8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lastRenderedPageBreak/>
        <w:t>Discover upcoming workshops, community gatherings and special experiences.</w:t>
      </w:r>
    </w:p>
    <w:p w14:paraId="72ADC187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Upcoming Events</w:t>
      </w:r>
    </w:p>
    <w:p w14:paraId="0EE656A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[Event Name]</w:t>
      </w:r>
      <w:r w:rsidRPr="00947FCE">
        <w:rPr>
          <w:rFonts w:ascii="Aptos" w:hAnsi="Aptos"/>
        </w:rPr>
        <w:br/>
        <w:t>Date: [Date]</w:t>
      </w:r>
      <w:r w:rsidRPr="00947FCE">
        <w:rPr>
          <w:rFonts w:ascii="Aptos" w:hAnsi="Aptos"/>
        </w:rPr>
        <w:br/>
        <w:t>Time: [Time]</w:t>
      </w:r>
      <w:r w:rsidRPr="00947FCE">
        <w:rPr>
          <w:rFonts w:ascii="Aptos" w:hAnsi="Aptos"/>
        </w:rPr>
        <w:br/>
        <w:t>Venue: [Venue]</w:t>
      </w:r>
    </w:p>
    <w:p w14:paraId="3597DD6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Register Now</w:t>
      </w:r>
    </w:p>
    <w:p w14:paraId="1E166961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0AA2F2EC">
          <v:rect id="_x0000_i1259" style="width:0;height:1.5pt" o:hralign="center" o:hrstd="t" o:hr="t" fillcolor="#a0a0a0" stroked="f"/>
        </w:pict>
      </w:r>
    </w:p>
    <w:p w14:paraId="5CD56C5A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  <w:highlight w:val="yellow"/>
        </w:rPr>
        <w:t>PAGE 13 — CONTACT / JOIN</w:t>
      </w:r>
    </w:p>
    <w:p w14:paraId="02AAA8CB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Let's Begin the Conversation</w:t>
      </w:r>
    </w:p>
    <w:p w14:paraId="681A1D0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Have a question?</w:t>
      </w:r>
      <w:r w:rsidRPr="00947FCE">
        <w:rPr>
          <w:rFonts w:ascii="Aptos" w:hAnsi="Aptos"/>
        </w:rPr>
        <w:br/>
        <w:t>Want to participate in a program?</w:t>
      </w:r>
      <w:r w:rsidRPr="00947FCE">
        <w:rPr>
          <w:rFonts w:ascii="Aptos" w:hAnsi="Aptos"/>
        </w:rPr>
        <w:br/>
        <w:t>Would you like SsaRanga to conduct a session for your community, school or group?</w:t>
      </w:r>
    </w:p>
    <w:p w14:paraId="4CD898F8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We would love to hear from you.</w:t>
      </w:r>
    </w:p>
    <w:p w14:paraId="2C714381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Connect with SsaRanga</w:t>
      </w:r>
    </w:p>
    <w:p w14:paraId="10376470" w14:textId="103487F1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Segoe UI Emoji" w:hAnsi="Segoe UI Emoji" w:cs="Segoe UI Emoji"/>
        </w:rPr>
        <w:t>📱</w:t>
      </w:r>
      <w:r w:rsidRPr="00947FCE">
        <w:rPr>
          <w:rFonts w:ascii="Aptos" w:hAnsi="Aptos"/>
        </w:rPr>
        <w:t xml:space="preserve"> WhatsApp: [</w:t>
      </w:r>
      <w:r w:rsidR="00A44BAE" w:rsidRPr="00947FCE">
        <w:rPr>
          <w:rFonts w:ascii="Aptos" w:hAnsi="Aptos"/>
        </w:rPr>
        <w:t>9180168155</w:t>
      </w:r>
      <w:r w:rsidRPr="00947FCE">
        <w:rPr>
          <w:rFonts w:ascii="Aptos" w:hAnsi="Aptos"/>
        </w:rPr>
        <w:t>]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📧</w:t>
      </w:r>
      <w:r w:rsidRPr="00947FCE">
        <w:rPr>
          <w:rFonts w:ascii="Aptos" w:hAnsi="Aptos"/>
        </w:rPr>
        <w:t xml:space="preserve"> Email: [</w:t>
      </w:r>
      <w:r w:rsidR="00EE56CC" w:rsidRPr="00947FCE">
        <w:rPr>
          <w:rFonts w:ascii="Aptos" w:hAnsi="Aptos"/>
          <w:highlight w:val="yellow"/>
        </w:rPr>
        <w:t>ssarangamindspa@gmail.com</w:t>
      </w:r>
      <w:r w:rsidRPr="00947FCE">
        <w:rPr>
          <w:rFonts w:ascii="Aptos" w:hAnsi="Aptos"/>
          <w:highlight w:val="yellow"/>
        </w:rPr>
        <w:t>]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📍</w:t>
      </w:r>
      <w:r w:rsidRPr="00947FCE">
        <w:rPr>
          <w:rFonts w:ascii="Aptos" w:hAnsi="Aptos"/>
        </w:rPr>
        <w:t xml:space="preserve"> Location: [</w:t>
      </w:r>
      <w:r w:rsidR="00EE56CC" w:rsidRPr="00947FCE">
        <w:rPr>
          <w:rFonts w:ascii="Aptos" w:hAnsi="Aptos"/>
        </w:rPr>
        <w:t>NRI Layout</w:t>
      </w:r>
      <w:r w:rsidRPr="00947FCE">
        <w:rPr>
          <w:rFonts w:ascii="Aptos" w:hAnsi="Aptos"/>
        </w:rPr>
        <w:t>]</w:t>
      </w:r>
      <w:r w:rsidRPr="00947FCE">
        <w:rPr>
          <w:rFonts w:ascii="Aptos" w:hAnsi="Aptos"/>
        </w:rPr>
        <w:br/>
      </w:r>
      <w:r w:rsidRPr="00947FCE">
        <w:rPr>
          <w:rFonts w:ascii="Segoe UI Emoji" w:hAnsi="Segoe UI Emoji" w:cs="Segoe UI Emoji"/>
        </w:rPr>
        <w:t>📸</w:t>
      </w:r>
      <w:r w:rsidRPr="00947FCE">
        <w:rPr>
          <w:rFonts w:ascii="Aptos" w:hAnsi="Aptos"/>
        </w:rPr>
        <w:t xml:space="preserve"> Instagram: [</w:t>
      </w:r>
      <w:r w:rsidR="00EE56CC" w:rsidRPr="00947FCE">
        <w:rPr>
          <w:rFonts w:ascii="Aptos" w:hAnsi="Aptos"/>
        </w:rPr>
        <w:t>ssaranga-mindspa</w:t>
      </w:r>
      <w:r w:rsidRPr="00947FCE">
        <w:rPr>
          <w:rFonts w:ascii="Aptos" w:hAnsi="Aptos"/>
        </w:rPr>
        <w:t>]</w:t>
      </w:r>
    </w:p>
    <w:p w14:paraId="3814D57C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284DF272">
          <v:rect id="_x0000_i1260" style="width:0;height:1.5pt" o:hralign="center" o:hrstd="t" o:hr="t" fillcolor="#a0a0a0" stroked="f"/>
        </w:pict>
      </w:r>
    </w:p>
    <w:p w14:paraId="124EC3C0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Ready to Experience SsaRanga?</w:t>
      </w:r>
    </w:p>
    <w:p w14:paraId="72B85E16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Fill in the enquiry form and tell us a little about what you're looking for.</w:t>
      </w:r>
    </w:p>
    <w:p w14:paraId="25FE5AD2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Form fields:</w:t>
      </w:r>
    </w:p>
    <w:p w14:paraId="29EEE243" w14:textId="77777777" w:rsidR="00EE2838" w:rsidRPr="00947FCE" w:rsidRDefault="00EE2838" w:rsidP="00EE2838">
      <w:pPr>
        <w:numPr>
          <w:ilvl w:val="0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Name </w:t>
      </w:r>
    </w:p>
    <w:p w14:paraId="4C6AF21D" w14:textId="77777777" w:rsidR="00EE2838" w:rsidRPr="00947FCE" w:rsidRDefault="00EE2838" w:rsidP="00EE2838">
      <w:pPr>
        <w:numPr>
          <w:ilvl w:val="0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Age Group </w:t>
      </w:r>
    </w:p>
    <w:p w14:paraId="3DD73134" w14:textId="77777777" w:rsidR="00EE2838" w:rsidRPr="00947FCE" w:rsidRDefault="00EE2838" w:rsidP="00EE2838">
      <w:pPr>
        <w:numPr>
          <w:ilvl w:val="0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Phone Number </w:t>
      </w:r>
    </w:p>
    <w:p w14:paraId="03877C99" w14:textId="77777777" w:rsidR="00EE2838" w:rsidRPr="00947FCE" w:rsidRDefault="00EE2838" w:rsidP="00EE2838">
      <w:pPr>
        <w:numPr>
          <w:ilvl w:val="0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Email </w:t>
      </w:r>
    </w:p>
    <w:p w14:paraId="7FC3B1DA" w14:textId="77777777" w:rsidR="00EE2838" w:rsidRPr="00947FCE" w:rsidRDefault="00EE2838" w:rsidP="00EE2838">
      <w:pPr>
        <w:numPr>
          <w:ilvl w:val="0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Interested In </w:t>
      </w:r>
    </w:p>
    <w:p w14:paraId="118AE1D9" w14:textId="77777777" w:rsidR="00EE2838" w:rsidRPr="00947FCE" w:rsidRDefault="00EE2838" w:rsidP="00EE2838">
      <w:pPr>
        <w:numPr>
          <w:ilvl w:val="1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Young Minds </w:t>
      </w:r>
    </w:p>
    <w:p w14:paraId="1806F9CE" w14:textId="77777777" w:rsidR="00EE2838" w:rsidRPr="00947FCE" w:rsidRDefault="00EE2838" w:rsidP="00EE2838">
      <w:pPr>
        <w:numPr>
          <w:ilvl w:val="1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Women </w:t>
      </w:r>
    </w:p>
    <w:p w14:paraId="5EAA219C" w14:textId="77777777" w:rsidR="00EE2838" w:rsidRPr="00947FCE" w:rsidRDefault="00EE2838" w:rsidP="00EE2838">
      <w:pPr>
        <w:numPr>
          <w:ilvl w:val="1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lastRenderedPageBreak/>
        <w:t xml:space="preserve">Elders </w:t>
      </w:r>
    </w:p>
    <w:p w14:paraId="3FD84C57" w14:textId="77777777" w:rsidR="00EE2838" w:rsidRPr="00947FCE" w:rsidRDefault="00EE2838" w:rsidP="00EE2838">
      <w:pPr>
        <w:numPr>
          <w:ilvl w:val="1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Workshop </w:t>
      </w:r>
    </w:p>
    <w:p w14:paraId="67F58A4F" w14:textId="77777777" w:rsidR="00EE2838" w:rsidRPr="00947FCE" w:rsidRDefault="00EE2838" w:rsidP="00EE2838">
      <w:pPr>
        <w:numPr>
          <w:ilvl w:val="1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One-to-One Session </w:t>
      </w:r>
    </w:p>
    <w:p w14:paraId="51C7D755" w14:textId="77777777" w:rsidR="00EE2838" w:rsidRPr="00947FCE" w:rsidRDefault="00EE2838" w:rsidP="00EE2838">
      <w:pPr>
        <w:numPr>
          <w:ilvl w:val="1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Community Program </w:t>
      </w:r>
    </w:p>
    <w:p w14:paraId="7A9CC186" w14:textId="77777777" w:rsidR="00EE2838" w:rsidRPr="00947FCE" w:rsidRDefault="00EE2838" w:rsidP="00EE2838">
      <w:pPr>
        <w:numPr>
          <w:ilvl w:val="0"/>
          <w:numId w:val="3"/>
        </w:numPr>
        <w:rPr>
          <w:rFonts w:ascii="Aptos" w:hAnsi="Aptos"/>
        </w:rPr>
      </w:pPr>
      <w:r w:rsidRPr="00947FCE">
        <w:rPr>
          <w:rFonts w:ascii="Aptos" w:hAnsi="Aptos"/>
        </w:rPr>
        <w:t xml:space="preserve">Message </w:t>
      </w:r>
    </w:p>
    <w:p w14:paraId="6AB9363A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Button:</w:t>
      </w:r>
      <w:r w:rsidRPr="00947FCE">
        <w:rPr>
          <w:rFonts w:ascii="Aptos" w:hAnsi="Aptos"/>
        </w:rPr>
        <w:t xml:space="preserve"> Send Enquiry</w:t>
      </w:r>
    </w:p>
    <w:p w14:paraId="5E623559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515AC76B">
          <v:rect id="_x0000_i1261" style="width:0;height:1.5pt" o:hralign="center" o:hrstd="t" o:hr="t" fillcolor="#a0a0a0" stroked="f"/>
        </w:pict>
      </w:r>
    </w:p>
    <w:p w14:paraId="78A56ED8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🌸</w:t>
      </w:r>
      <w:r w:rsidRPr="00947FCE">
        <w:rPr>
          <w:rFonts w:ascii="Aptos" w:hAnsi="Aptos"/>
          <w:b/>
          <w:bCs/>
        </w:rPr>
        <w:t xml:space="preserve"> WEBSITE FOOTER</w:t>
      </w:r>
    </w:p>
    <w:p w14:paraId="080257B7" w14:textId="77777777" w:rsidR="005A51DA" w:rsidRPr="00947FCE" w:rsidRDefault="00EE2838" w:rsidP="005A51DA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SsaRanga</w:t>
      </w:r>
    </w:p>
    <w:p w14:paraId="36F766EB" w14:textId="1E42E971" w:rsidR="005A51DA" w:rsidRPr="00947FCE" w:rsidRDefault="005A51DA" w:rsidP="005A51DA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Nurture Within. Grow Beyond.</w:t>
      </w:r>
    </w:p>
    <w:p w14:paraId="6CFFF941" w14:textId="77777777" w:rsidR="00D77D28" w:rsidRPr="00947FCE" w:rsidRDefault="00D77D28" w:rsidP="00EE2838">
      <w:pPr>
        <w:rPr>
          <w:rFonts w:ascii="Aptos" w:hAnsi="Aptos"/>
          <w:b/>
          <w:bCs/>
        </w:rPr>
      </w:pPr>
    </w:p>
    <w:p w14:paraId="2C3D9CF2" w14:textId="27F7EB05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Young Minds | Women | Elders | Workshops</w:t>
      </w:r>
    </w:p>
    <w:p w14:paraId="52BAAABB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Instagram | WhatsApp | Email</w:t>
      </w:r>
    </w:p>
    <w:p w14:paraId="5E34B85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© 2026 SsaRanga. All Rights Reserved.</w:t>
      </w:r>
    </w:p>
    <w:p w14:paraId="279033AD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pict w14:anchorId="22A14311">
          <v:rect id="_x0000_i1262" style="width:0;height:1.5pt" o:hralign="center" o:hrstd="t" o:hr="t" fillcolor="#a0a0a0" stroked="f"/>
        </w:pict>
      </w:r>
    </w:p>
    <w:p w14:paraId="621B406C" w14:textId="77777777" w:rsidR="00EE2838" w:rsidRPr="00947FCE" w:rsidRDefault="00EE2838" w:rsidP="00EE2838">
      <w:pPr>
        <w:rPr>
          <w:rFonts w:ascii="Aptos" w:hAnsi="Aptos"/>
          <w:b/>
          <w:bCs/>
        </w:rPr>
      </w:pPr>
      <w:r w:rsidRPr="00947FCE">
        <w:rPr>
          <w:rFonts w:ascii="Segoe UI Emoji" w:hAnsi="Segoe UI Emoji" w:cs="Segoe UI Emoji"/>
          <w:b/>
          <w:bCs/>
        </w:rPr>
        <w:t>⭐</w:t>
      </w:r>
      <w:r w:rsidRPr="00947FCE">
        <w:rPr>
          <w:rFonts w:ascii="Aptos" w:hAnsi="Aptos"/>
          <w:b/>
          <w:bCs/>
        </w:rPr>
        <w:t xml:space="preserve"> One important suggestion for your website</w:t>
      </w:r>
    </w:p>
    <w:p w14:paraId="4A836180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Friend, I would </w:t>
      </w:r>
      <w:r w:rsidRPr="00947FCE">
        <w:rPr>
          <w:rFonts w:ascii="Aptos" w:hAnsi="Aptos"/>
          <w:b/>
          <w:bCs/>
        </w:rPr>
        <w:t>not put fees directly on every program page yet</w:t>
      </w:r>
      <w:r w:rsidRPr="00947FCE">
        <w:rPr>
          <w:rFonts w:ascii="Aptos" w:hAnsi="Aptos"/>
        </w:rPr>
        <w:t>.</w:t>
      </w:r>
    </w:p>
    <w:p w14:paraId="2D40456A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Since SsaRanga is new, you can initially use:</w:t>
      </w:r>
    </w:p>
    <w:p w14:paraId="15B3CC27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  <w:b/>
          <w:bCs/>
        </w:rPr>
        <w:t>“Enquire for the upcoming batch”</w:t>
      </w:r>
      <w:r w:rsidRPr="00947FCE">
        <w:rPr>
          <w:rFonts w:ascii="Aptos" w:hAnsi="Aptos"/>
        </w:rPr>
        <w:br/>
        <w:t>or</w:t>
      </w:r>
      <w:r w:rsidRPr="00947FCE">
        <w:rPr>
          <w:rFonts w:ascii="Aptos" w:hAnsi="Aptos"/>
        </w:rPr>
        <w:br/>
      </w:r>
      <w:r w:rsidRPr="00947FCE">
        <w:rPr>
          <w:rFonts w:ascii="Aptos" w:hAnsi="Aptos"/>
          <w:b/>
          <w:bCs/>
        </w:rPr>
        <w:t>“Contact us for program details.”</w:t>
      </w:r>
    </w:p>
    <w:p w14:paraId="2DABA313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>Once you understand which programs, durations and group sizes work best, you can introduce clear packages and pricing.</w:t>
      </w:r>
    </w:p>
    <w:p w14:paraId="2C9BDE81" w14:textId="77777777" w:rsidR="00EE2838" w:rsidRPr="00947FCE" w:rsidRDefault="00EE2838" w:rsidP="00EE2838">
      <w:pPr>
        <w:rPr>
          <w:rFonts w:ascii="Aptos" w:hAnsi="Aptos"/>
        </w:rPr>
      </w:pPr>
      <w:r w:rsidRPr="00947FCE">
        <w:rPr>
          <w:rFonts w:ascii="Aptos" w:hAnsi="Aptos"/>
        </w:rPr>
        <w:t xml:space="preserve">And I would make </w:t>
      </w:r>
      <w:r w:rsidRPr="00947FCE">
        <w:rPr>
          <w:rFonts w:ascii="Aptos" w:hAnsi="Aptos"/>
          <w:b/>
          <w:bCs/>
        </w:rPr>
        <w:t>“Young Minds | Women | Elders”</w:t>
      </w:r>
      <w:r w:rsidRPr="00947FCE">
        <w:rPr>
          <w:rFonts w:ascii="Aptos" w:hAnsi="Aptos"/>
        </w:rPr>
        <w:t xml:space="preserve"> the three visual pillars of the website. That will immediately communicate that SsaRanga is about </w:t>
      </w:r>
      <w:r w:rsidRPr="00947FCE">
        <w:rPr>
          <w:rFonts w:ascii="Aptos" w:hAnsi="Aptos"/>
          <w:b/>
          <w:bCs/>
        </w:rPr>
        <w:t>connecting generations—not just one age group.</w:t>
      </w:r>
      <w:r w:rsidRPr="00947FCE">
        <w:rPr>
          <w:rFonts w:ascii="Aptos" w:hAnsi="Aptos"/>
        </w:rPr>
        <w:t xml:space="preserve"> </w:t>
      </w:r>
      <w:r w:rsidRPr="00947FCE">
        <w:rPr>
          <w:rFonts w:ascii="Segoe UI Emoji" w:hAnsi="Segoe UI Emoji" w:cs="Segoe UI Emoji"/>
        </w:rPr>
        <w:t>🌱🌸🌼</w:t>
      </w:r>
    </w:p>
    <w:p w14:paraId="50D365D9" w14:textId="77777777" w:rsidR="00EE2185" w:rsidRPr="00947FCE" w:rsidRDefault="00EE2185" w:rsidP="00EE2838">
      <w:pPr>
        <w:rPr>
          <w:rFonts w:ascii="Aptos" w:hAnsi="Aptos"/>
        </w:rPr>
      </w:pPr>
    </w:p>
    <w:p w14:paraId="7B0EEE44" w14:textId="77777777" w:rsidR="00707723" w:rsidRPr="00947FCE" w:rsidRDefault="00707723" w:rsidP="00EE2838">
      <w:pPr>
        <w:rPr>
          <w:rFonts w:ascii="Aptos" w:hAnsi="Aptos"/>
        </w:rPr>
      </w:pPr>
    </w:p>
    <w:p w14:paraId="17C0DFC3" w14:textId="77777777" w:rsidR="00707723" w:rsidRPr="00947FCE" w:rsidRDefault="00707723" w:rsidP="00EE2838">
      <w:pPr>
        <w:rPr>
          <w:rFonts w:ascii="Aptos" w:hAnsi="Aptos"/>
        </w:rPr>
      </w:pPr>
    </w:p>
    <w:p w14:paraId="174BA332" w14:textId="77777777" w:rsidR="00947FCE" w:rsidRDefault="00947FCE" w:rsidP="00EE2838">
      <w:pPr>
        <w:rPr>
          <w:rFonts w:ascii="Aptos" w:hAnsi="Aptos"/>
        </w:rPr>
      </w:pPr>
      <w:r>
        <w:rPr>
          <w:rFonts w:ascii="Aptos" w:hAnsi="Aptos"/>
        </w:rPr>
        <w:lastRenderedPageBreak/>
        <w:t xml:space="preserve">Name: </w:t>
      </w:r>
    </w:p>
    <w:p w14:paraId="1EE9628A" w14:textId="7940B3A0" w:rsidR="00707723" w:rsidRDefault="00947FCE" w:rsidP="00EE2838">
      <w:pPr>
        <w:rPr>
          <w:rFonts w:ascii="Aptos" w:hAnsi="Aptos"/>
          <w:b/>
          <w:bCs/>
        </w:rPr>
      </w:pPr>
      <w:r w:rsidRPr="00947FCE">
        <w:rPr>
          <w:rFonts w:ascii="Aptos" w:hAnsi="Aptos"/>
          <w:b/>
          <w:bCs/>
        </w:rPr>
        <w:t>Ssaranga</w:t>
      </w:r>
    </w:p>
    <w:p w14:paraId="7741E029" w14:textId="2E52F5EF" w:rsidR="00947FCE" w:rsidRDefault="00C07138" w:rsidP="00EE2838">
      <w:pPr>
        <w:rPr>
          <w:rFonts w:ascii="Aptos" w:hAnsi="Aptos"/>
          <w:b/>
          <w:bCs/>
        </w:rPr>
      </w:pPr>
      <w:r w:rsidRPr="00C07138">
        <w:rPr>
          <w:rFonts w:ascii="Nirmala UI" w:hAnsi="Nirmala UI" w:cs="Nirmala UI"/>
          <w:b/>
          <w:bCs/>
        </w:rPr>
        <w:t>ಸಾರಂಗ</w:t>
      </w:r>
    </w:p>
    <w:p w14:paraId="7C637B22" w14:textId="77777777" w:rsidR="00C07138" w:rsidRDefault="00C07138" w:rsidP="00EE2838">
      <w:pPr>
        <w:rPr>
          <w:rFonts w:ascii="Aptos" w:hAnsi="Aptos"/>
          <w:b/>
          <w:bCs/>
        </w:rPr>
      </w:pPr>
    </w:p>
    <w:p w14:paraId="2720F2D1" w14:textId="0CC4F911" w:rsidR="00C61724" w:rsidRDefault="00C61724" w:rsidP="00EE2838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</w:t>
      </w:r>
      <w:r w:rsidR="00460C03">
        <w:rPr>
          <w:rFonts w:ascii="Aptos" w:hAnsi="Aptos"/>
          <w:b/>
          <w:bCs/>
        </w:rPr>
        <w:t>ogo</w:t>
      </w:r>
    </w:p>
    <w:p w14:paraId="02E450AE" w14:textId="05D7B36D" w:rsidR="00C07138" w:rsidRDefault="00C61724" w:rsidP="00EE2838">
      <w:pPr>
        <w:rPr>
          <w:rFonts w:ascii="Aptos" w:hAnsi="Aptos"/>
          <w:b/>
          <w:bCs/>
        </w:rPr>
      </w:pPr>
      <w:r w:rsidRPr="00C61724">
        <w:rPr>
          <w:noProof/>
        </w:rPr>
        <w:t xml:space="preserve"> </w:t>
      </w:r>
      <w:r w:rsidRPr="00C61724">
        <w:rPr>
          <w:rFonts w:ascii="Aptos" w:hAnsi="Aptos"/>
          <w:b/>
          <w:bCs/>
        </w:rPr>
        <w:drawing>
          <wp:inline distT="0" distB="0" distL="0" distR="0" wp14:anchorId="54C221D1" wp14:editId="36984012">
            <wp:extent cx="3264068" cy="5162815"/>
            <wp:effectExtent l="0" t="0" r="0" b="0"/>
            <wp:docPr id="35912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22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D634" w14:textId="77777777" w:rsidR="00C07138" w:rsidRPr="00947FCE" w:rsidRDefault="00C07138" w:rsidP="00EE2838">
      <w:pPr>
        <w:rPr>
          <w:rFonts w:ascii="Aptos" w:hAnsi="Aptos"/>
          <w:b/>
          <w:bCs/>
        </w:rPr>
      </w:pPr>
    </w:p>
    <w:p w14:paraId="0DC1E8C9" w14:textId="77777777" w:rsidR="00947FCE" w:rsidRPr="00947FCE" w:rsidRDefault="00947FCE" w:rsidP="00EE2838">
      <w:pPr>
        <w:rPr>
          <w:rFonts w:ascii="Aptos" w:hAnsi="Aptos"/>
        </w:rPr>
      </w:pPr>
    </w:p>
    <w:p w14:paraId="1D61A8E7" w14:textId="77777777" w:rsidR="00707723" w:rsidRPr="00947FCE" w:rsidRDefault="00707723" w:rsidP="00EE2838">
      <w:pPr>
        <w:rPr>
          <w:rFonts w:ascii="Aptos" w:hAnsi="Aptos"/>
        </w:rPr>
      </w:pPr>
    </w:p>
    <w:p w14:paraId="07FB1BD8" w14:textId="77777777" w:rsidR="00707723" w:rsidRPr="00947FCE" w:rsidRDefault="00707723" w:rsidP="00EE2838">
      <w:pPr>
        <w:rPr>
          <w:rFonts w:ascii="Aptos" w:hAnsi="Aptos"/>
        </w:rPr>
      </w:pPr>
    </w:p>
    <w:p w14:paraId="1FBADA5E" w14:textId="77777777" w:rsidR="00707723" w:rsidRPr="00947FCE" w:rsidRDefault="00707723" w:rsidP="00EE2838">
      <w:pPr>
        <w:rPr>
          <w:rFonts w:ascii="Aptos" w:hAnsi="Aptos"/>
        </w:rPr>
      </w:pPr>
    </w:p>
    <w:p w14:paraId="748D2A8E" w14:textId="77777777" w:rsidR="00707723" w:rsidRPr="00947FCE" w:rsidRDefault="00707723" w:rsidP="00EE2838">
      <w:pPr>
        <w:rPr>
          <w:rFonts w:ascii="Aptos" w:hAnsi="Aptos"/>
        </w:rPr>
      </w:pPr>
    </w:p>
    <w:p w14:paraId="1D8B0182" w14:textId="77777777" w:rsidR="00707723" w:rsidRPr="00947FCE" w:rsidRDefault="00707723" w:rsidP="00EE2838">
      <w:pPr>
        <w:rPr>
          <w:rFonts w:ascii="Aptos" w:hAnsi="Aptos"/>
        </w:rPr>
      </w:pPr>
    </w:p>
    <w:sectPr w:rsidR="00707723" w:rsidRPr="00947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225F4"/>
    <w:multiLevelType w:val="multilevel"/>
    <w:tmpl w:val="7F9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F0C10"/>
    <w:multiLevelType w:val="multilevel"/>
    <w:tmpl w:val="FA0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338F8"/>
    <w:multiLevelType w:val="multilevel"/>
    <w:tmpl w:val="A0F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213207">
    <w:abstractNumId w:val="0"/>
  </w:num>
  <w:num w:numId="2" w16cid:durableId="754516910">
    <w:abstractNumId w:val="1"/>
  </w:num>
  <w:num w:numId="3" w16cid:durableId="1105423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85"/>
    <w:rsid w:val="00057B19"/>
    <w:rsid w:val="000E5B50"/>
    <w:rsid w:val="0044052B"/>
    <w:rsid w:val="00460C03"/>
    <w:rsid w:val="005A51DA"/>
    <w:rsid w:val="00707723"/>
    <w:rsid w:val="0092741D"/>
    <w:rsid w:val="00947FCE"/>
    <w:rsid w:val="00A44BAE"/>
    <w:rsid w:val="00BB4AD5"/>
    <w:rsid w:val="00C07138"/>
    <w:rsid w:val="00C61724"/>
    <w:rsid w:val="00D42FDA"/>
    <w:rsid w:val="00D77D28"/>
    <w:rsid w:val="00E45BDE"/>
    <w:rsid w:val="00EE2185"/>
    <w:rsid w:val="00EE2838"/>
    <w:rsid w:val="00EE56CC"/>
    <w:rsid w:val="00F4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409AF"/>
  <w15:chartTrackingRefBased/>
  <w15:docId w15:val="{3AD191D7-A785-442A-BEAD-049237A1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6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1700</Words>
  <Characters>9692</Characters>
  <Application>Microsoft Office Word</Application>
  <DocSecurity>0</DocSecurity>
  <Lines>80</Lines>
  <Paragraphs>22</Paragraphs>
  <ScaleCrop>false</ScaleCrop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Sreeraj</dc:creator>
  <cp:keywords/>
  <dc:description/>
  <cp:lastModifiedBy>Arya Sreeraj</cp:lastModifiedBy>
  <cp:revision>18</cp:revision>
  <dcterms:created xsi:type="dcterms:W3CDTF">2026-09-07T10:48:00Z</dcterms:created>
  <dcterms:modified xsi:type="dcterms:W3CDTF">2026-09-07T11:29:00Z</dcterms:modified>
</cp:coreProperties>
</file>