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A9EA1C" w14:textId="34C70961" w:rsidR="00DA7A78" w:rsidRPr="00DA7A78" w:rsidRDefault="00DA7A78" w:rsidP="00DA7A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7A7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Lab </w:t>
      </w:r>
      <w:r w:rsidR="00F33B96">
        <w:rPr>
          <w:rFonts w:ascii="Times New Roman" w:eastAsia="Times New Roman" w:hAnsi="Times New Roman" w:cs="Times New Roman"/>
          <w:b/>
          <w:bCs/>
          <w:sz w:val="36"/>
          <w:szCs w:val="36"/>
        </w:rPr>
        <w:t>1</w:t>
      </w:r>
      <w:r w:rsidR="00F83F04">
        <w:rPr>
          <w:rFonts w:ascii="Times New Roman" w:eastAsia="Times New Roman" w:hAnsi="Times New Roman" w:cs="Times New Roman"/>
          <w:b/>
          <w:bCs/>
          <w:sz w:val="36"/>
          <w:szCs w:val="36"/>
        </w:rPr>
        <w:t>1</w:t>
      </w:r>
      <w:r w:rsidRPr="00DA7A7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</w:t>
      </w:r>
      <w:r w:rsidR="00A123E4">
        <w:rPr>
          <w:rFonts w:ascii="Times New Roman" w:eastAsia="Times New Roman" w:hAnsi="Times New Roman" w:cs="Times New Roman"/>
          <w:b/>
          <w:bCs/>
          <w:sz w:val="36"/>
          <w:szCs w:val="36"/>
        </w:rPr>
        <w:t>My</w:t>
      </w:r>
      <w:r w:rsidRPr="00DA7A7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Solutions</w:t>
      </w:r>
    </w:p>
    <w:p w14:paraId="005015A1" w14:textId="0BA5E3F6" w:rsidR="0073324B" w:rsidRPr="00F33B96" w:rsidRDefault="00F83F04" w:rsidP="00FC0F9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1</w:t>
      </w:r>
      <w:r w:rsidR="00D235FD" w:rsidRPr="00F33B96">
        <w:rPr>
          <w:rFonts w:eastAsia="Times New Roman" w:cstheme="minorHAnsi"/>
          <w:sz w:val="24"/>
          <w:szCs w:val="24"/>
        </w:rPr>
        <w:t xml:space="preserve">: </w:t>
      </w:r>
      <w:r w:rsidRPr="00F83F04">
        <w:rPr>
          <w:rFonts w:cstheme="minorHAnsi"/>
          <w:sz w:val="24"/>
          <w:szCs w:val="24"/>
        </w:rPr>
        <w:t>Automated Software Deployment and Configuration</w:t>
      </w:r>
      <w:r>
        <w:rPr>
          <w:rFonts w:cstheme="minorHAnsi"/>
          <w:sz w:val="24"/>
          <w:szCs w:val="24"/>
        </w:rPr>
        <w:t>:</w:t>
      </w:r>
    </w:p>
    <w:p w14:paraId="0D9E3A77" w14:textId="77777777" w:rsidR="000F4EAD" w:rsidRDefault="000F4EAD" w:rsidP="00E91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4EAD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D6B15FA" wp14:editId="0C4DFB63">
            <wp:extent cx="5943600" cy="56984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9452F" w14:textId="3832CCFD" w:rsidR="000B0BF2" w:rsidRPr="00E91908" w:rsidRDefault="000F4EAD" w:rsidP="00E91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F4EAD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0FEEDFD4" wp14:editId="1D0011D2">
            <wp:extent cx="5943600" cy="35661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0BF2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2AE35337" w14:textId="718B64C6" w:rsidR="000534BB" w:rsidRDefault="00F83F04" w:rsidP="00F33B9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lastRenderedPageBreak/>
        <w:t>2</w:t>
      </w:r>
      <w:r w:rsidR="002419E8" w:rsidRPr="00F33B96">
        <w:rPr>
          <w:rFonts w:eastAsia="Times New Roman" w:cstheme="minorHAnsi"/>
          <w:sz w:val="24"/>
          <w:szCs w:val="24"/>
        </w:rPr>
        <w:t xml:space="preserve">: </w:t>
      </w:r>
      <w:r w:rsidRPr="00F83F04">
        <w:rPr>
          <w:rFonts w:cstheme="minorHAnsi"/>
          <w:sz w:val="24"/>
          <w:szCs w:val="24"/>
        </w:rPr>
        <w:t>User Environment Automation (Logon Scripting)</w:t>
      </w:r>
      <w:r w:rsidR="002419E8" w:rsidRPr="00F33B96">
        <w:rPr>
          <w:rFonts w:eastAsia="Times New Roman" w:cstheme="minorHAnsi"/>
          <w:sz w:val="24"/>
          <w:szCs w:val="24"/>
        </w:rPr>
        <w:t>:</w:t>
      </w:r>
    </w:p>
    <w:p w14:paraId="26E3A796" w14:textId="59689398" w:rsidR="00F33B96" w:rsidRDefault="00F33B96" w:rsidP="00F33B9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06A0E0B0" w14:textId="164408C4" w:rsidR="00F33B96" w:rsidRDefault="00F83F04" w:rsidP="00F33B9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lastRenderedPageBreak/>
        <w:t>3</w:t>
      </w:r>
      <w:r w:rsidR="00F33B96" w:rsidRPr="00F33B96">
        <w:rPr>
          <w:rFonts w:eastAsia="Times New Roman" w:cstheme="minorHAnsi"/>
          <w:sz w:val="24"/>
          <w:szCs w:val="24"/>
        </w:rPr>
        <w:t xml:space="preserve">: </w:t>
      </w:r>
      <w:r w:rsidRPr="00F83F04">
        <w:t>Password Policy Segmentation</w:t>
      </w:r>
      <w:r w:rsidR="00F33B96" w:rsidRPr="00F33B96">
        <w:rPr>
          <w:rFonts w:eastAsia="Times New Roman" w:cstheme="minorHAnsi"/>
          <w:sz w:val="24"/>
          <w:szCs w:val="24"/>
        </w:rPr>
        <w:t>:</w:t>
      </w:r>
    </w:p>
    <w:p w14:paraId="593CBAC2" w14:textId="1BF322CF" w:rsidR="005C3872" w:rsidRDefault="005C3872" w:rsidP="00F33B9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4D88671" w14:textId="76271AB9" w:rsidR="00F33B96" w:rsidRDefault="00F33B96" w:rsidP="00F33B9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61AA9A54" w14:textId="7EF27098" w:rsidR="00F33B96" w:rsidRDefault="00F83F04" w:rsidP="00F33B9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lastRenderedPageBreak/>
        <w:t>4</w:t>
      </w:r>
      <w:r w:rsidR="00F33B96" w:rsidRPr="00F33B96">
        <w:rPr>
          <w:rFonts w:eastAsia="Times New Roman" w:cstheme="minorHAnsi"/>
          <w:sz w:val="24"/>
          <w:szCs w:val="24"/>
        </w:rPr>
        <w:t xml:space="preserve">: </w:t>
      </w:r>
      <w:r w:rsidRPr="00F83F04">
        <w:t>Policy Diagnostics, Simulation, and Verification</w:t>
      </w:r>
      <w:r w:rsidR="00F33B96" w:rsidRPr="00F33B96">
        <w:rPr>
          <w:rFonts w:eastAsia="Times New Roman" w:cstheme="minorHAnsi"/>
          <w:sz w:val="24"/>
          <w:szCs w:val="24"/>
        </w:rPr>
        <w:t>:</w:t>
      </w:r>
    </w:p>
    <w:p w14:paraId="1660F325" w14:textId="7712BC7D" w:rsidR="003D7472" w:rsidRPr="00F83F04" w:rsidRDefault="003D7472" w:rsidP="00F83F04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3D7472" w:rsidRPr="00F83F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 Light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D730DF"/>
    <w:multiLevelType w:val="multilevel"/>
    <w:tmpl w:val="1E0E7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A78"/>
    <w:rsid w:val="000534BB"/>
    <w:rsid w:val="00055E64"/>
    <w:rsid w:val="00085378"/>
    <w:rsid w:val="000B0BF2"/>
    <w:rsid w:val="000E0C7C"/>
    <w:rsid w:val="000E1061"/>
    <w:rsid w:val="000F4EAD"/>
    <w:rsid w:val="001434F7"/>
    <w:rsid w:val="00143F49"/>
    <w:rsid w:val="00145AF8"/>
    <w:rsid w:val="001F337A"/>
    <w:rsid w:val="001F4F80"/>
    <w:rsid w:val="00211D36"/>
    <w:rsid w:val="0022084D"/>
    <w:rsid w:val="002419E8"/>
    <w:rsid w:val="002D2503"/>
    <w:rsid w:val="002F0163"/>
    <w:rsid w:val="00312F48"/>
    <w:rsid w:val="00315FA6"/>
    <w:rsid w:val="00317937"/>
    <w:rsid w:val="003823DD"/>
    <w:rsid w:val="00387436"/>
    <w:rsid w:val="003D7472"/>
    <w:rsid w:val="004010ED"/>
    <w:rsid w:val="004317A4"/>
    <w:rsid w:val="00450463"/>
    <w:rsid w:val="004549DD"/>
    <w:rsid w:val="00454BCC"/>
    <w:rsid w:val="005542F0"/>
    <w:rsid w:val="00583DBB"/>
    <w:rsid w:val="00585695"/>
    <w:rsid w:val="005A6757"/>
    <w:rsid w:val="005C3872"/>
    <w:rsid w:val="00621ED0"/>
    <w:rsid w:val="00657322"/>
    <w:rsid w:val="006D5964"/>
    <w:rsid w:val="006E3397"/>
    <w:rsid w:val="007103C9"/>
    <w:rsid w:val="0073324B"/>
    <w:rsid w:val="0078243D"/>
    <w:rsid w:val="00832B67"/>
    <w:rsid w:val="008B6CF5"/>
    <w:rsid w:val="00956607"/>
    <w:rsid w:val="009D53DD"/>
    <w:rsid w:val="00A123E4"/>
    <w:rsid w:val="00A1415D"/>
    <w:rsid w:val="00A218ED"/>
    <w:rsid w:val="00A3222C"/>
    <w:rsid w:val="00A4566D"/>
    <w:rsid w:val="00A47C13"/>
    <w:rsid w:val="00AB2F3E"/>
    <w:rsid w:val="00AC314A"/>
    <w:rsid w:val="00AD2A1A"/>
    <w:rsid w:val="00AE18EA"/>
    <w:rsid w:val="00B15E60"/>
    <w:rsid w:val="00B22C8B"/>
    <w:rsid w:val="00B43A10"/>
    <w:rsid w:val="00B56796"/>
    <w:rsid w:val="00B83C32"/>
    <w:rsid w:val="00BB7307"/>
    <w:rsid w:val="00C27B57"/>
    <w:rsid w:val="00CE75E9"/>
    <w:rsid w:val="00D2186C"/>
    <w:rsid w:val="00D235FD"/>
    <w:rsid w:val="00D8167F"/>
    <w:rsid w:val="00DA0860"/>
    <w:rsid w:val="00DA297C"/>
    <w:rsid w:val="00DA7A78"/>
    <w:rsid w:val="00DD138E"/>
    <w:rsid w:val="00DF439B"/>
    <w:rsid w:val="00E04AA9"/>
    <w:rsid w:val="00E26E80"/>
    <w:rsid w:val="00E91908"/>
    <w:rsid w:val="00F33B96"/>
    <w:rsid w:val="00F45CE8"/>
    <w:rsid w:val="00F83F04"/>
    <w:rsid w:val="00F841F1"/>
    <w:rsid w:val="00FB231D"/>
    <w:rsid w:val="00FC0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A742F"/>
  <w15:chartTrackingRefBased/>
  <w15:docId w15:val="{9A2B4C8D-A689-4A9F-8FA5-7361F2BE5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53DD"/>
  </w:style>
  <w:style w:type="paragraph" w:styleId="Heading2">
    <w:name w:val="heading 2"/>
    <w:basedOn w:val="Normal"/>
    <w:link w:val="Heading2Char"/>
    <w:uiPriority w:val="9"/>
    <w:qFormat/>
    <w:rsid w:val="00DA7A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A7A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A7A7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A7A78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font-claude-response-body">
    <w:name w:val="font-claude-response-body"/>
    <w:basedOn w:val="Normal"/>
    <w:rsid w:val="00DA7A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A7A78"/>
    <w:rPr>
      <w:b/>
      <w:bCs/>
    </w:rPr>
  </w:style>
  <w:style w:type="character" w:styleId="Emphasis">
    <w:name w:val="Emphasis"/>
    <w:basedOn w:val="DefaultParagraphFont"/>
    <w:uiPriority w:val="20"/>
    <w:qFormat/>
    <w:rsid w:val="00DA7A78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7A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7A7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A7A78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DA7A78"/>
  </w:style>
  <w:style w:type="character" w:customStyle="1" w:styleId="KodChar">
    <w:name w:val="Kod Char"/>
    <w:basedOn w:val="DefaultParagraphFont"/>
    <w:link w:val="Kod"/>
    <w:locked/>
    <w:rsid w:val="008B6CF5"/>
    <w:rPr>
      <w:rFonts w:ascii="Cascadia Mono Light" w:hAnsi="Cascadia Mono Light" w:cs="Cascadia Mono Light"/>
      <w:color w:val="2E74B5" w:themeColor="accent5" w:themeShade="BF"/>
      <w:sz w:val="20"/>
    </w:rPr>
  </w:style>
  <w:style w:type="paragraph" w:customStyle="1" w:styleId="Kod">
    <w:name w:val="Kod"/>
    <w:basedOn w:val="Normal"/>
    <w:link w:val="KodChar"/>
    <w:qFormat/>
    <w:rsid w:val="008B6CF5"/>
    <w:pPr>
      <w:spacing w:after="0" w:line="240" w:lineRule="auto"/>
      <w:ind w:left="720"/>
    </w:pPr>
    <w:rPr>
      <w:rFonts w:ascii="Cascadia Mono Light" w:hAnsi="Cascadia Mono Light" w:cs="Cascadia Mono Light"/>
      <w:color w:val="2E74B5" w:themeColor="accent5" w:themeShade="BF"/>
      <w:sz w:val="20"/>
    </w:rPr>
  </w:style>
  <w:style w:type="paragraph" w:customStyle="1" w:styleId="whitespace-normal">
    <w:name w:val="whitespace-normal"/>
    <w:basedOn w:val="Normal"/>
    <w:rsid w:val="00D816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Light">
    <w:name w:val="Grid Table Light"/>
    <w:basedOn w:val="TableNormal"/>
    <w:uiPriority w:val="40"/>
    <w:rsid w:val="004317A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1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0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8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5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1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12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9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66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5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86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5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23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7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43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2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3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19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9352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99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3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0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4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7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021E45-F028-4C14-9342-5A857AE75C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512</TotalTime>
  <Pages>5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Puebla Ruisanchez</dc:creator>
  <cp:keywords/>
  <dc:description/>
  <cp:lastModifiedBy>Alvaro Puebla Ruisanchez</cp:lastModifiedBy>
  <cp:revision>56</cp:revision>
  <cp:lastPrinted>2026-03-12T09:52:00Z</cp:lastPrinted>
  <dcterms:created xsi:type="dcterms:W3CDTF">2026-03-12T09:45:00Z</dcterms:created>
  <dcterms:modified xsi:type="dcterms:W3CDTF">2026-05-19T08:38:00Z</dcterms:modified>
</cp:coreProperties>
</file>