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34C70961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F33B96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F83F04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005015A1" w14:textId="2C143CFC" w:rsidR="0073324B" w:rsidRPr="00F33B96" w:rsidRDefault="00F83F04" w:rsidP="00FC0F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1</w:t>
      </w:r>
      <w:r w:rsidR="00D235FD" w:rsidRPr="00F33B96">
        <w:rPr>
          <w:rFonts w:eastAsia="Times New Roman" w:cstheme="minorHAnsi"/>
          <w:sz w:val="24"/>
          <w:szCs w:val="24"/>
        </w:rPr>
        <w:t xml:space="preserve">: </w:t>
      </w:r>
      <w:r w:rsidR="00461AE2" w:rsidRPr="00461AE2">
        <w:rPr>
          <w:rFonts w:cstheme="minorHAnsi"/>
          <w:sz w:val="24"/>
          <w:szCs w:val="24"/>
        </w:rPr>
        <w:t>Exercise: Zone Configuration</w:t>
      </w:r>
      <w:r>
        <w:rPr>
          <w:rFonts w:cstheme="minorHAnsi"/>
          <w:sz w:val="24"/>
          <w:szCs w:val="24"/>
        </w:rPr>
        <w:t>:</w:t>
      </w:r>
    </w:p>
    <w:p w14:paraId="0D9E3A77" w14:textId="798FF793" w:rsidR="000F4EAD" w:rsidRDefault="000B2D2D" w:rsidP="00E9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D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19BCFD" wp14:editId="5D697391">
            <wp:extent cx="5943600" cy="6428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94BD" w14:textId="3B851185" w:rsidR="005C1C82" w:rsidRDefault="000B2D2D" w:rsidP="00E9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D2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FDE677" wp14:editId="79B75BAE">
            <wp:extent cx="5943600" cy="6394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452F" w14:textId="38B64F2A" w:rsidR="000B0BF2" w:rsidRPr="00E91908" w:rsidRDefault="000B0BF2" w:rsidP="00E9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AE35337" w14:textId="71E45295" w:rsidR="000534BB" w:rsidRDefault="00F83F04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2</w:t>
      </w:r>
      <w:r w:rsidR="002419E8" w:rsidRPr="00F33B96">
        <w:rPr>
          <w:rFonts w:eastAsia="Times New Roman" w:cstheme="minorHAnsi"/>
          <w:sz w:val="24"/>
          <w:szCs w:val="24"/>
        </w:rPr>
        <w:t xml:space="preserve">: </w:t>
      </w:r>
      <w:r w:rsidR="00461AE2" w:rsidRPr="00461AE2">
        <w:rPr>
          <w:rFonts w:cstheme="minorHAnsi"/>
          <w:sz w:val="24"/>
          <w:szCs w:val="24"/>
        </w:rPr>
        <w:t>Exercise: Zone Delegation</w:t>
      </w:r>
      <w:r w:rsidR="002419E8" w:rsidRPr="00F33B96">
        <w:rPr>
          <w:rFonts w:eastAsia="Times New Roman" w:cstheme="minorHAnsi"/>
          <w:sz w:val="24"/>
          <w:szCs w:val="24"/>
        </w:rPr>
        <w:t>:</w:t>
      </w:r>
    </w:p>
    <w:p w14:paraId="26E3A796" w14:textId="22FD675C" w:rsidR="00F33B96" w:rsidRDefault="000B2D2D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0B2D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72F8C1" wp14:editId="48D4DF63">
            <wp:extent cx="5943600" cy="6408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B96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6A0E0B0" w14:textId="5693B986" w:rsidR="00F33B96" w:rsidRDefault="00F83F04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3</w:t>
      </w:r>
      <w:r w:rsidR="00F33B96" w:rsidRPr="00F33B96">
        <w:rPr>
          <w:rFonts w:eastAsia="Times New Roman" w:cstheme="minorHAnsi"/>
          <w:sz w:val="24"/>
          <w:szCs w:val="24"/>
        </w:rPr>
        <w:t xml:space="preserve">: </w:t>
      </w:r>
      <w:r w:rsidR="00461AE2" w:rsidRPr="00461AE2">
        <w:t>Exercise: The hosts File</w:t>
      </w:r>
      <w:r w:rsidR="00F33B96" w:rsidRPr="00F33B96">
        <w:rPr>
          <w:rFonts w:eastAsia="Times New Roman" w:cstheme="minorHAnsi"/>
          <w:sz w:val="24"/>
          <w:szCs w:val="24"/>
        </w:rPr>
        <w:t>:</w:t>
      </w:r>
    </w:p>
    <w:p w14:paraId="593CBAC2" w14:textId="0AEF8E2B" w:rsidR="005C3872" w:rsidRDefault="000B2D2D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0B2D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2DC597" wp14:editId="2686E4C5">
            <wp:extent cx="5943600" cy="26625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8671" w14:textId="76271AB9" w:rsidR="00F33B96" w:rsidRDefault="00F33B96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1AA9A54" w14:textId="191F2FD5" w:rsidR="00F33B96" w:rsidRDefault="00F83F04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4</w:t>
      </w:r>
      <w:r w:rsidR="00F33B96" w:rsidRPr="00F33B96">
        <w:rPr>
          <w:rFonts w:eastAsia="Times New Roman" w:cstheme="minorHAnsi"/>
          <w:sz w:val="24"/>
          <w:szCs w:val="24"/>
        </w:rPr>
        <w:t xml:space="preserve">: </w:t>
      </w:r>
      <w:r w:rsidR="00461AE2" w:rsidRPr="00461AE2">
        <w:t>Exercise: DNS and Active Directory</w:t>
      </w:r>
      <w:r w:rsidR="00F33B96" w:rsidRPr="00F33B96">
        <w:rPr>
          <w:rFonts w:eastAsia="Times New Roman" w:cstheme="minorHAnsi"/>
          <w:sz w:val="24"/>
          <w:szCs w:val="24"/>
        </w:rPr>
        <w:t>:</w:t>
      </w:r>
    </w:p>
    <w:p w14:paraId="7AF2942D" w14:textId="77777777" w:rsidR="006C6B51" w:rsidRPr="006C6B51" w:rsidRDefault="006C6B51" w:rsidP="006C6B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6B51">
        <w:rPr>
          <w:rFonts w:eastAsia="Times New Roman" w:cstheme="minorHAnsi"/>
          <w:sz w:val="24"/>
          <w:szCs w:val="24"/>
        </w:rPr>
        <w:t xml:space="preserve">Navigate to: </w:t>
      </w:r>
      <w:r w:rsidRPr="006C6B51">
        <w:rPr>
          <w:rFonts w:eastAsia="Times New Roman" w:cstheme="minorHAnsi"/>
          <w:b/>
          <w:bCs/>
          <w:sz w:val="24"/>
          <w:szCs w:val="24"/>
        </w:rPr>
        <w:t xml:space="preserve">DNS console → DC1 → </w:t>
      </w:r>
      <w:r w:rsidRPr="006C6B51">
        <w:rPr>
          <w:rFonts w:eastAsia="Times New Roman" w:cstheme="minorHAnsi"/>
          <w:b/>
          <w:bCs/>
          <w:sz w:val="20"/>
          <w:szCs w:val="20"/>
        </w:rPr>
        <w:t>_msdcs.contoso.internal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0"/>
        <w:gridCol w:w="2016"/>
        <w:gridCol w:w="4374"/>
      </w:tblGrid>
      <w:tr w:rsidR="006C6B51" w:rsidRPr="006C6B51" w14:paraId="3519D07A" w14:textId="77777777" w:rsidTr="006C6B51">
        <w:tc>
          <w:tcPr>
            <w:tcW w:w="0" w:type="auto"/>
            <w:hideMark/>
          </w:tcPr>
          <w:p w14:paraId="472B731D" w14:textId="77777777" w:rsidR="006C6B51" w:rsidRPr="006C6B51" w:rsidRDefault="006C6B51" w:rsidP="006C6B51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C6B51">
              <w:rPr>
                <w:rFonts w:eastAsia="Times New Roman" w:cstheme="minorHAnsi"/>
                <w:b/>
                <w:bCs/>
                <w:sz w:val="24"/>
                <w:szCs w:val="24"/>
              </w:rPr>
              <w:t>Record path</w:t>
            </w:r>
          </w:p>
        </w:tc>
        <w:tc>
          <w:tcPr>
            <w:tcW w:w="0" w:type="auto"/>
            <w:hideMark/>
          </w:tcPr>
          <w:p w14:paraId="68EC079C" w14:textId="77777777" w:rsidR="006C6B51" w:rsidRPr="006C6B51" w:rsidRDefault="006C6B51" w:rsidP="006C6B51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C6B51">
              <w:rPr>
                <w:rFonts w:eastAsia="Times New Roman" w:cstheme="minorHAnsi"/>
                <w:b/>
                <w:bCs/>
                <w:sz w:val="24"/>
                <w:szCs w:val="24"/>
              </w:rPr>
              <w:t>What it contains</w:t>
            </w:r>
          </w:p>
        </w:tc>
        <w:tc>
          <w:tcPr>
            <w:tcW w:w="0" w:type="auto"/>
            <w:hideMark/>
          </w:tcPr>
          <w:p w14:paraId="41ECD0FA" w14:textId="77777777" w:rsidR="006C6B51" w:rsidRPr="006C6B51" w:rsidRDefault="006C6B51" w:rsidP="006C6B51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C6B51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6C6B51" w:rsidRPr="006C6B51" w14:paraId="0DC2FFF9" w14:textId="77777777" w:rsidTr="006C6B51">
        <w:tc>
          <w:tcPr>
            <w:tcW w:w="0" w:type="auto"/>
            <w:hideMark/>
          </w:tcPr>
          <w:p w14:paraId="3A5FA100" w14:textId="77777777" w:rsidR="006C6B51" w:rsidRPr="006C6B51" w:rsidRDefault="006C6B51" w:rsidP="006C6B51">
            <w:pPr>
              <w:rPr>
                <w:rFonts w:eastAsia="Times New Roman" w:cstheme="minorHAnsi"/>
                <w:sz w:val="24"/>
                <w:szCs w:val="24"/>
              </w:rPr>
            </w:pPr>
            <w:r w:rsidRPr="006C6B51">
              <w:rPr>
                <w:rFonts w:eastAsia="Times New Roman" w:cstheme="minorHAnsi"/>
                <w:sz w:val="20"/>
                <w:szCs w:val="20"/>
              </w:rPr>
              <w:t>_tcp.dc._msdcs.contoso.internal</w:t>
            </w:r>
          </w:p>
        </w:tc>
        <w:tc>
          <w:tcPr>
            <w:tcW w:w="0" w:type="auto"/>
            <w:hideMark/>
          </w:tcPr>
          <w:p w14:paraId="01B05E30" w14:textId="77777777" w:rsidR="006C6B51" w:rsidRPr="006C6B51" w:rsidRDefault="006C6B51" w:rsidP="006C6B51">
            <w:pPr>
              <w:rPr>
                <w:rFonts w:eastAsia="Times New Roman" w:cstheme="minorHAnsi"/>
                <w:sz w:val="24"/>
                <w:szCs w:val="24"/>
              </w:rPr>
            </w:pPr>
            <w:r w:rsidRPr="006C6B51">
              <w:rPr>
                <w:rFonts w:eastAsia="Times New Roman" w:cstheme="minorHAnsi"/>
                <w:b/>
                <w:bCs/>
                <w:sz w:val="24"/>
                <w:szCs w:val="24"/>
              </w:rPr>
              <w:t>SRV records</w:t>
            </w:r>
            <w:r w:rsidRPr="006C6B51">
              <w:rPr>
                <w:rFonts w:eastAsia="Times New Roman" w:cstheme="minorHAnsi"/>
                <w:sz w:val="24"/>
                <w:szCs w:val="24"/>
              </w:rPr>
              <w:t xml:space="preserve"> for all Domain Controllers</w:t>
            </w:r>
          </w:p>
        </w:tc>
        <w:tc>
          <w:tcPr>
            <w:tcW w:w="0" w:type="auto"/>
            <w:hideMark/>
          </w:tcPr>
          <w:p w14:paraId="6619FB1A" w14:textId="77777777" w:rsidR="006C6B51" w:rsidRPr="006C6B51" w:rsidRDefault="006C6B51" w:rsidP="006C6B51">
            <w:pPr>
              <w:rPr>
                <w:rFonts w:eastAsia="Times New Roman" w:cstheme="minorHAnsi"/>
                <w:sz w:val="24"/>
                <w:szCs w:val="24"/>
              </w:rPr>
            </w:pPr>
            <w:r w:rsidRPr="006C6B51">
              <w:rPr>
                <w:rFonts w:eastAsia="Times New Roman" w:cstheme="minorHAnsi"/>
                <w:sz w:val="24"/>
                <w:szCs w:val="24"/>
              </w:rPr>
              <w:t xml:space="preserve">Clients use this to find </w:t>
            </w:r>
            <w:r w:rsidRPr="006C6B51">
              <w:rPr>
                <w:rFonts w:eastAsia="Times New Roman" w:cstheme="minorHAnsi"/>
                <w:i/>
                <w:iCs/>
                <w:sz w:val="24"/>
                <w:szCs w:val="24"/>
              </w:rPr>
              <w:t>any</w:t>
            </w:r>
            <w:r w:rsidRPr="006C6B51">
              <w:rPr>
                <w:rFonts w:eastAsia="Times New Roman" w:cstheme="minorHAnsi"/>
                <w:sz w:val="24"/>
                <w:szCs w:val="24"/>
              </w:rPr>
              <w:t xml:space="preserve"> DC for Kerberos/LDAP authentication</w:t>
            </w:r>
          </w:p>
        </w:tc>
      </w:tr>
      <w:tr w:rsidR="006C6B51" w:rsidRPr="006C6B51" w14:paraId="20C2F0B4" w14:textId="77777777" w:rsidTr="006C6B51">
        <w:tc>
          <w:tcPr>
            <w:tcW w:w="0" w:type="auto"/>
            <w:hideMark/>
          </w:tcPr>
          <w:p w14:paraId="0CE2B0AD" w14:textId="77777777" w:rsidR="006C6B51" w:rsidRPr="006C6B51" w:rsidRDefault="006C6B51" w:rsidP="006C6B51">
            <w:pPr>
              <w:rPr>
                <w:rFonts w:eastAsia="Times New Roman" w:cstheme="minorHAnsi"/>
                <w:sz w:val="24"/>
                <w:szCs w:val="24"/>
              </w:rPr>
            </w:pPr>
            <w:r w:rsidRPr="006C6B51">
              <w:rPr>
                <w:rFonts w:eastAsia="Times New Roman" w:cstheme="minorHAnsi"/>
                <w:sz w:val="20"/>
                <w:szCs w:val="20"/>
              </w:rPr>
              <w:t>_tcp.pdc._msdcs.contoso.internal</w:t>
            </w:r>
          </w:p>
        </w:tc>
        <w:tc>
          <w:tcPr>
            <w:tcW w:w="0" w:type="auto"/>
            <w:hideMark/>
          </w:tcPr>
          <w:p w14:paraId="6FA09FAE" w14:textId="77777777" w:rsidR="006C6B51" w:rsidRPr="006C6B51" w:rsidRDefault="006C6B51" w:rsidP="006C6B51">
            <w:pPr>
              <w:rPr>
                <w:rFonts w:eastAsia="Times New Roman" w:cstheme="minorHAnsi"/>
                <w:sz w:val="24"/>
                <w:szCs w:val="24"/>
              </w:rPr>
            </w:pPr>
            <w:r w:rsidRPr="006C6B51">
              <w:rPr>
                <w:rFonts w:eastAsia="Times New Roman" w:cstheme="minorHAnsi"/>
                <w:b/>
                <w:bCs/>
                <w:sz w:val="24"/>
                <w:szCs w:val="24"/>
              </w:rPr>
              <w:t>SRV record</w:t>
            </w:r>
            <w:r w:rsidRPr="006C6B51">
              <w:rPr>
                <w:rFonts w:eastAsia="Times New Roman" w:cstheme="minorHAnsi"/>
                <w:sz w:val="24"/>
                <w:szCs w:val="24"/>
              </w:rPr>
              <w:t xml:space="preserve"> for the PDC Emulator</w:t>
            </w:r>
          </w:p>
        </w:tc>
        <w:tc>
          <w:tcPr>
            <w:tcW w:w="0" w:type="auto"/>
            <w:hideMark/>
          </w:tcPr>
          <w:p w14:paraId="001AD751" w14:textId="77777777" w:rsidR="006C6B51" w:rsidRPr="006C6B51" w:rsidRDefault="006C6B51" w:rsidP="006C6B51">
            <w:pPr>
              <w:rPr>
                <w:rFonts w:eastAsia="Times New Roman" w:cstheme="minorHAnsi"/>
                <w:sz w:val="24"/>
                <w:szCs w:val="24"/>
              </w:rPr>
            </w:pPr>
            <w:r w:rsidRPr="006C6B51">
              <w:rPr>
                <w:rFonts w:eastAsia="Times New Roman" w:cstheme="minorHAnsi"/>
                <w:sz w:val="24"/>
                <w:szCs w:val="24"/>
              </w:rPr>
              <w:t>Points to the single DC holding the PDC Emulator FSMO role (handles password changes, time sync, legacy NT clients)</w:t>
            </w:r>
          </w:p>
        </w:tc>
      </w:tr>
    </w:tbl>
    <w:p w14:paraId="7198FEA8" w14:textId="77777777" w:rsidR="006C6B51" w:rsidRPr="006C6B51" w:rsidRDefault="006C6B51" w:rsidP="006C6B51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6B51">
        <w:rPr>
          <w:rFonts w:eastAsia="Times New Roman" w:cstheme="minorHAnsi"/>
          <w:sz w:val="24"/>
          <w:szCs w:val="24"/>
        </w:rPr>
        <w:t xml:space="preserve">The entire </w:t>
      </w:r>
      <w:r w:rsidRPr="006C6B51">
        <w:rPr>
          <w:rFonts w:eastAsia="Times New Roman" w:cstheme="minorHAnsi"/>
          <w:sz w:val="20"/>
          <w:szCs w:val="20"/>
        </w:rPr>
        <w:t>_msdcs</w:t>
      </w:r>
      <w:r w:rsidRPr="006C6B51">
        <w:rPr>
          <w:rFonts w:eastAsia="Times New Roman" w:cstheme="minorHAnsi"/>
          <w:sz w:val="24"/>
          <w:szCs w:val="24"/>
        </w:rPr>
        <w:t xml:space="preserve"> zone is auto-populated by AD DS — it's how clients, DCs, and replication all discover each other without manual configuration. Every time a DC starts, it re-registers its SRV records here.</w:t>
      </w:r>
    </w:p>
    <w:p w14:paraId="1660F325" w14:textId="59D55770" w:rsidR="003D7472" w:rsidRPr="00F83F04" w:rsidRDefault="000B2D2D" w:rsidP="00F83F04">
      <w:pPr>
        <w:rPr>
          <w:rFonts w:ascii="Times New Roman" w:eastAsia="Times New Roman" w:hAnsi="Times New Roman" w:cs="Times New Roman"/>
          <w:sz w:val="24"/>
          <w:szCs w:val="24"/>
        </w:rPr>
      </w:pPr>
      <w:r w:rsidRPr="000B2D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885ABF" wp14:editId="7DB7F4D1">
            <wp:extent cx="5943600" cy="2695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472" w:rsidRPr="00F83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730DF"/>
    <w:multiLevelType w:val="multilevel"/>
    <w:tmpl w:val="1E0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0534BB"/>
    <w:rsid w:val="00055E64"/>
    <w:rsid w:val="00085378"/>
    <w:rsid w:val="000B0BF2"/>
    <w:rsid w:val="000B2D2D"/>
    <w:rsid w:val="000E0C7C"/>
    <w:rsid w:val="000E1061"/>
    <w:rsid w:val="000F4EAD"/>
    <w:rsid w:val="001434F7"/>
    <w:rsid w:val="00143F49"/>
    <w:rsid w:val="00145AF8"/>
    <w:rsid w:val="001F337A"/>
    <w:rsid w:val="001F4F80"/>
    <w:rsid w:val="00211D36"/>
    <w:rsid w:val="0022084D"/>
    <w:rsid w:val="002419E8"/>
    <w:rsid w:val="002D2503"/>
    <w:rsid w:val="002F0163"/>
    <w:rsid w:val="00312F48"/>
    <w:rsid w:val="00315FA6"/>
    <w:rsid w:val="00317937"/>
    <w:rsid w:val="003823DD"/>
    <w:rsid w:val="00387436"/>
    <w:rsid w:val="003D7472"/>
    <w:rsid w:val="004010ED"/>
    <w:rsid w:val="004317A4"/>
    <w:rsid w:val="00450463"/>
    <w:rsid w:val="004549DD"/>
    <w:rsid w:val="00454BCC"/>
    <w:rsid w:val="00461AE2"/>
    <w:rsid w:val="005542F0"/>
    <w:rsid w:val="00583DBB"/>
    <w:rsid w:val="00585695"/>
    <w:rsid w:val="005A6757"/>
    <w:rsid w:val="005C1C82"/>
    <w:rsid w:val="005C3872"/>
    <w:rsid w:val="00621ED0"/>
    <w:rsid w:val="00657322"/>
    <w:rsid w:val="006C6B51"/>
    <w:rsid w:val="006D5964"/>
    <w:rsid w:val="006E3397"/>
    <w:rsid w:val="007103C9"/>
    <w:rsid w:val="0073324B"/>
    <w:rsid w:val="0078243D"/>
    <w:rsid w:val="00832B67"/>
    <w:rsid w:val="008B6CF5"/>
    <w:rsid w:val="00956607"/>
    <w:rsid w:val="009D53DD"/>
    <w:rsid w:val="00A123E4"/>
    <w:rsid w:val="00A1415D"/>
    <w:rsid w:val="00A218ED"/>
    <w:rsid w:val="00A3222C"/>
    <w:rsid w:val="00A4566D"/>
    <w:rsid w:val="00A47C13"/>
    <w:rsid w:val="00AB2F3E"/>
    <w:rsid w:val="00AC314A"/>
    <w:rsid w:val="00AD2A1A"/>
    <w:rsid w:val="00AE18EA"/>
    <w:rsid w:val="00B15E60"/>
    <w:rsid w:val="00B22C8B"/>
    <w:rsid w:val="00B43A10"/>
    <w:rsid w:val="00B56796"/>
    <w:rsid w:val="00B83C32"/>
    <w:rsid w:val="00BB7307"/>
    <w:rsid w:val="00C27B57"/>
    <w:rsid w:val="00CE75E9"/>
    <w:rsid w:val="00D2186C"/>
    <w:rsid w:val="00D235FD"/>
    <w:rsid w:val="00D8167F"/>
    <w:rsid w:val="00DA0860"/>
    <w:rsid w:val="00DA297C"/>
    <w:rsid w:val="00DA7A78"/>
    <w:rsid w:val="00DD138E"/>
    <w:rsid w:val="00DF439B"/>
    <w:rsid w:val="00E04AA9"/>
    <w:rsid w:val="00E26E80"/>
    <w:rsid w:val="00E91908"/>
    <w:rsid w:val="00F33B96"/>
    <w:rsid w:val="00F45CE8"/>
    <w:rsid w:val="00F83F04"/>
    <w:rsid w:val="00F841F1"/>
    <w:rsid w:val="00FB231D"/>
    <w:rsid w:val="00FC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DD"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  <w:style w:type="character" w:customStyle="1" w:styleId="KodChar">
    <w:name w:val="Kod Char"/>
    <w:basedOn w:val="DefaultParagraphFont"/>
    <w:link w:val="Kod"/>
    <w:locked/>
    <w:rsid w:val="008B6CF5"/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Kod">
    <w:name w:val="Kod"/>
    <w:basedOn w:val="Normal"/>
    <w:link w:val="KodChar"/>
    <w:qFormat/>
    <w:rsid w:val="008B6CF5"/>
    <w:pPr>
      <w:spacing w:after="0" w:line="240" w:lineRule="auto"/>
      <w:ind w:left="720"/>
    </w:pPr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whitespace-normal">
    <w:name w:val="whitespace-normal"/>
    <w:basedOn w:val="Normal"/>
    <w:rsid w:val="00D8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4317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6C6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3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5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60</cp:revision>
  <cp:lastPrinted>2026-03-12T09:52:00Z</cp:lastPrinted>
  <dcterms:created xsi:type="dcterms:W3CDTF">2026-03-12T09:45:00Z</dcterms:created>
  <dcterms:modified xsi:type="dcterms:W3CDTF">2026-05-28T08:47:00Z</dcterms:modified>
</cp:coreProperties>
</file>