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644BAE04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387436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57736D8D" w14:textId="46A41FFC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3.1.1</w:t>
      </w:r>
    </w:p>
    <w:p w14:paraId="62492D62" w14:textId="101A2E6B" w:rsidR="00DA7A78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3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1ABCAA5" wp14:editId="6E034FD2">
            <wp:extent cx="5943600" cy="3248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9F00" w14:textId="1A75F6CD" w:rsidR="00DA0860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3.1.2</w:t>
      </w:r>
    </w:p>
    <w:p w14:paraId="4074ECAB" w14:textId="3A89E1ED" w:rsidR="00DA0860" w:rsidRDefault="00DA086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86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B30D57" wp14:editId="007ACB4E">
            <wp:extent cx="5943600" cy="3253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521D" w14:textId="77777777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AD1790" w14:textId="7887642E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3.1.3</w:t>
      </w:r>
    </w:p>
    <w:p w14:paraId="17B20D8E" w14:textId="7D1B3F6E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3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3D78D2" wp14:editId="10911BDF">
            <wp:extent cx="5943600" cy="6492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D3D5" w14:textId="77777777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6E515" w14:textId="77777777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D6CF8" w14:textId="77777777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D4F95" w14:textId="61BA5150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3.1.4</w:t>
      </w:r>
    </w:p>
    <w:p w14:paraId="43CE677E" w14:textId="74E7694B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3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51F8F80" wp14:editId="11BF59DF">
            <wp:extent cx="5943600" cy="65062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65AB" w14:textId="4AF32ABF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BC976" w14:textId="582C992B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CF6A4" w14:textId="208EBA43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C5729" w14:textId="49E732CB" w:rsidR="00BB7307" w:rsidRDefault="00BB730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3.1.5</w:t>
      </w:r>
    </w:p>
    <w:p w14:paraId="45946B04" w14:textId="4C16AEB1" w:rsidR="00BB7307" w:rsidRDefault="00A4566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6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1D148D" wp14:editId="6D7C13F6">
            <wp:extent cx="5943600" cy="3243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8C8D" w14:textId="4DEB1BDC" w:rsidR="00A4566D" w:rsidRDefault="00A4566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</w:t>
      </w:r>
      <w:r w:rsidR="00621ED0">
        <w:rPr>
          <w:rFonts w:ascii="Times New Roman" w:eastAsia="Times New Roman" w:hAnsi="Times New Roman" w:cs="Times New Roman"/>
          <w:sz w:val="24"/>
          <w:szCs w:val="24"/>
        </w:rPr>
        <w:t>.3/4</w:t>
      </w:r>
    </w:p>
    <w:p w14:paraId="4F989E70" w14:textId="77608B91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ED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6DE919" wp14:editId="08210F9C">
            <wp:extent cx="5943600" cy="421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26D9" w14:textId="4C1ED808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ED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C70D64" wp14:editId="316A0A6D">
            <wp:extent cx="5943600" cy="788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BB27" w14:textId="77777777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4614B" w14:textId="77777777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1253A" w14:textId="77777777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0E86B" w14:textId="77777777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1E9E1" w14:textId="77777777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DCA19" w14:textId="77777777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44CFD" w14:textId="77777777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27BFA" w14:textId="4A0EE1AC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3.2.5</w:t>
      </w:r>
    </w:p>
    <w:p w14:paraId="46DE58E4" w14:textId="2D11E6A2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ED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58CACB5" wp14:editId="277E2303">
            <wp:extent cx="5943600" cy="27597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A5B4" w14:textId="0C99EB3F" w:rsidR="00621ED0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ED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1D6A92" wp14:editId="3DC6BEFE">
            <wp:extent cx="4876800" cy="4846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367" cy="48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829E" w14:textId="769E4634" w:rsidR="00621ED0" w:rsidRDefault="0031793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3.2.6</w:t>
      </w:r>
    </w:p>
    <w:p w14:paraId="30F81F2B" w14:textId="324751CE" w:rsidR="00317937" w:rsidRDefault="00317937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93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DFAD566" wp14:editId="203527DF">
            <wp:extent cx="5943600" cy="41675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23B9" w14:textId="446275A6" w:rsidR="00317937" w:rsidRDefault="00FB231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3.2.9</w:t>
      </w:r>
    </w:p>
    <w:p w14:paraId="104828CA" w14:textId="5754423A" w:rsidR="00FB231D" w:rsidRDefault="00FB231D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31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7D7D44" wp14:editId="02D1C049">
            <wp:extent cx="5943600" cy="5316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EDE2" w14:textId="77777777" w:rsidR="00621ED0" w:rsidRPr="00B22C8B" w:rsidRDefault="00621ED0" w:rsidP="00B22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21ED0" w:rsidRPr="00B2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317937"/>
    <w:rsid w:val="00387436"/>
    <w:rsid w:val="00621ED0"/>
    <w:rsid w:val="00A123E4"/>
    <w:rsid w:val="00A4566D"/>
    <w:rsid w:val="00B22C8B"/>
    <w:rsid w:val="00BB7307"/>
    <w:rsid w:val="00DA0860"/>
    <w:rsid w:val="00DA297C"/>
    <w:rsid w:val="00DA7A78"/>
    <w:rsid w:val="00E04AA9"/>
    <w:rsid w:val="00F45CE8"/>
    <w:rsid w:val="00FB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10</cp:revision>
  <cp:lastPrinted>2026-03-12T09:52:00Z</cp:lastPrinted>
  <dcterms:created xsi:type="dcterms:W3CDTF">2026-03-12T09:45:00Z</dcterms:created>
  <dcterms:modified xsi:type="dcterms:W3CDTF">2026-03-19T09:31:00Z</dcterms:modified>
</cp:coreProperties>
</file>