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284C3731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145AF8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732CCDB7" w14:textId="013477D9" w:rsidR="0073324B" w:rsidRPr="00D235FD" w:rsidRDefault="00D235F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1: </w:t>
      </w:r>
      <w:r w:rsidR="006D5964" w:rsidRPr="006D5964">
        <w:rPr>
          <w:rFonts w:ascii="Times New Roman" w:eastAsia="Times New Roman" w:hAnsi="Times New Roman" w:cs="Times New Roman"/>
          <w:sz w:val="24"/>
          <w:szCs w:val="24"/>
        </w:rPr>
        <w:t>Installation of Internet Information Services</w:t>
      </w:r>
    </w:p>
    <w:p w14:paraId="005015A1" w14:textId="5572DF19" w:rsidR="0073324B" w:rsidRPr="008B6CF5" w:rsidRDefault="00D235F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r w:rsidR="0073324B" w:rsidRPr="007332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B6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6CF5">
        <w:rPr>
          <w:rStyle w:val="KodChar"/>
        </w:rPr>
        <w:t>Get-Service W3SVC</w:t>
      </w:r>
    </w:p>
    <w:p w14:paraId="2BF4EDC2" w14:textId="74B0F68F" w:rsidR="00055E64" w:rsidRDefault="008B6CF5" w:rsidP="00055E64">
      <w:pPr>
        <w:spacing w:before="100" w:beforeAutospacing="1" w:after="100" w:afterAutospacing="1" w:line="240" w:lineRule="auto"/>
      </w:pPr>
      <w:r w:rsidRPr="008B6CF5">
        <w:rPr>
          <w:rFonts w:ascii="Times New Roman" w:eastAsia="Times New Roman" w:hAnsi="Times New Roman" w:cs="Times New Roman"/>
          <w:sz w:val="24"/>
          <w:szCs w:val="24"/>
          <w:u w:val="single"/>
        </w:rPr>
        <w:drawing>
          <wp:inline distT="0" distB="0" distL="0" distR="0" wp14:anchorId="43EFC1E3" wp14:editId="4D230A64">
            <wp:extent cx="5943600" cy="3348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0777" w14:textId="2E70D6EC" w:rsidR="00CE75E9" w:rsidRDefault="00CE75E9" w:rsidP="0073324B">
      <w:pPr>
        <w:spacing w:before="100" w:beforeAutospacing="1" w:after="100" w:afterAutospacing="1" w:line="240" w:lineRule="auto"/>
        <w:rPr>
          <w:b/>
          <w:bCs/>
        </w:rPr>
      </w:pPr>
    </w:p>
    <w:p w14:paraId="3B4C1EAD" w14:textId="77777777" w:rsidR="00450463" w:rsidRDefault="0045046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391D6F8" w14:textId="61B6E4B8" w:rsidR="00450463" w:rsidRPr="00D235FD" w:rsidRDefault="00450463" w:rsidP="00450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2: </w:t>
      </w:r>
      <w:r w:rsidR="006D5964" w:rsidRPr="006D5964">
        <w:t>Configuration of the Default Website</w:t>
      </w:r>
    </w:p>
    <w:p w14:paraId="39E42C0C" w14:textId="7CAE8198" w:rsidR="00450463" w:rsidRDefault="006D5964" w:rsidP="0073324B">
      <w:pPr>
        <w:spacing w:before="100" w:beforeAutospacing="1" w:after="100" w:afterAutospacing="1" w:line="240" w:lineRule="auto"/>
        <w:rPr>
          <w:b/>
          <w:bCs/>
        </w:rPr>
      </w:pPr>
      <w:r w:rsidRPr="006D5964">
        <w:rPr>
          <w:rFonts w:ascii="Times New Roman" w:eastAsia="Times New Roman" w:hAnsi="Times New Roman" w:cs="Times New Roman"/>
          <w:sz w:val="24"/>
          <w:szCs w:val="24"/>
          <w:u w:val="single"/>
        </w:rPr>
        <w:drawing>
          <wp:inline distT="0" distB="0" distL="0" distR="0" wp14:anchorId="4DAEAA6A" wp14:editId="271F52E0">
            <wp:extent cx="3960174" cy="669499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1787" cy="66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9A7C" w14:textId="68D69C5D" w:rsidR="00450463" w:rsidRDefault="00D8167F" w:rsidP="0073324B">
      <w:pPr>
        <w:spacing w:before="100" w:beforeAutospacing="1" w:after="100" w:afterAutospacing="1" w:line="240" w:lineRule="auto"/>
        <w:rPr>
          <w:b/>
          <w:bCs/>
        </w:rPr>
      </w:pPr>
      <w:r w:rsidRPr="00D8167F">
        <w:rPr>
          <w:b/>
          <w:bCs/>
        </w:rPr>
        <w:lastRenderedPageBreak/>
        <w:drawing>
          <wp:inline distT="0" distB="0" distL="0" distR="0" wp14:anchorId="0C398237" wp14:editId="60CBFF61">
            <wp:extent cx="2886942" cy="586806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413" cy="58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599C" w14:textId="77777777" w:rsidR="00D8167F" w:rsidRDefault="00D8167F" w:rsidP="00D8167F">
      <w:pPr>
        <w:pStyle w:val="font-claude-response-body"/>
      </w:pPr>
      <w:r>
        <w:t>The default document priority order in IIS is:</w:t>
      </w:r>
    </w:p>
    <w:p w14:paraId="14608FAA" w14:textId="77777777" w:rsidR="00D8167F" w:rsidRDefault="00D8167F" w:rsidP="00D8167F">
      <w:pPr>
        <w:pStyle w:val="whitespace-normal"/>
        <w:numPr>
          <w:ilvl w:val="0"/>
          <w:numId w:val="1"/>
        </w:numPr>
      </w:pPr>
      <w:r>
        <w:rPr>
          <w:rStyle w:val="HTMLCode"/>
        </w:rPr>
        <w:t>default.htm</w:t>
      </w:r>
    </w:p>
    <w:p w14:paraId="57742600" w14:textId="77777777" w:rsidR="00D8167F" w:rsidRDefault="00D8167F" w:rsidP="00D8167F">
      <w:pPr>
        <w:pStyle w:val="whitespace-normal"/>
        <w:numPr>
          <w:ilvl w:val="0"/>
          <w:numId w:val="1"/>
        </w:numPr>
      </w:pPr>
      <w:r>
        <w:rPr>
          <w:rStyle w:val="HTMLCode"/>
        </w:rPr>
        <w:t>default.asp</w:t>
      </w:r>
    </w:p>
    <w:p w14:paraId="1DE2C583" w14:textId="77777777" w:rsidR="00D8167F" w:rsidRDefault="00D8167F" w:rsidP="00D8167F">
      <w:pPr>
        <w:pStyle w:val="whitespace-normal"/>
        <w:numPr>
          <w:ilvl w:val="0"/>
          <w:numId w:val="1"/>
        </w:numPr>
      </w:pPr>
      <w:r>
        <w:rPr>
          <w:rStyle w:val="HTMLCode"/>
        </w:rPr>
        <w:t>index.htm</w:t>
      </w:r>
    </w:p>
    <w:p w14:paraId="1FC00191" w14:textId="77777777" w:rsidR="00D8167F" w:rsidRDefault="00D8167F" w:rsidP="00D8167F">
      <w:pPr>
        <w:pStyle w:val="whitespace-normal"/>
        <w:numPr>
          <w:ilvl w:val="0"/>
          <w:numId w:val="1"/>
        </w:numPr>
      </w:pPr>
      <w:r>
        <w:rPr>
          <w:rStyle w:val="HTMLCode"/>
        </w:rPr>
        <w:t>index.html</w:t>
      </w:r>
    </w:p>
    <w:p w14:paraId="2408DC63" w14:textId="77777777" w:rsidR="00D8167F" w:rsidRDefault="00D8167F" w:rsidP="00D8167F">
      <w:pPr>
        <w:pStyle w:val="whitespace-normal"/>
        <w:numPr>
          <w:ilvl w:val="0"/>
          <w:numId w:val="1"/>
        </w:numPr>
      </w:pPr>
      <w:r>
        <w:rPr>
          <w:rStyle w:val="HTMLCode"/>
        </w:rPr>
        <w:t>iisstart.htm</w:t>
      </w:r>
    </w:p>
    <w:p w14:paraId="02FB8B19" w14:textId="77777777" w:rsidR="00D8167F" w:rsidRDefault="00D8167F" w:rsidP="00D8167F">
      <w:pPr>
        <w:pStyle w:val="font-claude-response-body"/>
      </w:pPr>
      <w:r>
        <w:t xml:space="preserve">So when </w:t>
      </w:r>
      <w:r>
        <w:rPr>
          <w:rStyle w:val="HTMLCode"/>
        </w:rPr>
        <w:t>default.htm</w:t>
      </w:r>
      <w:r>
        <w:t xml:space="preserve"> exists, it is served first. Once renamed to </w:t>
      </w:r>
      <w:r>
        <w:rPr>
          <w:rStyle w:val="HTMLCode"/>
        </w:rPr>
        <w:t>.bak</w:t>
      </w:r>
      <w:r>
        <w:t xml:space="preserve">, IIS skips it and falls through to </w:t>
      </w:r>
      <w:r>
        <w:rPr>
          <w:rStyle w:val="HTMLCode"/>
        </w:rPr>
        <w:t>index.htm</w:t>
      </w:r>
      <w:r>
        <w:t>.</w:t>
      </w:r>
    </w:p>
    <w:p w14:paraId="4CE6BC9B" w14:textId="77777777" w:rsidR="00B83C32" w:rsidRDefault="00D8167F">
      <w:pPr>
        <w:rPr>
          <w:rFonts w:ascii="Times New Roman" w:eastAsia="Times New Roman" w:hAnsi="Times New Roman" w:cs="Times New Roman"/>
          <w:sz w:val="24"/>
          <w:szCs w:val="24"/>
        </w:rPr>
      </w:pPr>
      <w:r w:rsidRPr="00D8167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FC27EB" wp14:editId="6092B844">
            <wp:extent cx="5943600" cy="3512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76EE" w14:textId="64480DAA" w:rsidR="006D5964" w:rsidRDefault="00B83C32">
      <w:pPr>
        <w:rPr>
          <w:rFonts w:ascii="Times New Roman" w:eastAsia="Times New Roman" w:hAnsi="Times New Roman" w:cs="Times New Roman"/>
          <w:sz w:val="24"/>
          <w:szCs w:val="24"/>
        </w:rPr>
      </w:pPr>
      <w:r w:rsidRPr="00B83C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B411FEE" wp14:editId="123A33D0">
            <wp:extent cx="5943600" cy="3825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96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422F455" w14:textId="52BA0AEC" w:rsidR="00211D36" w:rsidRPr="00D235FD" w:rsidRDefault="00211D36" w:rsidP="0021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3: </w:t>
      </w:r>
      <w:r w:rsidR="00B83C32" w:rsidRPr="00B83C32">
        <w:t>Configuration of Website Bindings (IP, Ports, Hosts)</w:t>
      </w:r>
    </w:p>
    <w:p w14:paraId="6FBBE2FC" w14:textId="358BF9FA" w:rsidR="00211D36" w:rsidRDefault="00B83C32" w:rsidP="0073324B">
      <w:pPr>
        <w:spacing w:before="100" w:beforeAutospacing="1" w:after="100" w:afterAutospacing="1" w:line="240" w:lineRule="auto"/>
        <w:rPr>
          <w:b/>
          <w:bCs/>
        </w:rPr>
      </w:pPr>
      <w:r w:rsidRPr="00B83C32">
        <w:rPr>
          <w:rFonts w:ascii="Times New Roman" w:eastAsia="Times New Roman" w:hAnsi="Times New Roman" w:cs="Times New Roman"/>
          <w:sz w:val="24"/>
          <w:szCs w:val="24"/>
          <w:u w:val="single"/>
        </w:rPr>
        <w:drawing>
          <wp:inline distT="0" distB="0" distL="0" distR="0" wp14:anchorId="2DF8D1A8" wp14:editId="16019268">
            <wp:extent cx="5943600" cy="11868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BE51" w14:textId="44492B8F" w:rsidR="001434F7" w:rsidRDefault="001434F7" w:rsidP="0073324B">
      <w:pPr>
        <w:spacing w:before="100" w:beforeAutospacing="1" w:after="100" w:afterAutospacing="1" w:line="240" w:lineRule="auto"/>
        <w:rPr>
          <w:b/>
          <w:bCs/>
        </w:rPr>
      </w:pPr>
      <w:r w:rsidRPr="001434F7">
        <w:rPr>
          <w:b/>
          <w:bCs/>
        </w:rPr>
        <w:drawing>
          <wp:inline distT="0" distB="0" distL="0" distR="0" wp14:anchorId="64D7C0F9" wp14:editId="0D926569">
            <wp:extent cx="5943600" cy="8451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F28D" w14:textId="1882AC37" w:rsidR="001434F7" w:rsidRDefault="001434F7" w:rsidP="0073324B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Screenshot in client:</w:t>
      </w:r>
      <w:r>
        <w:rPr>
          <w:b/>
          <w:bCs/>
        </w:rPr>
        <w:br/>
      </w:r>
      <w:r w:rsidRPr="001434F7">
        <w:rPr>
          <w:b/>
          <w:bCs/>
        </w:rPr>
        <w:drawing>
          <wp:inline distT="0" distB="0" distL="0" distR="0" wp14:anchorId="6EED2A3D" wp14:editId="10E7B1ED">
            <wp:extent cx="5943600" cy="38392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8A87" w14:textId="04154AB6" w:rsidR="00143F49" w:rsidRDefault="00143F49" w:rsidP="0073324B">
      <w:pPr>
        <w:spacing w:before="100" w:beforeAutospacing="1" w:after="100" w:afterAutospacing="1" w:line="240" w:lineRule="auto"/>
      </w:pPr>
      <w:r w:rsidRPr="00143F49">
        <w:lastRenderedPageBreak/>
        <w:drawing>
          <wp:inline distT="0" distB="0" distL="0" distR="0" wp14:anchorId="63A274A0" wp14:editId="4B89E4A4">
            <wp:extent cx="5943600" cy="13773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E782" w14:textId="4EEDF517" w:rsidR="00143F49" w:rsidRDefault="00143F49" w:rsidP="0073324B">
      <w:pPr>
        <w:spacing w:before="100" w:beforeAutospacing="1" w:after="100" w:afterAutospacing="1" w:line="240" w:lineRule="auto"/>
      </w:pPr>
      <w:r w:rsidRPr="00143F49">
        <w:drawing>
          <wp:inline distT="0" distB="0" distL="0" distR="0" wp14:anchorId="15525AD5" wp14:editId="608E5208">
            <wp:extent cx="5943600" cy="10191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5AAF" w14:textId="5A6265DB" w:rsidR="00143F49" w:rsidRDefault="00143F49" w:rsidP="0073324B">
      <w:pPr>
        <w:spacing w:before="100" w:beforeAutospacing="1" w:after="100" w:afterAutospacing="1" w:line="240" w:lineRule="auto"/>
      </w:pPr>
      <w:r>
        <w:t>As the firewall is on:</w:t>
      </w:r>
      <w:r>
        <w:br/>
      </w:r>
      <w:r w:rsidRPr="00143F49">
        <w:drawing>
          <wp:inline distT="0" distB="0" distL="0" distR="0" wp14:anchorId="2F4D2768" wp14:editId="19D9FA42">
            <wp:extent cx="5943600" cy="38347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5F06" w14:textId="1EED2693" w:rsidR="00143F49" w:rsidRDefault="00143F49" w:rsidP="0073324B">
      <w:pPr>
        <w:spacing w:before="100" w:beforeAutospacing="1" w:after="100" w:afterAutospacing="1" w:line="240" w:lineRule="auto"/>
      </w:pPr>
      <w:r w:rsidRPr="00143F49">
        <w:drawing>
          <wp:inline distT="0" distB="0" distL="0" distR="0" wp14:anchorId="76389BFF" wp14:editId="7E0B9F59">
            <wp:extent cx="5943600" cy="9626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9804" w14:textId="6727EE15" w:rsidR="00143F49" w:rsidRDefault="00143F49" w:rsidP="0073324B">
      <w:pPr>
        <w:spacing w:before="100" w:beforeAutospacing="1" w:after="100" w:afterAutospacing="1" w:line="240" w:lineRule="auto"/>
      </w:pPr>
      <w:r>
        <w:lastRenderedPageBreak/>
        <w:t>So it finally works:</w:t>
      </w:r>
    </w:p>
    <w:p w14:paraId="01E591F2" w14:textId="6CF804F2" w:rsidR="00143F49" w:rsidRDefault="00143F49" w:rsidP="0073324B">
      <w:pPr>
        <w:spacing w:before="100" w:beforeAutospacing="1" w:after="100" w:afterAutospacing="1" w:line="240" w:lineRule="auto"/>
      </w:pPr>
      <w:r w:rsidRPr="00143F49">
        <w:drawing>
          <wp:inline distT="0" distB="0" distL="0" distR="0" wp14:anchorId="18779316" wp14:editId="304B26E0">
            <wp:extent cx="5943600" cy="38303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A563" w14:textId="65797D1E" w:rsidR="007103C9" w:rsidRDefault="007103C9" w:rsidP="0073324B">
      <w:pPr>
        <w:spacing w:before="100" w:beforeAutospacing="1" w:after="100" w:afterAutospacing="1" w:line="240" w:lineRule="auto"/>
      </w:pPr>
      <w:r>
        <w:t>And not with the other port:</w:t>
      </w:r>
    </w:p>
    <w:p w14:paraId="00C1CFFA" w14:textId="3D88BBE6" w:rsidR="007103C9" w:rsidRPr="001434F7" w:rsidRDefault="007103C9" w:rsidP="0073324B">
      <w:pPr>
        <w:spacing w:before="100" w:beforeAutospacing="1" w:after="100" w:afterAutospacing="1" w:line="240" w:lineRule="auto"/>
      </w:pPr>
      <w:r w:rsidRPr="007103C9">
        <w:drawing>
          <wp:inline distT="0" distB="0" distL="0" distR="0" wp14:anchorId="419D4317" wp14:editId="0082CDB2">
            <wp:extent cx="5398936" cy="3481622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9011" cy="34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3C9" w:rsidRPr="00143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730DF"/>
    <w:multiLevelType w:val="multilevel"/>
    <w:tmpl w:val="1E0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5E64"/>
    <w:rsid w:val="000E1061"/>
    <w:rsid w:val="001434F7"/>
    <w:rsid w:val="00143F49"/>
    <w:rsid w:val="00145AF8"/>
    <w:rsid w:val="001F4F80"/>
    <w:rsid w:val="00211D36"/>
    <w:rsid w:val="00312F48"/>
    <w:rsid w:val="00315FA6"/>
    <w:rsid w:val="00317937"/>
    <w:rsid w:val="003823DD"/>
    <w:rsid w:val="00387436"/>
    <w:rsid w:val="004010ED"/>
    <w:rsid w:val="00450463"/>
    <w:rsid w:val="005542F0"/>
    <w:rsid w:val="00583DBB"/>
    <w:rsid w:val="00585695"/>
    <w:rsid w:val="005A6757"/>
    <w:rsid w:val="00621ED0"/>
    <w:rsid w:val="006D5964"/>
    <w:rsid w:val="007103C9"/>
    <w:rsid w:val="0073324B"/>
    <w:rsid w:val="00832B67"/>
    <w:rsid w:val="008B6CF5"/>
    <w:rsid w:val="00956607"/>
    <w:rsid w:val="00A123E4"/>
    <w:rsid w:val="00A4566D"/>
    <w:rsid w:val="00B15E60"/>
    <w:rsid w:val="00B22C8B"/>
    <w:rsid w:val="00B56796"/>
    <w:rsid w:val="00B83C32"/>
    <w:rsid w:val="00BB7307"/>
    <w:rsid w:val="00C27B57"/>
    <w:rsid w:val="00CE75E9"/>
    <w:rsid w:val="00D2186C"/>
    <w:rsid w:val="00D235FD"/>
    <w:rsid w:val="00D8167F"/>
    <w:rsid w:val="00DA0860"/>
    <w:rsid w:val="00DA297C"/>
    <w:rsid w:val="00DA7A78"/>
    <w:rsid w:val="00DD138E"/>
    <w:rsid w:val="00E04AA9"/>
    <w:rsid w:val="00E26E80"/>
    <w:rsid w:val="00F45CE8"/>
    <w:rsid w:val="00FB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D36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  <w:style w:type="character" w:customStyle="1" w:styleId="KodChar">
    <w:name w:val="Kod Char"/>
    <w:basedOn w:val="DefaultParagraphFont"/>
    <w:link w:val="Kod"/>
    <w:locked/>
    <w:rsid w:val="008B6CF5"/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Kod">
    <w:name w:val="Kod"/>
    <w:basedOn w:val="Normal"/>
    <w:link w:val="KodChar"/>
    <w:qFormat/>
    <w:rsid w:val="008B6CF5"/>
    <w:pPr>
      <w:spacing w:after="0" w:line="240" w:lineRule="auto"/>
      <w:ind w:left="720"/>
    </w:pPr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whitespace-normal">
    <w:name w:val="whitespace-normal"/>
    <w:basedOn w:val="Normal"/>
    <w:rsid w:val="00D8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36</cp:revision>
  <cp:lastPrinted>2026-03-12T09:52:00Z</cp:lastPrinted>
  <dcterms:created xsi:type="dcterms:W3CDTF">2026-03-12T09:45:00Z</dcterms:created>
  <dcterms:modified xsi:type="dcterms:W3CDTF">2026-04-09T08:16:00Z</dcterms:modified>
</cp:coreProperties>
</file>