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EC32B" w14:textId="6DAF2546" w:rsidR="001F79A3" w:rsidRPr="00B00A96" w:rsidRDefault="00B0298C" w:rsidP="00B00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0" w:firstLine="0"/>
      </w:pPr>
      <w:r w:rsidRPr="00FB0B98">
        <w:rPr>
          <w:sz w:val="24"/>
        </w:rPr>
        <w:t>PROJECT:</w:t>
      </w:r>
      <w:r w:rsidR="00833243">
        <w:rPr>
          <w:sz w:val="24"/>
        </w:rPr>
        <w:t xml:space="preserve"> Pizza App</w:t>
      </w:r>
      <w:r w:rsidR="00F33A3D">
        <w:tab/>
      </w:r>
      <w:r w:rsidR="000A052D" w:rsidRPr="00FB0B98">
        <w:rPr>
          <w:sz w:val="24"/>
        </w:rPr>
        <w:t>VERSION:</w:t>
      </w:r>
      <w:r w:rsidR="00306F13">
        <w:rPr>
          <w:b/>
          <w:sz w:val="24"/>
        </w:rPr>
        <w:t xml:space="preserve"> </w:t>
      </w:r>
      <w:r w:rsidR="0079294A">
        <w:rPr>
          <w:b/>
          <w:sz w:val="24"/>
        </w:rPr>
        <w:t xml:space="preserve">Wireframe V1 </w:t>
      </w:r>
      <w:r w:rsidR="00197BF9">
        <w:rPr>
          <w:b/>
          <w:sz w:val="24"/>
        </w:rPr>
        <w:tab/>
      </w:r>
      <w:r w:rsidR="001F79A3" w:rsidRPr="00FB0B98">
        <w:rPr>
          <w:sz w:val="24"/>
        </w:rPr>
        <w:t>EV. DATE:</w:t>
      </w:r>
      <w:r w:rsidR="00833243">
        <w:rPr>
          <w:sz w:val="24"/>
        </w:rPr>
        <w:t xml:space="preserve"> 11/10/2024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9294A" w14:paraId="4BC4C973" w14:textId="77777777" w:rsidTr="0079294A">
        <w:trPr>
          <w:trHeight w:val="654"/>
        </w:trPr>
        <w:tc>
          <w:tcPr>
            <w:tcW w:w="10913" w:type="dxa"/>
          </w:tcPr>
          <w:p w14:paraId="1E22052A" w14:textId="6FCB1E46" w:rsidR="006F182C" w:rsidRPr="00303708" w:rsidRDefault="006F182C" w:rsidP="006F182C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sz w:val="24"/>
              </w:rPr>
            </w:pPr>
            <w:r w:rsidRPr="00303708">
              <w:rPr>
                <w:sz w:val="24"/>
              </w:rPr>
              <w:t>STUDENT DEVELOPER (Name and Last Name):</w:t>
            </w:r>
            <w:r w:rsidR="00336AD0">
              <w:rPr>
                <w:sz w:val="24"/>
              </w:rPr>
              <w:t xml:space="preserve"> Álvaro </w:t>
            </w:r>
          </w:p>
          <w:p w14:paraId="4890FE46" w14:textId="77777777" w:rsidR="006F182C" w:rsidRDefault="006F182C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b/>
                <w:sz w:val="24"/>
              </w:rPr>
            </w:pPr>
          </w:p>
          <w:p w14:paraId="7026F9C1" w14:textId="7335EA22" w:rsidR="0079294A" w:rsidRPr="00833243" w:rsidRDefault="00306F13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sz w:val="24"/>
              </w:rPr>
            </w:pPr>
            <w:r w:rsidRPr="006F182C">
              <w:rPr>
                <w:sz w:val="24"/>
              </w:rPr>
              <w:t>EVALUATING STUDENT (Name and Surname):</w:t>
            </w:r>
            <w:r w:rsidR="00336AD0">
              <w:rPr>
                <w:sz w:val="24"/>
              </w:rPr>
              <w:t xml:space="preserve"> </w:t>
            </w:r>
            <w:r w:rsidR="001E4A42">
              <w:rPr>
                <w:sz w:val="24"/>
              </w:rPr>
              <w:t>Sergio Fernández-Miranda Longo</w:t>
            </w:r>
          </w:p>
          <w:p w14:paraId="224853D5" w14:textId="77777777" w:rsidR="0079294A" w:rsidRDefault="0079294A" w:rsidP="007929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0" w:firstLine="0"/>
              <w:rPr>
                <w:b/>
                <w:sz w:val="28"/>
              </w:rPr>
            </w:pPr>
          </w:p>
        </w:tc>
      </w:tr>
    </w:tbl>
    <w:p w14:paraId="57712E06" w14:textId="77777777" w:rsidR="00306F13" w:rsidRDefault="00306F13" w:rsidP="00306F13">
      <w:pPr>
        <w:ind w:left="0" w:firstLine="0"/>
        <w:rPr>
          <w:b/>
          <w:sz w:val="28"/>
        </w:rPr>
      </w:pPr>
    </w:p>
    <w:p w14:paraId="2BFF6F94" w14:textId="77777777" w:rsidR="005908DE" w:rsidRDefault="00B0298C" w:rsidP="00306F13">
      <w:pPr>
        <w:ind w:left="0" w:firstLine="0"/>
        <w:jc w:val="center"/>
        <w:rPr>
          <w:b/>
          <w:sz w:val="28"/>
        </w:rPr>
      </w:pPr>
      <w:r w:rsidRPr="00B40144">
        <w:rPr>
          <w:b/>
          <w:sz w:val="28"/>
        </w:rPr>
        <w:t>TEST RESULTS REPORT</w:t>
      </w:r>
    </w:p>
    <w:p w14:paraId="01683A9D" w14:textId="77777777" w:rsidR="00E75CF7" w:rsidRPr="00B40144" w:rsidRDefault="00E75CF7" w:rsidP="00306F13">
      <w:pPr>
        <w:ind w:left="0" w:firstLine="0"/>
        <w:jc w:val="center"/>
        <w:rPr>
          <w:b/>
          <w:sz w:val="28"/>
        </w:rPr>
      </w:pP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F33A3D" w:rsidRPr="001F60FA" w14:paraId="2CDA8043" w14:textId="77777777" w:rsidTr="00261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169D5535" w14:textId="291D4B55" w:rsidR="00F33A3D" w:rsidRPr="001F60FA" w:rsidRDefault="00F33A3D" w:rsidP="006F182C">
            <w:pPr>
              <w:ind w:left="0" w:firstLine="0"/>
              <w:rPr>
                <w:b w:val="0"/>
              </w:rPr>
            </w:pPr>
            <w:r w:rsidRPr="00F140D5">
              <w:rPr>
                <w:sz w:val="24"/>
              </w:rPr>
              <w:t xml:space="preserve">Person: </w:t>
            </w:r>
            <w:r w:rsidR="001E4A42" w:rsidRPr="00833243">
              <w:rPr>
                <w:b w:val="0"/>
                <w:bCs w:val="0"/>
                <w:sz w:val="24"/>
              </w:rPr>
              <w:t>Juan Carlos</w:t>
            </w:r>
          </w:p>
        </w:tc>
      </w:tr>
    </w:tbl>
    <w:p w14:paraId="5F4CA5D4" w14:textId="7664165B" w:rsidR="00726E77" w:rsidRPr="00833243" w:rsidRDefault="00726E77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1E4A42">
        <w:rPr>
          <w:sz w:val="24"/>
        </w:rPr>
        <w:t xml:space="preserve"> </w:t>
      </w:r>
      <w:r w:rsidR="003763F7">
        <w:rPr>
          <w:sz w:val="24"/>
        </w:rPr>
        <w:t>Not photos of the items</w:t>
      </w:r>
      <w:r w:rsidR="007212C5">
        <w:rPr>
          <w:sz w:val="24"/>
        </w:rPr>
        <w:t xml:space="preserve"> before clicking</w:t>
      </w:r>
    </w:p>
    <w:p w14:paraId="1DCCF69F" w14:textId="78BA9292" w:rsidR="00726E77" w:rsidRPr="00833243" w:rsidRDefault="00F140D5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Interface improvement actions:</w:t>
      </w:r>
      <w:r w:rsidR="007212C5">
        <w:rPr>
          <w:sz w:val="24"/>
        </w:rPr>
        <w:t xml:space="preserve"> Add the photos before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1F60FA" w14:paraId="26B93245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5B1DF126" w14:textId="6306E188" w:rsidR="00726E77" w:rsidRPr="001F60FA" w:rsidRDefault="00726E77" w:rsidP="006F182C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 w:rsidR="00951469">
              <w:rPr>
                <w:b w:val="0"/>
                <w:sz w:val="24"/>
              </w:rPr>
              <w:t xml:space="preserve"> Sara</w:t>
            </w:r>
          </w:p>
        </w:tc>
      </w:tr>
    </w:tbl>
    <w:p w14:paraId="52872E08" w14:textId="2895F270" w:rsidR="00726E77" w:rsidRPr="00833243" w:rsidRDefault="00726E77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951469">
        <w:rPr>
          <w:sz w:val="24"/>
        </w:rPr>
        <w:t xml:space="preserve"> </w:t>
      </w:r>
      <w:r w:rsidR="00AC254D">
        <w:rPr>
          <w:sz w:val="24"/>
        </w:rPr>
        <w:t>None</w:t>
      </w:r>
    </w:p>
    <w:p w14:paraId="705B8899" w14:textId="7DFB6243" w:rsidR="00726E77" w:rsidRPr="00833243" w:rsidRDefault="00F140D5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Interface improvement actions:</w:t>
      </w:r>
      <w:r w:rsidR="00833243">
        <w:rPr>
          <w:sz w:val="24"/>
        </w:rPr>
        <w:t xml:space="preserve"> None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1F60FA" w14:paraId="0F5E3530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029453C4" w14:textId="6C46B695" w:rsidR="00726E77" w:rsidRPr="001F60FA" w:rsidRDefault="00726E77" w:rsidP="006F182C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 w:rsidR="00AC254D">
              <w:rPr>
                <w:b w:val="0"/>
                <w:sz w:val="24"/>
              </w:rPr>
              <w:t xml:space="preserve"> Anna</w:t>
            </w:r>
          </w:p>
        </w:tc>
      </w:tr>
    </w:tbl>
    <w:p w14:paraId="0DB6920F" w14:textId="2FF5B21B" w:rsidR="00726E77" w:rsidRPr="00833243" w:rsidRDefault="00726E77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AC254D">
        <w:rPr>
          <w:sz w:val="24"/>
        </w:rPr>
        <w:t xml:space="preserve"> </w:t>
      </w:r>
      <w:r w:rsidR="003A2589">
        <w:rPr>
          <w:sz w:val="24"/>
        </w:rPr>
        <w:t>No m</w:t>
      </w:r>
      <w:r w:rsidR="00420BB4">
        <w:rPr>
          <w:sz w:val="24"/>
        </w:rPr>
        <w:t>odify button</w:t>
      </w:r>
      <w:r w:rsidR="003A2589">
        <w:rPr>
          <w:sz w:val="24"/>
        </w:rPr>
        <w:t xml:space="preserve"> when final summary</w:t>
      </w:r>
    </w:p>
    <w:p w14:paraId="22F4EA0C" w14:textId="7FBE82C2" w:rsidR="00726E77" w:rsidRPr="00833243" w:rsidRDefault="00F140D5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Interface improvement actions:</w:t>
      </w:r>
      <w:r w:rsidR="003A2589">
        <w:rPr>
          <w:sz w:val="24"/>
        </w:rPr>
        <w:t xml:space="preserve"> Add it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1F60FA" w14:paraId="744F4740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28C3A2F5" w14:textId="03B019F1" w:rsidR="00726E77" w:rsidRPr="001F60FA" w:rsidRDefault="00726E77" w:rsidP="006F182C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 w:rsidR="003A2589">
              <w:rPr>
                <w:b w:val="0"/>
                <w:sz w:val="24"/>
              </w:rPr>
              <w:t xml:space="preserve"> Aurelio</w:t>
            </w:r>
          </w:p>
        </w:tc>
      </w:tr>
    </w:tbl>
    <w:p w14:paraId="1C926E7B" w14:textId="4AAB3B38" w:rsidR="00F140D5" w:rsidRPr="001F60FA" w:rsidRDefault="00726E77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3A2589">
        <w:rPr>
          <w:sz w:val="24"/>
        </w:rPr>
        <w:t xml:space="preserve"> </w:t>
      </w:r>
      <w:r w:rsidR="00DC7D3F">
        <w:rPr>
          <w:sz w:val="24"/>
        </w:rPr>
        <w:t>None</w:t>
      </w:r>
    </w:p>
    <w:p w14:paraId="31FE3EA9" w14:textId="2E2A8710" w:rsidR="00726E77" w:rsidRPr="00833243" w:rsidRDefault="00F140D5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Interface improvement actions:</w:t>
      </w:r>
      <w:r w:rsidR="00833243">
        <w:rPr>
          <w:sz w:val="24"/>
        </w:rPr>
        <w:t xml:space="preserve"> None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1F60FA" w14:paraId="57BC4557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01B6AA9F" w14:textId="529DE5DA" w:rsidR="00726E77" w:rsidRPr="001F60FA" w:rsidRDefault="00726E77" w:rsidP="006F182C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 w:rsidR="00DC7D3F">
              <w:rPr>
                <w:b w:val="0"/>
                <w:sz w:val="24"/>
              </w:rPr>
              <w:t xml:space="preserve"> Laura</w:t>
            </w:r>
          </w:p>
        </w:tc>
      </w:tr>
    </w:tbl>
    <w:p w14:paraId="29F1AB75" w14:textId="73548C55" w:rsidR="00726E77" w:rsidRPr="00833243" w:rsidRDefault="00726E77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613AD1">
        <w:rPr>
          <w:sz w:val="24"/>
        </w:rPr>
        <w:t xml:space="preserve"> </w:t>
      </w:r>
      <w:r w:rsidR="00A81217">
        <w:rPr>
          <w:sz w:val="24"/>
        </w:rPr>
        <w:t xml:space="preserve">No intolerant icons </w:t>
      </w:r>
      <w:proofErr w:type="gramStart"/>
      <w:r w:rsidR="00A81217">
        <w:rPr>
          <w:sz w:val="24"/>
        </w:rPr>
        <w:t>previous to</w:t>
      </w:r>
      <w:proofErr w:type="gramEnd"/>
      <w:r w:rsidR="00A81217">
        <w:rPr>
          <w:sz w:val="24"/>
        </w:rPr>
        <w:t xml:space="preserve"> add them</w:t>
      </w:r>
      <w:r w:rsidR="00AF46EB">
        <w:rPr>
          <w:sz w:val="24"/>
        </w:rPr>
        <w:t>, and change the comments to buttons</w:t>
      </w:r>
      <w:r w:rsidR="0078719D">
        <w:rPr>
          <w:sz w:val="24"/>
        </w:rPr>
        <w:t xml:space="preserve"> of intolerances</w:t>
      </w:r>
    </w:p>
    <w:p w14:paraId="6668E1BE" w14:textId="203D8643" w:rsidR="00726E77" w:rsidRPr="00833243" w:rsidRDefault="00F140D5" w:rsidP="00726E77">
      <w:pPr>
        <w:ind w:left="0" w:firstLine="0"/>
        <w:rPr>
          <w:sz w:val="24"/>
        </w:rPr>
      </w:pPr>
      <w:r w:rsidRPr="00833243">
        <w:rPr>
          <w:sz w:val="24"/>
          <w:u w:val="single"/>
        </w:rPr>
        <w:t>Interface improvement actions:</w:t>
      </w:r>
      <w:r w:rsidR="00A81217">
        <w:rPr>
          <w:sz w:val="24"/>
        </w:rPr>
        <w:t xml:space="preserve"> Add it</w:t>
      </w:r>
      <w:r w:rsidR="0078719D">
        <w:rPr>
          <w:sz w:val="24"/>
        </w:rPr>
        <w:t>, add it</w:t>
      </w:r>
      <w:r w:rsidR="00833243">
        <w:rPr>
          <w:sz w:val="24"/>
        </w:rPr>
        <w:t xml:space="preserve"> too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26E77" w:rsidRPr="00B11955" w14:paraId="5413FD74" w14:textId="77777777" w:rsidTr="007B6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60A92597" w14:textId="0579061B" w:rsidR="00726E77" w:rsidRPr="00B11955" w:rsidRDefault="00726E77" w:rsidP="006F182C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 w:rsidR="00613AD1">
              <w:rPr>
                <w:b w:val="0"/>
                <w:sz w:val="24"/>
              </w:rPr>
              <w:t xml:space="preserve"> Antonio</w:t>
            </w:r>
          </w:p>
        </w:tc>
      </w:tr>
    </w:tbl>
    <w:p w14:paraId="79790DB7" w14:textId="7F35AD2C" w:rsidR="00F140D5" w:rsidRDefault="00726E77" w:rsidP="00F140D5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833243">
        <w:rPr>
          <w:sz w:val="24"/>
        </w:rPr>
        <w:t xml:space="preserve"> </w:t>
      </w:r>
      <w:r w:rsidR="00591E6A">
        <w:rPr>
          <w:sz w:val="24"/>
        </w:rPr>
        <w:t>No question mark icons</w:t>
      </w:r>
      <w:r w:rsidR="00FD0B5D">
        <w:rPr>
          <w:sz w:val="24"/>
        </w:rPr>
        <w:t>, play if not chosen at th</w:t>
      </w:r>
      <w:r w:rsidR="00833243">
        <w:rPr>
          <w:sz w:val="24"/>
        </w:rPr>
        <w:t>e</w:t>
      </w:r>
      <w:r w:rsidR="00FD0B5D">
        <w:rPr>
          <w:sz w:val="24"/>
        </w:rPr>
        <w:t xml:space="preserve"> beginning</w:t>
      </w:r>
    </w:p>
    <w:p w14:paraId="408EB17E" w14:textId="76EE8978" w:rsidR="006F182C" w:rsidRDefault="00F140D5" w:rsidP="006F182C">
      <w:pPr>
        <w:ind w:left="0" w:firstLine="0"/>
        <w:rPr>
          <w:b/>
          <w:sz w:val="24"/>
        </w:rPr>
      </w:pPr>
      <w:r w:rsidRPr="00833243">
        <w:rPr>
          <w:sz w:val="24"/>
          <w:u w:val="single"/>
        </w:rPr>
        <w:t>Interface improvement actions:</w:t>
      </w:r>
      <w:r w:rsidR="00591E6A">
        <w:rPr>
          <w:sz w:val="24"/>
        </w:rPr>
        <w:t xml:space="preserve"> Add them</w:t>
      </w:r>
      <w:r w:rsidR="00FD0B5D">
        <w:rPr>
          <w:sz w:val="24"/>
        </w:rPr>
        <w:t>, also add it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6F182C" w:rsidRPr="00B11955" w14:paraId="411DD7FC" w14:textId="77777777" w:rsidTr="00EA7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3D3BFB20" w14:textId="24355ACC" w:rsidR="006F182C" w:rsidRPr="00B11955" w:rsidRDefault="006F182C" w:rsidP="00EA74A0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 w:rsidR="00613AD1">
              <w:rPr>
                <w:b w:val="0"/>
                <w:sz w:val="24"/>
              </w:rPr>
              <w:t xml:space="preserve"> Nathalie</w:t>
            </w:r>
          </w:p>
        </w:tc>
      </w:tr>
    </w:tbl>
    <w:p w14:paraId="12D2AA2C" w14:textId="49417F20" w:rsidR="00F140D5" w:rsidRDefault="006F182C" w:rsidP="006F182C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FD0B5D">
        <w:rPr>
          <w:sz w:val="24"/>
        </w:rPr>
        <w:t xml:space="preserve"> </w:t>
      </w:r>
      <w:r w:rsidR="00062BDC">
        <w:rPr>
          <w:sz w:val="24"/>
        </w:rPr>
        <w:t>None</w:t>
      </w:r>
    </w:p>
    <w:p w14:paraId="5E19191B" w14:textId="5AB4AA32" w:rsidR="00613AD1" w:rsidRDefault="00F140D5" w:rsidP="00A27086">
      <w:pPr>
        <w:ind w:left="0" w:firstLine="0"/>
        <w:rPr>
          <w:b/>
          <w:sz w:val="24"/>
        </w:rPr>
      </w:pPr>
      <w:r w:rsidRPr="00833243">
        <w:rPr>
          <w:sz w:val="24"/>
          <w:u w:val="single"/>
        </w:rPr>
        <w:t>Interface improvement actions:</w:t>
      </w:r>
      <w:r w:rsidR="00833243">
        <w:rPr>
          <w:sz w:val="24"/>
        </w:rPr>
        <w:t xml:space="preserve"> None</w:t>
      </w:r>
    </w:p>
    <w:tbl>
      <w:tblPr>
        <w:tblStyle w:val="Sombreadoclaro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613AD1" w:rsidRPr="00B11955" w14:paraId="020628C4" w14:textId="77777777" w:rsidTr="00A2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tcBorders>
              <w:top w:val="single" w:sz="18" w:space="0" w:color="000000" w:themeColor="text1"/>
            </w:tcBorders>
          </w:tcPr>
          <w:p w14:paraId="03E4F7E1" w14:textId="369A75D3" w:rsidR="00613AD1" w:rsidRPr="00B11955" w:rsidRDefault="00613AD1" w:rsidP="00A27086">
            <w:pPr>
              <w:ind w:left="0" w:firstLine="0"/>
              <w:rPr>
                <w:b w:val="0"/>
              </w:rPr>
            </w:pPr>
            <w:r w:rsidRPr="00833243">
              <w:rPr>
                <w:bCs w:val="0"/>
                <w:sz w:val="24"/>
              </w:rPr>
              <w:t>Person:</w:t>
            </w:r>
            <w:r>
              <w:rPr>
                <w:b w:val="0"/>
                <w:sz w:val="24"/>
              </w:rPr>
              <w:t xml:space="preserve"> Maria</w:t>
            </w:r>
          </w:p>
        </w:tc>
      </w:tr>
    </w:tbl>
    <w:p w14:paraId="32423958" w14:textId="5FF216EE" w:rsidR="00613AD1" w:rsidRDefault="00613AD1" w:rsidP="00A27086">
      <w:pPr>
        <w:ind w:left="0" w:firstLine="0"/>
        <w:rPr>
          <w:sz w:val="24"/>
        </w:rPr>
      </w:pPr>
      <w:r w:rsidRPr="00833243">
        <w:rPr>
          <w:sz w:val="24"/>
          <w:u w:val="single"/>
        </w:rPr>
        <w:t>Difficulties encountered:</w:t>
      </w:r>
      <w:r w:rsidR="00062BDC">
        <w:rPr>
          <w:sz w:val="24"/>
        </w:rPr>
        <w:t xml:space="preserve"> </w:t>
      </w:r>
      <w:r w:rsidR="00FC7CB6">
        <w:rPr>
          <w:sz w:val="24"/>
        </w:rPr>
        <w:t>No special Maria’s type selection</w:t>
      </w:r>
    </w:p>
    <w:p w14:paraId="319EB093" w14:textId="22344F33" w:rsidR="00613AD1" w:rsidRPr="00F140D5" w:rsidRDefault="00613AD1" w:rsidP="00A27086">
      <w:pPr>
        <w:ind w:left="0" w:firstLine="0"/>
        <w:rPr>
          <w:sz w:val="24"/>
        </w:rPr>
      </w:pPr>
      <w:r w:rsidRPr="00833243">
        <w:rPr>
          <w:sz w:val="24"/>
          <w:u w:val="single"/>
        </w:rPr>
        <w:t>Interface improvement actions:</w:t>
      </w:r>
      <w:r w:rsidR="00FC7CB6">
        <w:rPr>
          <w:sz w:val="24"/>
        </w:rPr>
        <w:t xml:space="preserve"> </w:t>
      </w:r>
      <w:r w:rsidR="0016248B">
        <w:rPr>
          <w:sz w:val="24"/>
        </w:rPr>
        <w:t>Follow her special rules</w:t>
      </w:r>
    </w:p>
    <w:p w14:paraId="0D85992E" w14:textId="77777777" w:rsidR="00613AD1" w:rsidRDefault="00613AD1" w:rsidP="00A27086">
      <w:pPr>
        <w:ind w:left="0" w:firstLine="0"/>
        <w:rPr>
          <w:b/>
          <w:sz w:val="24"/>
        </w:rPr>
      </w:pPr>
    </w:p>
    <w:p w14:paraId="12FFBF34" w14:textId="77777777" w:rsidR="006F182C" w:rsidRDefault="006F182C">
      <w:pPr>
        <w:rPr>
          <w:b/>
          <w:sz w:val="24"/>
        </w:rPr>
      </w:pPr>
      <w:r>
        <w:rPr>
          <w:b/>
          <w:sz w:val="24"/>
        </w:rPr>
        <w:br w:type="page"/>
      </w:r>
    </w:p>
    <w:p w14:paraId="7856F37F" w14:textId="77777777" w:rsidR="00726E77" w:rsidRDefault="006F182C" w:rsidP="00726E77">
      <w:p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ANNEX: PEOPLE-SCENARIO SHEETS USED IN THE TEST</w:t>
      </w:r>
    </w:p>
    <w:p w14:paraId="2A95BF25" w14:textId="796B1BD1" w:rsidR="00833243" w:rsidRDefault="0021555D" w:rsidP="00726E77">
      <w:pPr>
        <w:ind w:left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1D17131E" wp14:editId="194538D9">
            <wp:extent cx="6099321" cy="4579620"/>
            <wp:effectExtent l="0" t="0" r="0" b="0"/>
            <wp:docPr id="189054748" name="Imagen 1" descr="Un periódico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4748" name="Imagen 1" descr="Un periódico con texto&#10;&#10;Descripción generada automáticamente"/>
                    <pic:cNvPicPr/>
                  </pic:nvPicPr>
                  <pic:blipFill rotWithShape="1">
                    <a:blip r:embed="rId5"/>
                    <a:srcRect l="1" t="741" r="640"/>
                    <a:stretch/>
                  </pic:blipFill>
                  <pic:spPr bwMode="auto">
                    <a:xfrm>
                      <a:off x="0" y="0"/>
                      <a:ext cx="6118868" cy="459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243">
        <w:rPr>
          <w:noProof/>
        </w:rPr>
        <w:drawing>
          <wp:inline distT="0" distB="0" distL="0" distR="0" wp14:anchorId="32359C09" wp14:editId="5F76F6D2">
            <wp:extent cx="6141339" cy="4549140"/>
            <wp:effectExtent l="0" t="0" r="0" b="3810"/>
            <wp:docPr id="18382390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39090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741" b="851"/>
                    <a:stretch/>
                  </pic:blipFill>
                  <pic:spPr bwMode="auto">
                    <a:xfrm>
                      <a:off x="0" y="0"/>
                      <a:ext cx="6151180" cy="455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A3A79" w14:textId="282BDE0E" w:rsidR="00833243" w:rsidRDefault="00833243" w:rsidP="00726E77">
      <w:pPr>
        <w:ind w:left="0" w:firstLine="0"/>
        <w:rPr>
          <w:b/>
          <w:sz w:val="24"/>
        </w:rPr>
      </w:pPr>
    </w:p>
    <w:p w14:paraId="1A9F175A" w14:textId="04366EA3" w:rsidR="0021555D" w:rsidRDefault="0021555D" w:rsidP="00726E77">
      <w:pPr>
        <w:ind w:left="0" w:firstLine="0"/>
        <w:rPr>
          <w:b/>
          <w:sz w:val="24"/>
        </w:rPr>
      </w:pPr>
    </w:p>
    <w:p w14:paraId="34E50D84" w14:textId="4535849F" w:rsidR="0021555D" w:rsidRDefault="0021555D" w:rsidP="00726E77">
      <w:pPr>
        <w:ind w:left="0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12DACC4" wp14:editId="4866A92A">
            <wp:extent cx="6637020" cy="4974036"/>
            <wp:effectExtent l="0" t="0" r="0" b="0"/>
            <wp:docPr id="2102904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04534" name="Imagen 1" descr="Texto&#10;&#10;Descripción generada automáticamente"/>
                    <pic:cNvPicPr/>
                  </pic:nvPicPr>
                  <pic:blipFill rotWithShape="1">
                    <a:blip r:embed="rId7"/>
                    <a:srcRect r="863" b="977"/>
                    <a:stretch/>
                  </pic:blipFill>
                  <pic:spPr bwMode="auto">
                    <a:xfrm>
                      <a:off x="0" y="0"/>
                      <a:ext cx="6637208" cy="497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1A375" w14:textId="37ECB090" w:rsidR="0021555D" w:rsidRPr="00726E77" w:rsidRDefault="0021555D" w:rsidP="00726E77">
      <w:pPr>
        <w:ind w:left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0E3E686C" wp14:editId="6AB5984D">
            <wp:extent cx="6713220" cy="5005159"/>
            <wp:effectExtent l="0" t="0" r="0" b="5080"/>
            <wp:docPr id="1341316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669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789" cy="50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55D" w:rsidRPr="00726E77" w:rsidSect="00707AA8">
      <w:pgSz w:w="11906" w:h="16838"/>
      <w:pgMar w:top="568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83495"/>
    <w:multiLevelType w:val="hybridMultilevel"/>
    <w:tmpl w:val="94E80D18"/>
    <w:lvl w:ilvl="0" w:tplc="C4742778"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8826E35"/>
    <w:multiLevelType w:val="hybridMultilevel"/>
    <w:tmpl w:val="86502340"/>
    <w:lvl w:ilvl="0" w:tplc="6A7EEF5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2409539">
    <w:abstractNumId w:val="1"/>
  </w:num>
  <w:num w:numId="2" w16cid:durableId="205280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8C"/>
    <w:rsid w:val="00062BDC"/>
    <w:rsid w:val="000A052D"/>
    <w:rsid w:val="000F1AE2"/>
    <w:rsid w:val="001233BF"/>
    <w:rsid w:val="0016248B"/>
    <w:rsid w:val="0017548B"/>
    <w:rsid w:val="00197BF9"/>
    <w:rsid w:val="001D474B"/>
    <w:rsid w:val="001E4A42"/>
    <w:rsid w:val="001F60FA"/>
    <w:rsid w:val="001F79A3"/>
    <w:rsid w:val="0021555D"/>
    <w:rsid w:val="00277B2A"/>
    <w:rsid w:val="002A319A"/>
    <w:rsid w:val="002B6046"/>
    <w:rsid w:val="00303708"/>
    <w:rsid w:val="00306F13"/>
    <w:rsid w:val="00336AD0"/>
    <w:rsid w:val="00365349"/>
    <w:rsid w:val="003763F7"/>
    <w:rsid w:val="003A2589"/>
    <w:rsid w:val="003C6516"/>
    <w:rsid w:val="003F0B50"/>
    <w:rsid w:val="00420BB4"/>
    <w:rsid w:val="005200BD"/>
    <w:rsid w:val="005643EB"/>
    <w:rsid w:val="005908DE"/>
    <w:rsid w:val="00591E6A"/>
    <w:rsid w:val="00611223"/>
    <w:rsid w:val="00613AD1"/>
    <w:rsid w:val="00654F92"/>
    <w:rsid w:val="00657B50"/>
    <w:rsid w:val="006E256F"/>
    <w:rsid w:val="006F04C5"/>
    <w:rsid w:val="006F182C"/>
    <w:rsid w:val="00705A74"/>
    <w:rsid w:val="00707AA8"/>
    <w:rsid w:val="007212C5"/>
    <w:rsid w:val="007243CE"/>
    <w:rsid w:val="00726E77"/>
    <w:rsid w:val="0075467A"/>
    <w:rsid w:val="00760C78"/>
    <w:rsid w:val="0078719D"/>
    <w:rsid w:val="0079294A"/>
    <w:rsid w:val="007D600E"/>
    <w:rsid w:val="007F41D2"/>
    <w:rsid w:val="00825546"/>
    <w:rsid w:val="00833243"/>
    <w:rsid w:val="0087010D"/>
    <w:rsid w:val="00880709"/>
    <w:rsid w:val="008F6195"/>
    <w:rsid w:val="008F6CE8"/>
    <w:rsid w:val="00951469"/>
    <w:rsid w:val="00977132"/>
    <w:rsid w:val="009C5E6E"/>
    <w:rsid w:val="009D13BD"/>
    <w:rsid w:val="00A00413"/>
    <w:rsid w:val="00A81217"/>
    <w:rsid w:val="00A813D4"/>
    <w:rsid w:val="00A836A1"/>
    <w:rsid w:val="00AC254D"/>
    <w:rsid w:val="00AF4489"/>
    <w:rsid w:val="00AF46EB"/>
    <w:rsid w:val="00B00A96"/>
    <w:rsid w:val="00B0298C"/>
    <w:rsid w:val="00B11955"/>
    <w:rsid w:val="00B3601D"/>
    <w:rsid w:val="00B40144"/>
    <w:rsid w:val="00C1388F"/>
    <w:rsid w:val="00C32C1C"/>
    <w:rsid w:val="00CB26C3"/>
    <w:rsid w:val="00CB592D"/>
    <w:rsid w:val="00D31A33"/>
    <w:rsid w:val="00D57601"/>
    <w:rsid w:val="00DC05E6"/>
    <w:rsid w:val="00DC7D3F"/>
    <w:rsid w:val="00E75CF7"/>
    <w:rsid w:val="00EE4A63"/>
    <w:rsid w:val="00F140D5"/>
    <w:rsid w:val="00F33A3D"/>
    <w:rsid w:val="00FB0B98"/>
    <w:rsid w:val="00FC70AC"/>
    <w:rsid w:val="00FC7CB6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FF38"/>
  <w15:docId w15:val="{439D73D1-F2CC-4193-A62A-349403CA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DE"/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eastAsia="Times New Roman" w:hAnsi="Cambria" w:cs="Times New Roman"/>
      <w:smallCaps/>
      <w:color w:val="3366CC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eastAsia="Times New Roman" w:hAnsi="Cambria" w:cs="Times New Roman"/>
      <w:color w:val="1F497D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val="es-ES"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 w:cs="Times New Roman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</w:rPr>
  </w:style>
  <w:style w:type="paragraph" w:styleId="Prrafodelista">
    <w:name w:val="List Paragraph"/>
    <w:basedOn w:val="Normal"/>
    <w:uiPriority w:val="34"/>
    <w:qFormat/>
    <w:rsid w:val="00B029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29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F6CE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ALVARO PUEBLA RUISANCHEZ</cp:lastModifiedBy>
  <cp:revision>3</cp:revision>
  <cp:lastPrinted>2017-09-29T07:23:00Z</cp:lastPrinted>
  <dcterms:created xsi:type="dcterms:W3CDTF">2024-10-14T10:57:00Z</dcterms:created>
  <dcterms:modified xsi:type="dcterms:W3CDTF">2024-10-21T23:26:00Z</dcterms:modified>
</cp:coreProperties>
</file>