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4BAE7D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3568C">
        <w:rPr>
          <w:lang w:val="en-US"/>
        </w:rPr>
        <w:t xml:space="preserve">Measurement with </w:t>
      </w:r>
      <w:proofErr w:type="spellStart"/>
      <w:proofErr w:type="gramStart"/>
      <w:r w:rsidR="00E3568C" w:rsidRPr="00E3568C">
        <w:rPr>
          <w:lang w:val="en-US"/>
        </w:rPr>
        <w:t>currentTimeMillis</w:t>
      </w:r>
      <w:proofErr w:type="spellEnd"/>
      <w:r w:rsidR="00E3568C" w:rsidRPr="00E3568C">
        <w:rPr>
          <w:lang w:val="en-US"/>
        </w:rPr>
        <w:t>()</w:t>
      </w:r>
      <w:proofErr w:type="gramEnd"/>
    </w:p>
    <w:p w14:paraId="63F9B18C" w14:textId="3F04714E" w:rsidR="006A72ED" w:rsidRDefault="00E3568C" w:rsidP="0082110D">
      <w:pPr>
        <w:rPr>
          <w:lang w:val="en-US"/>
        </w:rPr>
      </w:pPr>
      <w:r>
        <w:rPr>
          <w:lang w:val="en-US"/>
        </w:rPr>
        <w:t>A long vari</w:t>
      </w:r>
      <w:r w:rsidR="000D6030">
        <w:rPr>
          <w:lang w:val="en-US"/>
        </w:rPr>
        <w:t>able of 64 bits can contain 2^63</w:t>
      </w:r>
      <w:bookmarkStart w:id="1" w:name="_GoBack"/>
      <w:bookmarkEnd w:id="1"/>
      <w:r>
        <w:rPr>
          <w:lang w:val="en-US"/>
        </w:rPr>
        <w:t xml:space="preserve"> different values (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>), we transform it into seconds, minutes, years.</w:t>
      </w:r>
    </w:p>
    <w:p w14:paraId="273801DA" w14:textId="1E58965C" w:rsidR="00E3568C" w:rsidRPr="00E3568C" w:rsidRDefault="00C80948" w:rsidP="0082110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63</m:t>
              </m:r>
            </m:sup>
          </m:sSup>
          <m:r>
            <w:rPr>
              <w:rFonts w:ascii="Cambria Math" w:hAnsi="Cambria Math"/>
              <w:lang w:val="en-US"/>
            </w:rPr>
            <m:t>mS*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 mS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3600 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day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24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year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365.24 day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292151043,15</m:t>
          </m:r>
          <m:r>
            <w:rPr>
              <w:rFonts w:ascii="Cambria Math" w:hAnsi="Cambria Math"/>
              <w:lang w:val="en-US"/>
            </w:rPr>
            <m:t xml:space="preserve"> years</m:t>
          </m:r>
        </m:oMath>
      </m:oMathPara>
    </w:p>
    <w:p w14:paraId="5782A299" w14:textId="4C6E8E09" w:rsidR="00E3568C" w:rsidRDefault="00E3568C" w:rsidP="0082110D">
      <w:pPr>
        <w:rPr>
          <w:lang w:val="en-US"/>
        </w:rPr>
      </w:pPr>
      <w:r>
        <w:rPr>
          <w:lang w:val="en-US"/>
        </w:rPr>
        <w:t>From the 1</w:t>
      </w:r>
      <w:r w:rsidRPr="00E3568C">
        <w:rPr>
          <w:vertAlign w:val="superscript"/>
          <w:lang w:val="en-US"/>
        </w:rPr>
        <w:t>st</w:t>
      </w:r>
      <w:r>
        <w:rPr>
          <w:lang w:val="en-US"/>
        </w:rPr>
        <w:t xml:space="preserve"> of January of 1970</w:t>
      </w:r>
    </w:p>
    <w:p w14:paraId="08BBCAB5" w14:textId="72F93CE6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766F4">
        <w:rPr>
          <w:lang w:val="en-US"/>
        </w:rPr>
        <w:t>Vector 2</w:t>
      </w:r>
    </w:p>
    <w:p w14:paraId="2B49F7B2" w14:textId="6C6ED3D9" w:rsidR="00F45E54" w:rsidRDefault="00E766F4" w:rsidP="0082110D">
      <w:pPr>
        <w:rPr>
          <w:lang w:val="en-US"/>
        </w:rPr>
      </w:pPr>
      <w:r>
        <w:rPr>
          <w:lang w:val="en-US"/>
        </w:rPr>
        <w:t xml:space="preserve">Sometimes the value is 0 as the program is too fast for a “low” n, for being accurate enough we need a n &gt;= </w:t>
      </w:r>
      <w:r w:rsidRPr="00E766F4">
        <w:rPr>
          <w:lang w:val="en-US"/>
        </w:rPr>
        <w:t>12750000</w:t>
      </w:r>
    </w:p>
    <w:p w14:paraId="13D3BACC" w14:textId="195313CD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522F4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522F4C" w:rsidRPr="00522F4C">
        <w:rPr>
          <w:lang w:val="en-US"/>
        </w:rPr>
        <w:t>Taking small execution times</w:t>
      </w:r>
    </w:p>
    <w:p w14:paraId="3CB1D27E" w14:textId="085DEFC5" w:rsidR="009801B4" w:rsidRDefault="001C7176" w:rsidP="009801B4">
      <w:pPr>
        <w:rPr>
          <w:lang w:val="en-US"/>
        </w:rPr>
      </w:pPr>
      <w:r>
        <w:rPr>
          <w:lang w:val="en-US"/>
        </w:rPr>
        <w:t>If the problem size is multiplied by 2, the execution time in this algorithm is also multiplied by 2.</w:t>
      </w:r>
    </w:p>
    <w:p w14:paraId="0CE4EFF6" w14:textId="2A0BF202" w:rsidR="009801B4" w:rsidRDefault="001C7176" w:rsidP="009801B4">
      <w:pPr>
        <w:rPr>
          <w:lang w:val="en-US"/>
        </w:rPr>
      </w:pPr>
      <w:r>
        <w:rPr>
          <w:lang w:val="en-US"/>
        </w:rPr>
        <w:t>Same if instead of k=2, k=any, the time also increases k times</w:t>
      </w:r>
    </w:p>
    <w:p w14:paraId="274FFEA9" w14:textId="22B4F6D2" w:rsidR="001C7176" w:rsidRDefault="001C7176" w:rsidP="009801B4">
      <w:pPr>
        <w:rPr>
          <w:lang w:val="en-US"/>
        </w:rPr>
      </w:pPr>
    </w:p>
    <w:p w14:paraId="136D9DD9" w14:textId="5C0A5FD7" w:rsidR="001C7176" w:rsidRDefault="001C7176" w:rsidP="009801B4">
      <w:pPr>
        <w:rPr>
          <w:lang w:val="en-US"/>
        </w:rPr>
      </w:pPr>
    </w:p>
    <w:p w14:paraId="150B9A6B" w14:textId="6C5D54E3" w:rsidR="001C7176" w:rsidRDefault="001C7176" w:rsidP="009801B4">
      <w:pPr>
        <w:rPr>
          <w:lang w:val="en-US"/>
        </w:rPr>
      </w:pPr>
    </w:p>
    <w:p w14:paraId="538E7B41" w14:textId="7AD3DAF8" w:rsidR="001C7176" w:rsidRDefault="001C7176" w:rsidP="009801B4">
      <w:pPr>
        <w:rPr>
          <w:lang w:val="en-US"/>
        </w:rPr>
      </w:pPr>
    </w:p>
    <w:p w14:paraId="2C846417" w14:textId="52FFFC42" w:rsidR="001C7176" w:rsidRDefault="001C7176" w:rsidP="009801B4">
      <w:pPr>
        <w:rPr>
          <w:lang w:val="en-US"/>
        </w:rPr>
      </w:pPr>
    </w:p>
    <w:p w14:paraId="417D616B" w14:textId="4B1BF8E8" w:rsidR="001C7176" w:rsidRDefault="001C7176" w:rsidP="009801B4">
      <w:pPr>
        <w:rPr>
          <w:lang w:val="en-US"/>
        </w:rPr>
      </w:pPr>
    </w:p>
    <w:p w14:paraId="0B28C556" w14:textId="0E49377E" w:rsidR="001C7176" w:rsidRDefault="001C7176" w:rsidP="009801B4">
      <w:pPr>
        <w:rPr>
          <w:lang w:val="en-US"/>
        </w:rPr>
      </w:pPr>
    </w:p>
    <w:p w14:paraId="29E29A37" w14:textId="2C1B895F" w:rsidR="001C7176" w:rsidRDefault="001C7176" w:rsidP="009801B4">
      <w:pPr>
        <w:rPr>
          <w:lang w:val="en-US"/>
        </w:rPr>
      </w:pPr>
    </w:p>
    <w:p w14:paraId="3771DB34" w14:textId="1E66CC7C" w:rsidR="001C7176" w:rsidRDefault="001C7176" w:rsidP="009801B4">
      <w:pPr>
        <w:rPr>
          <w:lang w:val="en-US"/>
        </w:rPr>
      </w:pPr>
    </w:p>
    <w:p w14:paraId="68BF7F0C" w14:textId="77777777" w:rsidR="001C7176" w:rsidRDefault="001C7176" w:rsidP="009801B4">
      <w:pPr>
        <w:rPr>
          <w:lang w:val="en-US"/>
        </w:rPr>
      </w:pPr>
    </w:p>
    <w:p w14:paraId="4C42DF82" w14:textId="62083103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1C7176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1C7176">
        <w:rPr>
          <w:lang w:val="en-US"/>
        </w:rPr>
        <w:t>Tables</w:t>
      </w:r>
    </w:p>
    <w:tbl>
      <w:tblPr>
        <w:tblStyle w:val="TablaUNIR1"/>
        <w:tblW w:w="8359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984"/>
        <w:gridCol w:w="1985"/>
      </w:tblGrid>
      <w:tr w:rsidR="001C7176" w14:paraId="53B5FA4D" w14:textId="0C4BFC1A" w:rsidTr="00663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271" w:type="dxa"/>
            <w:shd w:val="clear" w:color="auto" w:fill="FFC000" w:themeFill="accent4"/>
          </w:tcPr>
          <w:p w14:paraId="64ABD6F6" w14:textId="63A7C536" w:rsidR="001C7176" w:rsidRPr="001C7176" w:rsidRDefault="001C7176" w:rsidP="001C71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 (10</w:t>
            </w:r>
            <w:r w:rsidRPr="001C7176">
              <w:rPr>
                <w:b/>
                <w:vertAlign w:val="superscript"/>
                <w:lang w:val="en-US"/>
              </w:rPr>
              <w:t>4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FFC000" w:themeFill="accent4"/>
          </w:tcPr>
          <w:p w14:paraId="2F6276B5" w14:textId="62D6E65F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Tsum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843" w:type="dxa"/>
            <w:shd w:val="clear" w:color="auto" w:fill="FFC000" w:themeFill="accent4"/>
          </w:tcPr>
          <w:p w14:paraId="6F70C156" w14:textId="29D25943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Tmaximum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C000" w:themeFill="accent4"/>
          </w:tcPr>
          <w:p w14:paraId="5A132E49" w14:textId="0767BD8E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Tmatches1</w:t>
            </w:r>
            <w:r w:rsidR="00663581">
              <w:rPr>
                <w:b/>
                <w:lang w:val="en-US"/>
              </w:rPr>
              <w:t xml:space="preserve"> 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FFC000" w:themeFill="accent4"/>
          </w:tcPr>
          <w:p w14:paraId="2CE3933E" w14:textId="572E1FD7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</w:t>
            </w:r>
            <w:r>
              <w:rPr>
                <w:b/>
                <w:lang w:val="en-US"/>
              </w:rPr>
              <w:t>2</w:t>
            </w:r>
            <w:r w:rsidR="00663581">
              <w:rPr>
                <w:b/>
                <w:lang w:val="en-US"/>
              </w:rPr>
              <w:t xml:space="preserve"> 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</w:tr>
      <w:tr w:rsidR="001C7176" w14:paraId="0D1FDDB7" w14:textId="31947A81" w:rsidTr="00663581">
        <w:trPr>
          <w:trHeight w:val="328"/>
        </w:trPr>
        <w:tc>
          <w:tcPr>
            <w:tcW w:w="1271" w:type="dxa"/>
          </w:tcPr>
          <w:p w14:paraId="075031C5" w14:textId="3FC7C54C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920538" w14:textId="5DDD6A87" w:rsidR="001C7176" w:rsidRPr="001C7176" w:rsidRDefault="00663581" w:rsidP="006635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</w:t>
            </w:r>
            <w:r w:rsidRPr="00663581"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843" w:type="dxa"/>
          </w:tcPr>
          <w:p w14:paraId="3EDF0717" w14:textId="00DE714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0.061</w:t>
            </w:r>
          </w:p>
        </w:tc>
        <w:tc>
          <w:tcPr>
            <w:tcW w:w="1984" w:type="dxa"/>
          </w:tcPr>
          <w:p w14:paraId="282C7D8F" w14:textId="5E02A28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504.4</w:t>
            </w:r>
          </w:p>
        </w:tc>
        <w:tc>
          <w:tcPr>
            <w:tcW w:w="1985" w:type="dxa"/>
          </w:tcPr>
          <w:p w14:paraId="4DD9907E" w14:textId="2709411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0.063</w:t>
            </w:r>
          </w:p>
        </w:tc>
      </w:tr>
      <w:tr w:rsidR="001C7176" w14:paraId="16D14DA0" w14:textId="2E891ECC" w:rsidTr="00663581">
        <w:trPr>
          <w:trHeight w:val="328"/>
        </w:trPr>
        <w:tc>
          <w:tcPr>
            <w:tcW w:w="1271" w:type="dxa"/>
          </w:tcPr>
          <w:p w14:paraId="1A897F96" w14:textId="6D7F1AF7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27F0699F" w14:textId="5675F59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0764</w:t>
            </w:r>
          </w:p>
        </w:tc>
        <w:tc>
          <w:tcPr>
            <w:tcW w:w="1843" w:type="dxa"/>
          </w:tcPr>
          <w:p w14:paraId="4D10C138" w14:textId="06E3BB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</w:t>
            </w:r>
          </w:p>
        </w:tc>
        <w:tc>
          <w:tcPr>
            <w:tcW w:w="1984" w:type="dxa"/>
          </w:tcPr>
          <w:p w14:paraId="5D6F3699" w14:textId="3D09B9CB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2011.1</w:t>
            </w:r>
          </w:p>
        </w:tc>
        <w:tc>
          <w:tcPr>
            <w:tcW w:w="1985" w:type="dxa"/>
          </w:tcPr>
          <w:p w14:paraId="0E8E7828" w14:textId="604C12B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0.114</w:t>
            </w:r>
          </w:p>
        </w:tc>
      </w:tr>
      <w:tr w:rsidR="001C7176" w14:paraId="32976348" w14:textId="0AA45194" w:rsidTr="00663581">
        <w:trPr>
          <w:trHeight w:val="328"/>
        </w:trPr>
        <w:tc>
          <w:tcPr>
            <w:tcW w:w="1271" w:type="dxa"/>
          </w:tcPr>
          <w:p w14:paraId="769BA327" w14:textId="4280EB92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</w:tcPr>
          <w:p w14:paraId="4BCEF991" w14:textId="0EDCFC2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1521</w:t>
            </w:r>
          </w:p>
        </w:tc>
        <w:tc>
          <w:tcPr>
            <w:tcW w:w="1843" w:type="dxa"/>
          </w:tcPr>
          <w:p w14:paraId="5E4906D1" w14:textId="0EE9F6F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0.224</w:t>
            </w:r>
          </w:p>
        </w:tc>
        <w:tc>
          <w:tcPr>
            <w:tcW w:w="1984" w:type="dxa"/>
          </w:tcPr>
          <w:p w14:paraId="5CDA5356" w14:textId="19C7C9B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8067</w:t>
            </w:r>
          </w:p>
        </w:tc>
        <w:tc>
          <w:tcPr>
            <w:tcW w:w="1985" w:type="dxa"/>
          </w:tcPr>
          <w:p w14:paraId="3EBBE967" w14:textId="4BA49A75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0.226</w:t>
            </w:r>
          </w:p>
        </w:tc>
      </w:tr>
      <w:tr w:rsidR="001C7176" w14:paraId="174D4B94" w14:textId="49F5E21E" w:rsidTr="00663581">
        <w:trPr>
          <w:trHeight w:val="328"/>
        </w:trPr>
        <w:tc>
          <w:tcPr>
            <w:tcW w:w="1271" w:type="dxa"/>
          </w:tcPr>
          <w:p w14:paraId="74C89573" w14:textId="15D07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76" w:type="dxa"/>
          </w:tcPr>
          <w:p w14:paraId="4E1A43E1" w14:textId="471CE00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3077</w:t>
            </w:r>
          </w:p>
        </w:tc>
        <w:tc>
          <w:tcPr>
            <w:tcW w:w="1843" w:type="dxa"/>
          </w:tcPr>
          <w:p w14:paraId="60AAE62E" w14:textId="37C0300F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0.44</w:t>
            </w:r>
          </w:p>
        </w:tc>
        <w:tc>
          <w:tcPr>
            <w:tcW w:w="1984" w:type="dxa"/>
          </w:tcPr>
          <w:p w14:paraId="78F08099" w14:textId="09FA9D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32506</w:t>
            </w:r>
          </w:p>
        </w:tc>
        <w:tc>
          <w:tcPr>
            <w:tcW w:w="1985" w:type="dxa"/>
          </w:tcPr>
          <w:p w14:paraId="3D825668" w14:textId="2B42C02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0.454</w:t>
            </w:r>
          </w:p>
        </w:tc>
      </w:tr>
      <w:tr w:rsidR="001C7176" w14:paraId="7A319916" w14:textId="4C39B21E" w:rsidTr="00663581">
        <w:trPr>
          <w:trHeight w:val="328"/>
        </w:trPr>
        <w:tc>
          <w:tcPr>
            <w:tcW w:w="1271" w:type="dxa"/>
          </w:tcPr>
          <w:p w14:paraId="0B593094" w14:textId="79D35847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276" w:type="dxa"/>
          </w:tcPr>
          <w:p w14:paraId="77A96000" w14:textId="618E4AE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6095</w:t>
            </w:r>
          </w:p>
        </w:tc>
        <w:tc>
          <w:tcPr>
            <w:tcW w:w="1843" w:type="dxa"/>
          </w:tcPr>
          <w:p w14:paraId="37D4CFB8" w14:textId="740E274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0.884</w:t>
            </w:r>
          </w:p>
        </w:tc>
        <w:tc>
          <w:tcPr>
            <w:tcW w:w="1984" w:type="dxa"/>
          </w:tcPr>
          <w:p w14:paraId="5C72F6AC" w14:textId="4E140E4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16E1327" w14:textId="743EBE9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0.903</w:t>
            </w:r>
          </w:p>
        </w:tc>
      </w:tr>
      <w:tr w:rsidR="001C7176" w14:paraId="24B9E0E1" w14:textId="36E1A3DF" w:rsidTr="00663581">
        <w:trPr>
          <w:trHeight w:val="328"/>
        </w:trPr>
        <w:tc>
          <w:tcPr>
            <w:tcW w:w="1271" w:type="dxa"/>
          </w:tcPr>
          <w:p w14:paraId="5BCAD9A0" w14:textId="7CF96CEA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276" w:type="dxa"/>
          </w:tcPr>
          <w:p w14:paraId="100BBA0D" w14:textId="216C911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2177</w:t>
            </w:r>
          </w:p>
        </w:tc>
        <w:tc>
          <w:tcPr>
            <w:tcW w:w="1843" w:type="dxa"/>
          </w:tcPr>
          <w:p w14:paraId="2CED3FEB" w14:textId="4BFD980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1.75</w:t>
            </w:r>
          </w:p>
        </w:tc>
        <w:tc>
          <w:tcPr>
            <w:tcW w:w="1984" w:type="dxa"/>
          </w:tcPr>
          <w:p w14:paraId="095880A6" w14:textId="621C240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234C2398" w14:textId="0E2D5D5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1.807</w:t>
            </w:r>
          </w:p>
        </w:tc>
      </w:tr>
      <w:tr w:rsidR="001C7176" w14:paraId="710D5B95" w14:textId="3AFE360A" w:rsidTr="00663581">
        <w:trPr>
          <w:trHeight w:val="316"/>
        </w:trPr>
        <w:tc>
          <w:tcPr>
            <w:tcW w:w="1271" w:type="dxa"/>
          </w:tcPr>
          <w:p w14:paraId="09F4EEA9" w14:textId="0A9B2A4F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276" w:type="dxa"/>
          </w:tcPr>
          <w:p w14:paraId="1474717C" w14:textId="09FB7B9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4702</w:t>
            </w:r>
          </w:p>
        </w:tc>
        <w:tc>
          <w:tcPr>
            <w:tcW w:w="1843" w:type="dxa"/>
          </w:tcPr>
          <w:p w14:paraId="52325C57" w14:textId="11E4BC8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3.537</w:t>
            </w:r>
          </w:p>
        </w:tc>
        <w:tc>
          <w:tcPr>
            <w:tcW w:w="1984" w:type="dxa"/>
          </w:tcPr>
          <w:p w14:paraId="456C03D6" w14:textId="126E94D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DBF94A" w14:textId="2F521F55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3.640</w:t>
            </w:r>
          </w:p>
        </w:tc>
      </w:tr>
      <w:tr w:rsidR="001C7176" w14:paraId="5031528B" w14:textId="20F76FD7" w:rsidTr="00663581">
        <w:trPr>
          <w:trHeight w:val="328"/>
        </w:trPr>
        <w:tc>
          <w:tcPr>
            <w:tcW w:w="1271" w:type="dxa"/>
          </w:tcPr>
          <w:p w14:paraId="287F4523" w14:textId="2F37E70D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276" w:type="dxa"/>
          </w:tcPr>
          <w:p w14:paraId="358C19AC" w14:textId="12892990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9133</w:t>
            </w:r>
          </w:p>
        </w:tc>
        <w:tc>
          <w:tcPr>
            <w:tcW w:w="1843" w:type="dxa"/>
          </w:tcPr>
          <w:p w14:paraId="5AC199AC" w14:textId="65FA220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7.044</w:t>
            </w:r>
          </w:p>
        </w:tc>
        <w:tc>
          <w:tcPr>
            <w:tcW w:w="1984" w:type="dxa"/>
          </w:tcPr>
          <w:p w14:paraId="4F8A4A6B" w14:textId="7B5B722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0755D75F" w14:textId="7D34EC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7.261</w:t>
            </w:r>
          </w:p>
        </w:tc>
      </w:tr>
      <w:tr w:rsidR="001C7176" w14:paraId="19DD565F" w14:textId="03340B97" w:rsidTr="00663581">
        <w:trPr>
          <w:trHeight w:val="328"/>
        </w:trPr>
        <w:tc>
          <w:tcPr>
            <w:tcW w:w="1271" w:type="dxa"/>
          </w:tcPr>
          <w:p w14:paraId="0F389064" w14:textId="74681D7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276" w:type="dxa"/>
          </w:tcPr>
          <w:p w14:paraId="08080367" w14:textId="385C0F7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741</w:t>
            </w:r>
          </w:p>
        </w:tc>
        <w:tc>
          <w:tcPr>
            <w:tcW w:w="1843" w:type="dxa"/>
          </w:tcPr>
          <w:p w14:paraId="36774D4D" w14:textId="68D21B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14.19</w:t>
            </w:r>
          </w:p>
        </w:tc>
        <w:tc>
          <w:tcPr>
            <w:tcW w:w="1984" w:type="dxa"/>
          </w:tcPr>
          <w:p w14:paraId="7EAD5C8B" w14:textId="1981A54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C445A5" w14:textId="7633D2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14.676</w:t>
            </w:r>
          </w:p>
        </w:tc>
      </w:tr>
      <w:tr w:rsidR="001C7176" w14:paraId="165C6AC8" w14:textId="13B0B32B" w:rsidTr="00663581">
        <w:trPr>
          <w:trHeight w:val="328"/>
        </w:trPr>
        <w:tc>
          <w:tcPr>
            <w:tcW w:w="1271" w:type="dxa"/>
          </w:tcPr>
          <w:p w14:paraId="5B47345B" w14:textId="0121A59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276" w:type="dxa"/>
          </w:tcPr>
          <w:p w14:paraId="55B06997" w14:textId="38C40D4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843" w:type="dxa"/>
          </w:tcPr>
          <w:p w14:paraId="6BCF9A39" w14:textId="2FE2F12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28.2</w:t>
            </w:r>
          </w:p>
        </w:tc>
        <w:tc>
          <w:tcPr>
            <w:tcW w:w="1984" w:type="dxa"/>
          </w:tcPr>
          <w:p w14:paraId="7CD6457E" w14:textId="6926BBC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33500EA" w14:textId="70790383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29.525</w:t>
            </w:r>
          </w:p>
        </w:tc>
      </w:tr>
      <w:tr w:rsidR="001C7176" w14:paraId="40F8C0D4" w14:textId="6370DA83" w:rsidTr="00663581">
        <w:trPr>
          <w:trHeight w:val="328"/>
        </w:trPr>
        <w:tc>
          <w:tcPr>
            <w:tcW w:w="1271" w:type="dxa"/>
          </w:tcPr>
          <w:p w14:paraId="727927AF" w14:textId="329A0BF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6" w:type="dxa"/>
          </w:tcPr>
          <w:p w14:paraId="2CF46B26" w14:textId="369D5BD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843" w:type="dxa"/>
          </w:tcPr>
          <w:p w14:paraId="37BF4CF9" w14:textId="462AFA7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56.7</w:t>
            </w:r>
          </w:p>
        </w:tc>
        <w:tc>
          <w:tcPr>
            <w:tcW w:w="1984" w:type="dxa"/>
          </w:tcPr>
          <w:p w14:paraId="7B7BB4B2" w14:textId="6637BAB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3CFFA16" w14:textId="7EA031DC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58.9</w:t>
            </w:r>
          </w:p>
        </w:tc>
      </w:tr>
      <w:tr w:rsidR="001C7176" w14:paraId="6ED95CCF" w14:textId="6CBA0DB5" w:rsidTr="00663581">
        <w:trPr>
          <w:trHeight w:val="328"/>
        </w:trPr>
        <w:tc>
          <w:tcPr>
            <w:tcW w:w="1271" w:type="dxa"/>
          </w:tcPr>
          <w:p w14:paraId="220A4CB9" w14:textId="32CF43F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2048</w:t>
            </w:r>
          </w:p>
        </w:tc>
        <w:tc>
          <w:tcPr>
            <w:tcW w:w="1276" w:type="dxa"/>
          </w:tcPr>
          <w:p w14:paraId="002E2888" w14:textId="008C856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843" w:type="dxa"/>
          </w:tcPr>
          <w:p w14:paraId="05D59C49" w14:textId="5B279331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113.8</w:t>
            </w:r>
          </w:p>
        </w:tc>
        <w:tc>
          <w:tcPr>
            <w:tcW w:w="1984" w:type="dxa"/>
          </w:tcPr>
          <w:p w14:paraId="38ACD24A" w14:textId="2DF18B9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90C2C56" w14:textId="7DD9D97E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118.5</w:t>
            </w:r>
          </w:p>
        </w:tc>
      </w:tr>
      <w:tr w:rsidR="001C7176" w14:paraId="549AB933" w14:textId="430DB5B6" w:rsidTr="00663581">
        <w:trPr>
          <w:trHeight w:val="328"/>
        </w:trPr>
        <w:tc>
          <w:tcPr>
            <w:tcW w:w="1271" w:type="dxa"/>
          </w:tcPr>
          <w:p w14:paraId="23CA5391" w14:textId="093CF265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6" w:type="dxa"/>
          </w:tcPr>
          <w:p w14:paraId="23F4B79F" w14:textId="652320C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63581">
              <w:rPr>
                <w:sz w:val="20"/>
                <w:szCs w:val="20"/>
                <w:lang w:val="en-US"/>
              </w:rPr>
              <w:t>57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843" w:type="dxa"/>
          </w:tcPr>
          <w:p w14:paraId="7E350F59" w14:textId="720973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228.2</w:t>
            </w:r>
          </w:p>
        </w:tc>
        <w:tc>
          <w:tcPr>
            <w:tcW w:w="1984" w:type="dxa"/>
          </w:tcPr>
          <w:p w14:paraId="0000D220" w14:textId="4885DBE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3A89C248" w14:textId="0D1B601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235.6</w:t>
            </w:r>
          </w:p>
        </w:tc>
      </w:tr>
      <w:tr w:rsidR="001C7176" w14:paraId="25BDE04F" w14:textId="51EF27E3" w:rsidTr="00663581">
        <w:trPr>
          <w:trHeight w:val="316"/>
        </w:trPr>
        <w:tc>
          <w:tcPr>
            <w:tcW w:w="1271" w:type="dxa"/>
          </w:tcPr>
          <w:p w14:paraId="4EBFBAB5" w14:textId="2E14B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8192</w:t>
            </w:r>
          </w:p>
        </w:tc>
        <w:tc>
          <w:tcPr>
            <w:tcW w:w="1276" w:type="dxa"/>
          </w:tcPr>
          <w:p w14:paraId="2C6AA226" w14:textId="326B715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63581"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843" w:type="dxa"/>
          </w:tcPr>
          <w:p w14:paraId="11DB50F7" w14:textId="180A494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458.8</w:t>
            </w:r>
          </w:p>
        </w:tc>
        <w:tc>
          <w:tcPr>
            <w:tcW w:w="1984" w:type="dxa"/>
          </w:tcPr>
          <w:p w14:paraId="5EDA0E06" w14:textId="736E643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6E58DEDC" w14:textId="07ED9AB9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471.6</w:t>
            </w:r>
          </w:p>
        </w:tc>
      </w:tr>
    </w:tbl>
    <w:p w14:paraId="0D7AFBB3" w14:textId="2FECB5B8" w:rsidR="006A72ED" w:rsidRDefault="006A72ED" w:rsidP="0082110D">
      <w:pPr>
        <w:rPr>
          <w:lang w:val="en-US"/>
        </w:rPr>
      </w:pPr>
    </w:p>
    <w:p w14:paraId="2704181B" w14:textId="1199C60B" w:rsidR="00663581" w:rsidRDefault="00663581" w:rsidP="0082110D">
      <w:pPr>
        <w:rPr>
          <w:lang w:val="en-US"/>
        </w:rPr>
      </w:pPr>
      <w:r>
        <w:rPr>
          <w:lang w:val="en-US"/>
        </w:rPr>
        <w:t>The expected results are similar as the ones obtained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94E8C" w14:textId="77777777" w:rsidR="00C80948" w:rsidRDefault="00C80948" w:rsidP="00C50246">
      <w:pPr>
        <w:spacing w:line="240" w:lineRule="auto"/>
      </w:pPr>
      <w:r>
        <w:separator/>
      </w:r>
    </w:p>
  </w:endnote>
  <w:endnote w:type="continuationSeparator" w:id="0">
    <w:p w14:paraId="0F01F53E" w14:textId="77777777" w:rsidR="00C80948" w:rsidRDefault="00C8094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739B24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D603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739B24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D603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5B447" w14:textId="77777777" w:rsidR="00C80948" w:rsidRDefault="00C80948" w:rsidP="00C50246">
      <w:pPr>
        <w:spacing w:line="240" w:lineRule="auto"/>
      </w:pPr>
      <w:r>
        <w:separator/>
      </w:r>
    </w:p>
  </w:footnote>
  <w:footnote w:type="continuationSeparator" w:id="0">
    <w:p w14:paraId="10685A3D" w14:textId="77777777" w:rsidR="00C80948" w:rsidRDefault="00C8094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7EA122" w:rsidR="006A72ED" w:rsidRPr="00472B27" w:rsidRDefault="00A84F9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EA3E548" w:rsidR="006A72ED" w:rsidRPr="00472B27" w:rsidRDefault="0085503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030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7176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2F4C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40D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3581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82094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5503F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71BE"/>
    <w:rsid w:val="0095328C"/>
    <w:rsid w:val="009546DA"/>
    <w:rsid w:val="009563DF"/>
    <w:rsid w:val="00962EC2"/>
    <w:rsid w:val="00976D1B"/>
    <w:rsid w:val="009801B4"/>
    <w:rsid w:val="0098228A"/>
    <w:rsid w:val="009848BD"/>
    <w:rsid w:val="00987B51"/>
    <w:rsid w:val="009959A6"/>
    <w:rsid w:val="009A1065"/>
    <w:rsid w:val="009A3C7C"/>
    <w:rsid w:val="009A4CF7"/>
    <w:rsid w:val="009B0764"/>
    <w:rsid w:val="009B51E5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4F90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0948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3568C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6F4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71BB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7327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35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06919-3890-43AC-B637-4DED1968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17</cp:revision>
  <cp:lastPrinted>2025-02-24T18:11:00Z</cp:lastPrinted>
  <dcterms:created xsi:type="dcterms:W3CDTF">2018-10-11T18:09:00Z</dcterms:created>
  <dcterms:modified xsi:type="dcterms:W3CDTF">2025-02-24T18:11:00Z</dcterms:modified>
</cp:coreProperties>
</file>