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34A64" w14:textId="05BF068D" w:rsidR="00F82B2A" w:rsidRDefault="00F82B2A" w:rsidP="00F82B2A">
      <w:pPr>
        <w:pStyle w:val="Ttulo1"/>
        <w:numPr>
          <w:ilvl w:val="0"/>
          <w:numId w:val="0"/>
        </w:numPr>
        <w:ind w:left="492" w:hanging="492"/>
        <w:rPr>
          <w:lang w:val="en-US"/>
        </w:rPr>
      </w:pPr>
      <w:r>
        <w:rPr>
          <w:lang w:val="en-US"/>
        </w:rPr>
        <w:t xml:space="preserve">Analyzing and </w:t>
      </w:r>
      <w:r w:rsidR="003C0AD1">
        <w:rPr>
          <w:lang w:val="en-US"/>
        </w:rPr>
        <w:t>plotting</w:t>
      </w:r>
      <w:r>
        <w:rPr>
          <w:lang w:val="en-US"/>
        </w:rPr>
        <w:t xml:space="preserve"> the given data</w:t>
      </w:r>
      <w:r w:rsidRPr="00F82B2A">
        <w:rPr>
          <w:lang w:val="en-US"/>
        </w:rPr>
        <w:t>:</w:t>
      </w:r>
    </w:p>
    <w:p w14:paraId="3D574F1F" w14:textId="77777777" w:rsidR="00183E90" w:rsidRDefault="00183E90" w:rsidP="00183E90">
      <w:pPr>
        <w:rPr>
          <w:lang w:val="en-US"/>
        </w:rPr>
      </w:pPr>
      <w:r>
        <w:rPr>
          <w:lang w:val="en-US"/>
        </w:rPr>
        <w:t xml:space="preserve">Given the files provided: </w:t>
      </w:r>
      <w:r w:rsidRPr="00F82B2A">
        <w:rPr>
          <w:lang w:val="en-US"/>
        </w:rPr>
        <w:t>agency.txt</w:t>
      </w:r>
      <w:r>
        <w:rPr>
          <w:lang w:val="en-US"/>
        </w:rPr>
        <w:t xml:space="preserve">, </w:t>
      </w:r>
      <w:r w:rsidRPr="00F82B2A">
        <w:rPr>
          <w:lang w:val="en-US"/>
        </w:rPr>
        <w:t>stops.txt</w:t>
      </w:r>
      <w:r>
        <w:rPr>
          <w:lang w:val="en-US"/>
        </w:rPr>
        <w:t xml:space="preserve">, </w:t>
      </w:r>
      <w:r w:rsidRPr="00F82B2A">
        <w:rPr>
          <w:lang w:val="en-US"/>
        </w:rPr>
        <w:t>routes.txt</w:t>
      </w:r>
      <w:r>
        <w:rPr>
          <w:lang w:val="en-US"/>
        </w:rPr>
        <w:t xml:space="preserve">, </w:t>
      </w:r>
      <w:r w:rsidRPr="00F82B2A">
        <w:rPr>
          <w:lang w:val="en-US"/>
        </w:rPr>
        <w:t>trips.txt</w:t>
      </w:r>
      <w:r>
        <w:rPr>
          <w:lang w:val="en-US"/>
        </w:rPr>
        <w:t xml:space="preserve">, </w:t>
      </w:r>
      <w:r w:rsidRPr="00F82B2A">
        <w:rPr>
          <w:lang w:val="en-US"/>
        </w:rPr>
        <w:t>stop_times.txt</w:t>
      </w:r>
      <w:r>
        <w:rPr>
          <w:lang w:val="en-US"/>
        </w:rPr>
        <w:t xml:space="preserve">, </w:t>
      </w:r>
      <w:r w:rsidRPr="00F82B2A">
        <w:rPr>
          <w:lang w:val="en-US"/>
        </w:rPr>
        <w:t>calendar.txt</w:t>
      </w:r>
      <w:r>
        <w:rPr>
          <w:lang w:val="en-US"/>
        </w:rPr>
        <w:t xml:space="preserve">, </w:t>
      </w:r>
      <w:r w:rsidRPr="00F82B2A">
        <w:rPr>
          <w:lang w:val="en-US"/>
        </w:rPr>
        <w:t>calendar_dates.txt</w:t>
      </w:r>
      <w:r>
        <w:rPr>
          <w:lang w:val="en-US"/>
        </w:rPr>
        <w:t xml:space="preserve"> and </w:t>
      </w:r>
      <w:r w:rsidRPr="00F82B2A">
        <w:rPr>
          <w:lang w:val="en-US"/>
        </w:rPr>
        <w:t>feed_info.txt</w:t>
      </w:r>
    </w:p>
    <w:p w14:paraId="59833E03" w14:textId="77777777" w:rsidR="00183E90" w:rsidRDefault="00183E90" w:rsidP="00183E90">
      <w:pPr>
        <w:rPr>
          <w:lang w:val="en-US"/>
        </w:rPr>
      </w:pPr>
      <w:r>
        <w:rPr>
          <w:lang w:val="en-US"/>
        </w:rPr>
        <w:t xml:space="preserve">First, we need to check their contents and make them available in python with the helper: </w:t>
      </w:r>
      <w:r w:rsidRPr="00183E90">
        <w:rPr>
          <w:b/>
          <w:bCs/>
          <w:lang w:val="en-US"/>
        </w:rPr>
        <w:t>gtfs_loader.py</w:t>
      </w:r>
    </w:p>
    <w:p w14:paraId="1AEEEC8F" w14:textId="0012EC77" w:rsidR="00183E90" w:rsidRPr="00F82B2A" w:rsidRDefault="003C0AD1" w:rsidP="003C0AD1">
      <w:pPr>
        <w:rPr>
          <w:lang w:val="en-US"/>
        </w:rPr>
      </w:pPr>
      <w:r>
        <w:rPr>
          <w:lang w:val="en-US"/>
        </w:rPr>
        <w:t>That l</w:t>
      </w:r>
      <w:r w:rsidRPr="003C0AD1">
        <w:rPr>
          <w:lang w:val="en-US"/>
        </w:rPr>
        <w:t>oads all relevant GTFS tables into memory and exposes them as clean Python</w:t>
      </w:r>
      <w:r>
        <w:rPr>
          <w:lang w:val="en-US"/>
        </w:rPr>
        <w:t xml:space="preserve"> </w:t>
      </w:r>
      <w:r w:rsidRPr="003C0AD1">
        <w:rPr>
          <w:lang w:val="en-US"/>
        </w:rPr>
        <w:t>data structures.</w:t>
      </w:r>
      <w:r w:rsidR="00183E90">
        <w:rPr>
          <w:lang w:val="en-US"/>
        </w:rPr>
        <w:br/>
      </w:r>
      <w:r w:rsidRPr="003C0AD1">
        <w:rPr>
          <w:noProof/>
          <w:lang w:val="en-US"/>
        </w:rPr>
        <w:drawing>
          <wp:inline distT="0" distB="0" distL="0" distR="0" wp14:anchorId="71063EEF" wp14:editId="01C15095">
            <wp:extent cx="5424101" cy="3025140"/>
            <wp:effectExtent l="0" t="0" r="5715" b="3810"/>
            <wp:docPr id="591283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83789" name=""/>
                    <pic:cNvPicPr/>
                  </pic:nvPicPr>
                  <pic:blipFill>
                    <a:blip r:embed="rId8"/>
                    <a:stretch>
                      <a:fillRect/>
                    </a:stretch>
                  </pic:blipFill>
                  <pic:spPr>
                    <a:xfrm>
                      <a:off x="0" y="0"/>
                      <a:ext cx="5439391" cy="3033667"/>
                    </a:xfrm>
                    <a:prstGeom prst="rect">
                      <a:avLst/>
                    </a:prstGeom>
                  </pic:spPr>
                </pic:pic>
              </a:graphicData>
            </a:graphic>
          </wp:inline>
        </w:drawing>
      </w:r>
    </w:p>
    <w:p w14:paraId="04F70E4D" w14:textId="4A0C85F4" w:rsidR="00F82B2A" w:rsidRDefault="003C0AD1" w:rsidP="003C0AD1">
      <w:pPr>
        <w:rPr>
          <w:lang w:val="en-US"/>
        </w:rPr>
      </w:pPr>
      <w:r>
        <w:rPr>
          <w:lang w:val="en-US"/>
        </w:rPr>
        <w:t>Each file has its own parser as each one has different attributes</w:t>
      </w:r>
      <w:r w:rsidR="00640B53">
        <w:rPr>
          <w:lang w:val="en-US"/>
        </w:rPr>
        <w:t>.</w:t>
      </w:r>
    </w:p>
    <w:p w14:paraId="3BA47D68" w14:textId="060D5CFC" w:rsidR="003C0AD1" w:rsidRDefault="003C0AD1" w:rsidP="003C0AD1">
      <w:pPr>
        <w:rPr>
          <w:lang w:val="en-US"/>
        </w:rPr>
      </w:pPr>
      <w:r>
        <w:rPr>
          <w:lang w:val="en-US"/>
        </w:rPr>
        <w:t xml:space="preserve">Example for the file </w:t>
      </w:r>
      <w:r w:rsidRPr="003C0AD1">
        <w:rPr>
          <w:lang w:val="en-US"/>
        </w:rPr>
        <w:t>stops.txt</w:t>
      </w:r>
      <w:r>
        <w:rPr>
          <w:lang w:val="en-US"/>
        </w:rPr>
        <w:t xml:space="preserve"> that represents the nodes of the graph:</w:t>
      </w:r>
      <w:r>
        <w:rPr>
          <w:lang w:val="en-US"/>
        </w:rPr>
        <w:br/>
      </w:r>
      <w:r w:rsidR="00822C40" w:rsidRPr="00822C40">
        <w:rPr>
          <w:lang w:val="en-US"/>
        </w:rPr>
        <w:drawing>
          <wp:inline distT="0" distB="0" distL="0" distR="0" wp14:anchorId="49B4E5CB" wp14:editId="485E9D66">
            <wp:extent cx="4580467" cy="3168672"/>
            <wp:effectExtent l="0" t="0" r="0" b="0"/>
            <wp:docPr id="193637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72434" name=""/>
                    <pic:cNvPicPr/>
                  </pic:nvPicPr>
                  <pic:blipFill>
                    <a:blip r:embed="rId9"/>
                    <a:stretch>
                      <a:fillRect/>
                    </a:stretch>
                  </pic:blipFill>
                  <pic:spPr>
                    <a:xfrm>
                      <a:off x="0" y="0"/>
                      <a:ext cx="4603589" cy="3184667"/>
                    </a:xfrm>
                    <a:prstGeom prst="rect">
                      <a:avLst/>
                    </a:prstGeom>
                  </pic:spPr>
                </pic:pic>
              </a:graphicData>
            </a:graphic>
          </wp:inline>
        </w:drawing>
      </w:r>
    </w:p>
    <w:p w14:paraId="0D383DD0" w14:textId="614AF4F3" w:rsidR="003C0AD1" w:rsidRDefault="00640B53" w:rsidP="003C0AD1">
      <w:pPr>
        <w:rPr>
          <w:b/>
          <w:bCs/>
          <w:lang w:val="en-US"/>
        </w:rPr>
      </w:pPr>
      <w:r>
        <w:rPr>
          <w:lang w:val="en-US"/>
        </w:rPr>
        <w:lastRenderedPageBreak/>
        <w:t>Once we have the data in dictionaries, we can start checking what we have by plotting the data into a map.</w:t>
      </w:r>
      <w:r>
        <w:rPr>
          <w:lang w:val="en-US"/>
        </w:rPr>
        <w:br/>
        <w:t xml:space="preserve">We need to create the program </w:t>
      </w:r>
      <w:r w:rsidR="002D49C9" w:rsidRPr="002D49C9">
        <w:rPr>
          <w:b/>
          <w:bCs/>
          <w:lang w:val="en-US"/>
        </w:rPr>
        <w:t>visualize.py</w:t>
      </w:r>
    </w:p>
    <w:p w14:paraId="0D1073FC" w14:textId="43B5AC7B" w:rsidR="002D49C9" w:rsidRDefault="00CF3FA7" w:rsidP="003C0AD1">
      <w:pPr>
        <w:rPr>
          <w:lang w:val="en-US"/>
        </w:rPr>
      </w:pPr>
      <w:r>
        <w:rPr>
          <w:noProof/>
        </w:rPr>
        <w:drawing>
          <wp:anchor distT="0" distB="0" distL="114300" distR="114300" simplePos="0" relativeHeight="251658240" behindDoc="0" locked="0" layoutInCell="1" allowOverlap="1" wp14:anchorId="16A09140" wp14:editId="2EC67351">
            <wp:simplePos x="0" y="0"/>
            <wp:positionH relativeFrom="page">
              <wp:posOffset>3794240</wp:posOffset>
            </wp:positionH>
            <wp:positionV relativeFrom="paragraph">
              <wp:posOffset>482427</wp:posOffset>
            </wp:positionV>
            <wp:extent cx="3595370" cy="4327525"/>
            <wp:effectExtent l="0" t="0" r="5080" b="0"/>
            <wp:wrapSquare wrapText="bothSides"/>
            <wp:docPr id="2060655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55951" name=""/>
                    <pic:cNvPicPr/>
                  </pic:nvPicPr>
                  <pic:blipFill>
                    <a:blip r:embed="rId10">
                      <a:extLst>
                        <a:ext uri="{28A0092B-C50C-407E-A947-70E740481C1C}">
                          <a14:useLocalDpi xmlns:a14="http://schemas.microsoft.com/office/drawing/2010/main" val="0"/>
                        </a:ext>
                      </a:extLst>
                    </a:blip>
                    <a:stretch>
                      <a:fillRect/>
                    </a:stretch>
                  </pic:blipFill>
                  <pic:spPr>
                    <a:xfrm>
                      <a:off x="0" y="0"/>
                      <a:ext cx="3595370" cy="4327525"/>
                    </a:xfrm>
                    <a:prstGeom prst="rect">
                      <a:avLst/>
                    </a:prstGeom>
                  </pic:spPr>
                </pic:pic>
              </a:graphicData>
            </a:graphic>
            <wp14:sizeRelH relativeFrom="margin">
              <wp14:pctWidth>0</wp14:pctWidth>
            </wp14:sizeRelH>
            <wp14:sizeRelV relativeFrom="margin">
              <wp14:pctHeight>0</wp14:pctHeight>
            </wp14:sizeRelV>
          </wp:anchor>
        </w:drawing>
      </w:r>
      <w:r w:rsidR="002D49C9" w:rsidRPr="00A97DA5">
        <w:rPr>
          <w:b/>
          <w:bCs/>
          <w:lang w:val="en-US"/>
        </w:rPr>
        <w:t>Thanks to the artificial intelligence for the coloring and styling</w:t>
      </w:r>
      <w:r w:rsidR="002D49C9">
        <w:rPr>
          <w:lang w:val="en-US"/>
        </w:rPr>
        <w:t xml:space="preserve"> of the html file</w:t>
      </w:r>
      <w:r w:rsidR="00C11F25">
        <w:rPr>
          <w:b/>
          <w:bCs/>
          <w:lang w:val="en-US"/>
        </w:rPr>
        <w:t xml:space="preserve"> and part of the comments in the code</w:t>
      </w:r>
      <w:r w:rsidR="002D49C9">
        <w:rPr>
          <w:lang w:val="en-US"/>
        </w:rPr>
        <w:t xml:space="preserve"> we can plot the stations (nodes) and trips (edges) into a map thanks to the coordinates provided in the data.</w:t>
      </w:r>
    </w:p>
    <w:p w14:paraId="6331E83B" w14:textId="5AE8D530" w:rsidR="002D49C9" w:rsidRPr="0064194C" w:rsidRDefault="002D49C9" w:rsidP="002D49C9">
      <w:pPr>
        <w:rPr>
          <w:b/>
          <w:bCs/>
          <w:lang w:val="en-US"/>
        </w:rPr>
      </w:pPr>
      <w:r>
        <w:rPr>
          <w:lang w:val="en-US"/>
        </w:rPr>
        <w:t xml:space="preserve">After running the command: </w:t>
      </w:r>
      <w:r w:rsidRPr="0064194C">
        <w:rPr>
          <w:b/>
          <w:bCs/>
          <w:lang w:val="en-US"/>
        </w:rPr>
        <w:t>python visualize.py</w:t>
      </w:r>
    </w:p>
    <w:p w14:paraId="046B1E49" w14:textId="2CE54FA3" w:rsidR="002D49C9" w:rsidRDefault="0064194C" w:rsidP="003C0AD1">
      <w:pPr>
        <w:rPr>
          <w:lang w:val="en-US"/>
        </w:rPr>
      </w:pPr>
      <w:r>
        <w:rPr>
          <w:lang w:val="en-US"/>
        </w:rPr>
        <w:t xml:space="preserve">If all data is in its place, by default, the file </w:t>
      </w:r>
      <w:r w:rsidRPr="0064194C">
        <w:rPr>
          <w:b/>
          <w:bCs/>
          <w:lang w:val="en-US"/>
        </w:rPr>
        <w:t>map.html</w:t>
      </w:r>
      <w:r>
        <w:rPr>
          <w:lang w:val="en-US"/>
        </w:rPr>
        <w:t xml:space="preserve"> is created and added into the folder of the visualize.py file.</w:t>
      </w:r>
    </w:p>
    <w:p w14:paraId="78C487D2" w14:textId="3B446F2F" w:rsidR="0064194C" w:rsidRDefault="0064194C" w:rsidP="003C0AD1">
      <w:pPr>
        <w:rPr>
          <w:lang w:val="en-US"/>
        </w:rPr>
      </w:pPr>
      <w:r>
        <w:rPr>
          <w:lang w:val="en-US"/>
        </w:rPr>
        <w:t>If you open it, all the station and lines will appear in a colorful way.</w:t>
      </w:r>
    </w:p>
    <w:p w14:paraId="7E96006D" w14:textId="658DC068" w:rsidR="0064194C" w:rsidRDefault="0064194C" w:rsidP="003C0AD1">
      <w:pPr>
        <w:rPr>
          <w:lang w:val="en-US"/>
        </w:rPr>
      </w:pPr>
      <w:r>
        <w:rPr>
          <w:lang w:val="en-US"/>
        </w:rPr>
        <w:t>If you click in any station, you can check its name, id and also the trips/lines that pass through it.</w:t>
      </w:r>
    </w:p>
    <w:p w14:paraId="613D25B9" w14:textId="54A4D0F0" w:rsidR="0064194C" w:rsidRDefault="006D52E5" w:rsidP="003C0AD1">
      <w:pPr>
        <w:rPr>
          <w:lang w:val="en-US"/>
        </w:rPr>
      </w:pPr>
      <w:r>
        <w:rPr>
          <w:noProof/>
        </w:rPr>
        <w:drawing>
          <wp:anchor distT="0" distB="0" distL="114300" distR="114300" simplePos="0" relativeHeight="251659264" behindDoc="0" locked="0" layoutInCell="1" allowOverlap="1" wp14:anchorId="787DB589" wp14:editId="3AEF18D0">
            <wp:simplePos x="0" y="0"/>
            <wp:positionH relativeFrom="column">
              <wp:posOffset>879590</wp:posOffset>
            </wp:positionH>
            <wp:positionV relativeFrom="paragraph">
              <wp:posOffset>376382</wp:posOffset>
            </wp:positionV>
            <wp:extent cx="1978925" cy="1662545"/>
            <wp:effectExtent l="0" t="0" r="2540" b="0"/>
            <wp:wrapNone/>
            <wp:docPr id="858410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10999" name=""/>
                    <pic:cNvPicPr/>
                  </pic:nvPicPr>
                  <pic:blipFill>
                    <a:blip r:embed="rId11">
                      <a:extLst>
                        <a:ext uri="{28A0092B-C50C-407E-A947-70E740481C1C}">
                          <a14:useLocalDpi xmlns:a14="http://schemas.microsoft.com/office/drawing/2010/main" val="0"/>
                        </a:ext>
                      </a:extLst>
                    </a:blip>
                    <a:stretch>
                      <a:fillRect/>
                    </a:stretch>
                  </pic:blipFill>
                  <pic:spPr>
                    <a:xfrm>
                      <a:off x="0" y="0"/>
                      <a:ext cx="1978925" cy="1662545"/>
                    </a:xfrm>
                    <a:prstGeom prst="rect">
                      <a:avLst/>
                    </a:prstGeom>
                  </pic:spPr>
                </pic:pic>
              </a:graphicData>
            </a:graphic>
            <wp14:sizeRelH relativeFrom="margin">
              <wp14:pctWidth>0</wp14:pctWidth>
            </wp14:sizeRelH>
            <wp14:sizeRelV relativeFrom="margin">
              <wp14:pctHeight>0</wp14:pctHeight>
            </wp14:sizeRelV>
          </wp:anchor>
        </w:drawing>
      </w:r>
      <w:r w:rsidR="0064194C">
        <w:rPr>
          <w:lang w:val="en-US"/>
        </w:rPr>
        <w:t xml:space="preserve">As well as clicking </w:t>
      </w:r>
      <w:r>
        <w:rPr>
          <w:lang w:val="en-US"/>
        </w:rPr>
        <w:t>on</w:t>
      </w:r>
      <w:r w:rsidR="0064194C">
        <w:rPr>
          <w:lang w:val="en-US"/>
        </w:rPr>
        <w:t xml:space="preserve"> any colorful line will pop up the </w:t>
      </w:r>
      <w:r>
        <w:rPr>
          <w:lang w:val="en-US"/>
        </w:rPr>
        <w:t>railway</w:t>
      </w:r>
      <w:r w:rsidR="0064194C">
        <w:rPr>
          <w:lang w:val="en-US"/>
        </w:rPr>
        <w:t xml:space="preserve"> </w:t>
      </w:r>
      <w:r>
        <w:rPr>
          <w:lang w:val="en-US"/>
        </w:rPr>
        <w:t>code.</w:t>
      </w:r>
      <w:r w:rsidRPr="006D52E5">
        <w:rPr>
          <w:noProof/>
          <w:lang w:val="en-US"/>
        </w:rPr>
        <w:t xml:space="preserve"> </w:t>
      </w:r>
    </w:p>
    <w:p w14:paraId="5304DC84" w14:textId="1ABDB38B" w:rsidR="0064194C" w:rsidRPr="002D49C9" w:rsidRDefault="0064194C" w:rsidP="003C0AD1">
      <w:pPr>
        <w:rPr>
          <w:lang w:val="en-US"/>
        </w:rPr>
      </w:pPr>
      <w:r>
        <w:rPr>
          <w:noProof/>
        </w:rPr>
        <w:drawing>
          <wp:inline distT="0" distB="0" distL="0" distR="0" wp14:anchorId="7A9DA021" wp14:editId="040C3EFE">
            <wp:extent cx="5731510" cy="2712085"/>
            <wp:effectExtent l="0" t="0" r="2540" b="0"/>
            <wp:docPr id="1159440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40306" name=""/>
                    <pic:cNvPicPr/>
                  </pic:nvPicPr>
                  <pic:blipFill>
                    <a:blip r:embed="rId12"/>
                    <a:stretch>
                      <a:fillRect/>
                    </a:stretch>
                  </pic:blipFill>
                  <pic:spPr>
                    <a:xfrm>
                      <a:off x="0" y="0"/>
                      <a:ext cx="5731510" cy="2712085"/>
                    </a:xfrm>
                    <a:prstGeom prst="rect">
                      <a:avLst/>
                    </a:prstGeom>
                  </pic:spPr>
                </pic:pic>
              </a:graphicData>
            </a:graphic>
          </wp:inline>
        </w:drawing>
      </w:r>
    </w:p>
    <w:p w14:paraId="66377F35" w14:textId="49CFEE64" w:rsidR="00E52DEC" w:rsidRDefault="00890760" w:rsidP="00F82B2A">
      <w:pPr>
        <w:pStyle w:val="Ttulo1"/>
        <w:numPr>
          <w:ilvl w:val="0"/>
          <w:numId w:val="13"/>
        </w:numPr>
        <w:rPr>
          <w:lang w:val="en-US"/>
        </w:rPr>
      </w:pPr>
      <w:r w:rsidRPr="00F82B2A">
        <w:rPr>
          <w:lang w:val="en-US"/>
        </w:rPr>
        <w:lastRenderedPageBreak/>
        <w:t>Searching</w:t>
      </w:r>
      <w:r w:rsidR="00F82B2A" w:rsidRPr="00F82B2A">
        <w:rPr>
          <w:lang w:val="en-US"/>
        </w:rPr>
        <w:t xml:space="preserve"> algorithm as a cost function</w:t>
      </w:r>
      <w:r w:rsidR="00E52DEC" w:rsidRPr="00F82B2A">
        <w:rPr>
          <w:lang w:val="en-US"/>
        </w:rPr>
        <w:t>:</w:t>
      </w:r>
    </w:p>
    <w:p w14:paraId="5A0F1E75" w14:textId="4C847956" w:rsidR="00F82B2A" w:rsidRDefault="00F82B2A" w:rsidP="00F82B2A">
      <w:pPr>
        <w:rPr>
          <w:lang w:val="en-US"/>
        </w:rPr>
      </w:pPr>
      <w:r w:rsidRPr="00F82B2A">
        <w:rPr>
          <w:lang w:val="en-US"/>
        </w:rPr>
        <w:t xml:space="preserve">With the use of the provided GTFS dataset from </w:t>
      </w:r>
      <w:r w:rsidR="00A97DA5" w:rsidRPr="00A97DA5">
        <w:rPr>
          <w:lang w:val="en-US"/>
        </w:rPr>
        <w:t xml:space="preserve">Koleje </w:t>
      </w:r>
      <w:proofErr w:type="spellStart"/>
      <w:r w:rsidR="00A97DA5" w:rsidRPr="00A97DA5">
        <w:rPr>
          <w:lang w:val="en-US"/>
        </w:rPr>
        <w:t>Dolnośląskie</w:t>
      </w:r>
      <w:proofErr w:type="spellEnd"/>
      <w:r w:rsidRPr="00F82B2A">
        <w:rPr>
          <w:lang w:val="en-US"/>
        </w:rPr>
        <w:t>, implement an algorithm searching for shortest paths between given stops A and B. As a cost function use (depending on the user’s decision) travel time from A to B or the number of transfers needed.</w:t>
      </w:r>
    </w:p>
    <w:p w14:paraId="1B235034" w14:textId="77777777" w:rsidR="00F82B2A" w:rsidRDefault="00F82B2A" w:rsidP="00F82B2A">
      <w:pPr>
        <w:rPr>
          <w:lang w:val="en-US"/>
        </w:rPr>
      </w:pPr>
      <w:r w:rsidRPr="00F82B2A">
        <w:rPr>
          <w:lang w:val="en-US"/>
        </w:rPr>
        <w:t>Application should accept input in form of 4 variables:</w:t>
      </w:r>
      <w:r>
        <w:rPr>
          <w:lang w:val="en-US"/>
        </w:rPr>
        <w:br/>
      </w:r>
      <w:r w:rsidRPr="00F82B2A">
        <w:rPr>
          <w:lang w:val="en-US"/>
        </w:rPr>
        <w:t xml:space="preserve">(a) the starting stop A </w:t>
      </w:r>
      <w:r>
        <w:rPr>
          <w:lang w:val="en-US"/>
        </w:rPr>
        <w:br/>
      </w:r>
      <w:r w:rsidRPr="00F82B2A">
        <w:rPr>
          <w:lang w:val="en-US"/>
        </w:rPr>
        <w:t xml:space="preserve">(b) the ending stop B </w:t>
      </w:r>
      <w:r>
        <w:rPr>
          <w:lang w:val="en-US"/>
        </w:rPr>
        <w:br/>
      </w:r>
      <w:r w:rsidRPr="00F82B2A">
        <w:rPr>
          <w:lang w:val="en-US"/>
        </w:rPr>
        <w:t xml:space="preserve">(c) optimization criterion: value t denotes travel time </w:t>
      </w:r>
      <w:proofErr w:type="gramStart"/>
      <w:r w:rsidRPr="00F82B2A">
        <w:rPr>
          <w:lang w:val="en-US"/>
        </w:rPr>
        <w:t>minimization,</w:t>
      </w:r>
      <w:proofErr w:type="gramEnd"/>
      <w:r w:rsidRPr="00F82B2A">
        <w:rPr>
          <w:lang w:val="en-US"/>
        </w:rPr>
        <w:t xml:space="preserve"> value p means minimization of the number of transfers </w:t>
      </w:r>
      <w:r>
        <w:rPr>
          <w:lang w:val="en-US"/>
        </w:rPr>
        <w:br/>
      </w:r>
      <w:r w:rsidRPr="00F82B2A">
        <w:rPr>
          <w:lang w:val="en-US"/>
        </w:rPr>
        <w:t>(d) start time</w:t>
      </w:r>
    </w:p>
    <w:p w14:paraId="52C458D6" w14:textId="735B9300" w:rsidR="00F82B2A" w:rsidRPr="00F82B2A" w:rsidRDefault="00F82B2A" w:rsidP="00F82B2A">
      <w:pPr>
        <w:rPr>
          <w:lang w:val="en-US"/>
        </w:rPr>
      </w:pPr>
      <w:r w:rsidRPr="00F82B2A">
        <w:rPr>
          <w:lang w:val="en-US"/>
        </w:rPr>
        <w:t>The solution should print out to the standard output in successive lines detailed path information including starting stop, ending stop, used line’s name, starting time, ending time, and on the standard error output the value of minimized criterion and time required for calculation of the shortest path.</w:t>
      </w:r>
    </w:p>
    <w:p w14:paraId="71AC4D8E" w14:textId="73100EDF" w:rsidR="00E52DEC" w:rsidRPr="00994098" w:rsidRDefault="00F82B2A" w:rsidP="00F82B2A">
      <w:pPr>
        <w:pStyle w:val="Ttulo2"/>
        <w:rPr>
          <w:lang w:val="en-US"/>
        </w:rPr>
      </w:pPr>
      <w:r>
        <w:rPr>
          <w:lang w:val="en-US"/>
        </w:rPr>
        <w:t>S</w:t>
      </w:r>
      <w:r w:rsidRPr="00F82B2A">
        <w:rPr>
          <w:lang w:val="en-US"/>
        </w:rPr>
        <w:t>hortest path search from A to B using Dijkstra’s algorithm, based on travel time criterion (10 points)</w:t>
      </w:r>
      <w:r w:rsidR="00E52DEC" w:rsidRPr="00994098">
        <w:rPr>
          <w:lang w:val="en-US"/>
        </w:rPr>
        <w:t>:</w:t>
      </w:r>
    </w:p>
    <w:p w14:paraId="5C8F4969" w14:textId="77777777" w:rsidR="005D5D68" w:rsidRDefault="00AD410B" w:rsidP="00CE6C7F">
      <w:pPr>
        <w:rPr>
          <w:lang w:val="en-US"/>
        </w:rPr>
      </w:pPr>
      <w:r>
        <w:rPr>
          <w:lang w:val="en-US"/>
        </w:rPr>
        <w:t xml:space="preserve">We need to implement the </w:t>
      </w:r>
      <w:proofErr w:type="spellStart"/>
      <w:r>
        <w:rPr>
          <w:lang w:val="en-US"/>
        </w:rPr>
        <w:t>d</w:t>
      </w:r>
      <w:r w:rsidRPr="00AD410B">
        <w:rPr>
          <w:lang w:val="en-US"/>
        </w:rPr>
        <w:t>ijkstra_time</w:t>
      </w:r>
      <w:proofErr w:type="spellEnd"/>
      <w:r>
        <w:rPr>
          <w:lang w:val="en-US"/>
        </w:rPr>
        <w:t xml:space="preserve"> function</w:t>
      </w:r>
      <w:r w:rsidR="005D5D68">
        <w:rPr>
          <w:lang w:val="en-US"/>
        </w:rPr>
        <w:t>.</w:t>
      </w:r>
    </w:p>
    <w:p w14:paraId="41E27FC3" w14:textId="2004B35B" w:rsidR="00CE6C7F" w:rsidRPr="00CE6C7F" w:rsidRDefault="005D5D68" w:rsidP="00CE6C7F">
      <w:pPr>
        <w:rPr>
          <w:lang w:val="en-US"/>
        </w:rPr>
      </w:pPr>
      <w:r>
        <w:rPr>
          <w:lang w:val="en-US"/>
        </w:rPr>
        <w:t>W</w:t>
      </w:r>
      <w:r w:rsidR="00CE6C7F">
        <w:rPr>
          <w:lang w:val="en-US"/>
        </w:rPr>
        <w:t xml:space="preserve">hy </w:t>
      </w:r>
      <w:proofErr w:type="gramStart"/>
      <w:r>
        <w:rPr>
          <w:lang w:val="en-US"/>
        </w:rPr>
        <w:t>Dijkstra</w:t>
      </w:r>
      <w:proofErr w:type="gramEnd"/>
      <w:r w:rsidR="00CE6C7F">
        <w:rPr>
          <w:lang w:val="en-US"/>
        </w:rPr>
        <w:t xml:space="preserve"> </w:t>
      </w:r>
      <w:proofErr w:type="gramStart"/>
      <w:r w:rsidR="00CE6C7F">
        <w:rPr>
          <w:lang w:val="en-US"/>
        </w:rPr>
        <w:t>works</w:t>
      </w:r>
      <w:proofErr w:type="gramEnd"/>
      <w:r w:rsidR="00CE6C7F">
        <w:rPr>
          <w:lang w:val="en-US"/>
        </w:rPr>
        <w:t xml:space="preserve"> </w:t>
      </w:r>
      <w:r w:rsidR="000675FB">
        <w:rPr>
          <w:lang w:val="en-US"/>
        </w:rPr>
        <w:t>here?</w:t>
      </w:r>
      <w:r w:rsidR="00CE6C7F">
        <w:rPr>
          <w:lang w:val="en-US"/>
        </w:rPr>
        <w:br/>
      </w:r>
      <w:r w:rsidR="00CE6C7F" w:rsidRPr="00CE6C7F">
        <w:rPr>
          <w:lang w:val="en-US"/>
        </w:rPr>
        <w:t>Even though edges have varying costs (wait + ride), the effective edge cost</w:t>
      </w:r>
      <w:r w:rsidR="00CE6C7F">
        <w:rPr>
          <w:lang w:val="en-US"/>
        </w:rPr>
        <w:t xml:space="preserve"> </w:t>
      </w:r>
      <w:r w:rsidR="00CE6C7F" w:rsidRPr="00CE6C7F">
        <w:rPr>
          <w:lang w:val="en-US"/>
        </w:rPr>
        <w:t>(</w:t>
      </w:r>
      <w:proofErr w:type="spellStart"/>
      <w:r w:rsidR="00CE6C7F" w:rsidRPr="00CE6C7F">
        <w:rPr>
          <w:lang w:val="en-US"/>
        </w:rPr>
        <w:t>new_arrival</w:t>
      </w:r>
      <w:proofErr w:type="spellEnd"/>
      <w:r w:rsidR="00CE6C7F" w:rsidRPr="00CE6C7F">
        <w:rPr>
          <w:lang w:val="en-US"/>
        </w:rPr>
        <w:t xml:space="preserve"> - </w:t>
      </w:r>
      <w:proofErr w:type="spellStart"/>
      <w:r w:rsidR="00CE6C7F" w:rsidRPr="00CE6C7F">
        <w:rPr>
          <w:lang w:val="en-US"/>
        </w:rPr>
        <w:t>current_arrival</w:t>
      </w:r>
      <w:proofErr w:type="spellEnd"/>
      <w:r w:rsidR="00CE6C7F" w:rsidRPr="00CE6C7F">
        <w:rPr>
          <w:lang w:val="en-US"/>
        </w:rPr>
        <w:t>) is always &gt;= 0 when we require departure &gt;= arrival.</w:t>
      </w:r>
      <w:r w:rsidR="00CE6C7F">
        <w:rPr>
          <w:lang w:val="en-US"/>
        </w:rPr>
        <w:t xml:space="preserve"> </w:t>
      </w:r>
      <w:r w:rsidR="00CE6C7F">
        <w:rPr>
          <w:lang w:val="en-US"/>
        </w:rPr>
        <w:br/>
      </w:r>
      <w:r w:rsidR="00CE6C7F" w:rsidRPr="00CE6C7F">
        <w:rPr>
          <w:lang w:val="en-US"/>
        </w:rPr>
        <w:t>This non-negativity is the only requirement for Dijkstra's correctness.</w:t>
      </w:r>
    </w:p>
    <w:p w14:paraId="22FFB1AF" w14:textId="34146566" w:rsidR="00CE6C7F" w:rsidRDefault="00BB37B9" w:rsidP="001D43E1">
      <w:pPr>
        <w:rPr>
          <w:lang w:val="en-US"/>
        </w:rPr>
      </w:pPr>
      <w:r w:rsidRPr="00CE6C7F">
        <w:rPr>
          <w:noProof/>
          <w:lang w:val="en-US"/>
        </w:rPr>
        <w:drawing>
          <wp:anchor distT="0" distB="0" distL="114300" distR="114300" simplePos="0" relativeHeight="251660288" behindDoc="0" locked="0" layoutInCell="1" allowOverlap="1" wp14:anchorId="4EC51A78" wp14:editId="32F1A985">
            <wp:simplePos x="0" y="0"/>
            <wp:positionH relativeFrom="column">
              <wp:posOffset>2306320</wp:posOffset>
            </wp:positionH>
            <wp:positionV relativeFrom="paragraph">
              <wp:posOffset>601345</wp:posOffset>
            </wp:positionV>
            <wp:extent cx="4087091" cy="1121872"/>
            <wp:effectExtent l="0" t="0" r="0" b="2540"/>
            <wp:wrapSquare wrapText="bothSides"/>
            <wp:docPr id="1160366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66596" name=""/>
                    <pic:cNvPicPr/>
                  </pic:nvPicPr>
                  <pic:blipFill rotWithShape="1">
                    <a:blip r:embed="rId13" cstate="print">
                      <a:extLst>
                        <a:ext uri="{28A0092B-C50C-407E-A947-70E740481C1C}">
                          <a14:useLocalDpi xmlns:a14="http://schemas.microsoft.com/office/drawing/2010/main" val="0"/>
                        </a:ext>
                      </a:extLst>
                    </a:blip>
                    <a:srcRect l="3313" t="9407" r="3578" b="10411"/>
                    <a:stretch>
                      <a:fillRect/>
                    </a:stretch>
                  </pic:blipFill>
                  <pic:spPr bwMode="auto">
                    <a:xfrm>
                      <a:off x="0" y="0"/>
                      <a:ext cx="4087091" cy="1121872"/>
                    </a:xfrm>
                    <a:prstGeom prst="rect">
                      <a:avLst/>
                    </a:prstGeom>
                    <a:ln>
                      <a:noFill/>
                    </a:ln>
                    <a:extLst>
                      <a:ext uri="{53640926-AAD7-44D8-BBD7-CCE9431645EC}">
                        <a14:shadowObscured xmlns:a14="http://schemas.microsoft.com/office/drawing/2010/main"/>
                      </a:ext>
                    </a:extLst>
                  </pic:spPr>
                </pic:pic>
              </a:graphicData>
            </a:graphic>
          </wp:anchor>
        </w:drawing>
      </w:r>
      <w:r w:rsidR="00CE6C7F">
        <w:rPr>
          <w:lang w:val="en-US"/>
        </w:rPr>
        <w:t xml:space="preserve">For making it work we need </w:t>
      </w:r>
      <w:r w:rsidR="00CE6C7F" w:rsidRPr="00CE6C7F">
        <w:rPr>
          <w:b/>
          <w:bCs/>
          <w:lang w:val="en-US"/>
        </w:rPr>
        <w:t xml:space="preserve">for each station to calculate the best time to arrive to that stop given a </w:t>
      </w:r>
      <w:proofErr w:type="spellStart"/>
      <w:r w:rsidR="00CE6C7F" w:rsidRPr="00CE6C7F">
        <w:rPr>
          <w:b/>
          <w:bCs/>
          <w:lang w:val="en-US"/>
        </w:rPr>
        <w:t>start_stop</w:t>
      </w:r>
      <w:proofErr w:type="spellEnd"/>
      <w:r w:rsidR="00CE6C7F">
        <w:rPr>
          <w:b/>
          <w:bCs/>
          <w:lang w:val="en-US"/>
        </w:rPr>
        <w:t xml:space="preserve"> </w:t>
      </w:r>
      <w:r w:rsidR="00CE6C7F">
        <w:rPr>
          <w:lang w:val="en-US"/>
        </w:rPr>
        <w:t xml:space="preserve">for that we store all reachable stops in a </w:t>
      </w:r>
      <w:proofErr w:type="spellStart"/>
      <w:r w:rsidR="00CE6C7F" w:rsidRPr="00CE6C7F">
        <w:rPr>
          <w:b/>
          <w:bCs/>
          <w:lang w:val="en-US"/>
        </w:rPr>
        <w:t>best_time</w:t>
      </w:r>
      <w:proofErr w:type="spellEnd"/>
      <w:r w:rsidR="00CE6C7F">
        <w:rPr>
          <w:lang w:val="en-US"/>
        </w:rPr>
        <w:t xml:space="preserve"> dictionary and the previous best stop in the </w:t>
      </w:r>
      <w:proofErr w:type="spellStart"/>
      <w:r w:rsidR="00CE6C7F" w:rsidRPr="00CE6C7F">
        <w:rPr>
          <w:b/>
          <w:bCs/>
          <w:lang w:val="en-US"/>
        </w:rPr>
        <w:t>came_from</w:t>
      </w:r>
      <w:proofErr w:type="spellEnd"/>
      <w:r w:rsidR="00CE6C7F">
        <w:rPr>
          <w:lang w:val="en-US"/>
        </w:rPr>
        <w:t xml:space="preserve"> dictionary.</w:t>
      </w:r>
    </w:p>
    <w:p w14:paraId="00F87217" w14:textId="533B4D5A" w:rsidR="00DE6240" w:rsidRDefault="00BB37B9" w:rsidP="001D43E1">
      <w:pPr>
        <w:rPr>
          <w:lang w:val="en-US"/>
        </w:rPr>
      </w:pPr>
      <w:r w:rsidRPr="00BB37B9">
        <w:rPr>
          <w:noProof/>
          <w:lang w:val="en-US"/>
        </w:rPr>
        <w:drawing>
          <wp:anchor distT="0" distB="0" distL="114300" distR="114300" simplePos="0" relativeHeight="251661312" behindDoc="0" locked="0" layoutInCell="1" allowOverlap="1" wp14:anchorId="31FCA498" wp14:editId="085DFF0B">
            <wp:simplePos x="0" y="0"/>
            <wp:positionH relativeFrom="column">
              <wp:posOffset>2302510</wp:posOffset>
            </wp:positionH>
            <wp:positionV relativeFrom="paragraph">
              <wp:posOffset>901700</wp:posOffset>
            </wp:positionV>
            <wp:extent cx="3937000" cy="1297940"/>
            <wp:effectExtent l="0" t="0" r="6350" b="0"/>
            <wp:wrapSquare wrapText="bothSides"/>
            <wp:docPr id="103473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3457" name=""/>
                    <pic:cNvPicPr/>
                  </pic:nvPicPr>
                  <pic:blipFill rotWithShape="1">
                    <a:blip r:embed="rId14" cstate="print">
                      <a:extLst>
                        <a:ext uri="{28A0092B-C50C-407E-A947-70E740481C1C}">
                          <a14:useLocalDpi xmlns:a14="http://schemas.microsoft.com/office/drawing/2010/main" val="0"/>
                        </a:ext>
                      </a:extLst>
                    </a:blip>
                    <a:srcRect l="4001" t="9778" r="4269" b="9905"/>
                    <a:stretch>
                      <a:fillRect/>
                    </a:stretch>
                  </pic:blipFill>
                  <pic:spPr bwMode="auto">
                    <a:xfrm>
                      <a:off x="0" y="0"/>
                      <a:ext cx="3937000" cy="1297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410B">
        <w:rPr>
          <w:lang w:val="en-US"/>
        </w:rPr>
        <w:br/>
      </w:r>
      <w:r w:rsidR="00CE6C7F">
        <w:rPr>
          <w:lang w:val="en-US"/>
        </w:rPr>
        <w:t>Given that variables, we need to start with the algorithm by creating a priority queue for selecting the “best” node for continuing with the algorithm</w:t>
      </w:r>
      <w:r>
        <w:rPr>
          <w:lang w:val="en-US"/>
        </w:rPr>
        <w:t>.</w:t>
      </w:r>
    </w:p>
    <w:p w14:paraId="6BDA7B8E" w14:textId="77777777" w:rsidR="000675FB" w:rsidRDefault="000675FB" w:rsidP="001D43E1">
      <w:pPr>
        <w:rPr>
          <w:lang w:val="en-US"/>
        </w:rPr>
      </w:pPr>
    </w:p>
    <w:p w14:paraId="15D5F822" w14:textId="4C9CFBA7" w:rsidR="000675FB" w:rsidRDefault="00BB37B9" w:rsidP="001D43E1">
      <w:pPr>
        <w:rPr>
          <w:lang w:val="en-US"/>
        </w:rPr>
      </w:pPr>
      <w:r>
        <w:rPr>
          <w:lang w:val="en-US"/>
        </w:rPr>
        <w:t>We create the final case where the current stop is equal to the end stop:</w:t>
      </w:r>
    </w:p>
    <w:p w14:paraId="4C602244" w14:textId="77777777" w:rsidR="000675FB" w:rsidRDefault="000675FB" w:rsidP="001D43E1">
      <w:pPr>
        <w:rPr>
          <w:lang w:val="en-US"/>
        </w:rPr>
      </w:pPr>
    </w:p>
    <w:p w14:paraId="29DD65C3" w14:textId="3FFD68A0" w:rsidR="00BB37B9" w:rsidRDefault="00BB37B9" w:rsidP="001D43E1">
      <w:pPr>
        <w:rPr>
          <w:lang w:val="en-US"/>
        </w:rPr>
      </w:pPr>
      <w:r>
        <w:rPr>
          <w:lang w:val="en-US"/>
        </w:rPr>
        <w:lastRenderedPageBreak/>
        <w:t xml:space="preserve">And the important part of the Dijkstra algorithm is inside a loop with the condition that there is an element available in the heap we check if it is </w:t>
      </w:r>
      <w:r w:rsidR="00D56DEC" w:rsidRPr="00BB37B9">
        <w:rPr>
          <w:noProof/>
          <w:lang w:val="en-US"/>
        </w:rPr>
        <w:drawing>
          <wp:anchor distT="0" distB="0" distL="114300" distR="114300" simplePos="0" relativeHeight="251667456" behindDoc="0" locked="0" layoutInCell="1" allowOverlap="1" wp14:anchorId="57329557" wp14:editId="6F4C3AD0">
            <wp:simplePos x="0" y="0"/>
            <wp:positionH relativeFrom="margin">
              <wp:posOffset>2493010</wp:posOffset>
            </wp:positionH>
            <wp:positionV relativeFrom="paragraph">
              <wp:posOffset>0</wp:posOffset>
            </wp:positionV>
            <wp:extent cx="3712845" cy="3314700"/>
            <wp:effectExtent l="0" t="0" r="1905" b="0"/>
            <wp:wrapSquare wrapText="bothSides"/>
            <wp:docPr id="613812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1282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12845" cy="3314700"/>
                    </a:xfrm>
                    <a:prstGeom prst="rect">
                      <a:avLst/>
                    </a:prstGeom>
                  </pic:spPr>
                </pic:pic>
              </a:graphicData>
            </a:graphic>
          </wp:anchor>
        </w:drawing>
      </w:r>
      <w:r>
        <w:rPr>
          <w:lang w:val="en-US"/>
        </w:rPr>
        <w:t>solution, if its time is worse than the best time to that station, if not, we perform the check of every edge/trip from that station if the train has not departed yet, and add the next stations into the heap:</w:t>
      </w:r>
      <w:r>
        <w:rPr>
          <w:lang w:val="en-US"/>
        </w:rPr>
        <w:br/>
      </w:r>
    </w:p>
    <w:p w14:paraId="63AD7CFD" w14:textId="6CC72BE4" w:rsidR="00043D1B" w:rsidRDefault="00D56DEC" w:rsidP="001D43E1">
      <w:pPr>
        <w:rPr>
          <w:lang w:val="en-US"/>
        </w:rPr>
      </w:pPr>
      <w:r w:rsidRPr="00043D1B">
        <w:rPr>
          <w:noProof/>
          <w:lang w:val="en-US"/>
        </w:rPr>
        <w:drawing>
          <wp:anchor distT="0" distB="0" distL="114300" distR="114300" simplePos="0" relativeHeight="251668480" behindDoc="0" locked="0" layoutInCell="1" allowOverlap="1" wp14:anchorId="7766E61E" wp14:editId="1C9874BA">
            <wp:simplePos x="0" y="0"/>
            <wp:positionH relativeFrom="margin">
              <wp:align>left</wp:align>
            </wp:positionH>
            <wp:positionV relativeFrom="paragraph">
              <wp:posOffset>683895</wp:posOffset>
            </wp:positionV>
            <wp:extent cx="2396836" cy="1024484"/>
            <wp:effectExtent l="0" t="0" r="3810" b="4445"/>
            <wp:wrapTopAndBottom/>
            <wp:docPr id="1051425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2550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96836" cy="1024484"/>
                    </a:xfrm>
                    <a:prstGeom prst="rect">
                      <a:avLst/>
                    </a:prstGeom>
                  </pic:spPr>
                </pic:pic>
              </a:graphicData>
            </a:graphic>
          </wp:anchor>
        </w:drawing>
      </w:r>
      <w:r w:rsidR="00F14891">
        <w:rPr>
          <w:lang w:val="en-US"/>
        </w:rPr>
        <w:t>So,</w:t>
      </w:r>
      <w:r w:rsidR="00043D1B">
        <w:rPr>
          <w:lang w:val="en-US"/>
        </w:rPr>
        <w:t xml:space="preserve"> if no path is found then it is impossible to get there and we return an empty answer.</w:t>
      </w:r>
    </w:p>
    <w:p w14:paraId="052B9FBE" w14:textId="154AAC78" w:rsidR="00043D1B" w:rsidRDefault="00043D1B" w:rsidP="001D43E1">
      <w:pPr>
        <w:rPr>
          <w:lang w:val="en-US"/>
        </w:rPr>
      </w:pPr>
    </w:p>
    <w:p w14:paraId="6CA56D4E" w14:textId="76BD4D33" w:rsidR="00797C58" w:rsidRDefault="00797C58" w:rsidP="001D43E1">
      <w:pPr>
        <w:rPr>
          <w:lang w:val="en-US"/>
        </w:rPr>
      </w:pPr>
      <w:r>
        <w:rPr>
          <w:lang w:val="en-US"/>
        </w:rPr>
        <w:t>For checking that the algorithm works we can try it:</w:t>
      </w:r>
    </w:p>
    <w:p w14:paraId="3CB95405" w14:textId="2085F0C8" w:rsidR="00797C58" w:rsidRDefault="00797C58" w:rsidP="00797C58">
      <w:pPr>
        <w:rPr>
          <w:lang w:val="en-US"/>
        </w:rPr>
      </w:pPr>
      <w:r>
        <w:rPr>
          <w:lang w:val="en-US"/>
        </w:rPr>
        <w:t xml:space="preserve">To run this </w:t>
      </w:r>
      <w:r w:rsidR="00197C53">
        <w:rPr>
          <w:lang w:val="en-US"/>
        </w:rPr>
        <w:t>part of task 1</w:t>
      </w:r>
      <w:r>
        <w:rPr>
          <w:lang w:val="en-US"/>
        </w:rPr>
        <w:t>, we can run:</w:t>
      </w:r>
    </w:p>
    <w:p w14:paraId="0D98074C" w14:textId="03ED2BE3" w:rsidR="00797C58" w:rsidRPr="00197C53" w:rsidRDefault="00797C58" w:rsidP="00797C58">
      <w:pPr>
        <w:rPr>
          <w:lang w:val="en-US"/>
        </w:rPr>
      </w:pPr>
      <w:r w:rsidRPr="00197C53">
        <w:rPr>
          <w:lang w:val="en-US"/>
        </w:rPr>
        <w:t>python task1.py &lt;</w:t>
      </w:r>
      <w:proofErr w:type="spellStart"/>
      <w:r w:rsidRPr="00197C53">
        <w:rPr>
          <w:lang w:val="en-US"/>
        </w:rPr>
        <w:t>start_stop</w:t>
      </w:r>
      <w:proofErr w:type="spellEnd"/>
      <w:r w:rsidRPr="00197C53">
        <w:rPr>
          <w:lang w:val="en-US"/>
        </w:rPr>
        <w:t>&gt; &lt;</w:t>
      </w:r>
      <w:proofErr w:type="spellStart"/>
      <w:r w:rsidRPr="00197C53">
        <w:rPr>
          <w:lang w:val="en-US"/>
        </w:rPr>
        <w:t>end_stop</w:t>
      </w:r>
      <w:proofErr w:type="spellEnd"/>
      <w:r w:rsidRPr="00197C53">
        <w:rPr>
          <w:lang w:val="en-US"/>
        </w:rPr>
        <w:t>&gt; &lt;criterion&gt; &lt;</w:t>
      </w:r>
      <w:proofErr w:type="spellStart"/>
      <w:r w:rsidRPr="00197C53">
        <w:rPr>
          <w:lang w:val="en-US"/>
        </w:rPr>
        <w:t>start_time</w:t>
      </w:r>
      <w:proofErr w:type="spellEnd"/>
      <w:r w:rsidRPr="00197C53">
        <w:rPr>
          <w:lang w:val="en-US"/>
        </w:rPr>
        <w:t xml:space="preserve">&gt; --algo </w:t>
      </w:r>
      <w:proofErr w:type="spellStart"/>
      <w:r w:rsidRPr="00197C53">
        <w:rPr>
          <w:lang w:val="en-US"/>
        </w:rPr>
        <w:t>dijkstra</w:t>
      </w:r>
      <w:proofErr w:type="spellEnd"/>
    </w:p>
    <w:p w14:paraId="1D698C2D" w14:textId="4A646405" w:rsidR="00797C58" w:rsidRDefault="00D56DEC" w:rsidP="00F82B2A">
      <w:pPr>
        <w:rPr>
          <w:lang w:val="en-US"/>
        </w:rPr>
      </w:pPr>
      <w:r>
        <w:rPr>
          <w:noProof/>
        </w:rPr>
        <w:drawing>
          <wp:anchor distT="0" distB="0" distL="114300" distR="114300" simplePos="0" relativeHeight="251669504" behindDoc="0" locked="0" layoutInCell="1" allowOverlap="1" wp14:anchorId="040973DE" wp14:editId="3EEB7D5B">
            <wp:simplePos x="0" y="0"/>
            <wp:positionH relativeFrom="margin">
              <wp:align>center</wp:align>
            </wp:positionH>
            <wp:positionV relativeFrom="paragraph">
              <wp:posOffset>311997</wp:posOffset>
            </wp:positionV>
            <wp:extent cx="6299200" cy="2329180"/>
            <wp:effectExtent l="0" t="0" r="6350" b="0"/>
            <wp:wrapTopAndBottom/>
            <wp:docPr id="946976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76125" name=""/>
                    <pic:cNvPicPr/>
                  </pic:nvPicPr>
                  <pic:blipFill>
                    <a:blip r:embed="rId17">
                      <a:extLst>
                        <a:ext uri="{28A0092B-C50C-407E-A947-70E740481C1C}">
                          <a14:useLocalDpi xmlns:a14="http://schemas.microsoft.com/office/drawing/2010/main" val="0"/>
                        </a:ext>
                      </a:extLst>
                    </a:blip>
                    <a:stretch>
                      <a:fillRect/>
                    </a:stretch>
                  </pic:blipFill>
                  <pic:spPr>
                    <a:xfrm>
                      <a:off x="0" y="0"/>
                      <a:ext cx="6299200" cy="2329180"/>
                    </a:xfrm>
                    <a:prstGeom prst="rect">
                      <a:avLst/>
                    </a:prstGeom>
                  </pic:spPr>
                </pic:pic>
              </a:graphicData>
            </a:graphic>
            <wp14:sizeRelH relativeFrom="margin">
              <wp14:pctWidth>0</wp14:pctWidth>
            </wp14:sizeRelH>
            <wp14:sizeRelV relativeFrom="margin">
              <wp14:pctHeight>0</wp14:pctHeight>
            </wp14:sizeRelV>
          </wp:anchor>
        </w:drawing>
      </w:r>
      <w:r w:rsidR="000E7A56">
        <w:rPr>
          <w:lang w:val="en-US"/>
        </w:rPr>
        <w:t xml:space="preserve">The </w:t>
      </w:r>
      <w:r w:rsidR="007A12C8">
        <w:rPr>
          <w:lang w:val="en-US"/>
        </w:rPr>
        <w:t xml:space="preserve">command that I did as an example was: </w:t>
      </w:r>
      <w:r w:rsidR="007A12C8" w:rsidRPr="00197C53">
        <w:rPr>
          <w:b/>
          <w:bCs/>
          <w:lang w:val="en-US"/>
        </w:rPr>
        <w:t xml:space="preserve">python task1.py </w:t>
      </w:r>
      <w:r w:rsidR="00797C58" w:rsidRPr="00197C53">
        <w:rPr>
          <w:b/>
          <w:bCs/>
          <w:lang w:val="en-US"/>
        </w:rPr>
        <w:t xml:space="preserve">1474651 1474981 </w:t>
      </w:r>
      <w:r w:rsidR="007A12C8" w:rsidRPr="00197C53">
        <w:rPr>
          <w:b/>
          <w:bCs/>
          <w:lang w:val="en-US"/>
        </w:rPr>
        <w:t xml:space="preserve">t 08:00 --algo </w:t>
      </w:r>
      <w:proofErr w:type="spellStart"/>
      <w:r w:rsidR="00797C58" w:rsidRPr="00197C53">
        <w:rPr>
          <w:b/>
          <w:bCs/>
          <w:lang w:val="en-US"/>
        </w:rPr>
        <w:t>dijkstra</w:t>
      </w:r>
      <w:proofErr w:type="spellEnd"/>
      <w:r w:rsidR="00797C58">
        <w:rPr>
          <w:lang w:val="en-US"/>
        </w:rPr>
        <w:br/>
        <w:t xml:space="preserve">We can manually check that the times are correct (in the trips.txt) and they are correct, </w:t>
      </w:r>
      <w:r>
        <w:rPr>
          <w:lang w:val="en-US"/>
        </w:rPr>
        <w:t>let’s</w:t>
      </w:r>
      <w:r w:rsidR="00797C58">
        <w:rPr>
          <w:lang w:val="en-US"/>
        </w:rPr>
        <w:t xml:space="preserve"> check with another </w:t>
      </w:r>
      <w:r w:rsidR="000675FB">
        <w:rPr>
          <w:lang w:val="en-US"/>
        </w:rPr>
        <w:t>algorithm to see</w:t>
      </w:r>
      <w:r w:rsidR="00797C58">
        <w:rPr>
          <w:lang w:val="en-US"/>
        </w:rPr>
        <w:t xml:space="preserve"> if </w:t>
      </w:r>
      <w:r w:rsidR="00197C53">
        <w:rPr>
          <w:lang w:val="en-US"/>
        </w:rPr>
        <w:t>part A</w:t>
      </w:r>
      <w:r w:rsidR="00797C58">
        <w:rPr>
          <w:lang w:val="en-US"/>
        </w:rPr>
        <w:t xml:space="preserve"> is the fastest </w:t>
      </w:r>
      <w:r w:rsidR="00197C53">
        <w:rPr>
          <w:lang w:val="en-US"/>
        </w:rPr>
        <w:t>part</w:t>
      </w:r>
      <w:r w:rsidR="00797C58">
        <w:rPr>
          <w:lang w:val="en-US"/>
        </w:rPr>
        <w:t>.</w:t>
      </w:r>
    </w:p>
    <w:p w14:paraId="36EFF830" w14:textId="77777777" w:rsidR="000675FB" w:rsidRDefault="000675FB" w:rsidP="00F82B2A">
      <w:pPr>
        <w:rPr>
          <w:lang w:val="en-US"/>
        </w:rPr>
      </w:pPr>
    </w:p>
    <w:p w14:paraId="1012ABF7" w14:textId="04766B30" w:rsidR="00330956" w:rsidRPr="00994098" w:rsidRDefault="00E77761" w:rsidP="00330956">
      <w:pPr>
        <w:pStyle w:val="Ttulo2"/>
        <w:rPr>
          <w:lang w:val="en-US"/>
        </w:rPr>
      </w:pPr>
      <w:r>
        <w:rPr>
          <w:lang w:val="en-US"/>
        </w:rPr>
        <w:lastRenderedPageBreak/>
        <w:t>S</w:t>
      </w:r>
      <w:r w:rsidRPr="00E77761">
        <w:rPr>
          <w:lang w:val="en-US"/>
        </w:rPr>
        <w:t>hortest path search from A to B using A* algorithm, based on travel time criterion (25 points)</w:t>
      </w:r>
      <w:r w:rsidR="00330956" w:rsidRPr="00994098">
        <w:rPr>
          <w:lang w:val="en-US"/>
        </w:rPr>
        <w:t>:</w:t>
      </w:r>
    </w:p>
    <w:p w14:paraId="302ADF07" w14:textId="77777777" w:rsidR="00C24636" w:rsidRDefault="00F14891" w:rsidP="00F14891">
      <w:pPr>
        <w:rPr>
          <w:lang w:val="en-US"/>
        </w:rPr>
      </w:pPr>
      <w:r>
        <w:rPr>
          <w:lang w:val="en-US"/>
        </w:rPr>
        <w:t xml:space="preserve">We need to implement the </w:t>
      </w:r>
      <w:proofErr w:type="spellStart"/>
      <w:r w:rsidRPr="00F14891">
        <w:rPr>
          <w:lang w:val="en-US"/>
        </w:rPr>
        <w:t>astar_time</w:t>
      </w:r>
      <w:proofErr w:type="spellEnd"/>
      <w:r>
        <w:rPr>
          <w:lang w:val="en-US"/>
        </w:rPr>
        <w:t xml:space="preserve"> function, what heuristic was chosen?</w:t>
      </w:r>
    </w:p>
    <w:p w14:paraId="3C048BEB" w14:textId="6B8E893D" w:rsidR="00F14891" w:rsidRPr="006F2A1D" w:rsidRDefault="00C24636" w:rsidP="00F14891">
      <w:pPr>
        <w:rPr>
          <w:lang w:val="en-US"/>
        </w:rPr>
      </w:pPr>
      <m:oMathPara>
        <m:oMath>
          <m:r>
            <m:rPr>
              <m:sty m:val="p"/>
            </m:rPr>
            <w:rPr>
              <w:rFonts w:ascii="Cambria Math" w:hAnsi="Cambria Math"/>
              <w:lang w:val="en-US"/>
            </w:rPr>
            <m:t>h(n)=</m:t>
          </m:r>
          <m:f>
            <m:fPr>
              <m:ctrlPr>
                <w:rPr>
                  <w:rFonts w:ascii="Cambria Math" w:hAnsi="Cambria Math"/>
                  <w:lang w:val="en-US"/>
                </w:rPr>
              </m:ctrlPr>
            </m:fPr>
            <m:num>
              <m:r>
                <m:rPr>
                  <m:sty m:val="p"/>
                </m:rPr>
                <w:rPr>
                  <w:rFonts w:ascii="Cambria Math" w:hAnsi="Cambria Math"/>
                  <w:lang w:val="en-US"/>
                </w:rPr>
                <m:t>haversine_distance(n, goal)</m:t>
              </m:r>
            </m:num>
            <m:den>
              <m:r>
                <w:rPr>
                  <w:rFonts w:ascii="Cambria Math" w:hAnsi="Cambria Math"/>
                  <w:lang w:val="en-US"/>
                </w:rPr>
                <m:t>MAX_TRAIN_SPEED</m:t>
              </m:r>
            </m:den>
          </m:f>
        </m:oMath>
      </m:oMathPara>
    </w:p>
    <w:p w14:paraId="308FF3D2" w14:textId="0DCF6633" w:rsidR="006F2A1D" w:rsidRDefault="006F2A1D" w:rsidP="00F14891">
      <w:pPr>
        <w:rPr>
          <w:lang w:val="en-US"/>
        </w:rPr>
      </w:pPr>
      <w:r w:rsidRPr="006F2A1D">
        <w:rPr>
          <w:lang w:val="en-US"/>
        </w:rPr>
        <w:drawing>
          <wp:inline distT="0" distB="0" distL="0" distR="0" wp14:anchorId="68905F08" wp14:editId="70D09B7C">
            <wp:extent cx="5842000" cy="1856934"/>
            <wp:effectExtent l="0" t="0" r="6350" b="0"/>
            <wp:docPr id="493976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76150" name=""/>
                    <pic:cNvPicPr/>
                  </pic:nvPicPr>
                  <pic:blipFill>
                    <a:blip r:embed="rId18"/>
                    <a:stretch>
                      <a:fillRect/>
                    </a:stretch>
                  </pic:blipFill>
                  <pic:spPr>
                    <a:xfrm>
                      <a:off x="0" y="0"/>
                      <a:ext cx="5859746" cy="1862575"/>
                    </a:xfrm>
                    <a:prstGeom prst="rect">
                      <a:avLst/>
                    </a:prstGeom>
                  </pic:spPr>
                </pic:pic>
              </a:graphicData>
            </a:graphic>
          </wp:inline>
        </w:drawing>
      </w:r>
    </w:p>
    <w:p w14:paraId="145C6149" w14:textId="2B624F0E" w:rsidR="00F14891" w:rsidRPr="00F14891" w:rsidRDefault="00F14891" w:rsidP="00F14891">
      <w:pPr>
        <w:rPr>
          <w:lang w:val="en-US"/>
        </w:rPr>
      </w:pPr>
      <w:r>
        <w:rPr>
          <w:lang w:val="en-US"/>
        </w:rPr>
        <w:t xml:space="preserve">And why this heuristic improves the performance of the solution improving </w:t>
      </w:r>
      <w:proofErr w:type="spellStart"/>
      <w:r>
        <w:rPr>
          <w:lang w:val="en-US"/>
        </w:rPr>
        <w:t>dijkstra’s</w:t>
      </w:r>
      <w:proofErr w:type="spellEnd"/>
      <w:r>
        <w:rPr>
          <w:lang w:val="en-US"/>
        </w:rPr>
        <w:t xml:space="preserve"> time:</w:t>
      </w:r>
      <w:r>
        <w:rPr>
          <w:lang w:val="en-US"/>
        </w:rPr>
        <w:br/>
      </w:r>
      <w:r w:rsidRPr="00F14891">
        <w:rPr>
          <w:lang w:val="en-US"/>
        </w:rPr>
        <w:t xml:space="preserve">Dijkstra expands nodes in </w:t>
      </w:r>
      <w:r w:rsidRPr="00C24636">
        <w:rPr>
          <w:b/>
          <w:bCs/>
          <w:lang w:val="en-US"/>
        </w:rPr>
        <w:t>all directions uniformly</w:t>
      </w:r>
      <w:r w:rsidRPr="00F14891">
        <w:rPr>
          <w:lang w:val="en-US"/>
        </w:rPr>
        <w:t>.</w:t>
      </w:r>
      <w:r>
        <w:rPr>
          <w:lang w:val="en-US"/>
        </w:rPr>
        <w:t xml:space="preserve"> </w:t>
      </w:r>
      <w:r w:rsidRPr="00F14891">
        <w:rPr>
          <w:lang w:val="en-US"/>
        </w:rPr>
        <w:t xml:space="preserve">A* biases </w:t>
      </w:r>
      <w:r w:rsidRPr="00F14891">
        <w:rPr>
          <w:b/>
          <w:bCs/>
          <w:lang w:val="en-US"/>
        </w:rPr>
        <w:t>expansion towards the goal</w:t>
      </w:r>
      <w:r w:rsidRPr="00F14891">
        <w:rPr>
          <w:lang w:val="en-US"/>
        </w:rPr>
        <w:t xml:space="preserve"> using the heuristic,</w:t>
      </w:r>
      <w:r>
        <w:rPr>
          <w:lang w:val="en-US"/>
        </w:rPr>
        <w:t xml:space="preserve"> </w:t>
      </w:r>
      <w:r w:rsidRPr="00F14891">
        <w:rPr>
          <w:lang w:val="en-US"/>
        </w:rPr>
        <w:t>so many stops in the wrong direction are never explored.</w:t>
      </w:r>
      <w:r>
        <w:rPr>
          <w:lang w:val="en-US"/>
        </w:rPr>
        <w:br/>
      </w:r>
      <w:r w:rsidRPr="00F14891">
        <w:rPr>
          <w:lang w:val="en-US"/>
        </w:rPr>
        <w:t xml:space="preserve">This dramatically reduces the number of </w:t>
      </w:r>
      <w:proofErr w:type="spellStart"/>
      <w:r w:rsidRPr="00F14891">
        <w:rPr>
          <w:lang w:val="en-US"/>
        </w:rPr>
        <w:t>nodes_explored</w:t>
      </w:r>
      <w:proofErr w:type="spellEnd"/>
      <w:r w:rsidRPr="00F14891">
        <w:rPr>
          <w:lang w:val="en-US"/>
        </w:rPr>
        <w:t>.</w:t>
      </w:r>
    </w:p>
    <w:p w14:paraId="1F7F43FB" w14:textId="7E209ED5" w:rsidR="00C24636" w:rsidRDefault="00C24636" w:rsidP="00C24636">
      <w:pPr>
        <w:rPr>
          <w:lang w:val="en-US"/>
        </w:rPr>
      </w:pPr>
      <w:r>
        <w:rPr>
          <w:lang w:val="en-US"/>
        </w:rPr>
        <w:t xml:space="preserve">Basically, instead of using </w:t>
      </w:r>
      <w:r w:rsidR="00E01F24">
        <w:rPr>
          <w:lang w:val="en-US"/>
        </w:rPr>
        <w:t>from</w:t>
      </w:r>
      <w:r>
        <w:rPr>
          <w:lang w:val="en-US"/>
        </w:rPr>
        <w:t xml:space="preserve"> the heap the lowest time as in Dijkstra, we use the </w:t>
      </w:r>
    </w:p>
    <w:p w14:paraId="5C02DB45" w14:textId="479E5066" w:rsidR="00C24636" w:rsidRPr="00C24636" w:rsidRDefault="00000000" w:rsidP="00C24636">
      <w:pPr>
        <w:rPr>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score</m:t>
              </m:r>
            </m:sub>
          </m:sSub>
          <m:r>
            <w:rPr>
              <w:rFonts w:ascii="Cambria Math" w:hAnsi="Cambria Math"/>
              <w:lang w:val="en-US"/>
            </w:rPr>
            <m:t>=elapsed time+heuristic remaining time</m:t>
          </m:r>
        </m:oMath>
      </m:oMathPara>
    </w:p>
    <w:p w14:paraId="6E6AAE0C" w14:textId="7ADCE93E" w:rsidR="005228C8" w:rsidRDefault="005228C8" w:rsidP="00F14891">
      <w:pPr>
        <w:rPr>
          <w:lang w:val="en-US"/>
        </w:rPr>
      </w:pPr>
      <w:r>
        <w:rPr>
          <w:lang w:val="en-US"/>
        </w:rPr>
        <w:t xml:space="preserve">The code is exactly the same as in Dijkstra </w:t>
      </w:r>
      <w:r w:rsidR="00CC40F3">
        <w:rPr>
          <w:lang w:val="en-US"/>
        </w:rPr>
        <w:t>except for</w:t>
      </w:r>
      <w:r>
        <w:rPr>
          <w:lang w:val="en-US"/>
        </w:rPr>
        <w:t xml:space="preserve"> this part</w:t>
      </w:r>
      <w:r w:rsidR="003A1F7F">
        <w:rPr>
          <w:lang w:val="en-US"/>
        </w:rPr>
        <w:t>s</w:t>
      </w:r>
      <w:r>
        <w:rPr>
          <w:lang w:val="en-US"/>
        </w:rPr>
        <w:t>:</w:t>
      </w:r>
    </w:p>
    <w:p w14:paraId="5DD012EE" w14:textId="6733A41C" w:rsidR="00F14891" w:rsidRDefault="005228C8" w:rsidP="00F14891">
      <w:pPr>
        <w:rPr>
          <w:lang w:val="en-US"/>
        </w:rPr>
      </w:pPr>
      <w:r>
        <w:rPr>
          <w:lang w:val="en-US"/>
        </w:rPr>
        <w:t xml:space="preserve">The station extraction: </w:t>
      </w:r>
      <w:r>
        <w:rPr>
          <w:lang w:val="en-US"/>
        </w:rPr>
        <w:br/>
      </w:r>
      <w:r w:rsidR="00E01F24" w:rsidRPr="00E01F24">
        <w:rPr>
          <w:lang w:val="en-US"/>
        </w:rPr>
        <w:drawing>
          <wp:inline distT="0" distB="0" distL="0" distR="0" wp14:anchorId="432BC613" wp14:editId="3CDB546B">
            <wp:extent cx="3293533" cy="991782"/>
            <wp:effectExtent l="0" t="0" r="2540" b="0"/>
            <wp:docPr id="21242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9648" name=""/>
                    <pic:cNvPicPr/>
                  </pic:nvPicPr>
                  <pic:blipFill>
                    <a:blip r:embed="rId19"/>
                    <a:stretch>
                      <a:fillRect/>
                    </a:stretch>
                  </pic:blipFill>
                  <pic:spPr>
                    <a:xfrm>
                      <a:off x="0" y="0"/>
                      <a:ext cx="3300314" cy="993824"/>
                    </a:xfrm>
                    <a:prstGeom prst="rect">
                      <a:avLst/>
                    </a:prstGeom>
                  </pic:spPr>
                </pic:pic>
              </a:graphicData>
            </a:graphic>
          </wp:inline>
        </w:drawing>
      </w:r>
    </w:p>
    <w:p w14:paraId="5470EA86" w14:textId="749BB1AE" w:rsidR="005228C8" w:rsidRDefault="005228C8" w:rsidP="00330956">
      <w:pPr>
        <w:rPr>
          <w:lang w:val="en-US"/>
        </w:rPr>
      </w:pPr>
      <w:r>
        <w:rPr>
          <w:lang w:val="en-US"/>
        </w:rPr>
        <w:t xml:space="preserve">And </w:t>
      </w:r>
      <w:r w:rsidR="004021B7">
        <w:rPr>
          <w:lang w:val="en-US"/>
        </w:rPr>
        <w:t>the calculation in the push into the heap:</w:t>
      </w:r>
      <w:r w:rsidR="00E01F24" w:rsidRPr="00E01F24">
        <w:rPr>
          <w:lang w:val="en-US"/>
        </w:rPr>
        <w:t xml:space="preserve"> </w:t>
      </w:r>
      <w:r w:rsidR="00E01F24" w:rsidRPr="00E01F24">
        <w:rPr>
          <w:lang w:val="en-US"/>
        </w:rPr>
        <w:drawing>
          <wp:inline distT="0" distB="0" distL="0" distR="0" wp14:anchorId="7BDDB5FA" wp14:editId="039B370D">
            <wp:extent cx="4284133" cy="1542117"/>
            <wp:effectExtent l="0" t="0" r="2540" b="1270"/>
            <wp:docPr id="1364786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86365" name=""/>
                    <pic:cNvPicPr/>
                  </pic:nvPicPr>
                  <pic:blipFill>
                    <a:blip r:embed="rId20"/>
                    <a:stretch>
                      <a:fillRect/>
                    </a:stretch>
                  </pic:blipFill>
                  <pic:spPr>
                    <a:xfrm>
                      <a:off x="0" y="0"/>
                      <a:ext cx="4288990" cy="1543865"/>
                    </a:xfrm>
                    <a:prstGeom prst="rect">
                      <a:avLst/>
                    </a:prstGeom>
                  </pic:spPr>
                </pic:pic>
              </a:graphicData>
            </a:graphic>
          </wp:inline>
        </w:drawing>
      </w:r>
    </w:p>
    <w:p w14:paraId="07C94F32" w14:textId="2EEE6022" w:rsidR="00440636" w:rsidRDefault="00E01F24" w:rsidP="00330956">
      <w:pPr>
        <w:rPr>
          <w:lang w:val="en-US"/>
        </w:rPr>
      </w:pPr>
      <w:r>
        <w:rPr>
          <w:noProof/>
        </w:rPr>
        <w:lastRenderedPageBreak/>
        <w:drawing>
          <wp:anchor distT="0" distB="0" distL="114300" distR="114300" simplePos="0" relativeHeight="251674624" behindDoc="0" locked="0" layoutInCell="1" allowOverlap="1" wp14:anchorId="6DC6C784" wp14:editId="121156B9">
            <wp:simplePos x="0" y="0"/>
            <wp:positionH relativeFrom="margin">
              <wp:align>center</wp:align>
            </wp:positionH>
            <wp:positionV relativeFrom="paragraph">
              <wp:posOffset>690245</wp:posOffset>
            </wp:positionV>
            <wp:extent cx="6442710" cy="2383790"/>
            <wp:effectExtent l="0" t="0" r="0" b="0"/>
            <wp:wrapSquare wrapText="bothSides"/>
            <wp:docPr id="232357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57465" name=""/>
                    <pic:cNvPicPr/>
                  </pic:nvPicPr>
                  <pic:blipFill>
                    <a:blip r:embed="rId21">
                      <a:extLst>
                        <a:ext uri="{28A0092B-C50C-407E-A947-70E740481C1C}">
                          <a14:useLocalDpi xmlns:a14="http://schemas.microsoft.com/office/drawing/2010/main" val="0"/>
                        </a:ext>
                      </a:extLst>
                    </a:blip>
                    <a:stretch>
                      <a:fillRect/>
                    </a:stretch>
                  </pic:blipFill>
                  <pic:spPr>
                    <a:xfrm>
                      <a:off x="0" y="0"/>
                      <a:ext cx="6442710" cy="2383790"/>
                    </a:xfrm>
                    <a:prstGeom prst="rect">
                      <a:avLst/>
                    </a:prstGeom>
                  </pic:spPr>
                </pic:pic>
              </a:graphicData>
            </a:graphic>
            <wp14:sizeRelH relativeFrom="margin">
              <wp14:pctWidth>0</wp14:pctWidth>
            </wp14:sizeRelH>
            <wp14:sizeRelV relativeFrom="margin">
              <wp14:pctHeight>0</wp14:pctHeight>
            </wp14:sizeRelV>
          </wp:anchor>
        </w:drawing>
      </w:r>
      <w:r w:rsidR="00440636">
        <w:rPr>
          <w:lang w:val="en-US"/>
        </w:rPr>
        <w:t xml:space="preserve">Once that heuristic is applied, we can run the command: </w:t>
      </w:r>
      <w:r w:rsidR="00440636">
        <w:rPr>
          <w:lang w:val="en-US"/>
        </w:rPr>
        <w:br/>
        <w:t>python task1.py &lt;</w:t>
      </w:r>
      <w:proofErr w:type="spellStart"/>
      <w:r w:rsidR="00440636" w:rsidRPr="00797C58">
        <w:rPr>
          <w:lang w:val="en-US"/>
        </w:rPr>
        <w:t>start_stop</w:t>
      </w:r>
      <w:proofErr w:type="spellEnd"/>
      <w:r w:rsidR="00440636">
        <w:rPr>
          <w:lang w:val="en-US"/>
        </w:rPr>
        <w:t>&gt; &lt;</w:t>
      </w:r>
      <w:proofErr w:type="spellStart"/>
      <w:r w:rsidR="00440636" w:rsidRPr="00797C58">
        <w:rPr>
          <w:lang w:val="en-US"/>
        </w:rPr>
        <w:t>end_stop</w:t>
      </w:r>
      <w:proofErr w:type="spellEnd"/>
      <w:r w:rsidR="00440636">
        <w:rPr>
          <w:lang w:val="en-US"/>
        </w:rPr>
        <w:t>&gt; &lt;</w:t>
      </w:r>
      <w:r w:rsidR="00440636" w:rsidRPr="00797C58">
        <w:rPr>
          <w:lang w:val="en-US"/>
        </w:rPr>
        <w:t>criterion</w:t>
      </w:r>
      <w:r w:rsidR="00440636">
        <w:rPr>
          <w:lang w:val="en-US"/>
        </w:rPr>
        <w:t>&gt; &lt;</w:t>
      </w:r>
      <w:proofErr w:type="spellStart"/>
      <w:r w:rsidR="00440636" w:rsidRPr="00797C58">
        <w:rPr>
          <w:lang w:val="en-US"/>
        </w:rPr>
        <w:t>start_time</w:t>
      </w:r>
      <w:proofErr w:type="spellEnd"/>
      <w:r w:rsidR="00440636">
        <w:rPr>
          <w:lang w:val="en-US"/>
        </w:rPr>
        <w:t>&gt;</w:t>
      </w:r>
      <w:r w:rsidR="00440636">
        <w:rPr>
          <w:lang w:val="en-US"/>
        </w:rPr>
        <w:br/>
        <w:t xml:space="preserve">So we run it with the previous parameters: </w:t>
      </w:r>
      <w:r w:rsidR="00440636" w:rsidRPr="003E3907">
        <w:rPr>
          <w:b/>
          <w:bCs/>
          <w:lang w:val="en-US"/>
        </w:rPr>
        <w:t>python task1.py 1474651 1474981 t 08:00</w:t>
      </w:r>
    </w:p>
    <w:p w14:paraId="70AB994A" w14:textId="6D6DF8CA" w:rsidR="00440636" w:rsidRDefault="00440636" w:rsidP="00330956">
      <w:pPr>
        <w:rPr>
          <w:lang w:val="en-US"/>
        </w:rPr>
      </w:pPr>
    </w:p>
    <w:p w14:paraId="3E8DED06" w14:textId="667BDB64" w:rsidR="00440636" w:rsidRDefault="00440636" w:rsidP="00330956">
      <w:pPr>
        <w:rPr>
          <w:lang w:val="en-US"/>
        </w:rPr>
      </w:pPr>
      <w:r>
        <w:rPr>
          <w:lang w:val="en-US"/>
        </w:rPr>
        <w:t xml:space="preserve">In this case as the nodes are </w:t>
      </w:r>
      <w:r w:rsidR="001B41AB">
        <w:rPr>
          <w:lang w:val="en-US"/>
        </w:rPr>
        <w:t>too</w:t>
      </w:r>
      <w:r>
        <w:rPr>
          <w:lang w:val="en-US"/>
        </w:rPr>
        <w:t xml:space="preserve"> near, Dijkstra’s algorithm is better regarding the time it took, but the </w:t>
      </w:r>
      <w:r w:rsidRPr="001B41AB">
        <w:rPr>
          <w:b/>
          <w:bCs/>
          <w:lang w:val="en-US"/>
        </w:rPr>
        <w:t xml:space="preserve">A* algorithm explored less nodes </w:t>
      </w:r>
      <w:r>
        <w:rPr>
          <w:lang w:val="en-US"/>
        </w:rPr>
        <w:t xml:space="preserve">but with a larger time </w:t>
      </w:r>
      <w:r w:rsidR="001B41AB">
        <w:rPr>
          <w:lang w:val="en-US"/>
        </w:rPr>
        <w:t>spent</w:t>
      </w:r>
      <w:r>
        <w:rPr>
          <w:lang w:val="en-US"/>
        </w:rPr>
        <w:t xml:space="preserve"> for each calculation of the heuristic value.</w:t>
      </w:r>
    </w:p>
    <w:p w14:paraId="45012704" w14:textId="0CC46376" w:rsidR="00330956" w:rsidRPr="00994098" w:rsidRDefault="00E77761" w:rsidP="00330956">
      <w:pPr>
        <w:pStyle w:val="Ttulo2"/>
        <w:rPr>
          <w:lang w:val="en-US"/>
        </w:rPr>
      </w:pPr>
      <w:r>
        <w:rPr>
          <w:lang w:val="en-US"/>
        </w:rPr>
        <w:t>S</w:t>
      </w:r>
      <w:r w:rsidRPr="00E77761">
        <w:rPr>
          <w:lang w:val="en-US"/>
        </w:rPr>
        <w:t>hortest path search from A to B using A* algorithm, based on the number of transfers criterion (25 points)</w:t>
      </w:r>
      <w:r w:rsidR="00330956" w:rsidRPr="00994098">
        <w:rPr>
          <w:lang w:val="en-US"/>
        </w:rPr>
        <w:t>:</w:t>
      </w:r>
    </w:p>
    <w:p w14:paraId="584297D9" w14:textId="43F82A94" w:rsidR="00330956" w:rsidRDefault="001B41AB" w:rsidP="00330956">
      <w:pPr>
        <w:rPr>
          <w:lang w:val="en-US"/>
        </w:rPr>
      </w:pPr>
      <w:r>
        <w:rPr>
          <w:lang w:val="en-US"/>
        </w:rPr>
        <w:t xml:space="preserve">We need to implement the </w:t>
      </w:r>
      <w:proofErr w:type="spellStart"/>
      <w:r w:rsidRPr="001B41AB">
        <w:rPr>
          <w:lang w:val="en-US"/>
        </w:rPr>
        <w:t>astar_transfers</w:t>
      </w:r>
      <w:proofErr w:type="spellEnd"/>
      <w:r>
        <w:rPr>
          <w:lang w:val="en-US"/>
        </w:rPr>
        <w:t xml:space="preserve"> function, what counts as a transfer?</w:t>
      </w:r>
    </w:p>
    <w:p w14:paraId="14F8F8D6" w14:textId="6B451DBE" w:rsidR="001B41AB" w:rsidRDefault="001B41AB" w:rsidP="001B41AB">
      <w:pPr>
        <w:rPr>
          <w:lang w:val="en-US"/>
        </w:rPr>
      </w:pPr>
      <w:r w:rsidRPr="001B41AB">
        <w:rPr>
          <w:lang w:val="en-US"/>
        </w:rPr>
        <w:t>Boarding the first train is free (no transfer). Every subsequent boarding of a</w:t>
      </w:r>
      <w:r w:rsidR="009F3FA7">
        <w:rPr>
          <w:lang w:val="en-US"/>
        </w:rPr>
        <w:t xml:space="preserve"> *</w:t>
      </w:r>
      <w:r w:rsidRPr="001B41AB">
        <w:rPr>
          <w:lang w:val="en-US"/>
        </w:rPr>
        <w:t>different</w:t>
      </w:r>
      <w:r w:rsidR="009F3FA7">
        <w:rPr>
          <w:lang w:val="en-US"/>
        </w:rPr>
        <w:t>*</w:t>
      </w:r>
      <w:r w:rsidRPr="001B41AB">
        <w:rPr>
          <w:lang w:val="en-US"/>
        </w:rPr>
        <w:t xml:space="preserve"> </w:t>
      </w:r>
      <w:proofErr w:type="spellStart"/>
      <w:r w:rsidRPr="001B41AB">
        <w:rPr>
          <w:lang w:val="en-US"/>
        </w:rPr>
        <w:t>trip_id</w:t>
      </w:r>
      <w:proofErr w:type="spellEnd"/>
      <w:r w:rsidRPr="001B41AB">
        <w:rPr>
          <w:lang w:val="en-US"/>
        </w:rPr>
        <w:t xml:space="preserve"> counts as +1 transfer. Walking between platforms of the same station does NOT add a transfer but does add waiting/walk time.</w:t>
      </w:r>
    </w:p>
    <w:p w14:paraId="2D3A3DC4" w14:textId="4C132156" w:rsidR="001779F2" w:rsidRDefault="001B41AB" w:rsidP="00330956">
      <w:pPr>
        <w:rPr>
          <w:lang w:val="en-US"/>
        </w:rPr>
      </w:pPr>
      <w:r>
        <w:rPr>
          <w:lang w:val="en-US"/>
        </w:rPr>
        <w:t>The selected heuristic as explained in the code is 0 for all nodes as it is simple and that a harder heuristic without a precomputation is hard to design.</w:t>
      </w:r>
    </w:p>
    <w:p w14:paraId="31408EB1" w14:textId="57F3B3C2" w:rsidR="001B41AB" w:rsidRDefault="00E01F24" w:rsidP="00330956">
      <w:pPr>
        <w:rPr>
          <w:lang w:val="en-US"/>
        </w:rPr>
      </w:pPr>
      <w:r w:rsidRPr="001B41AB">
        <w:rPr>
          <w:noProof/>
          <w:lang w:val="en-US"/>
        </w:rPr>
        <w:drawing>
          <wp:anchor distT="0" distB="0" distL="114300" distR="114300" simplePos="0" relativeHeight="251676672" behindDoc="0" locked="0" layoutInCell="1" allowOverlap="1" wp14:anchorId="2E5AF292" wp14:editId="3B440B98">
            <wp:simplePos x="0" y="0"/>
            <wp:positionH relativeFrom="margin">
              <wp:align>center</wp:align>
            </wp:positionH>
            <wp:positionV relativeFrom="paragraph">
              <wp:posOffset>263102</wp:posOffset>
            </wp:positionV>
            <wp:extent cx="6008370" cy="1100455"/>
            <wp:effectExtent l="0" t="0" r="0" b="4445"/>
            <wp:wrapSquare wrapText="bothSides"/>
            <wp:docPr id="1523502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02982" name=""/>
                    <pic:cNvPicPr/>
                  </pic:nvPicPr>
                  <pic:blipFill rotWithShape="1">
                    <a:blip r:embed="rId22" cstate="print">
                      <a:extLst>
                        <a:ext uri="{28A0092B-C50C-407E-A947-70E740481C1C}">
                          <a14:useLocalDpi xmlns:a14="http://schemas.microsoft.com/office/drawing/2010/main" val="0"/>
                        </a:ext>
                      </a:extLst>
                    </a:blip>
                    <a:srcRect l="5831" t="20435" r="5473" b="19373"/>
                    <a:stretch>
                      <a:fillRect/>
                    </a:stretch>
                  </pic:blipFill>
                  <pic:spPr bwMode="auto">
                    <a:xfrm>
                      <a:off x="0" y="0"/>
                      <a:ext cx="6008370" cy="1100455"/>
                    </a:xfrm>
                    <a:prstGeom prst="rect">
                      <a:avLst/>
                    </a:prstGeom>
                    <a:ln>
                      <a:noFill/>
                    </a:ln>
                    <a:extLst>
                      <a:ext uri="{53640926-AAD7-44D8-BBD7-CCE9431645EC}">
                        <a14:shadowObscured xmlns:a14="http://schemas.microsoft.com/office/drawing/2010/main"/>
                      </a:ext>
                    </a:extLst>
                  </pic:spPr>
                </pic:pic>
              </a:graphicData>
            </a:graphic>
          </wp:anchor>
        </w:drawing>
      </w:r>
      <w:r w:rsidR="001B41AB">
        <w:rPr>
          <w:lang w:val="en-US"/>
        </w:rPr>
        <w:t>Now the heap has the transfers as first:</w:t>
      </w:r>
      <w:r w:rsidR="001B41AB">
        <w:rPr>
          <w:lang w:val="en-US"/>
        </w:rPr>
        <w:br/>
      </w:r>
    </w:p>
    <w:p w14:paraId="463147D0" w14:textId="3A241EA3" w:rsidR="001779F2" w:rsidRDefault="001779F2" w:rsidP="00330956">
      <w:pPr>
        <w:rPr>
          <w:lang w:val="en-US"/>
        </w:rPr>
      </w:pPr>
    </w:p>
    <w:p w14:paraId="17FD9C50" w14:textId="77777777" w:rsidR="00E01F24" w:rsidRDefault="00E01F24" w:rsidP="00330956">
      <w:pPr>
        <w:rPr>
          <w:lang w:val="en-US"/>
        </w:rPr>
      </w:pPr>
    </w:p>
    <w:p w14:paraId="132EAFB0" w14:textId="77777777" w:rsidR="00E01F24" w:rsidRPr="007C2951" w:rsidRDefault="00E01F24" w:rsidP="00330956">
      <w:pPr>
        <w:rPr>
          <w:lang w:val="en-US"/>
        </w:rPr>
      </w:pPr>
    </w:p>
    <w:p w14:paraId="0A14F1A0" w14:textId="600DDCC0" w:rsidR="00AA305A" w:rsidRDefault="00E01F24" w:rsidP="00330956">
      <w:pPr>
        <w:rPr>
          <w:lang w:val="en-US"/>
        </w:rPr>
      </w:pPr>
      <w:r w:rsidRPr="001B41AB">
        <w:rPr>
          <w:noProof/>
          <w:lang w:val="en-US"/>
        </w:rPr>
        <w:drawing>
          <wp:anchor distT="0" distB="0" distL="114300" distR="114300" simplePos="0" relativeHeight="251677696" behindDoc="0" locked="0" layoutInCell="1" allowOverlap="1" wp14:anchorId="25B75723" wp14:editId="0EDA8898">
            <wp:simplePos x="0" y="0"/>
            <wp:positionH relativeFrom="margin">
              <wp:align>center</wp:align>
            </wp:positionH>
            <wp:positionV relativeFrom="paragraph">
              <wp:posOffset>256963</wp:posOffset>
            </wp:positionV>
            <wp:extent cx="5545455" cy="3007995"/>
            <wp:effectExtent l="0" t="0" r="0" b="1905"/>
            <wp:wrapTopAndBottom/>
            <wp:docPr id="22167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7435" name=""/>
                    <pic:cNvPicPr/>
                  </pic:nvPicPr>
                  <pic:blipFill rotWithShape="1">
                    <a:blip r:embed="rId23" cstate="print">
                      <a:extLst>
                        <a:ext uri="{28A0092B-C50C-407E-A947-70E740481C1C}">
                          <a14:useLocalDpi xmlns:a14="http://schemas.microsoft.com/office/drawing/2010/main" val="0"/>
                        </a:ext>
                      </a:extLst>
                    </a:blip>
                    <a:srcRect l="4911" t="8009" r="4628" b="7446"/>
                    <a:stretch>
                      <a:fillRect/>
                    </a:stretch>
                  </pic:blipFill>
                  <pic:spPr bwMode="auto">
                    <a:xfrm>
                      <a:off x="0" y="0"/>
                      <a:ext cx="5545455" cy="3007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B41AB">
        <w:rPr>
          <w:lang w:val="en-US"/>
        </w:rPr>
        <w:t>And the main logic:</w:t>
      </w:r>
      <w:r w:rsidRPr="00E01F24">
        <w:rPr>
          <w:noProof/>
          <w:lang w:val="en-US"/>
        </w:rPr>
        <w:t xml:space="preserve"> </w:t>
      </w:r>
    </w:p>
    <w:p w14:paraId="63415AC1" w14:textId="7D91DE66" w:rsidR="00AA305A" w:rsidRDefault="00AA305A" w:rsidP="00330956">
      <w:pPr>
        <w:rPr>
          <w:lang w:val="en-US"/>
        </w:rPr>
      </w:pPr>
    </w:p>
    <w:p w14:paraId="3AD88A00" w14:textId="598CD857" w:rsidR="005D6C86" w:rsidRDefault="00E01F24" w:rsidP="00330956">
      <w:pPr>
        <w:rPr>
          <w:lang w:val="en-US"/>
        </w:rPr>
      </w:pPr>
      <w:r>
        <w:rPr>
          <w:noProof/>
        </w:rPr>
        <w:drawing>
          <wp:anchor distT="0" distB="0" distL="114300" distR="114300" simplePos="0" relativeHeight="251666432" behindDoc="0" locked="0" layoutInCell="1" allowOverlap="1" wp14:anchorId="556AC19B" wp14:editId="75E0959A">
            <wp:simplePos x="0" y="0"/>
            <wp:positionH relativeFrom="margin">
              <wp:posOffset>-621030</wp:posOffset>
            </wp:positionH>
            <wp:positionV relativeFrom="paragraph">
              <wp:posOffset>726863</wp:posOffset>
            </wp:positionV>
            <wp:extent cx="6973570" cy="2870200"/>
            <wp:effectExtent l="0" t="0" r="0" b="6350"/>
            <wp:wrapTopAndBottom/>
            <wp:docPr id="894105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05476" name=""/>
                    <pic:cNvPicPr/>
                  </pic:nvPicPr>
                  <pic:blipFill>
                    <a:blip r:embed="rId24">
                      <a:extLst>
                        <a:ext uri="{28A0092B-C50C-407E-A947-70E740481C1C}">
                          <a14:useLocalDpi xmlns:a14="http://schemas.microsoft.com/office/drawing/2010/main" val="0"/>
                        </a:ext>
                      </a:extLst>
                    </a:blip>
                    <a:stretch>
                      <a:fillRect/>
                    </a:stretch>
                  </pic:blipFill>
                  <pic:spPr>
                    <a:xfrm>
                      <a:off x="0" y="0"/>
                      <a:ext cx="6973570" cy="2870200"/>
                    </a:xfrm>
                    <a:prstGeom prst="rect">
                      <a:avLst/>
                    </a:prstGeom>
                  </pic:spPr>
                </pic:pic>
              </a:graphicData>
            </a:graphic>
            <wp14:sizeRelH relativeFrom="margin">
              <wp14:pctWidth>0</wp14:pctWidth>
            </wp14:sizeRelH>
            <wp14:sizeRelV relativeFrom="margin">
              <wp14:pctHeight>0</wp14:pctHeight>
            </wp14:sizeRelV>
          </wp:anchor>
        </w:drawing>
      </w:r>
      <w:r w:rsidR="005158FF">
        <w:rPr>
          <w:lang w:val="en-US"/>
        </w:rPr>
        <w:t>Once all is coded, we can perform the same search and check the differences:</w:t>
      </w:r>
      <w:r w:rsidR="005158FF">
        <w:rPr>
          <w:lang w:val="en-US"/>
        </w:rPr>
        <w:br/>
        <w:t>python task1.py &lt;</w:t>
      </w:r>
      <w:proofErr w:type="spellStart"/>
      <w:r w:rsidR="005158FF" w:rsidRPr="00797C58">
        <w:rPr>
          <w:lang w:val="en-US"/>
        </w:rPr>
        <w:t>start_stop</w:t>
      </w:r>
      <w:proofErr w:type="spellEnd"/>
      <w:r w:rsidR="005158FF">
        <w:rPr>
          <w:lang w:val="en-US"/>
        </w:rPr>
        <w:t>&gt; &lt;</w:t>
      </w:r>
      <w:proofErr w:type="spellStart"/>
      <w:r w:rsidR="005158FF" w:rsidRPr="00797C58">
        <w:rPr>
          <w:lang w:val="en-US"/>
        </w:rPr>
        <w:t>end_stop</w:t>
      </w:r>
      <w:proofErr w:type="spellEnd"/>
      <w:r w:rsidR="005158FF">
        <w:rPr>
          <w:lang w:val="en-US"/>
        </w:rPr>
        <w:t>&gt; &lt;</w:t>
      </w:r>
      <w:r w:rsidR="005158FF" w:rsidRPr="00797C58">
        <w:rPr>
          <w:lang w:val="en-US"/>
        </w:rPr>
        <w:t>criterion</w:t>
      </w:r>
      <w:r w:rsidR="005158FF">
        <w:rPr>
          <w:lang w:val="en-US"/>
        </w:rPr>
        <w:t>&gt; &lt;</w:t>
      </w:r>
      <w:proofErr w:type="spellStart"/>
      <w:r w:rsidR="005158FF" w:rsidRPr="00797C58">
        <w:rPr>
          <w:lang w:val="en-US"/>
        </w:rPr>
        <w:t>start_time</w:t>
      </w:r>
      <w:proofErr w:type="spellEnd"/>
      <w:r w:rsidR="005158FF">
        <w:rPr>
          <w:lang w:val="en-US"/>
        </w:rPr>
        <w:t>&gt;</w:t>
      </w:r>
      <w:r w:rsidR="005158FF">
        <w:rPr>
          <w:lang w:val="en-US"/>
        </w:rPr>
        <w:br/>
        <w:t xml:space="preserve">So we run it with the previous parameters: </w:t>
      </w:r>
      <w:r w:rsidR="005158FF" w:rsidRPr="003E3907">
        <w:rPr>
          <w:b/>
          <w:bCs/>
          <w:lang w:val="en-US"/>
        </w:rPr>
        <w:t>python task1.py 1474651 1474981 p 08:00</w:t>
      </w:r>
      <w:r>
        <w:rPr>
          <w:lang w:val="en-US"/>
        </w:rPr>
        <w:br/>
      </w:r>
      <w:r>
        <w:rPr>
          <w:lang w:val="en-US"/>
        </w:rPr>
        <w:br/>
      </w:r>
      <w:r w:rsidR="005D6C86">
        <w:rPr>
          <w:lang w:val="en-US"/>
        </w:rPr>
        <w:t xml:space="preserve">As you can see the </w:t>
      </w:r>
      <w:r w:rsidR="00A96606">
        <w:rPr>
          <w:lang w:val="en-US"/>
        </w:rPr>
        <w:t>number</w:t>
      </w:r>
      <w:r w:rsidR="005D6C86">
        <w:rPr>
          <w:lang w:val="en-US"/>
        </w:rPr>
        <w:t xml:space="preserve"> of trains was reduced to just 2, it took more time (due to the heuristic) but found a 1 transfer route that is better for the user to avoid changing trains.</w:t>
      </w:r>
    </w:p>
    <w:p w14:paraId="1B13E12B" w14:textId="7DB326F8" w:rsidR="00330956" w:rsidRPr="00994098" w:rsidRDefault="00E77761" w:rsidP="00330956">
      <w:pPr>
        <w:pStyle w:val="Ttulo2"/>
        <w:rPr>
          <w:lang w:val="en-US"/>
        </w:rPr>
      </w:pPr>
      <w:r>
        <w:rPr>
          <w:lang w:val="en-US"/>
        </w:rPr>
        <w:lastRenderedPageBreak/>
        <w:t>M</w:t>
      </w:r>
      <w:r w:rsidRPr="00E77761">
        <w:rPr>
          <w:lang w:val="en-US"/>
        </w:rPr>
        <w:t>odifications of A* algorithm from (b) or (c), allowing the reduction of computational time or improving quality of found solution (10 points)</w:t>
      </w:r>
      <w:r w:rsidR="00330956" w:rsidRPr="00994098">
        <w:rPr>
          <w:lang w:val="en-US"/>
        </w:rPr>
        <w:t>:</w:t>
      </w:r>
    </w:p>
    <w:p w14:paraId="64B1EF22" w14:textId="50AB05CD" w:rsidR="00330956" w:rsidRDefault="005D6C86" w:rsidP="00330956">
      <w:pPr>
        <w:rPr>
          <w:lang w:val="en-US"/>
        </w:rPr>
      </w:pPr>
      <w:r>
        <w:rPr>
          <w:lang w:val="en-US"/>
        </w:rPr>
        <w:t xml:space="preserve">As told in theory, we can use a </w:t>
      </w:r>
      <w:r w:rsidRPr="005D6C86">
        <w:rPr>
          <w:lang w:val="en-US"/>
        </w:rPr>
        <w:t xml:space="preserve">Bidirectional </w:t>
      </w:r>
      <w:r>
        <w:rPr>
          <w:lang w:val="en-US"/>
        </w:rPr>
        <w:t>search with A*, usually is not necessary as A* is efficient enough but just for th</w:t>
      </w:r>
      <w:r w:rsidR="00BB6247">
        <w:rPr>
          <w:lang w:val="en-US"/>
        </w:rPr>
        <w:t xml:space="preserve">e experiment, </w:t>
      </w:r>
      <w:r>
        <w:rPr>
          <w:lang w:val="en-US"/>
        </w:rPr>
        <w:t>let’s do it.</w:t>
      </w:r>
    </w:p>
    <w:p w14:paraId="17449E7B" w14:textId="71FEF3CD" w:rsidR="002D6D08" w:rsidRPr="005D6C86" w:rsidRDefault="00515902" w:rsidP="00330956">
      <w:pPr>
        <w:rPr>
          <w:lang w:val="en-US"/>
        </w:rPr>
      </w:pPr>
      <w:r>
        <w:rPr>
          <w:noProof/>
        </w:rPr>
        <w:drawing>
          <wp:anchor distT="0" distB="0" distL="114300" distR="114300" simplePos="0" relativeHeight="251675648" behindDoc="0" locked="0" layoutInCell="1" allowOverlap="1" wp14:anchorId="2E5055D8" wp14:editId="4ADDC01A">
            <wp:simplePos x="0" y="0"/>
            <wp:positionH relativeFrom="margin">
              <wp:posOffset>-593090</wp:posOffset>
            </wp:positionH>
            <wp:positionV relativeFrom="paragraph">
              <wp:posOffset>258234</wp:posOffset>
            </wp:positionV>
            <wp:extent cx="6917055" cy="2230120"/>
            <wp:effectExtent l="0" t="0" r="0" b="0"/>
            <wp:wrapSquare wrapText="bothSides"/>
            <wp:docPr id="1870166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66439" name=""/>
                    <pic:cNvPicPr/>
                  </pic:nvPicPr>
                  <pic:blipFill>
                    <a:blip r:embed="rId25">
                      <a:extLst>
                        <a:ext uri="{28A0092B-C50C-407E-A947-70E740481C1C}">
                          <a14:useLocalDpi xmlns:a14="http://schemas.microsoft.com/office/drawing/2010/main" val="0"/>
                        </a:ext>
                      </a:extLst>
                    </a:blip>
                    <a:stretch>
                      <a:fillRect/>
                    </a:stretch>
                  </pic:blipFill>
                  <pic:spPr>
                    <a:xfrm>
                      <a:off x="0" y="0"/>
                      <a:ext cx="6917055" cy="2230120"/>
                    </a:xfrm>
                    <a:prstGeom prst="rect">
                      <a:avLst/>
                    </a:prstGeom>
                  </pic:spPr>
                </pic:pic>
              </a:graphicData>
            </a:graphic>
            <wp14:sizeRelH relativeFrom="margin">
              <wp14:pctWidth>0</wp14:pctWidth>
            </wp14:sizeRelH>
            <wp14:sizeRelV relativeFrom="margin">
              <wp14:pctHeight>0</wp14:pctHeight>
            </wp14:sizeRelV>
          </wp:anchor>
        </w:drawing>
      </w:r>
      <w:r w:rsidR="002D6D08">
        <w:rPr>
          <w:lang w:val="en-US"/>
        </w:rPr>
        <w:t xml:space="preserve">I took inspiration from: </w:t>
      </w:r>
      <w:hyperlink r:id="rId26" w:history="1">
        <w:r w:rsidR="002D6D08" w:rsidRPr="00FC0B8F">
          <w:rPr>
            <w:rStyle w:val="Hipervnculo"/>
            <w:lang w:val="en-US"/>
          </w:rPr>
          <w:t>https://github.com/ivanbgd/A-Star_Algorithm</w:t>
        </w:r>
      </w:hyperlink>
    </w:p>
    <w:p w14:paraId="44C71749" w14:textId="381F7758" w:rsidR="005D6C86" w:rsidRDefault="005D6C86" w:rsidP="00330956">
      <w:pPr>
        <w:rPr>
          <w:lang w:val="en-US"/>
        </w:rPr>
      </w:pPr>
    </w:p>
    <w:p w14:paraId="6E05973F" w14:textId="77777777" w:rsidR="00406594" w:rsidRDefault="00406594" w:rsidP="00330956">
      <w:pPr>
        <w:rPr>
          <w:lang w:val="en-US"/>
        </w:rPr>
      </w:pPr>
      <w:r>
        <w:rPr>
          <w:lang w:val="en-US"/>
        </w:rPr>
        <w:t xml:space="preserve">The algorithm consists of </w:t>
      </w:r>
      <w:r w:rsidRPr="003E3907">
        <w:rPr>
          <w:b/>
          <w:bCs/>
          <w:lang w:val="en-US"/>
        </w:rPr>
        <w:t>2 phases</w:t>
      </w:r>
      <w:r>
        <w:rPr>
          <w:lang w:val="en-US"/>
        </w:rPr>
        <w:t xml:space="preserve"> as the graph is time dependent:</w:t>
      </w:r>
    </w:p>
    <w:p w14:paraId="7229A81E" w14:textId="176EB103" w:rsidR="00406594" w:rsidRDefault="00406594" w:rsidP="00330956">
      <w:pPr>
        <w:rPr>
          <w:lang w:val="en-US"/>
        </w:rPr>
      </w:pPr>
      <w:r w:rsidRPr="0018533D">
        <w:rPr>
          <w:u w:val="single"/>
          <w:lang w:val="en-US"/>
        </w:rPr>
        <w:t>Phase 1:</w:t>
      </w:r>
      <w:r>
        <w:rPr>
          <w:lang w:val="en-US"/>
        </w:rPr>
        <w:t xml:space="preserve"> Start the algorithm in both start and end and find a meeting point.</w:t>
      </w:r>
    </w:p>
    <w:p w14:paraId="7530B437" w14:textId="01673B9E" w:rsidR="0018533D" w:rsidRDefault="003E3907" w:rsidP="0018533D">
      <w:pPr>
        <w:rPr>
          <w:lang w:val="en-US"/>
        </w:rPr>
      </w:pPr>
      <w:r w:rsidRPr="0018533D">
        <w:rPr>
          <w:noProof/>
          <w:lang w:val="en-US"/>
        </w:rPr>
        <w:drawing>
          <wp:anchor distT="0" distB="0" distL="114300" distR="114300" simplePos="0" relativeHeight="251678720" behindDoc="0" locked="0" layoutInCell="1" allowOverlap="1" wp14:anchorId="264469CC" wp14:editId="5353AC5C">
            <wp:simplePos x="0" y="0"/>
            <wp:positionH relativeFrom="margin">
              <wp:align>center</wp:align>
            </wp:positionH>
            <wp:positionV relativeFrom="paragraph">
              <wp:posOffset>240453</wp:posOffset>
            </wp:positionV>
            <wp:extent cx="3894455" cy="3509010"/>
            <wp:effectExtent l="0" t="0" r="0" b="0"/>
            <wp:wrapTopAndBottom/>
            <wp:docPr id="4371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3125"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94455" cy="3509010"/>
                    </a:xfrm>
                    <a:prstGeom prst="rect">
                      <a:avLst/>
                    </a:prstGeom>
                  </pic:spPr>
                </pic:pic>
              </a:graphicData>
            </a:graphic>
            <wp14:sizeRelH relativeFrom="margin">
              <wp14:pctWidth>0</wp14:pctWidth>
            </wp14:sizeRelH>
            <wp14:sizeRelV relativeFrom="margin">
              <wp14:pctHeight>0</wp14:pctHeight>
            </wp14:sizeRelV>
          </wp:anchor>
        </w:drawing>
      </w:r>
      <w:r w:rsidR="0018533D">
        <w:rPr>
          <w:lang w:val="en-US"/>
        </w:rPr>
        <w:t>Divided into the backward expansion:</w:t>
      </w:r>
    </w:p>
    <w:p w14:paraId="47096423" w14:textId="27D25FE3" w:rsidR="0009707F" w:rsidRDefault="0018533D" w:rsidP="00330956">
      <w:pPr>
        <w:rPr>
          <w:lang w:val="en-US"/>
        </w:rPr>
      </w:pPr>
      <w:r>
        <w:rPr>
          <w:lang w:val="en-US"/>
        </w:rPr>
        <w:lastRenderedPageBreak/>
        <w:t>And</w:t>
      </w:r>
      <w:r w:rsidR="0009707F">
        <w:rPr>
          <w:lang w:val="en-US"/>
        </w:rPr>
        <w:t xml:space="preserve"> the forward expansion:</w:t>
      </w:r>
      <w:r w:rsidR="0009707F">
        <w:rPr>
          <w:lang w:val="en-US"/>
        </w:rPr>
        <w:br/>
      </w:r>
      <w:r w:rsidRPr="0018533D">
        <w:rPr>
          <w:noProof/>
          <w:lang w:val="en-US"/>
        </w:rPr>
        <w:drawing>
          <wp:inline distT="0" distB="0" distL="0" distR="0" wp14:anchorId="318DDF50" wp14:editId="565DBF55">
            <wp:extent cx="6115050" cy="7997125"/>
            <wp:effectExtent l="0" t="0" r="0" b="4445"/>
            <wp:docPr id="1231240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40121" name=""/>
                    <pic:cNvPicPr/>
                  </pic:nvPicPr>
                  <pic:blipFill>
                    <a:blip r:embed="rId28"/>
                    <a:stretch>
                      <a:fillRect/>
                    </a:stretch>
                  </pic:blipFill>
                  <pic:spPr>
                    <a:xfrm>
                      <a:off x="0" y="0"/>
                      <a:ext cx="6130273" cy="8017033"/>
                    </a:xfrm>
                    <a:prstGeom prst="rect">
                      <a:avLst/>
                    </a:prstGeom>
                  </pic:spPr>
                </pic:pic>
              </a:graphicData>
            </a:graphic>
          </wp:inline>
        </w:drawing>
      </w:r>
    </w:p>
    <w:p w14:paraId="0F1DBF1F" w14:textId="661A4C66" w:rsidR="00406594" w:rsidRDefault="00406594" w:rsidP="00330956">
      <w:pPr>
        <w:rPr>
          <w:lang w:val="en-US"/>
        </w:rPr>
      </w:pPr>
      <w:r w:rsidRPr="0018533D">
        <w:rPr>
          <w:u w:val="single"/>
          <w:lang w:val="en-US"/>
        </w:rPr>
        <w:lastRenderedPageBreak/>
        <w:t>Phase 2:</w:t>
      </w:r>
      <w:r>
        <w:rPr>
          <w:lang w:val="en-US"/>
        </w:rPr>
        <w:t xml:space="preserve"> Once th</w:t>
      </w:r>
      <w:r w:rsidR="00756C79">
        <w:rPr>
          <w:lang w:val="en-US"/>
        </w:rPr>
        <w:t>e</w:t>
      </w:r>
      <w:r>
        <w:rPr>
          <w:lang w:val="en-US"/>
        </w:rPr>
        <w:t xml:space="preserve"> algorithms meet, create another A* from the meeting point to the end to recalculate the times as the algorithm from the end to the meeting point couldn’t calculate the </w:t>
      </w:r>
      <w:r w:rsidR="00756C79">
        <w:rPr>
          <w:lang w:val="en-US"/>
        </w:rPr>
        <w:t>exact time as it did not have any time reference of the end time.</w:t>
      </w:r>
    </w:p>
    <w:p w14:paraId="5BDC98E5" w14:textId="7BB5BD9D" w:rsidR="006A2787" w:rsidRDefault="006A2787" w:rsidP="00330956">
      <w:pPr>
        <w:rPr>
          <w:lang w:val="en-US"/>
        </w:rPr>
      </w:pPr>
      <w:r w:rsidRPr="006A2787">
        <w:rPr>
          <w:noProof/>
          <w:lang w:val="en-US"/>
        </w:rPr>
        <w:drawing>
          <wp:inline distT="0" distB="0" distL="0" distR="0" wp14:anchorId="06382168" wp14:editId="128C17C5">
            <wp:extent cx="4128171" cy="1695450"/>
            <wp:effectExtent l="0" t="0" r="5715" b="0"/>
            <wp:docPr id="1649770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70538" name=""/>
                    <pic:cNvPicPr/>
                  </pic:nvPicPr>
                  <pic:blipFill>
                    <a:blip r:embed="rId29"/>
                    <a:stretch>
                      <a:fillRect/>
                    </a:stretch>
                  </pic:blipFill>
                  <pic:spPr>
                    <a:xfrm>
                      <a:off x="0" y="0"/>
                      <a:ext cx="4140206" cy="1700393"/>
                    </a:xfrm>
                    <a:prstGeom prst="rect">
                      <a:avLst/>
                    </a:prstGeom>
                  </pic:spPr>
                </pic:pic>
              </a:graphicData>
            </a:graphic>
          </wp:inline>
        </w:drawing>
      </w:r>
    </w:p>
    <w:p w14:paraId="28D88A7A" w14:textId="09EEC84A" w:rsidR="00406594" w:rsidRPr="005257B9" w:rsidRDefault="00797647" w:rsidP="00330956">
      <w:pPr>
        <w:rPr>
          <w:u w:val="single"/>
          <w:lang w:val="en-US"/>
        </w:rPr>
      </w:pPr>
      <w:r w:rsidRPr="00A71204">
        <w:rPr>
          <w:b/>
          <w:bCs/>
          <w:lang w:val="en-US"/>
        </w:rPr>
        <w:t xml:space="preserve">The problem that I had was that </w:t>
      </w:r>
      <w:r w:rsidR="005257B9" w:rsidRPr="00A71204">
        <w:rPr>
          <w:b/>
          <w:bCs/>
          <w:lang w:val="en-US"/>
        </w:rPr>
        <w:t>it was working but as phase 2 was not implemented the solution was not efficient</w:t>
      </w:r>
      <w:r w:rsidR="005257B9">
        <w:rPr>
          <w:lang w:val="en-US"/>
        </w:rPr>
        <w:t xml:space="preserve">, so after adding </w:t>
      </w:r>
      <w:r w:rsidR="00626454">
        <w:rPr>
          <w:lang w:val="en-US"/>
        </w:rPr>
        <w:t>phase</w:t>
      </w:r>
      <w:r w:rsidR="005257B9">
        <w:rPr>
          <w:lang w:val="en-US"/>
        </w:rPr>
        <w:t xml:space="preserve"> 2 with the </w:t>
      </w:r>
      <w:r w:rsidR="005257B9" w:rsidRPr="005257B9">
        <w:rPr>
          <w:lang w:val="en-US"/>
        </w:rPr>
        <w:t>MAX_PHASE2_TRIES</w:t>
      </w:r>
      <w:r w:rsidR="005257B9">
        <w:rPr>
          <w:lang w:val="en-US"/>
        </w:rPr>
        <w:t xml:space="preserve"> the result was now perfect</w:t>
      </w:r>
      <w:r w:rsidR="009109F7">
        <w:rPr>
          <w:lang w:val="en-US"/>
        </w:rPr>
        <w:t xml:space="preserve"> and node exploration efficient</w:t>
      </w:r>
      <w:r w:rsidR="005257B9">
        <w:rPr>
          <w:lang w:val="en-US"/>
        </w:rPr>
        <w:t>.</w:t>
      </w:r>
    </w:p>
    <w:p w14:paraId="4D229D01" w14:textId="6B9DAE8B" w:rsidR="005257B9" w:rsidRDefault="005257B9" w:rsidP="00330956">
      <w:pPr>
        <w:rPr>
          <w:lang w:val="en-US"/>
        </w:rPr>
      </w:pPr>
      <w:r>
        <w:rPr>
          <w:noProof/>
        </w:rPr>
        <w:drawing>
          <wp:inline distT="0" distB="0" distL="0" distR="0" wp14:anchorId="1B3DEE4E" wp14:editId="78BCCF24">
            <wp:extent cx="5731510" cy="1468120"/>
            <wp:effectExtent l="0" t="0" r="2540" b="0"/>
            <wp:docPr id="2070102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02167" name=""/>
                    <pic:cNvPicPr/>
                  </pic:nvPicPr>
                  <pic:blipFill>
                    <a:blip r:embed="rId30"/>
                    <a:stretch>
                      <a:fillRect/>
                    </a:stretch>
                  </pic:blipFill>
                  <pic:spPr>
                    <a:xfrm>
                      <a:off x="0" y="0"/>
                      <a:ext cx="5731510" cy="1468120"/>
                    </a:xfrm>
                    <a:prstGeom prst="rect">
                      <a:avLst/>
                    </a:prstGeom>
                  </pic:spPr>
                </pic:pic>
              </a:graphicData>
            </a:graphic>
          </wp:inline>
        </w:drawing>
      </w:r>
    </w:p>
    <w:p w14:paraId="65B94020" w14:textId="041C886E" w:rsidR="00BB6247" w:rsidRPr="007C2951" w:rsidRDefault="00D10DFC" w:rsidP="00330956">
      <w:pPr>
        <w:rPr>
          <w:lang w:val="en-US"/>
        </w:rPr>
      </w:pPr>
      <w:r>
        <w:rPr>
          <w:lang w:val="en-US"/>
        </w:rPr>
        <w:t>W</w:t>
      </w:r>
      <w:r w:rsidR="00BB6247">
        <w:rPr>
          <w:lang w:val="en-US"/>
        </w:rPr>
        <w:t>e can perform the same search and check the differences:</w:t>
      </w:r>
      <w:r w:rsidR="00BB6247">
        <w:rPr>
          <w:lang w:val="en-US"/>
        </w:rPr>
        <w:br/>
        <w:t>python task1.py &lt;</w:t>
      </w:r>
      <w:proofErr w:type="spellStart"/>
      <w:r w:rsidR="00BB6247" w:rsidRPr="00797C58">
        <w:rPr>
          <w:lang w:val="en-US"/>
        </w:rPr>
        <w:t>start_stop</w:t>
      </w:r>
      <w:proofErr w:type="spellEnd"/>
      <w:r w:rsidR="00BB6247">
        <w:rPr>
          <w:lang w:val="en-US"/>
        </w:rPr>
        <w:t>&gt; &lt;</w:t>
      </w:r>
      <w:proofErr w:type="spellStart"/>
      <w:r w:rsidR="00BB6247" w:rsidRPr="00797C58">
        <w:rPr>
          <w:lang w:val="en-US"/>
        </w:rPr>
        <w:t>end_stop</w:t>
      </w:r>
      <w:proofErr w:type="spellEnd"/>
      <w:r w:rsidR="00BB6247">
        <w:rPr>
          <w:lang w:val="en-US"/>
        </w:rPr>
        <w:t>&gt; &lt;</w:t>
      </w:r>
      <w:r w:rsidR="00BB6247" w:rsidRPr="00797C58">
        <w:rPr>
          <w:lang w:val="en-US"/>
        </w:rPr>
        <w:t>criterion</w:t>
      </w:r>
      <w:r w:rsidR="00BB6247">
        <w:rPr>
          <w:lang w:val="en-US"/>
        </w:rPr>
        <w:t>&gt; &lt;</w:t>
      </w:r>
      <w:proofErr w:type="spellStart"/>
      <w:r w:rsidR="00BB6247" w:rsidRPr="00797C58">
        <w:rPr>
          <w:lang w:val="en-US"/>
        </w:rPr>
        <w:t>start_time</w:t>
      </w:r>
      <w:proofErr w:type="spellEnd"/>
      <w:r w:rsidR="00BB6247">
        <w:rPr>
          <w:lang w:val="en-US"/>
        </w:rPr>
        <w:t xml:space="preserve">&gt; </w:t>
      </w:r>
      <w:r w:rsidR="00BB6247" w:rsidRPr="00BB6247">
        <w:rPr>
          <w:lang w:val="en-US"/>
        </w:rPr>
        <w:t xml:space="preserve">--algo </w:t>
      </w:r>
      <w:proofErr w:type="spellStart"/>
      <w:r w:rsidR="00BB6247" w:rsidRPr="00BB6247">
        <w:rPr>
          <w:lang w:val="en-US"/>
        </w:rPr>
        <w:t>bidir</w:t>
      </w:r>
      <w:proofErr w:type="spellEnd"/>
      <w:r w:rsidR="00BB6247">
        <w:rPr>
          <w:lang w:val="en-US"/>
        </w:rPr>
        <w:br/>
        <w:t xml:space="preserve">So we run it with the previous parameters: </w:t>
      </w:r>
      <w:r w:rsidR="00BB6247" w:rsidRPr="006E4749">
        <w:rPr>
          <w:b/>
          <w:bCs/>
          <w:lang w:val="en-US"/>
        </w:rPr>
        <w:t xml:space="preserve">python task1.py 1474651 1474981 p 08:00 --algo </w:t>
      </w:r>
      <w:proofErr w:type="spellStart"/>
      <w:r w:rsidR="00BB6247" w:rsidRPr="006E4749">
        <w:rPr>
          <w:b/>
          <w:bCs/>
          <w:lang w:val="en-US"/>
        </w:rPr>
        <w:t>bidir</w:t>
      </w:r>
      <w:proofErr w:type="spellEnd"/>
    </w:p>
    <w:p w14:paraId="192FD441" w14:textId="6EE81FE3" w:rsidR="00330956" w:rsidRDefault="00BB6247" w:rsidP="00330956">
      <w:pPr>
        <w:rPr>
          <w:lang w:val="en-US"/>
        </w:rPr>
      </w:pPr>
      <w:r>
        <w:rPr>
          <w:noProof/>
        </w:rPr>
        <w:drawing>
          <wp:inline distT="0" distB="0" distL="0" distR="0" wp14:anchorId="5A1C48CA" wp14:editId="6C71CAB8">
            <wp:extent cx="5731510" cy="2219960"/>
            <wp:effectExtent l="0" t="0" r="2540" b="8890"/>
            <wp:docPr id="1392979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79352" name=""/>
                    <pic:cNvPicPr/>
                  </pic:nvPicPr>
                  <pic:blipFill>
                    <a:blip r:embed="rId31"/>
                    <a:stretch>
                      <a:fillRect/>
                    </a:stretch>
                  </pic:blipFill>
                  <pic:spPr>
                    <a:xfrm>
                      <a:off x="0" y="0"/>
                      <a:ext cx="5731510" cy="2219960"/>
                    </a:xfrm>
                    <a:prstGeom prst="rect">
                      <a:avLst/>
                    </a:prstGeom>
                  </pic:spPr>
                </pic:pic>
              </a:graphicData>
            </a:graphic>
          </wp:inline>
        </w:drawing>
      </w:r>
    </w:p>
    <w:p w14:paraId="254E0F7B" w14:textId="3EB49FF3" w:rsidR="00CC5BE4" w:rsidRDefault="009109F7">
      <w:pPr>
        <w:rPr>
          <w:lang w:val="en-US"/>
        </w:rPr>
      </w:pPr>
      <w:r>
        <w:rPr>
          <w:lang w:val="en-US"/>
        </w:rPr>
        <w:t>The nodes explored are drastically reduced from the normal A*, so we can consider it a better solution with that approach.</w:t>
      </w:r>
      <w:r w:rsidR="00CC5BE4">
        <w:rPr>
          <w:lang w:val="en-US"/>
        </w:rPr>
        <w:br w:type="page"/>
      </w:r>
    </w:p>
    <w:p w14:paraId="6BA89659" w14:textId="45BF82B2" w:rsidR="00330956" w:rsidRDefault="00890760" w:rsidP="00330956">
      <w:pPr>
        <w:pStyle w:val="Ttulo1"/>
        <w:numPr>
          <w:ilvl w:val="0"/>
          <w:numId w:val="13"/>
        </w:numPr>
        <w:ind w:left="720"/>
        <w:rPr>
          <w:lang w:val="en-US"/>
        </w:rPr>
      </w:pPr>
      <w:r>
        <w:rPr>
          <w:lang w:val="en-US"/>
        </w:rPr>
        <w:lastRenderedPageBreak/>
        <w:t xml:space="preserve">Several </w:t>
      </w:r>
      <w:r w:rsidR="006345E4">
        <w:rPr>
          <w:lang w:val="en-US"/>
        </w:rPr>
        <w:t>stops with the</w:t>
      </w:r>
      <w:r>
        <w:rPr>
          <w:lang w:val="en-US"/>
        </w:rPr>
        <w:t xml:space="preserve"> short</w:t>
      </w:r>
      <w:r w:rsidR="003757F7">
        <w:rPr>
          <w:lang w:val="en-US"/>
        </w:rPr>
        <w:t>est</w:t>
      </w:r>
      <w:r>
        <w:rPr>
          <w:lang w:val="en-US"/>
        </w:rPr>
        <w:t xml:space="preserve"> path algorithm:</w:t>
      </w:r>
    </w:p>
    <w:p w14:paraId="1AB649C2" w14:textId="77777777" w:rsidR="00E77761" w:rsidRDefault="00E77761" w:rsidP="00330956">
      <w:pPr>
        <w:rPr>
          <w:lang w:val="en-US"/>
        </w:rPr>
      </w:pPr>
      <w:r w:rsidRPr="00E77761">
        <w:rPr>
          <w:lang w:val="en-US"/>
        </w:rPr>
        <w:t>Using the provided GTFS dataset, implement the shortest path from a given stop A that visits all the stops given in a list L= A2, . . . , An, and returns back to A. As a cost function use (depending on the user’s decision) travel time from A to B or the number of transfers needed.</w:t>
      </w:r>
    </w:p>
    <w:p w14:paraId="7F011CD6" w14:textId="77777777" w:rsidR="00E77761" w:rsidRDefault="00E77761" w:rsidP="00330956">
      <w:pPr>
        <w:rPr>
          <w:lang w:val="en-US"/>
        </w:rPr>
      </w:pPr>
      <w:r w:rsidRPr="00E77761">
        <w:rPr>
          <w:lang w:val="en-US"/>
        </w:rPr>
        <w:t>The application should accept input consisting of 4 variables:</w:t>
      </w:r>
      <w:r>
        <w:rPr>
          <w:lang w:val="en-US"/>
        </w:rPr>
        <w:br/>
      </w:r>
      <w:r w:rsidRPr="00E77761">
        <w:rPr>
          <w:lang w:val="en-US"/>
        </w:rPr>
        <w:t>(a) starting stop A</w:t>
      </w:r>
      <w:r>
        <w:rPr>
          <w:lang w:val="en-US"/>
        </w:rPr>
        <w:br/>
      </w:r>
      <w:r w:rsidRPr="00E77761">
        <w:rPr>
          <w:lang w:val="en-US"/>
        </w:rPr>
        <w:t>(b) list of stops to visit separated by a semicolon L</w:t>
      </w:r>
      <w:r>
        <w:rPr>
          <w:lang w:val="en-US"/>
        </w:rPr>
        <w:br/>
      </w:r>
      <w:r w:rsidRPr="00E77761">
        <w:rPr>
          <w:lang w:val="en-US"/>
        </w:rPr>
        <w:t xml:space="preserve">(c) optimization criterion: value t denotes travel time </w:t>
      </w:r>
      <w:proofErr w:type="gramStart"/>
      <w:r w:rsidRPr="00E77761">
        <w:rPr>
          <w:lang w:val="en-US"/>
        </w:rPr>
        <w:t>minimization,</w:t>
      </w:r>
      <w:proofErr w:type="gramEnd"/>
      <w:r w:rsidRPr="00E77761">
        <w:rPr>
          <w:lang w:val="en-US"/>
        </w:rPr>
        <w:t xml:space="preserve"> value p means minimization of the number of transfers</w:t>
      </w:r>
      <w:r>
        <w:rPr>
          <w:lang w:val="en-US"/>
        </w:rPr>
        <w:br/>
      </w:r>
      <w:r w:rsidRPr="00E77761">
        <w:rPr>
          <w:lang w:val="en-US"/>
        </w:rPr>
        <w:t>(d) starting time</w:t>
      </w:r>
    </w:p>
    <w:p w14:paraId="55C40DF4" w14:textId="696C68E6" w:rsidR="00330956" w:rsidRPr="00E77761" w:rsidRDefault="00E77761" w:rsidP="00330956">
      <w:pPr>
        <w:rPr>
          <w:lang w:val="en-US"/>
        </w:rPr>
      </w:pPr>
      <w:r w:rsidRPr="00E77761">
        <w:rPr>
          <w:lang w:val="en-US"/>
        </w:rPr>
        <w:t>The solution should print out to the standard output, in consecutive lines, the detailed path information including starting stop, ending stop, used line’s name, starting time, ending time, and on the standard error output the value of the minimized criterion and time required for calculation of the shortest path.</w:t>
      </w:r>
    </w:p>
    <w:p w14:paraId="5D58359C" w14:textId="225E7E2E" w:rsidR="00330956" w:rsidRPr="00330956" w:rsidRDefault="00E52DB9" w:rsidP="00E77761">
      <w:pPr>
        <w:pStyle w:val="Ttulo2"/>
        <w:numPr>
          <w:ilvl w:val="1"/>
          <w:numId w:val="17"/>
        </w:numPr>
        <w:rPr>
          <w:lang w:val="en-US"/>
        </w:rPr>
      </w:pPr>
      <w:r>
        <w:rPr>
          <w:lang w:val="en-US"/>
        </w:rPr>
        <w:t>A</w:t>
      </w:r>
      <w:r w:rsidRPr="00E52DB9">
        <w:rPr>
          <w:lang w:val="en-US"/>
        </w:rPr>
        <w:t>n algorithm searching for the shortest path between the nodes based on Tabu Search without bounding the size of T (10 points)</w:t>
      </w:r>
      <w:r w:rsidR="00330956" w:rsidRPr="00330956">
        <w:rPr>
          <w:lang w:val="en-US"/>
        </w:rPr>
        <w:t>:</w:t>
      </w:r>
    </w:p>
    <w:p w14:paraId="1C0D9810" w14:textId="07AD6C0A" w:rsidR="00330956" w:rsidRDefault="00613607" w:rsidP="00330956">
      <w:pPr>
        <w:rPr>
          <w:lang w:val="en-US"/>
        </w:rPr>
      </w:pPr>
      <w:r>
        <w:rPr>
          <w:lang w:val="en-US"/>
        </w:rPr>
        <w:t xml:space="preserve">First, we need to understand a little bit what the Tabu Search is, here is a useful link: </w:t>
      </w:r>
      <w:hyperlink r:id="rId32" w:history="1">
        <w:r w:rsidRPr="00FC0B8F">
          <w:rPr>
            <w:rStyle w:val="Hipervnculo"/>
            <w:lang w:val="en-US"/>
          </w:rPr>
          <w:t>https://en.wikipedia.org/wiki/Tabu_search</w:t>
        </w:r>
      </w:hyperlink>
    </w:p>
    <w:p w14:paraId="5E0992E5" w14:textId="13336D2D" w:rsidR="00613607" w:rsidRDefault="008933C5" w:rsidP="00330956">
      <w:pPr>
        <w:rPr>
          <w:lang w:val="en-US"/>
        </w:rPr>
      </w:pPr>
      <w:r>
        <w:rPr>
          <w:lang w:val="en-US"/>
        </w:rPr>
        <w:t>We divide the code into 4 steps:</w:t>
      </w:r>
    </w:p>
    <w:p w14:paraId="5C34F4B7" w14:textId="053F4BEA" w:rsidR="008933C5" w:rsidRDefault="00124880" w:rsidP="00330956">
      <w:pPr>
        <w:rPr>
          <w:lang w:val="en-US"/>
        </w:rPr>
      </w:pPr>
      <w:r>
        <w:rPr>
          <w:u w:val="single"/>
          <w:lang w:val="en-US"/>
        </w:rPr>
        <w:t>Stage</w:t>
      </w:r>
      <w:r w:rsidR="008933C5" w:rsidRPr="008933C5">
        <w:rPr>
          <w:u w:val="single"/>
          <w:lang w:val="en-US"/>
        </w:rPr>
        <w:t xml:space="preserve"> 1:</w:t>
      </w:r>
      <w:r w:rsidR="008933C5">
        <w:rPr>
          <w:lang w:val="en-US"/>
        </w:rPr>
        <w:t xml:space="preserve"> Calculating the shortest paths from every station to every station in the </w:t>
      </w:r>
      <w:proofErr w:type="spellStart"/>
      <w:r w:rsidR="008933C5">
        <w:rPr>
          <w:lang w:val="en-US"/>
        </w:rPr>
        <w:t>stops_list</w:t>
      </w:r>
      <w:proofErr w:type="spellEnd"/>
    </w:p>
    <w:p w14:paraId="16A48732" w14:textId="1948C3C2" w:rsidR="008933C5" w:rsidRDefault="008933C5" w:rsidP="00330956">
      <w:pPr>
        <w:rPr>
          <w:lang w:val="en-US"/>
        </w:rPr>
      </w:pPr>
      <w:r w:rsidRPr="008933C5">
        <w:rPr>
          <w:noProof/>
          <w:lang w:val="en-US"/>
        </w:rPr>
        <w:drawing>
          <wp:inline distT="0" distB="0" distL="0" distR="0" wp14:anchorId="178AB14C" wp14:editId="6440AA6C">
            <wp:extent cx="3716867" cy="3427242"/>
            <wp:effectExtent l="0" t="0" r="0" b="1905"/>
            <wp:docPr id="1904812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12754" name=""/>
                    <pic:cNvPicPr/>
                  </pic:nvPicPr>
                  <pic:blipFill rotWithShape="1">
                    <a:blip r:embed="rId33"/>
                    <a:srcRect l="5525" t="5358" r="4912" b="5115"/>
                    <a:stretch>
                      <a:fillRect/>
                    </a:stretch>
                  </pic:blipFill>
                  <pic:spPr bwMode="auto">
                    <a:xfrm>
                      <a:off x="0" y="0"/>
                      <a:ext cx="3728271" cy="3437758"/>
                    </a:xfrm>
                    <a:prstGeom prst="rect">
                      <a:avLst/>
                    </a:prstGeom>
                    <a:ln>
                      <a:noFill/>
                    </a:ln>
                    <a:extLst>
                      <a:ext uri="{53640926-AAD7-44D8-BBD7-CCE9431645EC}">
                        <a14:shadowObscured xmlns:a14="http://schemas.microsoft.com/office/drawing/2010/main"/>
                      </a:ext>
                    </a:extLst>
                  </pic:spPr>
                </pic:pic>
              </a:graphicData>
            </a:graphic>
          </wp:inline>
        </w:drawing>
      </w:r>
    </w:p>
    <w:p w14:paraId="10CBABF6" w14:textId="247D33DF" w:rsidR="008933C5" w:rsidRPr="001A0AAC" w:rsidRDefault="00124880" w:rsidP="00330956">
      <w:pPr>
        <w:rPr>
          <w:lang w:val="en-US"/>
        </w:rPr>
      </w:pPr>
      <w:r>
        <w:rPr>
          <w:u w:val="single"/>
          <w:lang w:val="en-US"/>
        </w:rPr>
        <w:lastRenderedPageBreak/>
        <w:t>Stage</w:t>
      </w:r>
      <w:r w:rsidR="008933C5" w:rsidRPr="008933C5">
        <w:rPr>
          <w:u w:val="single"/>
          <w:lang w:val="en-US"/>
        </w:rPr>
        <w:t xml:space="preserve"> </w:t>
      </w:r>
      <w:r w:rsidR="008933C5">
        <w:rPr>
          <w:u w:val="single"/>
          <w:lang w:val="en-US"/>
        </w:rPr>
        <w:t>2</w:t>
      </w:r>
      <w:r w:rsidR="008933C5" w:rsidRPr="008933C5">
        <w:rPr>
          <w:u w:val="single"/>
          <w:lang w:val="en-US"/>
        </w:rPr>
        <w:t>:</w:t>
      </w:r>
      <w:r w:rsidR="008933C5">
        <w:rPr>
          <w:lang w:val="en-US"/>
        </w:rPr>
        <w:t xml:space="preserve"> </w:t>
      </w:r>
      <w:r>
        <w:rPr>
          <w:lang w:val="en-US"/>
        </w:rPr>
        <w:t>Applying the Tabu Search algorithm</w:t>
      </w:r>
      <w:r w:rsidR="001A0AAC">
        <w:rPr>
          <w:lang w:val="en-US"/>
        </w:rPr>
        <w:t xml:space="preserve"> </w:t>
      </w:r>
      <w:proofErr w:type="spellStart"/>
      <w:r w:rsidR="001A0AAC" w:rsidRPr="001A0AAC">
        <w:rPr>
          <w:lang w:val="en-US"/>
        </w:rPr>
        <w:t>tabu_search</w:t>
      </w:r>
      <w:proofErr w:type="spellEnd"/>
    </w:p>
    <w:p w14:paraId="7FE147D1" w14:textId="7457C237" w:rsidR="008E315B" w:rsidRPr="008E315B" w:rsidRDefault="00CB4806" w:rsidP="008E315B">
      <w:pPr>
        <w:rPr>
          <w:lang w:val="en-US"/>
        </w:rPr>
      </w:pPr>
      <w:r>
        <w:rPr>
          <w:lang w:val="en-US"/>
        </w:rPr>
        <w:t>The a</w:t>
      </w:r>
      <w:r w:rsidR="008E315B" w:rsidRPr="008E315B">
        <w:rPr>
          <w:lang w:val="en-US"/>
        </w:rPr>
        <w:t xml:space="preserve">lgorithm </w:t>
      </w:r>
      <w:r>
        <w:rPr>
          <w:lang w:val="en-US"/>
        </w:rPr>
        <w:t>s</w:t>
      </w:r>
      <w:r w:rsidR="008E315B" w:rsidRPr="008E315B">
        <w:rPr>
          <w:lang w:val="en-US"/>
        </w:rPr>
        <w:t>teps</w:t>
      </w:r>
      <w:r>
        <w:rPr>
          <w:lang w:val="en-US"/>
        </w:rPr>
        <w:t xml:space="preserve"> are</w:t>
      </w:r>
      <w:r w:rsidR="008E315B">
        <w:rPr>
          <w:lang w:val="en-US"/>
        </w:rPr>
        <w:t>:</w:t>
      </w:r>
    </w:p>
    <w:p w14:paraId="008D144A" w14:textId="101163D0" w:rsidR="008E315B" w:rsidRDefault="00F36971" w:rsidP="00CA5F1C">
      <w:pPr>
        <w:pStyle w:val="Prrafodelista"/>
        <w:numPr>
          <w:ilvl w:val="0"/>
          <w:numId w:val="20"/>
        </w:numPr>
        <w:rPr>
          <w:lang w:val="en-US"/>
        </w:rPr>
      </w:pPr>
      <w:r w:rsidRPr="00F36971">
        <w:rPr>
          <w:noProof/>
          <w:lang w:val="en-US"/>
        </w:rPr>
        <w:drawing>
          <wp:anchor distT="0" distB="0" distL="114300" distR="114300" simplePos="0" relativeHeight="251670528" behindDoc="0" locked="0" layoutInCell="1" allowOverlap="1" wp14:anchorId="0CE53D02" wp14:editId="4A177AD2">
            <wp:simplePos x="0" y="0"/>
            <wp:positionH relativeFrom="page">
              <wp:align>left</wp:align>
            </wp:positionH>
            <wp:positionV relativeFrom="paragraph">
              <wp:posOffset>477520</wp:posOffset>
            </wp:positionV>
            <wp:extent cx="3987800" cy="1546225"/>
            <wp:effectExtent l="0" t="0" r="0" b="0"/>
            <wp:wrapTopAndBottom/>
            <wp:docPr id="1757198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98098" name=""/>
                    <pic:cNvPicPr/>
                  </pic:nvPicPr>
                  <pic:blipFill rotWithShape="1">
                    <a:blip r:embed="rId34" cstate="print">
                      <a:extLst>
                        <a:ext uri="{28A0092B-C50C-407E-A947-70E740481C1C}">
                          <a14:useLocalDpi xmlns:a14="http://schemas.microsoft.com/office/drawing/2010/main" val="0"/>
                        </a:ext>
                      </a:extLst>
                    </a:blip>
                    <a:srcRect l="1" r="1875"/>
                    <a:stretch>
                      <a:fillRect/>
                    </a:stretch>
                  </pic:blipFill>
                  <pic:spPr bwMode="auto">
                    <a:xfrm>
                      <a:off x="0" y="0"/>
                      <a:ext cx="3987800" cy="1546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F36971">
        <w:rPr>
          <w:noProof/>
          <w:lang w:val="en-US"/>
        </w:rPr>
        <w:drawing>
          <wp:anchor distT="0" distB="0" distL="114300" distR="114300" simplePos="0" relativeHeight="251671552" behindDoc="0" locked="0" layoutInCell="1" allowOverlap="1" wp14:anchorId="46430B83" wp14:editId="3CACBE90">
            <wp:simplePos x="0" y="0"/>
            <wp:positionH relativeFrom="page">
              <wp:posOffset>3996055</wp:posOffset>
            </wp:positionH>
            <wp:positionV relativeFrom="paragraph">
              <wp:posOffset>528955</wp:posOffset>
            </wp:positionV>
            <wp:extent cx="3560445" cy="1473200"/>
            <wp:effectExtent l="0" t="0" r="1905" b="0"/>
            <wp:wrapTopAndBottom/>
            <wp:docPr id="1467665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65524" name=""/>
                    <pic:cNvPicPr/>
                  </pic:nvPicPr>
                  <pic:blipFill rotWithShape="1">
                    <a:blip r:embed="rId35" cstate="print">
                      <a:extLst>
                        <a:ext uri="{28A0092B-C50C-407E-A947-70E740481C1C}">
                          <a14:useLocalDpi xmlns:a14="http://schemas.microsoft.com/office/drawing/2010/main" val="0"/>
                        </a:ext>
                      </a:extLst>
                    </a:blip>
                    <a:srcRect l="2999"/>
                    <a:stretch>
                      <a:fillRect/>
                    </a:stretch>
                  </pic:blipFill>
                  <pic:spPr bwMode="auto">
                    <a:xfrm>
                      <a:off x="0" y="0"/>
                      <a:ext cx="3560445" cy="147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315B" w:rsidRPr="008E315B">
        <w:rPr>
          <w:lang w:val="en-US"/>
        </w:rPr>
        <w:t>Generate initial solution (</w:t>
      </w:r>
      <w:proofErr w:type="gramStart"/>
      <w:r w:rsidR="008E315B" w:rsidRPr="008E315B">
        <w:rPr>
          <w:lang w:val="en-US"/>
        </w:rPr>
        <w:t>nearest-</w:t>
      </w:r>
      <w:proofErr w:type="spellStart"/>
      <w:r w:rsidR="008E315B" w:rsidRPr="008E315B">
        <w:rPr>
          <w:lang w:val="en-US"/>
        </w:rPr>
        <w:t>neighbour</w:t>
      </w:r>
      <w:proofErr w:type="spellEnd"/>
      <w:proofErr w:type="gramEnd"/>
      <w:r w:rsidR="008E315B" w:rsidRPr="008E315B">
        <w:rPr>
          <w:lang w:val="en-US"/>
        </w:rPr>
        <w:t>).</w:t>
      </w:r>
      <w:r w:rsidR="00CA5F1C">
        <w:rPr>
          <w:lang w:val="en-US"/>
        </w:rPr>
        <w:t xml:space="preserve"> -&gt; </w:t>
      </w:r>
      <w:r w:rsidR="00CA5F1C" w:rsidRPr="00CA5F1C">
        <w:rPr>
          <w:lang w:val="en-US"/>
        </w:rPr>
        <w:t>_</w:t>
      </w:r>
      <w:proofErr w:type="spellStart"/>
      <w:r w:rsidR="00CA5F1C" w:rsidRPr="00CA5F1C">
        <w:rPr>
          <w:lang w:val="en-US"/>
        </w:rPr>
        <w:t>nearest_neighbour_init</w:t>
      </w:r>
      <w:proofErr w:type="spellEnd"/>
      <w:proofErr w:type="gramStart"/>
      <w:r w:rsidR="00CA5F1C" w:rsidRPr="00CA5F1C">
        <w:rPr>
          <w:lang w:val="en-US"/>
        </w:rPr>
        <w:t>(</w:t>
      </w:r>
      <w:proofErr w:type="spellStart"/>
      <w:r w:rsidR="00CA5F1C" w:rsidRPr="00CA5F1C">
        <w:rPr>
          <w:lang w:val="en-US"/>
        </w:rPr>
        <w:t>n_</w:t>
      </w:r>
      <w:proofErr w:type="gramEnd"/>
      <w:r w:rsidR="00CA5F1C" w:rsidRPr="00CA5F1C">
        <w:rPr>
          <w:lang w:val="en-US"/>
        </w:rPr>
        <w:t>stops</w:t>
      </w:r>
      <w:proofErr w:type="spellEnd"/>
      <w:r w:rsidR="00CA5F1C" w:rsidRPr="00CA5F1C">
        <w:rPr>
          <w:lang w:val="en-US"/>
        </w:rPr>
        <w:t xml:space="preserve">, </w:t>
      </w:r>
      <w:proofErr w:type="spellStart"/>
      <w:r w:rsidR="00CA5F1C" w:rsidRPr="00CA5F1C">
        <w:rPr>
          <w:lang w:val="en-US"/>
        </w:rPr>
        <w:t>cost_matrix</w:t>
      </w:r>
      <w:proofErr w:type="spellEnd"/>
      <w:r w:rsidR="00CA5F1C" w:rsidRPr="00CA5F1C">
        <w:rPr>
          <w:lang w:val="en-US"/>
        </w:rPr>
        <w:t>)</w:t>
      </w:r>
      <w:r w:rsidR="00CA5F1C">
        <w:rPr>
          <w:lang w:val="en-US"/>
        </w:rPr>
        <w:t xml:space="preserve"> and </w:t>
      </w:r>
      <w:r w:rsidR="00CA5F1C" w:rsidRPr="00CA5F1C">
        <w:rPr>
          <w:lang w:val="en-US"/>
        </w:rPr>
        <w:t>_</w:t>
      </w:r>
      <w:proofErr w:type="spellStart"/>
      <w:r w:rsidR="00CA5F1C" w:rsidRPr="00CA5F1C">
        <w:rPr>
          <w:lang w:val="en-US"/>
        </w:rPr>
        <w:t>tour_cost</w:t>
      </w:r>
      <w:proofErr w:type="spellEnd"/>
      <w:r w:rsidR="00CA5F1C" w:rsidRPr="00CA5F1C">
        <w:rPr>
          <w:lang w:val="en-US"/>
        </w:rPr>
        <w:t xml:space="preserve">(s, </w:t>
      </w:r>
      <w:proofErr w:type="spellStart"/>
      <w:r w:rsidR="00CA5F1C" w:rsidRPr="00CA5F1C">
        <w:rPr>
          <w:lang w:val="en-US"/>
        </w:rPr>
        <w:t>cost_matrix</w:t>
      </w:r>
      <w:proofErr w:type="spellEnd"/>
      <w:r w:rsidR="00CA5F1C" w:rsidRPr="00CA5F1C">
        <w:rPr>
          <w:lang w:val="en-US"/>
        </w:rPr>
        <w:t>)</w:t>
      </w:r>
      <w:r w:rsidRPr="00F36971">
        <w:rPr>
          <w:noProof/>
          <w:lang w:val="en-US"/>
        </w:rPr>
        <w:t xml:space="preserve"> </w:t>
      </w:r>
    </w:p>
    <w:p w14:paraId="43E4B5D0" w14:textId="7C634C63" w:rsidR="00F36971" w:rsidRPr="00CA5F1C" w:rsidRDefault="00F36971" w:rsidP="00F36971">
      <w:pPr>
        <w:pStyle w:val="Prrafodelista"/>
        <w:ind w:left="360"/>
        <w:rPr>
          <w:lang w:val="en-US"/>
        </w:rPr>
      </w:pPr>
    </w:p>
    <w:p w14:paraId="3F501BFF" w14:textId="2A72A6F6" w:rsidR="008E315B" w:rsidRPr="008E315B" w:rsidRDefault="008E315B" w:rsidP="008E315B">
      <w:pPr>
        <w:pStyle w:val="Prrafodelista"/>
        <w:numPr>
          <w:ilvl w:val="0"/>
          <w:numId w:val="20"/>
        </w:numPr>
        <w:rPr>
          <w:lang w:val="en-US"/>
        </w:rPr>
      </w:pPr>
      <w:r w:rsidRPr="008E315B">
        <w:rPr>
          <w:lang w:val="en-US"/>
        </w:rPr>
        <w:t xml:space="preserve">s* = s,  T = </w:t>
      </w:r>
      <w:r w:rsidRPr="008E315B">
        <w:rPr>
          <w:rFonts w:ascii="Cambria Math" w:hAnsi="Cambria Math" w:cs="Cambria Math"/>
          <w:lang w:val="en-US"/>
        </w:rPr>
        <w:t>∅</w:t>
      </w:r>
      <w:r w:rsidRPr="008E315B">
        <w:rPr>
          <w:lang w:val="en-US"/>
        </w:rPr>
        <w:t>.</w:t>
      </w:r>
    </w:p>
    <w:p w14:paraId="7F4ED98E" w14:textId="35B56A7F" w:rsidR="008E315B" w:rsidRPr="008E315B" w:rsidRDefault="008E315B" w:rsidP="008E315B">
      <w:pPr>
        <w:pStyle w:val="Prrafodelista"/>
        <w:numPr>
          <w:ilvl w:val="0"/>
          <w:numId w:val="20"/>
        </w:numPr>
        <w:rPr>
          <w:lang w:val="en-US"/>
        </w:rPr>
      </w:pPr>
      <w:r w:rsidRPr="008E315B">
        <w:rPr>
          <w:lang w:val="en-US"/>
        </w:rPr>
        <w:t xml:space="preserve">Repeat for </w:t>
      </w:r>
      <w:proofErr w:type="spellStart"/>
      <w:r w:rsidRPr="008E315B">
        <w:rPr>
          <w:lang w:val="en-US"/>
        </w:rPr>
        <w:t>step_limit</w:t>
      </w:r>
      <w:proofErr w:type="spellEnd"/>
      <w:r w:rsidRPr="008E315B">
        <w:rPr>
          <w:lang w:val="en-US"/>
        </w:rPr>
        <w:t xml:space="preserve"> iterations:</w:t>
      </w:r>
    </w:p>
    <w:p w14:paraId="0EFD12AD" w14:textId="67AC4F77" w:rsidR="008E315B" w:rsidRDefault="008E315B" w:rsidP="008E315B">
      <w:pPr>
        <w:pStyle w:val="Prrafodelista"/>
        <w:numPr>
          <w:ilvl w:val="0"/>
          <w:numId w:val="18"/>
        </w:numPr>
        <w:rPr>
          <w:lang w:val="en-US"/>
        </w:rPr>
      </w:pPr>
      <w:r w:rsidRPr="008E315B">
        <w:rPr>
          <w:lang w:val="en-US"/>
        </w:rPr>
        <w:t xml:space="preserve">Generate </w:t>
      </w:r>
      <w:proofErr w:type="spellStart"/>
      <w:r w:rsidRPr="008E315B">
        <w:rPr>
          <w:lang w:val="en-US"/>
        </w:rPr>
        <w:t>neighbourhood</w:t>
      </w:r>
      <w:proofErr w:type="spellEnd"/>
      <w:r w:rsidRPr="008E315B">
        <w:rPr>
          <w:lang w:val="en-US"/>
        </w:rPr>
        <w:t xml:space="preserve"> N(s) (all 2-opt swaps, or </w:t>
      </w:r>
      <w:r w:rsidR="00644C40" w:rsidRPr="008E315B">
        <w:rPr>
          <w:lang w:val="en-US"/>
        </w:rPr>
        <w:t>sample</w:t>
      </w:r>
      <w:r w:rsidRPr="008E315B">
        <w:rPr>
          <w:lang w:val="en-US"/>
        </w:rPr>
        <w:t>).</w:t>
      </w:r>
    </w:p>
    <w:p w14:paraId="1255EC7F" w14:textId="605363B5" w:rsidR="00644C40" w:rsidRPr="008E315B" w:rsidRDefault="00644C40" w:rsidP="00644C40">
      <w:pPr>
        <w:pStyle w:val="Prrafodelista"/>
        <w:ind w:left="552"/>
        <w:rPr>
          <w:lang w:val="en-US"/>
        </w:rPr>
      </w:pPr>
      <w:r w:rsidRPr="00644C40">
        <w:rPr>
          <w:noProof/>
          <w:lang w:val="en-US"/>
        </w:rPr>
        <w:drawing>
          <wp:inline distT="0" distB="0" distL="0" distR="0" wp14:anchorId="7A24F490" wp14:editId="3356986A">
            <wp:extent cx="4114800" cy="1307472"/>
            <wp:effectExtent l="0" t="0" r="0" b="6985"/>
            <wp:docPr id="773969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69343" name=""/>
                    <pic:cNvPicPr/>
                  </pic:nvPicPr>
                  <pic:blipFill>
                    <a:blip r:embed="rId36"/>
                    <a:stretch>
                      <a:fillRect/>
                    </a:stretch>
                  </pic:blipFill>
                  <pic:spPr>
                    <a:xfrm>
                      <a:off x="0" y="0"/>
                      <a:ext cx="4124676" cy="1310610"/>
                    </a:xfrm>
                    <a:prstGeom prst="rect">
                      <a:avLst/>
                    </a:prstGeom>
                  </pic:spPr>
                </pic:pic>
              </a:graphicData>
            </a:graphic>
          </wp:inline>
        </w:drawing>
      </w:r>
    </w:p>
    <w:p w14:paraId="1DC23484" w14:textId="6353CDAA" w:rsidR="008E315B" w:rsidRPr="008E315B" w:rsidRDefault="008E315B" w:rsidP="008E315B">
      <w:pPr>
        <w:pStyle w:val="Prrafodelista"/>
        <w:numPr>
          <w:ilvl w:val="0"/>
          <w:numId w:val="18"/>
        </w:numPr>
        <w:rPr>
          <w:lang w:val="en-US"/>
        </w:rPr>
      </w:pPr>
      <w:r w:rsidRPr="008E315B">
        <w:rPr>
          <w:lang w:val="en-US"/>
        </w:rPr>
        <w:t>Find best s' in N(s) - T  (or s' in T if aspiration criterion met).</w:t>
      </w:r>
    </w:p>
    <w:p w14:paraId="3E65723C" w14:textId="028EBB6A" w:rsidR="008E315B" w:rsidRPr="008E315B" w:rsidRDefault="008E315B" w:rsidP="008E315B">
      <w:pPr>
        <w:pStyle w:val="Prrafodelista"/>
        <w:numPr>
          <w:ilvl w:val="0"/>
          <w:numId w:val="18"/>
        </w:numPr>
        <w:rPr>
          <w:lang w:val="en-US"/>
        </w:rPr>
      </w:pPr>
      <w:r w:rsidRPr="008E315B">
        <w:rPr>
          <w:lang w:val="en-US"/>
        </w:rPr>
        <w:t>Update T (FIFO, evict oldest if full).</w:t>
      </w:r>
    </w:p>
    <w:p w14:paraId="54DC502C" w14:textId="7C29CF43" w:rsidR="008E315B" w:rsidRPr="008E315B" w:rsidRDefault="008E315B" w:rsidP="008E315B">
      <w:pPr>
        <w:pStyle w:val="Prrafodelista"/>
        <w:numPr>
          <w:ilvl w:val="0"/>
          <w:numId w:val="18"/>
        </w:numPr>
        <w:rPr>
          <w:lang w:val="en-US"/>
        </w:rPr>
      </w:pPr>
      <w:r w:rsidRPr="008E315B">
        <w:rPr>
          <w:lang w:val="en-US"/>
        </w:rPr>
        <w:t>s = s'.</w:t>
      </w:r>
    </w:p>
    <w:p w14:paraId="22FC82CD" w14:textId="2DD05FAB" w:rsidR="008E315B" w:rsidRPr="008E315B" w:rsidRDefault="008E315B" w:rsidP="008E315B">
      <w:pPr>
        <w:pStyle w:val="Prrafodelista"/>
        <w:numPr>
          <w:ilvl w:val="0"/>
          <w:numId w:val="18"/>
        </w:numPr>
        <w:rPr>
          <w:lang w:val="en-US"/>
        </w:rPr>
      </w:pPr>
      <w:r w:rsidRPr="008E315B">
        <w:rPr>
          <w:lang w:val="en-US"/>
        </w:rPr>
        <w:t>If D(s) &lt; D(s*): s* = s.</w:t>
      </w:r>
    </w:p>
    <w:p w14:paraId="4C32ABA4" w14:textId="4221B32C" w:rsidR="008E315B" w:rsidRPr="008E315B" w:rsidRDefault="008E315B" w:rsidP="008E315B">
      <w:pPr>
        <w:pStyle w:val="Prrafodelista"/>
        <w:numPr>
          <w:ilvl w:val="0"/>
          <w:numId w:val="21"/>
        </w:numPr>
      </w:pPr>
      <w:proofErr w:type="spellStart"/>
      <w:r w:rsidRPr="008E315B">
        <w:t>Return</w:t>
      </w:r>
      <w:proofErr w:type="spellEnd"/>
      <w:r w:rsidRPr="008E315B">
        <w:t xml:space="preserve"> s*.</w:t>
      </w:r>
    </w:p>
    <w:p w14:paraId="10BD007A" w14:textId="07407DAE" w:rsidR="00117B6A" w:rsidRPr="007C2951" w:rsidRDefault="00117B6A" w:rsidP="00330956">
      <w:pPr>
        <w:rPr>
          <w:lang w:val="en-US"/>
        </w:rPr>
      </w:pPr>
      <w:r w:rsidRPr="00644C40">
        <w:rPr>
          <w:noProof/>
          <w:lang w:val="en-US"/>
        </w:rPr>
        <w:drawing>
          <wp:anchor distT="0" distB="0" distL="114300" distR="114300" simplePos="0" relativeHeight="251672576" behindDoc="0" locked="0" layoutInCell="1" allowOverlap="1" wp14:anchorId="15A84F9F" wp14:editId="521822A4">
            <wp:simplePos x="0" y="0"/>
            <wp:positionH relativeFrom="margin">
              <wp:align>center</wp:align>
            </wp:positionH>
            <wp:positionV relativeFrom="paragraph">
              <wp:posOffset>176530</wp:posOffset>
            </wp:positionV>
            <wp:extent cx="3606800" cy="2312577"/>
            <wp:effectExtent l="0" t="0" r="0" b="0"/>
            <wp:wrapTopAndBottom/>
            <wp:docPr id="377623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23046"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06800" cy="2312577"/>
                    </a:xfrm>
                    <a:prstGeom prst="rect">
                      <a:avLst/>
                    </a:prstGeom>
                  </pic:spPr>
                </pic:pic>
              </a:graphicData>
            </a:graphic>
            <wp14:sizeRelH relativeFrom="margin">
              <wp14:pctWidth>0</wp14:pctWidth>
            </wp14:sizeRelH>
            <wp14:sizeRelV relativeFrom="margin">
              <wp14:pctHeight>0</wp14:pctHeight>
            </wp14:sizeRelV>
          </wp:anchor>
        </w:drawing>
      </w:r>
      <w:r w:rsidR="00644C40">
        <w:rPr>
          <w:lang w:val="en-US"/>
        </w:rPr>
        <w:t>For an unbounded tabu list T, we use a set:</w:t>
      </w:r>
    </w:p>
    <w:p w14:paraId="508F50FD" w14:textId="1F93D26C" w:rsidR="00330956" w:rsidRDefault="00C31415" w:rsidP="00330956">
      <w:pPr>
        <w:rPr>
          <w:lang w:val="en-US"/>
        </w:rPr>
      </w:pPr>
      <w:r>
        <w:rPr>
          <w:lang w:val="en-US"/>
        </w:rPr>
        <w:lastRenderedPageBreak/>
        <w:t xml:space="preserve">And finally, the main </w:t>
      </w:r>
      <w:r w:rsidR="00117B6A">
        <w:rPr>
          <w:lang w:val="en-US"/>
        </w:rPr>
        <w:t xml:space="preserve">loop </w:t>
      </w:r>
      <w:r>
        <w:rPr>
          <w:lang w:val="en-US"/>
        </w:rPr>
        <w:t>part of the code:</w:t>
      </w:r>
    </w:p>
    <w:p w14:paraId="3E557998" w14:textId="4C31D864" w:rsidR="00C31415" w:rsidRDefault="00117B6A" w:rsidP="00330956">
      <w:pPr>
        <w:rPr>
          <w:lang w:val="en-US"/>
        </w:rPr>
      </w:pPr>
      <w:r w:rsidRPr="00117B6A">
        <w:rPr>
          <w:noProof/>
          <w:lang w:val="en-US"/>
        </w:rPr>
        <w:drawing>
          <wp:inline distT="0" distB="0" distL="0" distR="0" wp14:anchorId="2F474F11" wp14:editId="156BA39F">
            <wp:extent cx="3886200" cy="2954046"/>
            <wp:effectExtent l="0" t="0" r="0" b="0"/>
            <wp:docPr id="122319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9529" name=""/>
                    <pic:cNvPicPr/>
                  </pic:nvPicPr>
                  <pic:blipFill>
                    <a:blip r:embed="rId38"/>
                    <a:stretch>
                      <a:fillRect/>
                    </a:stretch>
                  </pic:blipFill>
                  <pic:spPr>
                    <a:xfrm>
                      <a:off x="0" y="0"/>
                      <a:ext cx="3890412" cy="2957248"/>
                    </a:xfrm>
                    <a:prstGeom prst="rect">
                      <a:avLst/>
                    </a:prstGeom>
                  </pic:spPr>
                </pic:pic>
              </a:graphicData>
            </a:graphic>
          </wp:inline>
        </w:drawing>
      </w:r>
    </w:p>
    <w:p w14:paraId="480889CD" w14:textId="5F0E87D1" w:rsidR="00117B6A" w:rsidRDefault="00117B6A" w:rsidP="00330956">
      <w:pPr>
        <w:rPr>
          <w:lang w:val="en-US"/>
        </w:rPr>
      </w:pPr>
      <w:r>
        <w:rPr>
          <w:lang w:val="en-US"/>
        </w:rPr>
        <w:t>If we found a better candidate, we make it the best and continue with another iteration.</w:t>
      </w:r>
    </w:p>
    <w:p w14:paraId="0AF79670" w14:textId="77777777" w:rsidR="00117B6A" w:rsidRDefault="00117B6A" w:rsidP="00330956">
      <w:pPr>
        <w:rPr>
          <w:lang w:val="en-US"/>
        </w:rPr>
      </w:pPr>
    </w:p>
    <w:p w14:paraId="2522D613" w14:textId="4513AEAA" w:rsidR="00330956" w:rsidRPr="00994098" w:rsidRDefault="00E52DB9" w:rsidP="00E77761">
      <w:pPr>
        <w:pStyle w:val="Ttulo2"/>
        <w:numPr>
          <w:ilvl w:val="1"/>
          <w:numId w:val="17"/>
        </w:numPr>
        <w:rPr>
          <w:lang w:val="en-US"/>
        </w:rPr>
      </w:pPr>
      <w:r>
        <w:rPr>
          <w:lang w:val="en-US"/>
        </w:rPr>
        <w:t>M</w:t>
      </w:r>
      <w:r w:rsidRPr="00E52DB9">
        <w:rPr>
          <w:lang w:val="en-US"/>
        </w:rPr>
        <w:t>odification of the algorithm (a) with a variable T size, based on the length of L, in order to minimize the cost function (5 points)</w:t>
      </w:r>
      <w:r w:rsidR="00330956" w:rsidRPr="00994098">
        <w:rPr>
          <w:lang w:val="en-US"/>
        </w:rPr>
        <w:t>:</w:t>
      </w:r>
    </w:p>
    <w:p w14:paraId="447B5A6A" w14:textId="1B82C642" w:rsidR="00330956" w:rsidRDefault="00117B6A" w:rsidP="00330956">
      <w:pPr>
        <w:rPr>
          <w:lang w:val="en-US"/>
        </w:rPr>
      </w:pPr>
      <w:r>
        <w:rPr>
          <w:lang w:val="en-US"/>
        </w:rPr>
        <w:t xml:space="preserve">We can design that if the </w:t>
      </w:r>
      <w:proofErr w:type="spellStart"/>
      <w:r>
        <w:rPr>
          <w:lang w:val="en-US"/>
        </w:rPr>
        <w:t>tabu_size</w:t>
      </w:r>
      <w:proofErr w:type="spellEnd"/>
      <w:r>
        <w:rPr>
          <w:lang w:val="en-US"/>
        </w:rPr>
        <w:t xml:space="preserve"> is written we apply this approach, otherwise the unbounded one:</w:t>
      </w:r>
    </w:p>
    <w:p w14:paraId="30E85327" w14:textId="0A313898" w:rsidR="00117B6A" w:rsidRDefault="000C6289" w:rsidP="00330956">
      <w:pPr>
        <w:rPr>
          <w:lang w:val="en-US"/>
        </w:rPr>
      </w:pPr>
      <w:r w:rsidRPr="000C6289">
        <w:rPr>
          <w:noProof/>
          <w:lang w:val="en-US"/>
        </w:rPr>
        <w:drawing>
          <wp:inline distT="0" distB="0" distL="0" distR="0" wp14:anchorId="1D54CFB3" wp14:editId="4D243BFD">
            <wp:extent cx="3615267" cy="2349563"/>
            <wp:effectExtent l="0" t="0" r="4445" b="0"/>
            <wp:docPr id="448763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63447" name=""/>
                    <pic:cNvPicPr/>
                  </pic:nvPicPr>
                  <pic:blipFill>
                    <a:blip r:embed="rId39"/>
                    <a:stretch>
                      <a:fillRect/>
                    </a:stretch>
                  </pic:blipFill>
                  <pic:spPr>
                    <a:xfrm>
                      <a:off x="0" y="0"/>
                      <a:ext cx="3616924" cy="2350640"/>
                    </a:xfrm>
                    <a:prstGeom prst="rect">
                      <a:avLst/>
                    </a:prstGeom>
                  </pic:spPr>
                </pic:pic>
              </a:graphicData>
            </a:graphic>
          </wp:inline>
        </w:drawing>
      </w:r>
    </w:p>
    <w:p w14:paraId="56384967" w14:textId="62FAFF11" w:rsidR="00117B6A" w:rsidRPr="007C2951" w:rsidRDefault="00117B6A" w:rsidP="00330956">
      <w:pPr>
        <w:rPr>
          <w:lang w:val="en-US"/>
        </w:rPr>
      </w:pPr>
      <w:r>
        <w:rPr>
          <w:lang w:val="en-US"/>
        </w:rPr>
        <w:t>This FIFO of bounded size will discard the oldest entry if it reaches its full capacity, and as we only change the functions content, the rest of the code remains the same.</w:t>
      </w:r>
    </w:p>
    <w:p w14:paraId="4B48613C" w14:textId="77777777" w:rsidR="00330956" w:rsidRPr="00F82B2A" w:rsidRDefault="00330956" w:rsidP="00330956">
      <w:pPr>
        <w:rPr>
          <w:b/>
          <w:bCs/>
          <w:lang w:val="en-US"/>
        </w:rPr>
      </w:pPr>
      <w:r>
        <w:rPr>
          <w:lang w:val="en-US"/>
        </w:rPr>
        <w:t xml:space="preserve">The algorithms </w:t>
      </w:r>
      <w:proofErr w:type="gramStart"/>
      <w:r>
        <w:rPr>
          <w:lang w:val="en-US"/>
        </w:rPr>
        <w:t>are:</w:t>
      </w:r>
      <w:proofErr w:type="gramEnd"/>
      <w:r>
        <w:rPr>
          <w:lang w:val="en-US"/>
        </w:rPr>
        <w:t xml:space="preserve"> </w:t>
      </w:r>
      <w:r w:rsidRPr="000E7A56">
        <w:rPr>
          <w:lang w:val="en-US"/>
        </w:rPr>
        <w:t>Caesar / R</w:t>
      </w:r>
    </w:p>
    <w:p w14:paraId="32C714A3" w14:textId="29B9EE5D" w:rsidR="00330956" w:rsidRPr="00994098" w:rsidRDefault="00E52DB9" w:rsidP="00E77761">
      <w:pPr>
        <w:pStyle w:val="Ttulo2"/>
        <w:numPr>
          <w:ilvl w:val="1"/>
          <w:numId w:val="17"/>
        </w:numPr>
        <w:rPr>
          <w:lang w:val="en-US"/>
        </w:rPr>
      </w:pPr>
      <w:r>
        <w:rPr>
          <w:lang w:val="en-US"/>
        </w:rPr>
        <w:lastRenderedPageBreak/>
        <w:t>M</w:t>
      </w:r>
      <w:r w:rsidRPr="00E52DB9">
        <w:rPr>
          <w:lang w:val="en-US"/>
        </w:rPr>
        <w:t>odification of the algorithm (a) by adding Aspiration criterion, in order to minimize the cost function (5 points</w:t>
      </w:r>
      <w:r w:rsidR="00330956" w:rsidRPr="00F82B2A">
        <w:rPr>
          <w:lang w:val="en-US"/>
        </w:rPr>
        <w:t>)</w:t>
      </w:r>
      <w:r w:rsidR="00330956" w:rsidRPr="00994098">
        <w:rPr>
          <w:lang w:val="en-US"/>
        </w:rPr>
        <w:t>:</w:t>
      </w:r>
    </w:p>
    <w:p w14:paraId="1A6F82E4" w14:textId="65008B44" w:rsidR="00330956" w:rsidRPr="007C2951" w:rsidRDefault="00A37585" w:rsidP="00330956">
      <w:pPr>
        <w:rPr>
          <w:lang w:val="en-US"/>
        </w:rPr>
      </w:pPr>
      <w:r>
        <w:rPr>
          <w:lang w:val="en-US"/>
        </w:rPr>
        <w:t>Just a simple piece of code can improve drastically the result:</w:t>
      </w:r>
      <w:r>
        <w:rPr>
          <w:lang w:val="en-US"/>
        </w:rPr>
        <w:br/>
      </w:r>
      <w:r w:rsidRPr="00A37585">
        <w:rPr>
          <w:noProof/>
          <w:lang w:val="en-US"/>
        </w:rPr>
        <w:drawing>
          <wp:inline distT="0" distB="0" distL="0" distR="0" wp14:anchorId="60EBA916" wp14:editId="6A12EB3E">
            <wp:extent cx="5782733" cy="2433285"/>
            <wp:effectExtent l="0" t="0" r="0" b="5715"/>
            <wp:docPr id="1405593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93139" name=""/>
                    <pic:cNvPicPr/>
                  </pic:nvPicPr>
                  <pic:blipFill>
                    <a:blip r:embed="rId40"/>
                    <a:stretch>
                      <a:fillRect/>
                    </a:stretch>
                  </pic:blipFill>
                  <pic:spPr>
                    <a:xfrm>
                      <a:off x="0" y="0"/>
                      <a:ext cx="5835930" cy="2455670"/>
                    </a:xfrm>
                    <a:prstGeom prst="rect">
                      <a:avLst/>
                    </a:prstGeom>
                  </pic:spPr>
                </pic:pic>
              </a:graphicData>
            </a:graphic>
          </wp:inline>
        </w:drawing>
      </w:r>
    </w:p>
    <w:p w14:paraId="30041DB0" w14:textId="05121D5E" w:rsidR="00A37585" w:rsidRPr="00A37585" w:rsidRDefault="00A37585" w:rsidP="00A37585">
      <w:pPr>
        <w:rPr>
          <w:lang w:val="en-US"/>
        </w:rPr>
      </w:pPr>
      <w:r>
        <w:rPr>
          <w:lang w:val="en-US"/>
        </w:rPr>
        <w:t xml:space="preserve">The aspiration prevents the tabu list </w:t>
      </w:r>
      <w:r w:rsidRPr="00A37585">
        <w:rPr>
          <w:lang w:val="en-US"/>
        </w:rPr>
        <w:t>from blocking genuine improvements</w:t>
      </w:r>
      <w:r>
        <w:rPr>
          <w:lang w:val="en-US"/>
        </w:rPr>
        <w:t xml:space="preserve">. In it </w:t>
      </w:r>
      <w:r w:rsidRPr="00A37585">
        <w:rPr>
          <w:b/>
          <w:bCs/>
          <w:lang w:val="en-US"/>
        </w:rPr>
        <w:t>a tabu move is accepted anyway if the resulting tour is better than the globally best-known tour s*</w:t>
      </w:r>
      <w:r>
        <w:rPr>
          <w:lang w:val="en-US"/>
        </w:rPr>
        <w:t>.</w:t>
      </w:r>
    </w:p>
    <w:p w14:paraId="42FD17DB" w14:textId="5EAFC644" w:rsidR="00330956" w:rsidRPr="00F82B2A" w:rsidRDefault="00330956" w:rsidP="00330956">
      <w:pPr>
        <w:rPr>
          <w:b/>
          <w:bCs/>
          <w:lang w:val="en-US"/>
        </w:rPr>
      </w:pPr>
    </w:p>
    <w:p w14:paraId="0288FACA" w14:textId="1CFF3742" w:rsidR="00330956" w:rsidRPr="00994098" w:rsidRDefault="00E52DB9" w:rsidP="00E77761">
      <w:pPr>
        <w:pStyle w:val="Ttulo2"/>
        <w:numPr>
          <w:ilvl w:val="1"/>
          <w:numId w:val="17"/>
        </w:numPr>
        <w:rPr>
          <w:lang w:val="en-US"/>
        </w:rPr>
      </w:pPr>
      <w:r>
        <w:rPr>
          <w:lang w:val="en-US"/>
        </w:rPr>
        <w:t>M</w:t>
      </w:r>
      <w:r w:rsidRPr="00E52DB9">
        <w:rPr>
          <w:lang w:val="en-US"/>
        </w:rPr>
        <w:t>odification of the algorithm (a) by adding a neighbor sampling strategy to minimize the cost function and reduce the computation time. (10 points</w:t>
      </w:r>
      <w:r w:rsidR="00330956" w:rsidRPr="00F82B2A">
        <w:rPr>
          <w:lang w:val="en-US"/>
        </w:rPr>
        <w:t>)</w:t>
      </w:r>
      <w:r w:rsidR="00330956" w:rsidRPr="00994098">
        <w:rPr>
          <w:lang w:val="en-US"/>
        </w:rPr>
        <w:t>:</w:t>
      </w:r>
    </w:p>
    <w:p w14:paraId="5C09BCC5" w14:textId="41AB32E6" w:rsidR="00330956" w:rsidRPr="007C2951" w:rsidRDefault="00C31415" w:rsidP="00330956">
      <w:pPr>
        <w:rPr>
          <w:lang w:val="en-US"/>
        </w:rPr>
      </w:pPr>
      <w:r>
        <w:rPr>
          <w:lang w:val="en-US"/>
        </w:rPr>
        <w:t xml:space="preserve">For this part we need to create another input parameter to the </w:t>
      </w:r>
      <w:proofErr w:type="spellStart"/>
      <w:r>
        <w:rPr>
          <w:lang w:val="en-US"/>
        </w:rPr>
        <w:t>tabu_search</w:t>
      </w:r>
      <w:proofErr w:type="spellEnd"/>
      <w:r>
        <w:rPr>
          <w:lang w:val="en-US"/>
        </w:rPr>
        <w:t xml:space="preserve"> function called sampling and in the main loop of the tabu search we add:</w:t>
      </w:r>
      <w:r>
        <w:rPr>
          <w:lang w:val="en-US"/>
        </w:rPr>
        <w:br/>
      </w:r>
      <w:r w:rsidRPr="00C31415">
        <w:rPr>
          <w:noProof/>
          <w:lang w:val="en-US"/>
        </w:rPr>
        <w:drawing>
          <wp:inline distT="0" distB="0" distL="0" distR="0" wp14:anchorId="6B95B704" wp14:editId="0AB7F8B5">
            <wp:extent cx="5867400" cy="2107480"/>
            <wp:effectExtent l="0" t="0" r="0" b="7620"/>
            <wp:docPr id="1990838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38480" name=""/>
                    <pic:cNvPicPr/>
                  </pic:nvPicPr>
                  <pic:blipFill>
                    <a:blip r:embed="rId41"/>
                    <a:stretch>
                      <a:fillRect/>
                    </a:stretch>
                  </pic:blipFill>
                  <pic:spPr>
                    <a:xfrm>
                      <a:off x="0" y="0"/>
                      <a:ext cx="5882530" cy="2112914"/>
                    </a:xfrm>
                    <a:prstGeom prst="rect">
                      <a:avLst/>
                    </a:prstGeom>
                  </pic:spPr>
                </pic:pic>
              </a:graphicData>
            </a:graphic>
          </wp:inline>
        </w:drawing>
      </w:r>
    </w:p>
    <w:p w14:paraId="7C9BC3E8" w14:textId="1B82EDC6" w:rsidR="00330956" w:rsidRPr="00F82B2A" w:rsidRDefault="00330956" w:rsidP="00330956">
      <w:pPr>
        <w:rPr>
          <w:b/>
          <w:bCs/>
          <w:lang w:val="en-US"/>
        </w:rPr>
      </w:pPr>
      <w:r>
        <w:rPr>
          <w:lang w:val="en-US"/>
        </w:rPr>
        <w:t>T</w:t>
      </w:r>
      <w:r w:rsidR="00065EE4">
        <w:rPr>
          <w:lang w:val="en-US"/>
        </w:rPr>
        <w:t xml:space="preserve">his improves performance time by taking random samples of </w:t>
      </w:r>
      <w:proofErr w:type="spellStart"/>
      <w:r w:rsidR="00065EE4">
        <w:rPr>
          <w:lang w:val="en-US"/>
        </w:rPr>
        <w:t>neighbours</w:t>
      </w:r>
      <w:proofErr w:type="spellEnd"/>
      <w:r w:rsidR="00065EE4">
        <w:rPr>
          <w:lang w:val="en-US"/>
        </w:rPr>
        <w:t xml:space="preserve"> instead of all to avoid spending too much time on each one.</w:t>
      </w:r>
    </w:p>
    <w:p w14:paraId="0F0270A8" w14:textId="77777777" w:rsidR="00330956" w:rsidRDefault="00330956" w:rsidP="00330956">
      <w:pPr>
        <w:rPr>
          <w:b/>
          <w:bCs/>
          <w:lang w:val="en-US"/>
        </w:rPr>
      </w:pPr>
    </w:p>
    <w:p w14:paraId="5EB45F58" w14:textId="17121432" w:rsidR="00FA6C22" w:rsidRDefault="00FA6C22" w:rsidP="00330956">
      <w:pPr>
        <w:rPr>
          <w:b/>
          <w:bCs/>
          <w:lang w:val="en-US"/>
        </w:rPr>
      </w:pPr>
      <w:r>
        <w:rPr>
          <w:b/>
          <w:bCs/>
          <w:lang w:val="en-US"/>
        </w:rPr>
        <w:lastRenderedPageBreak/>
        <w:t>After fixing a bug where the starting time was fixed once you reached a given destination</w:t>
      </w:r>
      <w:r w:rsidR="000F4044">
        <w:rPr>
          <w:b/>
          <w:bCs/>
          <w:lang w:val="en-US"/>
        </w:rPr>
        <w:t xml:space="preserve"> and later about the pass of the day into the next </w:t>
      </w:r>
      <w:proofErr w:type="gramStart"/>
      <w:r w:rsidR="000F4044">
        <w:rPr>
          <w:b/>
          <w:bCs/>
          <w:lang w:val="en-US"/>
        </w:rPr>
        <w:t>stopped</w:t>
      </w:r>
      <w:proofErr w:type="gramEnd"/>
      <w:r w:rsidR="000F4044">
        <w:rPr>
          <w:b/>
          <w:bCs/>
          <w:lang w:val="en-US"/>
        </w:rPr>
        <w:t xml:space="preserve"> the algorithm from working</w:t>
      </w:r>
      <w:r>
        <w:rPr>
          <w:b/>
          <w:bCs/>
          <w:lang w:val="en-US"/>
        </w:rPr>
        <w:t>.</w:t>
      </w:r>
    </w:p>
    <w:p w14:paraId="10E5FE8F" w14:textId="77777777" w:rsidR="000F4044" w:rsidRDefault="00065EE4" w:rsidP="00330956">
      <w:pPr>
        <w:rPr>
          <w:b/>
          <w:bCs/>
          <w:lang w:val="en-US"/>
        </w:rPr>
      </w:pPr>
      <w:r w:rsidRPr="00065EE4">
        <w:rPr>
          <w:b/>
          <w:bCs/>
          <w:noProof/>
          <w:lang w:val="en-US"/>
        </w:rPr>
        <w:drawing>
          <wp:anchor distT="0" distB="0" distL="114300" distR="114300" simplePos="0" relativeHeight="251673600" behindDoc="0" locked="0" layoutInCell="1" allowOverlap="1" wp14:anchorId="714C28A8" wp14:editId="0BE582E3">
            <wp:simplePos x="0" y="0"/>
            <wp:positionH relativeFrom="margin">
              <wp:align>center</wp:align>
            </wp:positionH>
            <wp:positionV relativeFrom="paragraph">
              <wp:posOffset>342265</wp:posOffset>
            </wp:positionV>
            <wp:extent cx="4874895" cy="1489710"/>
            <wp:effectExtent l="0" t="0" r="1905" b="0"/>
            <wp:wrapTopAndBottom/>
            <wp:docPr id="14137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74895" cy="1489710"/>
                    </a:xfrm>
                    <a:prstGeom prst="rect">
                      <a:avLst/>
                    </a:prstGeom>
                  </pic:spPr>
                </pic:pic>
              </a:graphicData>
            </a:graphic>
            <wp14:sizeRelH relativeFrom="margin">
              <wp14:pctWidth>0</wp14:pctWidth>
            </wp14:sizeRelH>
            <wp14:sizeRelV relativeFrom="margin">
              <wp14:pctHeight>0</wp14:pctHeight>
            </wp14:sizeRelV>
          </wp:anchor>
        </w:drawing>
      </w:r>
      <w:r>
        <w:rPr>
          <w:b/>
          <w:bCs/>
          <w:lang w:val="en-US"/>
        </w:rPr>
        <w:t>This was the error code:</w:t>
      </w:r>
      <w:r>
        <w:rPr>
          <w:b/>
          <w:bCs/>
          <w:lang w:val="en-US"/>
        </w:rPr>
        <w:br/>
      </w:r>
    </w:p>
    <w:p w14:paraId="79FACFD1" w14:textId="5B817803" w:rsidR="00065EE4" w:rsidRDefault="00946691" w:rsidP="00330956">
      <w:pPr>
        <w:rPr>
          <w:b/>
          <w:bCs/>
          <w:lang w:val="en-US"/>
        </w:rPr>
      </w:pPr>
      <w:r>
        <w:rPr>
          <w:b/>
          <w:bCs/>
          <w:lang w:val="en-US"/>
        </w:rPr>
        <w:t>And now the times are calculated fine.</w:t>
      </w:r>
    </w:p>
    <w:p w14:paraId="41C7BA00" w14:textId="77777777" w:rsidR="00946691" w:rsidRPr="00F82B2A" w:rsidRDefault="00946691" w:rsidP="00330956">
      <w:pPr>
        <w:rPr>
          <w:b/>
          <w:bCs/>
          <w:lang w:val="en-US"/>
        </w:rPr>
      </w:pPr>
    </w:p>
    <w:p w14:paraId="55AAE43C" w14:textId="77777777" w:rsidR="000F4044" w:rsidRDefault="000F4044">
      <w:pPr>
        <w:rPr>
          <w:lang w:val="en-US"/>
        </w:rPr>
      </w:pPr>
      <w:r>
        <w:rPr>
          <w:lang w:val="en-US"/>
        </w:rPr>
        <w:br w:type="page"/>
      </w:r>
    </w:p>
    <w:p w14:paraId="7E95699A" w14:textId="2B9D8959" w:rsidR="00330956" w:rsidRDefault="00E733D8" w:rsidP="00F82B2A">
      <w:pPr>
        <w:rPr>
          <w:lang w:val="en-US"/>
        </w:rPr>
      </w:pPr>
      <w:r>
        <w:rPr>
          <w:lang w:val="en-US"/>
        </w:rPr>
        <w:lastRenderedPageBreak/>
        <w:t>We can try all the modes of the code with:</w:t>
      </w:r>
    </w:p>
    <w:p w14:paraId="66E4F954" w14:textId="77777777" w:rsidR="00E733D8" w:rsidRPr="00E733D8" w:rsidRDefault="00E733D8" w:rsidP="00E733D8">
      <w:pPr>
        <w:rPr>
          <w:b/>
          <w:bCs/>
          <w:lang w:val="en-US"/>
        </w:rPr>
      </w:pPr>
      <w:r>
        <w:rPr>
          <w:b/>
          <w:bCs/>
          <w:lang w:val="en-US"/>
        </w:rPr>
        <w:t xml:space="preserve">Part A: </w:t>
      </w:r>
      <w:r w:rsidRPr="00E733D8">
        <w:rPr>
          <w:b/>
          <w:bCs/>
          <w:lang w:val="en-US"/>
        </w:rPr>
        <w:t>python task2.py "1474651" "1474843;1475162;1475133" t 08:00 --no-aspiration</w:t>
      </w:r>
    </w:p>
    <w:p w14:paraId="034E4E1A" w14:textId="3E145D7E" w:rsidR="00E733D8" w:rsidRDefault="000F4044" w:rsidP="00F82B2A">
      <w:pPr>
        <w:rPr>
          <w:b/>
          <w:bCs/>
          <w:lang w:val="en-US"/>
        </w:rPr>
      </w:pPr>
      <w:r>
        <w:rPr>
          <w:noProof/>
        </w:rPr>
        <w:drawing>
          <wp:inline distT="0" distB="0" distL="0" distR="0" wp14:anchorId="2E538FB4" wp14:editId="01A57E0D">
            <wp:extent cx="4780915" cy="7209509"/>
            <wp:effectExtent l="0" t="0" r="635" b="0"/>
            <wp:docPr id="1199153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53528" name=""/>
                    <pic:cNvPicPr/>
                  </pic:nvPicPr>
                  <pic:blipFill>
                    <a:blip r:embed="rId43"/>
                    <a:stretch>
                      <a:fillRect/>
                    </a:stretch>
                  </pic:blipFill>
                  <pic:spPr>
                    <a:xfrm>
                      <a:off x="0" y="0"/>
                      <a:ext cx="4787139" cy="7218894"/>
                    </a:xfrm>
                    <a:prstGeom prst="rect">
                      <a:avLst/>
                    </a:prstGeom>
                  </pic:spPr>
                </pic:pic>
              </a:graphicData>
            </a:graphic>
          </wp:inline>
        </w:drawing>
      </w:r>
    </w:p>
    <w:p w14:paraId="482C7448" w14:textId="7F352CAC" w:rsidR="00E733D8" w:rsidRDefault="00E733D8" w:rsidP="00F82B2A">
      <w:pPr>
        <w:rPr>
          <w:lang w:val="en-US"/>
        </w:rPr>
      </w:pPr>
      <w:r>
        <w:rPr>
          <w:lang w:val="en-US"/>
        </w:rPr>
        <w:t>You can check that the Tabu size is unbounded with also aspiration and sampling off.</w:t>
      </w:r>
    </w:p>
    <w:p w14:paraId="70B68ABE" w14:textId="77777777" w:rsidR="0038737A" w:rsidRDefault="000361E8" w:rsidP="0038737A">
      <w:pPr>
        <w:rPr>
          <w:b/>
          <w:bCs/>
          <w:lang w:val="en-US"/>
        </w:rPr>
      </w:pPr>
      <w:r>
        <w:rPr>
          <w:b/>
          <w:bCs/>
          <w:lang w:val="en-US"/>
        </w:rPr>
        <w:lastRenderedPageBreak/>
        <w:t xml:space="preserve">Part B: </w:t>
      </w:r>
      <w:r w:rsidR="0038737A" w:rsidRPr="0038737A">
        <w:rPr>
          <w:b/>
          <w:bCs/>
          <w:lang w:val="en-US"/>
        </w:rPr>
        <w:t>python task2.py "1474651" "1474843;1475162;1475133" t 08:00 --no-aspiration --tabu-size 5</w:t>
      </w:r>
    </w:p>
    <w:p w14:paraId="50880A2E" w14:textId="53001166" w:rsidR="0038737A" w:rsidRPr="0038737A" w:rsidRDefault="000F4044" w:rsidP="0038737A">
      <w:pPr>
        <w:rPr>
          <w:b/>
          <w:bCs/>
          <w:lang w:val="en-US"/>
        </w:rPr>
      </w:pPr>
      <w:r>
        <w:rPr>
          <w:noProof/>
        </w:rPr>
        <w:drawing>
          <wp:inline distT="0" distB="0" distL="0" distR="0" wp14:anchorId="44A850B8" wp14:editId="0241A523">
            <wp:extent cx="5001941" cy="7459133"/>
            <wp:effectExtent l="0" t="0" r="8255" b="8890"/>
            <wp:docPr id="951927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27076" name=""/>
                    <pic:cNvPicPr/>
                  </pic:nvPicPr>
                  <pic:blipFill>
                    <a:blip r:embed="rId44"/>
                    <a:stretch>
                      <a:fillRect/>
                    </a:stretch>
                  </pic:blipFill>
                  <pic:spPr>
                    <a:xfrm>
                      <a:off x="0" y="0"/>
                      <a:ext cx="5007217" cy="7467001"/>
                    </a:xfrm>
                    <a:prstGeom prst="rect">
                      <a:avLst/>
                    </a:prstGeom>
                  </pic:spPr>
                </pic:pic>
              </a:graphicData>
            </a:graphic>
          </wp:inline>
        </w:drawing>
      </w:r>
    </w:p>
    <w:p w14:paraId="5C614235" w14:textId="2001B0CC" w:rsidR="000361E8" w:rsidRDefault="0038737A" w:rsidP="00F82B2A">
      <w:pPr>
        <w:rPr>
          <w:lang w:val="en-US"/>
        </w:rPr>
      </w:pPr>
      <w:r w:rsidRPr="0038737A">
        <w:rPr>
          <w:lang w:val="en-US"/>
        </w:rPr>
        <w:t>We can check</w:t>
      </w:r>
      <w:r>
        <w:rPr>
          <w:lang w:val="en-US"/>
        </w:rPr>
        <w:t xml:space="preserve"> that the best solution is the same and </w:t>
      </w:r>
      <w:r w:rsidR="00946691">
        <w:rPr>
          <w:lang w:val="en-US"/>
        </w:rPr>
        <w:t>as the number of edges per node is low, the time is similar to the unbounded strategy (</w:t>
      </w:r>
      <w:r w:rsidR="00136BC4">
        <w:rPr>
          <w:lang w:val="en-US"/>
        </w:rPr>
        <w:t>Part A</w:t>
      </w:r>
      <w:r w:rsidR="00946691">
        <w:rPr>
          <w:lang w:val="en-US"/>
        </w:rPr>
        <w:t>)</w:t>
      </w:r>
      <w:r w:rsidR="00136BC4">
        <w:rPr>
          <w:lang w:val="en-US"/>
        </w:rPr>
        <w:t>.</w:t>
      </w:r>
    </w:p>
    <w:p w14:paraId="79183EBD" w14:textId="4401A306" w:rsidR="0038737A" w:rsidRDefault="0038737A" w:rsidP="0038737A">
      <w:pPr>
        <w:rPr>
          <w:b/>
          <w:bCs/>
          <w:lang w:val="en-US"/>
        </w:rPr>
      </w:pPr>
      <w:r>
        <w:rPr>
          <w:b/>
          <w:bCs/>
          <w:lang w:val="en-US"/>
        </w:rPr>
        <w:lastRenderedPageBreak/>
        <w:t xml:space="preserve">Part C: </w:t>
      </w:r>
      <w:r w:rsidRPr="0038737A">
        <w:rPr>
          <w:b/>
          <w:bCs/>
          <w:lang w:val="en-US"/>
        </w:rPr>
        <w:t>python task2.py "1474651" "1474843;1475162;1475133" t 08:00</w:t>
      </w:r>
    </w:p>
    <w:p w14:paraId="2EFBC5B5" w14:textId="3A4F3195" w:rsidR="0038737A" w:rsidRDefault="00955F4C" w:rsidP="0038737A">
      <w:pPr>
        <w:rPr>
          <w:b/>
          <w:bCs/>
          <w:lang w:val="en-US"/>
        </w:rPr>
      </w:pPr>
      <w:r>
        <w:rPr>
          <w:noProof/>
        </w:rPr>
        <w:drawing>
          <wp:inline distT="0" distB="0" distL="0" distR="0" wp14:anchorId="0B2DFB59" wp14:editId="10CE1355">
            <wp:extent cx="5071533" cy="7603368"/>
            <wp:effectExtent l="0" t="0" r="0" b="0"/>
            <wp:docPr id="252096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96712" name=""/>
                    <pic:cNvPicPr/>
                  </pic:nvPicPr>
                  <pic:blipFill>
                    <a:blip r:embed="rId45"/>
                    <a:stretch>
                      <a:fillRect/>
                    </a:stretch>
                  </pic:blipFill>
                  <pic:spPr>
                    <a:xfrm>
                      <a:off x="0" y="0"/>
                      <a:ext cx="5077450" cy="7612240"/>
                    </a:xfrm>
                    <a:prstGeom prst="rect">
                      <a:avLst/>
                    </a:prstGeom>
                  </pic:spPr>
                </pic:pic>
              </a:graphicData>
            </a:graphic>
          </wp:inline>
        </w:drawing>
      </w:r>
    </w:p>
    <w:p w14:paraId="552923FC" w14:textId="774E2F8C" w:rsidR="0038737A" w:rsidRPr="0038737A" w:rsidRDefault="0038737A" w:rsidP="0038737A">
      <w:pPr>
        <w:rPr>
          <w:lang w:val="en-US"/>
        </w:rPr>
      </w:pPr>
      <w:r>
        <w:rPr>
          <w:lang w:val="en-US"/>
        </w:rPr>
        <w:t>The code time execution is similar to the bounded tabu list in previous part (B).</w:t>
      </w:r>
    </w:p>
    <w:p w14:paraId="64114633" w14:textId="77777777" w:rsidR="00E27D7D" w:rsidRPr="00E27D7D" w:rsidRDefault="005B567A" w:rsidP="00E27D7D">
      <w:pPr>
        <w:rPr>
          <w:b/>
          <w:bCs/>
          <w:lang w:val="en-US"/>
        </w:rPr>
      </w:pPr>
      <w:r w:rsidRPr="005B567A">
        <w:rPr>
          <w:b/>
          <w:bCs/>
          <w:lang w:val="en-US"/>
        </w:rPr>
        <w:lastRenderedPageBreak/>
        <w:t xml:space="preserve">Part </w:t>
      </w:r>
      <w:r>
        <w:rPr>
          <w:b/>
          <w:bCs/>
          <w:lang w:val="en-US"/>
        </w:rPr>
        <w:t>D</w:t>
      </w:r>
      <w:r w:rsidRPr="005B567A">
        <w:rPr>
          <w:b/>
          <w:bCs/>
          <w:lang w:val="en-US"/>
        </w:rPr>
        <w:t xml:space="preserve">: </w:t>
      </w:r>
      <w:r w:rsidR="00E27D7D" w:rsidRPr="00E27D7D">
        <w:rPr>
          <w:b/>
          <w:bCs/>
          <w:lang w:val="en-US"/>
        </w:rPr>
        <w:t>python task2.py "1474651" "1474843;1475162;1475133;1475015;1475245" t 08:00 --sampling --sample-size 15 --steps 500</w:t>
      </w:r>
    </w:p>
    <w:p w14:paraId="7D1A7EC2" w14:textId="1640BE91" w:rsidR="005B567A" w:rsidRPr="005B567A" w:rsidRDefault="00955F4C" w:rsidP="005B567A">
      <w:pPr>
        <w:rPr>
          <w:b/>
          <w:bCs/>
          <w:lang w:val="en-US"/>
        </w:rPr>
      </w:pPr>
      <w:r>
        <w:rPr>
          <w:noProof/>
        </w:rPr>
        <w:drawing>
          <wp:inline distT="0" distB="0" distL="0" distR="0" wp14:anchorId="4CDB6C35" wp14:editId="1BB81107">
            <wp:extent cx="5547996" cy="6341534"/>
            <wp:effectExtent l="0" t="0" r="0" b="2540"/>
            <wp:docPr id="603908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08960" name=""/>
                    <pic:cNvPicPr/>
                  </pic:nvPicPr>
                  <pic:blipFill>
                    <a:blip r:embed="rId46"/>
                    <a:stretch>
                      <a:fillRect/>
                    </a:stretch>
                  </pic:blipFill>
                  <pic:spPr>
                    <a:xfrm>
                      <a:off x="0" y="0"/>
                      <a:ext cx="5554467" cy="6348930"/>
                    </a:xfrm>
                    <a:prstGeom prst="rect">
                      <a:avLst/>
                    </a:prstGeom>
                  </pic:spPr>
                </pic:pic>
              </a:graphicData>
            </a:graphic>
          </wp:inline>
        </w:drawing>
      </w:r>
    </w:p>
    <w:p w14:paraId="7AC52B3A" w14:textId="1193CA18" w:rsidR="0038737A" w:rsidRDefault="00955F4C" w:rsidP="00F82B2A">
      <w:pPr>
        <w:rPr>
          <w:lang w:val="en-US"/>
        </w:rPr>
      </w:pPr>
      <w:r>
        <w:rPr>
          <w:noProof/>
        </w:rPr>
        <w:lastRenderedPageBreak/>
        <w:drawing>
          <wp:inline distT="0" distB="0" distL="0" distR="0" wp14:anchorId="6DBCA4E7" wp14:editId="7C84FC68">
            <wp:extent cx="5731510" cy="5430520"/>
            <wp:effectExtent l="0" t="0" r="2540" b="0"/>
            <wp:docPr id="1158420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20499" name=""/>
                    <pic:cNvPicPr/>
                  </pic:nvPicPr>
                  <pic:blipFill>
                    <a:blip r:embed="rId47"/>
                    <a:stretch>
                      <a:fillRect/>
                    </a:stretch>
                  </pic:blipFill>
                  <pic:spPr>
                    <a:xfrm>
                      <a:off x="0" y="0"/>
                      <a:ext cx="5731510" cy="5430520"/>
                    </a:xfrm>
                    <a:prstGeom prst="rect">
                      <a:avLst/>
                    </a:prstGeom>
                  </pic:spPr>
                </pic:pic>
              </a:graphicData>
            </a:graphic>
          </wp:inline>
        </w:drawing>
      </w:r>
    </w:p>
    <w:p w14:paraId="24CC3614" w14:textId="5A2E64AD" w:rsidR="00955F4C" w:rsidRPr="0038737A" w:rsidRDefault="00955F4C" w:rsidP="00955F4C">
      <w:pPr>
        <w:rPr>
          <w:lang w:val="en-US"/>
        </w:rPr>
      </w:pPr>
      <w:r>
        <w:rPr>
          <w:lang w:val="en-US"/>
        </w:rPr>
        <w:t>After a fix in the way that the program manages the pass of the day (&gt; 23:59:59), we can finally see that the algorithm can handle several stops in a reasonable amount of time.</w:t>
      </w:r>
    </w:p>
    <w:p w14:paraId="1A7C8C90" w14:textId="14D421D6" w:rsidR="00136BC4" w:rsidRPr="0038737A" w:rsidRDefault="00136BC4" w:rsidP="00F82B2A">
      <w:pPr>
        <w:rPr>
          <w:lang w:val="en-US"/>
        </w:rPr>
      </w:pPr>
    </w:p>
    <w:sectPr w:rsidR="00136BC4" w:rsidRPr="0038737A">
      <w:headerReference w:type="default" r:id="rId48"/>
      <w:footerReference w:type="default" r:id="rId4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65584" w14:textId="77777777" w:rsidR="00857684" w:rsidRDefault="00857684" w:rsidP="00A22D84">
      <w:pPr>
        <w:spacing w:after="0" w:line="240" w:lineRule="auto"/>
      </w:pPr>
      <w:r>
        <w:separator/>
      </w:r>
    </w:p>
  </w:endnote>
  <w:endnote w:type="continuationSeparator" w:id="0">
    <w:p w14:paraId="059307A1" w14:textId="77777777" w:rsidR="00857684" w:rsidRDefault="00857684" w:rsidP="00A22D84">
      <w:pPr>
        <w:spacing w:after="0" w:line="240" w:lineRule="auto"/>
      </w:pPr>
      <w:r>
        <w:continuationSeparator/>
      </w:r>
    </w:p>
  </w:endnote>
  <w:endnote w:type="continuationNotice" w:id="1">
    <w:p w14:paraId="12D3AEAD" w14:textId="77777777" w:rsidR="00857684" w:rsidRDefault="008576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0602F" w14:textId="40891ADC" w:rsidR="00A96606" w:rsidRPr="00A96606" w:rsidRDefault="00A96606" w:rsidP="00A96606">
    <w:pPr>
      <w:pStyle w:val="Piedepgina"/>
      <w:jc w:val="center"/>
      <w:rPr>
        <w:lang w:val="en-US"/>
      </w:rPr>
    </w:pPr>
    <w:r w:rsidRPr="00A96606">
      <w:rPr>
        <w:lang w:val="en-US"/>
      </w:rPr>
      <w:t>Some of the comments in t</w:t>
    </w:r>
    <w:r>
      <w:rPr>
        <w:lang w:val="en-US"/>
      </w:rPr>
      <w:t>he code are made by AI</w:t>
    </w:r>
    <w:r w:rsidR="00F62619">
      <w:rPr>
        <w:lang w:val="en-US"/>
      </w:rPr>
      <w:t xml:space="preserve"> (ChatGPT)</w:t>
    </w:r>
    <w:r>
      <w:rPr>
        <w:lang w:val="en-US"/>
      </w:rPr>
      <w:t xml:space="preserve"> to not spent</w:t>
    </w:r>
    <w:r w:rsidR="00973A73">
      <w:rPr>
        <w:lang w:val="en-US"/>
      </w:rPr>
      <w:t xml:space="preserve"> lots of</w:t>
    </w:r>
    <w:r>
      <w:rPr>
        <w:lang w:val="en-US"/>
      </w:rPr>
      <w:t xml:space="preserve"> hours in </w:t>
    </w:r>
    <w:r w:rsidR="00D10DFC">
      <w:rPr>
        <w:lang w:val="en-US"/>
      </w:rPr>
      <w:t>them</w:t>
    </w:r>
    <w:r>
      <w:rPr>
        <w:lang w:val="en-US"/>
      </w:rPr>
      <w:t>. :)</w:t>
    </w:r>
  </w:p>
  <w:p w14:paraId="612CA88E" w14:textId="77777777" w:rsidR="00A96606" w:rsidRPr="00A96606" w:rsidRDefault="00A96606">
    <w:pPr>
      <w:pStyle w:val="Piedepgina"/>
      <w:jc w:val="center"/>
      <w:rPr>
        <w:lang w:val="en-US"/>
      </w:rPr>
    </w:pPr>
  </w:p>
  <w:sdt>
    <w:sdtPr>
      <w:id w:val="-254756063"/>
      <w:docPartObj>
        <w:docPartGallery w:val="Page Numbers (Bottom of Page)"/>
        <w:docPartUnique/>
      </w:docPartObj>
    </w:sdtPr>
    <w:sdtContent>
      <w:p w14:paraId="45C3A540" w14:textId="0CF65522" w:rsidR="00646CFD" w:rsidRPr="00A96606" w:rsidRDefault="00646CFD">
        <w:pPr>
          <w:pStyle w:val="Piedepgina"/>
          <w:jc w:val="center"/>
          <w:rPr>
            <w:lang w:val="en-US"/>
          </w:rPr>
        </w:pPr>
        <w:r>
          <w:fldChar w:fldCharType="begin"/>
        </w:r>
        <w:r>
          <w:instrText>PAGE   \* MERGEFORMAT</w:instrText>
        </w:r>
        <w:r>
          <w:fldChar w:fldCharType="separate"/>
        </w:r>
        <w:r w:rsidRPr="00A96606">
          <w:rPr>
            <w:lang w:val="en-U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20DE4" w14:textId="77777777" w:rsidR="00857684" w:rsidRDefault="00857684" w:rsidP="00A22D84">
      <w:pPr>
        <w:spacing w:after="0" w:line="240" w:lineRule="auto"/>
      </w:pPr>
      <w:r>
        <w:separator/>
      </w:r>
    </w:p>
  </w:footnote>
  <w:footnote w:type="continuationSeparator" w:id="0">
    <w:p w14:paraId="2B56804D" w14:textId="77777777" w:rsidR="00857684" w:rsidRDefault="00857684" w:rsidP="00A22D84">
      <w:pPr>
        <w:spacing w:after="0" w:line="240" w:lineRule="auto"/>
      </w:pPr>
      <w:r>
        <w:continuationSeparator/>
      </w:r>
    </w:p>
  </w:footnote>
  <w:footnote w:type="continuationNotice" w:id="1">
    <w:p w14:paraId="7033AD23" w14:textId="77777777" w:rsidR="00857684" w:rsidRDefault="0085768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472C4" w:themeColor="accent1"/>
        <w:sz w:val="20"/>
        <w:szCs w:val="20"/>
        <w:lang w:val="en-US"/>
      </w:rPr>
      <w:alias w:val="Autor"/>
      <w:tag w:val=""/>
      <w:id w:val="-952397527"/>
      <w:placeholder>
        <w:docPart w:val="DD3E6C630A104A5A9451EB1EAB167669"/>
      </w:placeholder>
      <w:dataBinding w:prefixMappings="xmlns:ns0='http://purl.org/dc/elements/1.1/' xmlns:ns1='http://schemas.openxmlformats.org/package/2006/metadata/core-properties' " w:xpath="/ns1:coreProperties[1]/ns0:creator[1]" w:storeItemID="{6C3C8BC8-F283-45AE-878A-BAB7291924A1}"/>
      <w:text/>
    </w:sdtPr>
    <w:sdtContent>
      <w:p w14:paraId="23069098" w14:textId="6E53526A" w:rsidR="00585742" w:rsidRPr="000F4044" w:rsidRDefault="00C9316F">
        <w:pPr>
          <w:pStyle w:val="Encabezado"/>
          <w:jc w:val="center"/>
          <w:rPr>
            <w:color w:val="4472C4" w:themeColor="accent1"/>
            <w:sz w:val="20"/>
            <w:lang w:val="en-US"/>
          </w:rPr>
        </w:pPr>
        <w:r w:rsidRPr="000F4044">
          <w:rPr>
            <w:color w:val="4472C4" w:themeColor="accent1"/>
            <w:sz w:val="20"/>
            <w:szCs w:val="20"/>
            <w:lang w:val="en-US"/>
          </w:rPr>
          <w:t>Álvaro Puebla Ruisánchez</w:t>
        </w:r>
      </w:p>
    </w:sdtContent>
  </w:sdt>
  <w:p w14:paraId="4DE5DAE1" w14:textId="36E8607F" w:rsidR="00585742" w:rsidRPr="00F82B2A" w:rsidRDefault="00585742">
    <w:pPr>
      <w:pStyle w:val="Encabezado"/>
      <w:jc w:val="center"/>
      <w:rPr>
        <w:b/>
        <w:bCs/>
        <w:caps/>
        <w:color w:val="4472C4" w:themeColor="accent1"/>
        <w:lang w:val="en-US"/>
      </w:rPr>
    </w:pPr>
    <w:r w:rsidRPr="000F4044">
      <w:rPr>
        <w:caps/>
        <w:color w:val="4472C4" w:themeColor="accent1"/>
        <w:lang w:val="en-US"/>
      </w:rPr>
      <w:t xml:space="preserve"> </w:t>
    </w:r>
    <w:sdt>
      <w:sdtPr>
        <w:rPr>
          <w:b/>
          <w:bCs/>
          <w:caps/>
          <w:color w:val="4472C4" w:themeColor="accent1"/>
          <w:sz w:val="36"/>
          <w:szCs w:val="36"/>
          <w:lang w:val="en-US"/>
        </w:rPr>
        <w:alias w:val="Título"/>
        <w:tag w:val=""/>
        <w:id w:val="-1954942076"/>
        <w:placeholder>
          <w:docPart w:val="18904C5DF6D5408EBC65AA2DE99E0456"/>
        </w:placeholder>
        <w:dataBinding w:prefixMappings="xmlns:ns0='http://purl.org/dc/elements/1.1/' xmlns:ns1='http://schemas.openxmlformats.org/package/2006/metadata/core-properties' " w:xpath="/ns1:coreProperties[1]/ns0:title[1]" w:storeItemID="{6C3C8BC8-F283-45AE-878A-BAB7291924A1}"/>
        <w:text/>
      </w:sdtPr>
      <w:sdtContent>
        <w:r w:rsidR="00F82B2A" w:rsidRPr="00F82B2A">
          <w:rPr>
            <w:b/>
            <w:bCs/>
            <w:caps/>
            <w:color w:val="4472C4" w:themeColor="accent1"/>
            <w:sz w:val="36"/>
            <w:szCs w:val="36"/>
            <w:lang w:val="en-US"/>
          </w:rPr>
          <w:t>Artificial Intelligence and Knowledge Engineering</w:t>
        </w:r>
        <w:r w:rsidR="00F82B2A">
          <w:rPr>
            <w:b/>
            <w:bCs/>
            <w:caps/>
            <w:color w:val="4472C4" w:themeColor="accent1"/>
            <w:sz w:val="36"/>
            <w:szCs w:val="36"/>
            <w:lang w:val="en-US"/>
          </w:rPr>
          <w:t xml:space="preserve"> </w:t>
        </w:r>
        <w:r w:rsidR="00F82B2A" w:rsidRPr="00F82B2A">
          <w:rPr>
            <w:b/>
            <w:bCs/>
            <w:caps/>
            <w:color w:val="4472C4" w:themeColor="accent1"/>
            <w:sz w:val="36"/>
            <w:szCs w:val="36"/>
            <w:lang w:val="en-US"/>
          </w:rPr>
          <w:t>Report – Exercise 1</w:t>
        </w:r>
      </w:sdtContent>
    </w:sdt>
  </w:p>
  <w:p w14:paraId="3EABAC39" w14:textId="37BE8524" w:rsidR="00A22D84" w:rsidRPr="00F82B2A" w:rsidRDefault="00A22D84">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E2B"/>
    <w:multiLevelType w:val="hybridMultilevel"/>
    <w:tmpl w:val="C1DCBD64"/>
    <w:lvl w:ilvl="0" w:tplc="6C042E76">
      <w:numFmt w:val="bullet"/>
      <w:lvlText w:val="-"/>
      <w:lvlJc w:val="left"/>
      <w:pPr>
        <w:ind w:left="720" w:hanging="360"/>
      </w:pPr>
      <w:rPr>
        <w:rFonts w:ascii="Calibri" w:eastAsiaTheme="minorEastAsia" w:hAnsi="Calibri" w:cs="Calibri"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392FBE"/>
    <w:multiLevelType w:val="multilevel"/>
    <w:tmpl w:val="D52C71AA"/>
    <w:lvl w:ilvl="0">
      <w:start w:val="1"/>
      <w:numFmt w:val="decimal"/>
      <w:lvlText w:val="%1"/>
      <w:lvlJc w:val="left"/>
      <w:pPr>
        <w:ind w:left="492" w:hanging="492"/>
      </w:pPr>
      <w:rPr>
        <w:rFonts w:hint="default"/>
      </w:rPr>
    </w:lvl>
    <w:lvl w:ilvl="1">
      <w:numFmt w:val="bullet"/>
      <w:lvlText w:val="-"/>
      <w:lvlJc w:val="left"/>
      <w:pPr>
        <w:ind w:left="492" w:hanging="492"/>
      </w:pPr>
      <w:rPr>
        <w:rFonts w:ascii="Calibri" w:eastAsiaTheme="minorEastAsia" w:hAnsi="Calibri" w:cs="Calibri"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361AE6"/>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3DD283E"/>
    <w:multiLevelType w:val="hybridMultilevel"/>
    <w:tmpl w:val="FCF49FC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5B44CF9"/>
    <w:multiLevelType w:val="hybridMultilevel"/>
    <w:tmpl w:val="C67E8458"/>
    <w:lvl w:ilvl="0" w:tplc="14B239F8">
      <w:start w:val="4"/>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7107564"/>
    <w:multiLevelType w:val="multilevel"/>
    <w:tmpl w:val="D1CE4716"/>
    <w:lvl w:ilvl="0">
      <w:start w:val="1"/>
      <w:numFmt w:val="decimal"/>
      <w:lvlText w:val="%1"/>
      <w:lvlJc w:val="left"/>
      <w:pPr>
        <w:ind w:left="492" w:hanging="492"/>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92A084F"/>
    <w:multiLevelType w:val="multilevel"/>
    <w:tmpl w:val="D52C71AA"/>
    <w:lvl w:ilvl="0">
      <w:start w:val="1"/>
      <w:numFmt w:val="decimal"/>
      <w:lvlText w:val="%1"/>
      <w:lvlJc w:val="left"/>
      <w:pPr>
        <w:ind w:left="492" w:hanging="492"/>
      </w:pPr>
      <w:rPr>
        <w:rFonts w:hint="default"/>
      </w:rPr>
    </w:lvl>
    <w:lvl w:ilvl="1">
      <w:numFmt w:val="bullet"/>
      <w:lvlText w:val="-"/>
      <w:lvlJc w:val="left"/>
      <w:pPr>
        <w:ind w:left="492" w:hanging="492"/>
      </w:pPr>
      <w:rPr>
        <w:rFonts w:ascii="Calibri" w:eastAsiaTheme="minorEastAsia" w:hAnsi="Calibri" w:cs="Calibri"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EDD33E0"/>
    <w:multiLevelType w:val="hybridMultilevel"/>
    <w:tmpl w:val="B3B25288"/>
    <w:lvl w:ilvl="0" w:tplc="2D64D868">
      <w:start w:val="1"/>
      <w:numFmt w:val="lowerLetter"/>
      <w:lvlText w:val="%1."/>
      <w:lvlJc w:val="left"/>
      <w:pPr>
        <w:ind w:left="552" w:hanging="360"/>
      </w:pPr>
      <w:rPr>
        <w:rFonts w:hint="default"/>
      </w:rPr>
    </w:lvl>
    <w:lvl w:ilvl="1" w:tplc="0C0A0019" w:tentative="1">
      <w:start w:val="1"/>
      <w:numFmt w:val="lowerLetter"/>
      <w:lvlText w:val="%2."/>
      <w:lvlJc w:val="left"/>
      <w:pPr>
        <w:ind w:left="1272" w:hanging="360"/>
      </w:pPr>
    </w:lvl>
    <w:lvl w:ilvl="2" w:tplc="0C0A001B" w:tentative="1">
      <w:start w:val="1"/>
      <w:numFmt w:val="lowerRoman"/>
      <w:lvlText w:val="%3."/>
      <w:lvlJc w:val="right"/>
      <w:pPr>
        <w:ind w:left="1992" w:hanging="180"/>
      </w:pPr>
    </w:lvl>
    <w:lvl w:ilvl="3" w:tplc="0C0A000F" w:tentative="1">
      <w:start w:val="1"/>
      <w:numFmt w:val="decimal"/>
      <w:lvlText w:val="%4."/>
      <w:lvlJc w:val="left"/>
      <w:pPr>
        <w:ind w:left="2712" w:hanging="360"/>
      </w:pPr>
    </w:lvl>
    <w:lvl w:ilvl="4" w:tplc="0C0A0019" w:tentative="1">
      <w:start w:val="1"/>
      <w:numFmt w:val="lowerLetter"/>
      <w:lvlText w:val="%5."/>
      <w:lvlJc w:val="left"/>
      <w:pPr>
        <w:ind w:left="3432" w:hanging="360"/>
      </w:pPr>
    </w:lvl>
    <w:lvl w:ilvl="5" w:tplc="0C0A001B" w:tentative="1">
      <w:start w:val="1"/>
      <w:numFmt w:val="lowerRoman"/>
      <w:lvlText w:val="%6."/>
      <w:lvlJc w:val="right"/>
      <w:pPr>
        <w:ind w:left="4152" w:hanging="180"/>
      </w:pPr>
    </w:lvl>
    <w:lvl w:ilvl="6" w:tplc="0C0A000F" w:tentative="1">
      <w:start w:val="1"/>
      <w:numFmt w:val="decimal"/>
      <w:lvlText w:val="%7."/>
      <w:lvlJc w:val="left"/>
      <w:pPr>
        <w:ind w:left="4872" w:hanging="360"/>
      </w:pPr>
    </w:lvl>
    <w:lvl w:ilvl="7" w:tplc="0C0A0019" w:tentative="1">
      <w:start w:val="1"/>
      <w:numFmt w:val="lowerLetter"/>
      <w:lvlText w:val="%8."/>
      <w:lvlJc w:val="left"/>
      <w:pPr>
        <w:ind w:left="5592" w:hanging="360"/>
      </w:pPr>
    </w:lvl>
    <w:lvl w:ilvl="8" w:tplc="0C0A001B" w:tentative="1">
      <w:start w:val="1"/>
      <w:numFmt w:val="lowerRoman"/>
      <w:lvlText w:val="%9."/>
      <w:lvlJc w:val="right"/>
      <w:pPr>
        <w:ind w:left="6312" w:hanging="180"/>
      </w:pPr>
    </w:lvl>
  </w:abstractNum>
  <w:abstractNum w:abstractNumId="8" w15:restartNumberingAfterBreak="0">
    <w:nsid w:val="27DF49ED"/>
    <w:multiLevelType w:val="hybridMultilevel"/>
    <w:tmpl w:val="A33A731A"/>
    <w:lvl w:ilvl="0" w:tplc="6C042E76">
      <w:numFmt w:val="bullet"/>
      <w:lvlText w:val="-"/>
      <w:lvlJc w:val="left"/>
      <w:pPr>
        <w:ind w:left="720" w:hanging="360"/>
      </w:pPr>
      <w:rPr>
        <w:rFonts w:ascii="Calibri" w:eastAsiaTheme="minorEastAsia" w:hAnsi="Calibri" w:cs="Calibri" w:hint="default"/>
        <w:b/>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88823B1"/>
    <w:multiLevelType w:val="hybridMultilevel"/>
    <w:tmpl w:val="E556D482"/>
    <w:lvl w:ilvl="0" w:tplc="FA7ACE18">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324E277B"/>
    <w:multiLevelType w:val="multilevel"/>
    <w:tmpl w:val="1CFE92E2"/>
    <w:lvl w:ilvl="0">
      <w:start w:val="1"/>
      <w:numFmt w:val="decimal"/>
      <w:lvlText w:val="%1"/>
      <w:lvlJc w:val="left"/>
      <w:pPr>
        <w:ind w:left="492" w:hanging="492"/>
      </w:pPr>
      <w:rPr>
        <w:rFonts w:hint="default"/>
      </w:rPr>
    </w:lvl>
    <w:lvl w:ilvl="1">
      <w:start w:val="1"/>
      <w:numFmt w:val="lowerLetter"/>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A1D2C3E"/>
    <w:multiLevelType w:val="hybridMultilevel"/>
    <w:tmpl w:val="E230E8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6B96124"/>
    <w:multiLevelType w:val="hybridMultilevel"/>
    <w:tmpl w:val="C34A5E86"/>
    <w:lvl w:ilvl="0" w:tplc="006CAF32">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545214E9"/>
    <w:multiLevelType w:val="hybridMultilevel"/>
    <w:tmpl w:val="016E1186"/>
    <w:lvl w:ilvl="0" w:tplc="FFFFFFFF">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9C21EE4"/>
    <w:multiLevelType w:val="hybridMultilevel"/>
    <w:tmpl w:val="78B057DA"/>
    <w:lvl w:ilvl="0" w:tplc="2D64D868">
      <w:start w:val="1"/>
      <w:numFmt w:val="lowerLetter"/>
      <w:lvlText w:val="%1."/>
      <w:lvlJc w:val="left"/>
      <w:pPr>
        <w:ind w:left="552"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41958E1"/>
    <w:multiLevelType w:val="multilevel"/>
    <w:tmpl w:val="D52C71AA"/>
    <w:lvl w:ilvl="0">
      <w:start w:val="1"/>
      <w:numFmt w:val="decimal"/>
      <w:lvlText w:val="%1"/>
      <w:lvlJc w:val="left"/>
      <w:pPr>
        <w:ind w:left="492" w:hanging="492"/>
      </w:pPr>
      <w:rPr>
        <w:rFonts w:hint="default"/>
      </w:rPr>
    </w:lvl>
    <w:lvl w:ilvl="1">
      <w:numFmt w:val="bullet"/>
      <w:lvlText w:val="-"/>
      <w:lvlJc w:val="left"/>
      <w:pPr>
        <w:ind w:left="492" w:hanging="492"/>
      </w:pPr>
      <w:rPr>
        <w:rFonts w:ascii="Calibri" w:eastAsiaTheme="minorEastAsia" w:hAnsi="Calibri" w:cs="Calibri"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6E087FC8"/>
    <w:multiLevelType w:val="multilevel"/>
    <w:tmpl w:val="F0D4A126"/>
    <w:lvl w:ilvl="0">
      <w:numFmt w:val="bullet"/>
      <w:lvlText w:val="-"/>
      <w:lvlJc w:val="left"/>
      <w:pPr>
        <w:ind w:left="492" w:hanging="492"/>
      </w:pPr>
      <w:rPr>
        <w:rFonts w:ascii="Calibri" w:eastAsiaTheme="minorEastAsia" w:hAnsi="Calibri" w:cs="Calibri" w:hint="default"/>
        <w:b/>
      </w:rPr>
    </w:lvl>
    <w:lvl w:ilvl="1">
      <w:numFmt w:val="bullet"/>
      <w:lvlText w:val="-"/>
      <w:lvlJc w:val="left"/>
      <w:pPr>
        <w:ind w:left="492" w:hanging="492"/>
      </w:pPr>
      <w:rPr>
        <w:rFonts w:ascii="Calibri" w:eastAsiaTheme="minorEastAsia" w:hAnsi="Calibri" w:cs="Calibri"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763634E8"/>
    <w:multiLevelType w:val="multilevel"/>
    <w:tmpl w:val="05ACE7FA"/>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66D04BC"/>
    <w:multiLevelType w:val="multilevel"/>
    <w:tmpl w:val="229E603E"/>
    <w:lvl w:ilvl="0">
      <w:start w:val="1"/>
      <w:numFmt w:val="decimal"/>
      <w:lvlText w:val="%1"/>
      <w:lvlJc w:val="left"/>
      <w:pPr>
        <w:ind w:left="492" w:hanging="492"/>
      </w:pPr>
      <w:rPr>
        <w:rFonts w:hint="default"/>
      </w:rPr>
    </w:lvl>
    <w:lvl w:ilvl="1">
      <w:start w:val="1"/>
      <w:numFmt w:val="lowerLetter"/>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7D0A300C"/>
    <w:multiLevelType w:val="multilevel"/>
    <w:tmpl w:val="DD84B238"/>
    <w:lvl w:ilvl="0">
      <w:start w:val="1"/>
      <w:numFmt w:val="decimal"/>
      <w:pStyle w:val="Ttulo1"/>
      <w:lvlText w:val="%1"/>
      <w:lvlJc w:val="left"/>
      <w:pPr>
        <w:ind w:left="492" w:hanging="492"/>
      </w:pPr>
      <w:rPr>
        <w:rFonts w:hint="default"/>
      </w:rPr>
    </w:lvl>
    <w:lvl w:ilvl="1">
      <w:start w:val="1"/>
      <w:numFmt w:val="lowerLetter"/>
      <w:pStyle w:val="Ttulo2"/>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983731471">
    <w:abstractNumId w:val="2"/>
  </w:num>
  <w:num w:numId="2" w16cid:durableId="899706049">
    <w:abstractNumId w:val="11"/>
  </w:num>
  <w:num w:numId="3" w16cid:durableId="46296134">
    <w:abstractNumId w:val="17"/>
  </w:num>
  <w:num w:numId="4" w16cid:durableId="2026008959">
    <w:abstractNumId w:val="18"/>
  </w:num>
  <w:num w:numId="5" w16cid:durableId="1632976659">
    <w:abstractNumId w:val="0"/>
  </w:num>
  <w:num w:numId="6" w16cid:durableId="2082946942">
    <w:abstractNumId w:val="8"/>
  </w:num>
  <w:num w:numId="7" w16cid:durableId="227763740">
    <w:abstractNumId w:val="6"/>
  </w:num>
  <w:num w:numId="8" w16cid:durableId="43412084">
    <w:abstractNumId w:val="15"/>
  </w:num>
  <w:num w:numId="9" w16cid:durableId="660425442">
    <w:abstractNumId w:val="1"/>
  </w:num>
  <w:num w:numId="10" w16cid:durableId="2089040323">
    <w:abstractNumId w:val="16"/>
  </w:num>
  <w:num w:numId="11" w16cid:durableId="566454697">
    <w:abstractNumId w:val="3"/>
  </w:num>
  <w:num w:numId="12" w16cid:durableId="864368396">
    <w:abstractNumId w:val="13"/>
  </w:num>
  <w:num w:numId="13" w16cid:durableId="392391386">
    <w:abstractNumId w:val="12"/>
  </w:num>
  <w:num w:numId="14" w16cid:durableId="1828813652">
    <w:abstractNumId w:val="18"/>
    <w:lvlOverride w:ilvl="0">
      <w:lvl w:ilvl="0">
        <w:start w:val="1"/>
        <w:numFmt w:val="decimal"/>
        <w:lvlText w:val="%1"/>
        <w:lvlJc w:val="left"/>
        <w:pPr>
          <w:ind w:left="492" w:hanging="492"/>
        </w:pPr>
        <w:rPr>
          <w:rFonts w:hint="default"/>
        </w:rPr>
      </w:lvl>
    </w:lvlOverride>
    <w:lvlOverride w:ilvl="1">
      <w:lvl w:ilvl="1">
        <w:start w:val="1"/>
        <w:numFmt w:val="lowerLetter"/>
        <w:lvlText w:val="%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080" w:hanging="108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15" w16cid:durableId="702294032">
    <w:abstractNumId w:val="5"/>
  </w:num>
  <w:num w:numId="16" w16cid:durableId="1171603216">
    <w:abstractNumId w:val="19"/>
  </w:num>
  <w:num w:numId="17" w16cid:durableId="1708412676">
    <w:abstractNumId w:val="10"/>
  </w:num>
  <w:num w:numId="18" w16cid:durableId="1129084656">
    <w:abstractNumId w:val="7"/>
  </w:num>
  <w:num w:numId="19" w16cid:durableId="1237473411">
    <w:abstractNumId w:val="14"/>
  </w:num>
  <w:num w:numId="20" w16cid:durableId="516387880">
    <w:abstractNumId w:val="9"/>
  </w:num>
  <w:num w:numId="21" w16cid:durableId="8250495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9FCD37"/>
    <w:rsid w:val="000003AD"/>
    <w:rsid w:val="00000B44"/>
    <w:rsid w:val="00002176"/>
    <w:rsid w:val="000027A3"/>
    <w:rsid w:val="000039E6"/>
    <w:rsid w:val="00003CE4"/>
    <w:rsid w:val="00005E01"/>
    <w:rsid w:val="00012076"/>
    <w:rsid w:val="000144E2"/>
    <w:rsid w:val="00015831"/>
    <w:rsid w:val="00017F55"/>
    <w:rsid w:val="000227A0"/>
    <w:rsid w:val="0002527D"/>
    <w:rsid w:val="00027D73"/>
    <w:rsid w:val="0003153C"/>
    <w:rsid w:val="0003217C"/>
    <w:rsid w:val="00033154"/>
    <w:rsid w:val="00033C27"/>
    <w:rsid w:val="000361E8"/>
    <w:rsid w:val="00036F38"/>
    <w:rsid w:val="00037100"/>
    <w:rsid w:val="00041A2C"/>
    <w:rsid w:val="00042718"/>
    <w:rsid w:val="0004281A"/>
    <w:rsid w:val="00043D1B"/>
    <w:rsid w:val="00043D20"/>
    <w:rsid w:val="00045B26"/>
    <w:rsid w:val="00047F95"/>
    <w:rsid w:val="00050D3F"/>
    <w:rsid w:val="00050E63"/>
    <w:rsid w:val="0005216D"/>
    <w:rsid w:val="00052236"/>
    <w:rsid w:val="00052670"/>
    <w:rsid w:val="000533EB"/>
    <w:rsid w:val="000534B0"/>
    <w:rsid w:val="00053D04"/>
    <w:rsid w:val="00054744"/>
    <w:rsid w:val="00055605"/>
    <w:rsid w:val="000600FC"/>
    <w:rsid w:val="00062052"/>
    <w:rsid w:val="0006243F"/>
    <w:rsid w:val="000628FF"/>
    <w:rsid w:val="00062AB1"/>
    <w:rsid w:val="0006316D"/>
    <w:rsid w:val="000633C6"/>
    <w:rsid w:val="00064988"/>
    <w:rsid w:val="00064D9B"/>
    <w:rsid w:val="00064FCF"/>
    <w:rsid w:val="00065049"/>
    <w:rsid w:val="00065D13"/>
    <w:rsid w:val="00065EE4"/>
    <w:rsid w:val="0006704C"/>
    <w:rsid w:val="000675FB"/>
    <w:rsid w:val="00067E90"/>
    <w:rsid w:val="00070303"/>
    <w:rsid w:val="00074798"/>
    <w:rsid w:val="00075769"/>
    <w:rsid w:val="000763CB"/>
    <w:rsid w:val="00076F38"/>
    <w:rsid w:val="00082B3C"/>
    <w:rsid w:val="0008704C"/>
    <w:rsid w:val="00090F1C"/>
    <w:rsid w:val="00092306"/>
    <w:rsid w:val="00095F42"/>
    <w:rsid w:val="0009707F"/>
    <w:rsid w:val="000A1988"/>
    <w:rsid w:val="000A1C8B"/>
    <w:rsid w:val="000A6190"/>
    <w:rsid w:val="000B05FB"/>
    <w:rsid w:val="000B0C2B"/>
    <w:rsid w:val="000B0EB9"/>
    <w:rsid w:val="000B1FE2"/>
    <w:rsid w:val="000B3940"/>
    <w:rsid w:val="000B798C"/>
    <w:rsid w:val="000C3BFB"/>
    <w:rsid w:val="000C4FB3"/>
    <w:rsid w:val="000C5449"/>
    <w:rsid w:val="000C6289"/>
    <w:rsid w:val="000C6C49"/>
    <w:rsid w:val="000C74D4"/>
    <w:rsid w:val="000C78D9"/>
    <w:rsid w:val="000D0D11"/>
    <w:rsid w:val="000D4FAE"/>
    <w:rsid w:val="000D4FF6"/>
    <w:rsid w:val="000D575B"/>
    <w:rsid w:val="000D66A4"/>
    <w:rsid w:val="000D6D72"/>
    <w:rsid w:val="000E0A1F"/>
    <w:rsid w:val="000E36FF"/>
    <w:rsid w:val="000E3BF1"/>
    <w:rsid w:val="000E3D62"/>
    <w:rsid w:val="000E42DD"/>
    <w:rsid w:val="000E77F3"/>
    <w:rsid w:val="000E786E"/>
    <w:rsid w:val="000E7A56"/>
    <w:rsid w:val="000E7CBA"/>
    <w:rsid w:val="000F123C"/>
    <w:rsid w:val="000F261A"/>
    <w:rsid w:val="000F4044"/>
    <w:rsid w:val="000F4C6D"/>
    <w:rsid w:val="000F5975"/>
    <w:rsid w:val="000F5B39"/>
    <w:rsid w:val="00100937"/>
    <w:rsid w:val="001015B7"/>
    <w:rsid w:val="00102C59"/>
    <w:rsid w:val="00104D6B"/>
    <w:rsid w:val="001108E0"/>
    <w:rsid w:val="001143B6"/>
    <w:rsid w:val="00115046"/>
    <w:rsid w:val="00117811"/>
    <w:rsid w:val="00117B6A"/>
    <w:rsid w:val="001202B7"/>
    <w:rsid w:val="00120B70"/>
    <w:rsid w:val="00120DA4"/>
    <w:rsid w:val="0012141F"/>
    <w:rsid w:val="001236C4"/>
    <w:rsid w:val="00124880"/>
    <w:rsid w:val="00125A24"/>
    <w:rsid w:val="00126D7A"/>
    <w:rsid w:val="00127266"/>
    <w:rsid w:val="001277DB"/>
    <w:rsid w:val="001305A9"/>
    <w:rsid w:val="001319ED"/>
    <w:rsid w:val="00131AEC"/>
    <w:rsid w:val="001328AD"/>
    <w:rsid w:val="00133231"/>
    <w:rsid w:val="001362DE"/>
    <w:rsid w:val="0013689F"/>
    <w:rsid w:val="00136BC4"/>
    <w:rsid w:val="00140022"/>
    <w:rsid w:val="0014032C"/>
    <w:rsid w:val="001425E8"/>
    <w:rsid w:val="00142699"/>
    <w:rsid w:val="0014379A"/>
    <w:rsid w:val="001466F8"/>
    <w:rsid w:val="00147178"/>
    <w:rsid w:val="00147840"/>
    <w:rsid w:val="00152D58"/>
    <w:rsid w:val="001547E7"/>
    <w:rsid w:val="001560B5"/>
    <w:rsid w:val="00161E7C"/>
    <w:rsid w:val="00162950"/>
    <w:rsid w:val="00165CF6"/>
    <w:rsid w:val="00165D41"/>
    <w:rsid w:val="00166BC7"/>
    <w:rsid w:val="0017035E"/>
    <w:rsid w:val="00174767"/>
    <w:rsid w:val="00175238"/>
    <w:rsid w:val="00175A99"/>
    <w:rsid w:val="00175CEB"/>
    <w:rsid w:val="001779F2"/>
    <w:rsid w:val="00180741"/>
    <w:rsid w:val="00180B5C"/>
    <w:rsid w:val="00180F6E"/>
    <w:rsid w:val="00181729"/>
    <w:rsid w:val="00181EB3"/>
    <w:rsid w:val="0018201A"/>
    <w:rsid w:val="0018222E"/>
    <w:rsid w:val="00182D6F"/>
    <w:rsid w:val="00183E90"/>
    <w:rsid w:val="001840F4"/>
    <w:rsid w:val="0018533D"/>
    <w:rsid w:val="00185BA7"/>
    <w:rsid w:val="00186126"/>
    <w:rsid w:val="00187C2C"/>
    <w:rsid w:val="00187E29"/>
    <w:rsid w:val="00190976"/>
    <w:rsid w:val="00190E5B"/>
    <w:rsid w:val="0019355B"/>
    <w:rsid w:val="0019449D"/>
    <w:rsid w:val="00194F17"/>
    <w:rsid w:val="00197C53"/>
    <w:rsid w:val="001A0AAC"/>
    <w:rsid w:val="001A2B24"/>
    <w:rsid w:val="001A7FB4"/>
    <w:rsid w:val="001B022A"/>
    <w:rsid w:val="001B0B7C"/>
    <w:rsid w:val="001B0E10"/>
    <w:rsid w:val="001B35E7"/>
    <w:rsid w:val="001B41AB"/>
    <w:rsid w:val="001B5F88"/>
    <w:rsid w:val="001B71B8"/>
    <w:rsid w:val="001C13EB"/>
    <w:rsid w:val="001C238A"/>
    <w:rsid w:val="001C3B7D"/>
    <w:rsid w:val="001C43CD"/>
    <w:rsid w:val="001C5E2A"/>
    <w:rsid w:val="001C656B"/>
    <w:rsid w:val="001C6807"/>
    <w:rsid w:val="001D0F04"/>
    <w:rsid w:val="001D26BF"/>
    <w:rsid w:val="001D3CCA"/>
    <w:rsid w:val="001D4159"/>
    <w:rsid w:val="001D43E1"/>
    <w:rsid w:val="001D5A2B"/>
    <w:rsid w:val="001D5CA5"/>
    <w:rsid w:val="001D7180"/>
    <w:rsid w:val="001E2203"/>
    <w:rsid w:val="001E3585"/>
    <w:rsid w:val="001E3FAA"/>
    <w:rsid w:val="001E4857"/>
    <w:rsid w:val="001E52E3"/>
    <w:rsid w:val="001E6467"/>
    <w:rsid w:val="001E7A1B"/>
    <w:rsid w:val="001F0A92"/>
    <w:rsid w:val="001F19EF"/>
    <w:rsid w:val="001F3B6F"/>
    <w:rsid w:val="001F3D56"/>
    <w:rsid w:val="001F5879"/>
    <w:rsid w:val="001F6D4B"/>
    <w:rsid w:val="00201B4B"/>
    <w:rsid w:val="0020378B"/>
    <w:rsid w:val="00210F9E"/>
    <w:rsid w:val="0021245F"/>
    <w:rsid w:val="002129B8"/>
    <w:rsid w:val="002138D4"/>
    <w:rsid w:val="002144A1"/>
    <w:rsid w:val="00215E2C"/>
    <w:rsid w:val="00216774"/>
    <w:rsid w:val="00220C6C"/>
    <w:rsid w:val="002231B5"/>
    <w:rsid w:val="002236CA"/>
    <w:rsid w:val="00224C3B"/>
    <w:rsid w:val="002272C9"/>
    <w:rsid w:val="0023137B"/>
    <w:rsid w:val="00234681"/>
    <w:rsid w:val="00234940"/>
    <w:rsid w:val="0024153B"/>
    <w:rsid w:val="00242068"/>
    <w:rsid w:val="002444B6"/>
    <w:rsid w:val="00246BEA"/>
    <w:rsid w:val="00247456"/>
    <w:rsid w:val="00250E83"/>
    <w:rsid w:val="00251211"/>
    <w:rsid w:val="00251A33"/>
    <w:rsid w:val="00255893"/>
    <w:rsid w:val="00255FF1"/>
    <w:rsid w:val="002576F7"/>
    <w:rsid w:val="00257DC6"/>
    <w:rsid w:val="0026031E"/>
    <w:rsid w:val="00260A43"/>
    <w:rsid w:val="00262D0A"/>
    <w:rsid w:val="002632AA"/>
    <w:rsid w:val="002633F2"/>
    <w:rsid w:val="0026451C"/>
    <w:rsid w:val="00265B45"/>
    <w:rsid w:val="00265C7F"/>
    <w:rsid w:val="00265EA8"/>
    <w:rsid w:val="00265F5B"/>
    <w:rsid w:val="00266F4E"/>
    <w:rsid w:val="002672A0"/>
    <w:rsid w:val="00267CC5"/>
    <w:rsid w:val="00267F69"/>
    <w:rsid w:val="002706BF"/>
    <w:rsid w:val="00270F8A"/>
    <w:rsid w:val="00271037"/>
    <w:rsid w:val="00271535"/>
    <w:rsid w:val="00272085"/>
    <w:rsid w:val="00272156"/>
    <w:rsid w:val="002741B4"/>
    <w:rsid w:val="00276181"/>
    <w:rsid w:val="00286367"/>
    <w:rsid w:val="002874A6"/>
    <w:rsid w:val="00290A8E"/>
    <w:rsid w:val="002911BE"/>
    <w:rsid w:val="002917F1"/>
    <w:rsid w:val="00291A04"/>
    <w:rsid w:val="00292DCE"/>
    <w:rsid w:val="0029606D"/>
    <w:rsid w:val="00296B32"/>
    <w:rsid w:val="002977E1"/>
    <w:rsid w:val="002A01FF"/>
    <w:rsid w:val="002A0B66"/>
    <w:rsid w:val="002A3600"/>
    <w:rsid w:val="002A6C53"/>
    <w:rsid w:val="002B0639"/>
    <w:rsid w:val="002B1337"/>
    <w:rsid w:val="002B2120"/>
    <w:rsid w:val="002B3FDF"/>
    <w:rsid w:val="002B4745"/>
    <w:rsid w:val="002B5434"/>
    <w:rsid w:val="002B55EC"/>
    <w:rsid w:val="002B60C7"/>
    <w:rsid w:val="002B69DF"/>
    <w:rsid w:val="002C1B36"/>
    <w:rsid w:val="002C1F8C"/>
    <w:rsid w:val="002C564A"/>
    <w:rsid w:val="002C6146"/>
    <w:rsid w:val="002C683C"/>
    <w:rsid w:val="002D063A"/>
    <w:rsid w:val="002D0997"/>
    <w:rsid w:val="002D0B1A"/>
    <w:rsid w:val="002D2901"/>
    <w:rsid w:val="002D3152"/>
    <w:rsid w:val="002D49C9"/>
    <w:rsid w:val="002D6402"/>
    <w:rsid w:val="002D6D08"/>
    <w:rsid w:val="002D71B1"/>
    <w:rsid w:val="002F2F91"/>
    <w:rsid w:val="002F3976"/>
    <w:rsid w:val="002F3A79"/>
    <w:rsid w:val="003019FB"/>
    <w:rsid w:val="003033A6"/>
    <w:rsid w:val="00303A21"/>
    <w:rsid w:val="00311827"/>
    <w:rsid w:val="003143B9"/>
    <w:rsid w:val="00314EB9"/>
    <w:rsid w:val="00316686"/>
    <w:rsid w:val="003204C8"/>
    <w:rsid w:val="003256AC"/>
    <w:rsid w:val="0032593B"/>
    <w:rsid w:val="003259D5"/>
    <w:rsid w:val="00326553"/>
    <w:rsid w:val="00330956"/>
    <w:rsid w:val="00330F93"/>
    <w:rsid w:val="00331279"/>
    <w:rsid w:val="00331440"/>
    <w:rsid w:val="00331C3F"/>
    <w:rsid w:val="00331C95"/>
    <w:rsid w:val="00331E09"/>
    <w:rsid w:val="00332FEA"/>
    <w:rsid w:val="00333103"/>
    <w:rsid w:val="0034197E"/>
    <w:rsid w:val="00341B91"/>
    <w:rsid w:val="003431FB"/>
    <w:rsid w:val="00343CD4"/>
    <w:rsid w:val="003441D8"/>
    <w:rsid w:val="00344872"/>
    <w:rsid w:val="00345292"/>
    <w:rsid w:val="00346592"/>
    <w:rsid w:val="00347DD3"/>
    <w:rsid w:val="00350F63"/>
    <w:rsid w:val="00353CD6"/>
    <w:rsid w:val="00361253"/>
    <w:rsid w:val="003638CD"/>
    <w:rsid w:val="00363CD7"/>
    <w:rsid w:val="00364CDF"/>
    <w:rsid w:val="00365530"/>
    <w:rsid w:val="00371355"/>
    <w:rsid w:val="003716BA"/>
    <w:rsid w:val="00372BCF"/>
    <w:rsid w:val="00372F3C"/>
    <w:rsid w:val="00375172"/>
    <w:rsid w:val="003757F7"/>
    <w:rsid w:val="00375CD5"/>
    <w:rsid w:val="003773E0"/>
    <w:rsid w:val="00377969"/>
    <w:rsid w:val="00381AFC"/>
    <w:rsid w:val="00382FC5"/>
    <w:rsid w:val="0038334D"/>
    <w:rsid w:val="00384251"/>
    <w:rsid w:val="0038737A"/>
    <w:rsid w:val="0039062B"/>
    <w:rsid w:val="00391C46"/>
    <w:rsid w:val="00392AE5"/>
    <w:rsid w:val="00393AB7"/>
    <w:rsid w:val="00396350"/>
    <w:rsid w:val="003A1F7F"/>
    <w:rsid w:val="003A535E"/>
    <w:rsid w:val="003A67D1"/>
    <w:rsid w:val="003B0542"/>
    <w:rsid w:val="003B0967"/>
    <w:rsid w:val="003B0B6E"/>
    <w:rsid w:val="003B3A1B"/>
    <w:rsid w:val="003B3B58"/>
    <w:rsid w:val="003B4106"/>
    <w:rsid w:val="003B4991"/>
    <w:rsid w:val="003B4A20"/>
    <w:rsid w:val="003B4A7D"/>
    <w:rsid w:val="003B607A"/>
    <w:rsid w:val="003B62BF"/>
    <w:rsid w:val="003C07BB"/>
    <w:rsid w:val="003C0AD1"/>
    <w:rsid w:val="003C2660"/>
    <w:rsid w:val="003C3588"/>
    <w:rsid w:val="003C3BE6"/>
    <w:rsid w:val="003C5C05"/>
    <w:rsid w:val="003C5D06"/>
    <w:rsid w:val="003C76A8"/>
    <w:rsid w:val="003C7DDA"/>
    <w:rsid w:val="003D2434"/>
    <w:rsid w:val="003D24C6"/>
    <w:rsid w:val="003D314A"/>
    <w:rsid w:val="003D31C2"/>
    <w:rsid w:val="003D3AE7"/>
    <w:rsid w:val="003D3B8E"/>
    <w:rsid w:val="003D4099"/>
    <w:rsid w:val="003D50CF"/>
    <w:rsid w:val="003D7A54"/>
    <w:rsid w:val="003E2657"/>
    <w:rsid w:val="003E380C"/>
    <w:rsid w:val="003E3907"/>
    <w:rsid w:val="003E4785"/>
    <w:rsid w:val="003E4AB9"/>
    <w:rsid w:val="003E54E3"/>
    <w:rsid w:val="003E5CFE"/>
    <w:rsid w:val="003E6A9C"/>
    <w:rsid w:val="003E7974"/>
    <w:rsid w:val="003E7978"/>
    <w:rsid w:val="003F1085"/>
    <w:rsid w:val="003F196F"/>
    <w:rsid w:val="003F24F5"/>
    <w:rsid w:val="003F2718"/>
    <w:rsid w:val="003F289A"/>
    <w:rsid w:val="003F301D"/>
    <w:rsid w:val="003F5451"/>
    <w:rsid w:val="003F6D5B"/>
    <w:rsid w:val="00400266"/>
    <w:rsid w:val="004005F6"/>
    <w:rsid w:val="00400F00"/>
    <w:rsid w:val="00401690"/>
    <w:rsid w:val="00401AB4"/>
    <w:rsid w:val="004021B7"/>
    <w:rsid w:val="00403C0C"/>
    <w:rsid w:val="00405FAB"/>
    <w:rsid w:val="00406543"/>
    <w:rsid w:val="00406594"/>
    <w:rsid w:val="00411644"/>
    <w:rsid w:val="0041214C"/>
    <w:rsid w:val="004125A3"/>
    <w:rsid w:val="004150F2"/>
    <w:rsid w:val="004154C8"/>
    <w:rsid w:val="004162E6"/>
    <w:rsid w:val="00417051"/>
    <w:rsid w:val="00420B6C"/>
    <w:rsid w:val="00423B53"/>
    <w:rsid w:val="0042695E"/>
    <w:rsid w:val="00426CE7"/>
    <w:rsid w:val="0043170E"/>
    <w:rsid w:val="004323CF"/>
    <w:rsid w:val="00435FCD"/>
    <w:rsid w:val="004374D2"/>
    <w:rsid w:val="00440636"/>
    <w:rsid w:val="00440FFA"/>
    <w:rsid w:val="00442B71"/>
    <w:rsid w:val="00443ED1"/>
    <w:rsid w:val="00444154"/>
    <w:rsid w:val="004459E6"/>
    <w:rsid w:val="00445E8D"/>
    <w:rsid w:val="004508C4"/>
    <w:rsid w:val="004509C8"/>
    <w:rsid w:val="00452061"/>
    <w:rsid w:val="00453C14"/>
    <w:rsid w:val="004557E9"/>
    <w:rsid w:val="0045625F"/>
    <w:rsid w:val="00456463"/>
    <w:rsid w:val="00461CD2"/>
    <w:rsid w:val="004657A5"/>
    <w:rsid w:val="004663FD"/>
    <w:rsid w:val="00471FD5"/>
    <w:rsid w:val="004749B1"/>
    <w:rsid w:val="00474CF8"/>
    <w:rsid w:val="00476C7B"/>
    <w:rsid w:val="004814A1"/>
    <w:rsid w:val="00483CCE"/>
    <w:rsid w:val="004848B9"/>
    <w:rsid w:val="00484CE6"/>
    <w:rsid w:val="00492556"/>
    <w:rsid w:val="00493989"/>
    <w:rsid w:val="004943CF"/>
    <w:rsid w:val="00494A0E"/>
    <w:rsid w:val="00495205"/>
    <w:rsid w:val="004956CC"/>
    <w:rsid w:val="004956DC"/>
    <w:rsid w:val="00496FBF"/>
    <w:rsid w:val="004977BE"/>
    <w:rsid w:val="004A0ECE"/>
    <w:rsid w:val="004A25CD"/>
    <w:rsid w:val="004A28C1"/>
    <w:rsid w:val="004A2CD8"/>
    <w:rsid w:val="004A4DE8"/>
    <w:rsid w:val="004A5AD6"/>
    <w:rsid w:val="004B2519"/>
    <w:rsid w:val="004B4C6F"/>
    <w:rsid w:val="004B5250"/>
    <w:rsid w:val="004B5B9B"/>
    <w:rsid w:val="004B6732"/>
    <w:rsid w:val="004C0734"/>
    <w:rsid w:val="004C0806"/>
    <w:rsid w:val="004C13D6"/>
    <w:rsid w:val="004C2CC7"/>
    <w:rsid w:val="004C4194"/>
    <w:rsid w:val="004C46D0"/>
    <w:rsid w:val="004C5775"/>
    <w:rsid w:val="004C5A7C"/>
    <w:rsid w:val="004D0DE1"/>
    <w:rsid w:val="004D1353"/>
    <w:rsid w:val="004D135B"/>
    <w:rsid w:val="004D17C1"/>
    <w:rsid w:val="004D3C6F"/>
    <w:rsid w:val="004D4AC4"/>
    <w:rsid w:val="004D6782"/>
    <w:rsid w:val="004E0A4D"/>
    <w:rsid w:val="004E128B"/>
    <w:rsid w:val="004E21C6"/>
    <w:rsid w:val="004E3336"/>
    <w:rsid w:val="004E4FC9"/>
    <w:rsid w:val="004E5F4D"/>
    <w:rsid w:val="004E69B3"/>
    <w:rsid w:val="004E6A22"/>
    <w:rsid w:val="004F00C4"/>
    <w:rsid w:val="004F12C7"/>
    <w:rsid w:val="004F1846"/>
    <w:rsid w:val="004F2BE8"/>
    <w:rsid w:val="004F496B"/>
    <w:rsid w:val="004F5807"/>
    <w:rsid w:val="004F66C5"/>
    <w:rsid w:val="00500E73"/>
    <w:rsid w:val="00502658"/>
    <w:rsid w:val="00504112"/>
    <w:rsid w:val="0050499A"/>
    <w:rsid w:val="00504B6B"/>
    <w:rsid w:val="00505970"/>
    <w:rsid w:val="005062A9"/>
    <w:rsid w:val="00506CE6"/>
    <w:rsid w:val="00506FA6"/>
    <w:rsid w:val="00510302"/>
    <w:rsid w:val="00512A00"/>
    <w:rsid w:val="0051333B"/>
    <w:rsid w:val="0051499A"/>
    <w:rsid w:val="005158FF"/>
    <w:rsid w:val="00515902"/>
    <w:rsid w:val="005171F5"/>
    <w:rsid w:val="005178CE"/>
    <w:rsid w:val="005228C8"/>
    <w:rsid w:val="005244EB"/>
    <w:rsid w:val="005257B9"/>
    <w:rsid w:val="00526CDA"/>
    <w:rsid w:val="00526F41"/>
    <w:rsid w:val="00533479"/>
    <w:rsid w:val="005341E4"/>
    <w:rsid w:val="005342DE"/>
    <w:rsid w:val="005355D7"/>
    <w:rsid w:val="005361D7"/>
    <w:rsid w:val="005435AE"/>
    <w:rsid w:val="0054568A"/>
    <w:rsid w:val="00547040"/>
    <w:rsid w:val="00547A1D"/>
    <w:rsid w:val="00550400"/>
    <w:rsid w:val="00555093"/>
    <w:rsid w:val="0055748C"/>
    <w:rsid w:val="00560288"/>
    <w:rsid w:val="005618A5"/>
    <w:rsid w:val="0056279C"/>
    <w:rsid w:val="005638AA"/>
    <w:rsid w:val="00564929"/>
    <w:rsid w:val="00565CEF"/>
    <w:rsid w:val="0056614D"/>
    <w:rsid w:val="00566B8A"/>
    <w:rsid w:val="005670EF"/>
    <w:rsid w:val="005679FD"/>
    <w:rsid w:val="00570034"/>
    <w:rsid w:val="005704A1"/>
    <w:rsid w:val="005710B1"/>
    <w:rsid w:val="005718BB"/>
    <w:rsid w:val="00571A36"/>
    <w:rsid w:val="00573CD0"/>
    <w:rsid w:val="0057412D"/>
    <w:rsid w:val="00574394"/>
    <w:rsid w:val="005761A0"/>
    <w:rsid w:val="005769E5"/>
    <w:rsid w:val="00580BD1"/>
    <w:rsid w:val="00580DA0"/>
    <w:rsid w:val="00582E32"/>
    <w:rsid w:val="00585742"/>
    <w:rsid w:val="00590570"/>
    <w:rsid w:val="00590E25"/>
    <w:rsid w:val="00590E44"/>
    <w:rsid w:val="00591216"/>
    <w:rsid w:val="0059327E"/>
    <w:rsid w:val="00593A9D"/>
    <w:rsid w:val="00596A92"/>
    <w:rsid w:val="00596CA8"/>
    <w:rsid w:val="00597B76"/>
    <w:rsid w:val="00597BE5"/>
    <w:rsid w:val="005A0887"/>
    <w:rsid w:val="005A0F55"/>
    <w:rsid w:val="005A14AC"/>
    <w:rsid w:val="005A2984"/>
    <w:rsid w:val="005A2A3E"/>
    <w:rsid w:val="005A3ADA"/>
    <w:rsid w:val="005A3E6E"/>
    <w:rsid w:val="005A533B"/>
    <w:rsid w:val="005A5D61"/>
    <w:rsid w:val="005A6A22"/>
    <w:rsid w:val="005A716C"/>
    <w:rsid w:val="005A71F0"/>
    <w:rsid w:val="005B1019"/>
    <w:rsid w:val="005B3812"/>
    <w:rsid w:val="005B567A"/>
    <w:rsid w:val="005B76FA"/>
    <w:rsid w:val="005C0E5F"/>
    <w:rsid w:val="005C226D"/>
    <w:rsid w:val="005C2CC1"/>
    <w:rsid w:val="005C3166"/>
    <w:rsid w:val="005C4AD9"/>
    <w:rsid w:val="005C4B8B"/>
    <w:rsid w:val="005C57B1"/>
    <w:rsid w:val="005C5B20"/>
    <w:rsid w:val="005C5BF7"/>
    <w:rsid w:val="005D03F2"/>
    <w:rsid w:val="005D18BB"/>
    <w:rsid w:val="005D3597"/>
    <w:rsid w:val="005D3A85"/>
    <w:rsid w:val="005D4460"/>
    <w:rsid w:val="005D5959"/>
    <w:rsid w:val="005D5D68"/>
    <w:rsid w:val="005D6C86"/>
    <w:rsid w:val="005D6E7D"/>
    <w:rsid w:val="005E0F74"/>
    <w:rsid w:val="005E1D81"/>
    <w:rsid w:val="005E2CE0"/>
    <w:rsid w:val="005E546D"/>
    <w:rsid w:val="005E583E"/>
    <w:rsid w:val="005F06B0"/>
    <w:rsid w:val="005F0E14"/>
    <w:rsid w:val="005F2AF0"/>
    <w:rsid w:val="005F36EF"/>
    <w:rsid w:val="005F4B8D"/>
    <w:rsid w:val="005F617C"/>
    <w:rsid w:val="005F70AE"/>
    <w:rsid w:val="00600F4F"/>
    <w:rsid w:val="0060157E"/>
    <w:rsid w:val="0060193A"/>
    <w:rsid w:val="00611642"/>
    <w:rsid w:val="00611C2E"/>
    <w:rsid w:val="00611C71"/>
    <w:rsid w:val="00612C1B"/>
    <w:rsid w:val="00613607"/>
    <w:rsid w:val="00613B6E"/>
    <w:rsid w:val="00614E24"/>
    <w:rsid w:val="006157B3"/>
    <w:rsid w:val="00623F5F"/>
    <w:rsid w:val="0062431E"/>
    <w:rsid w:val="00625D26"/>
    <w:rsid w:val="00625EFB"/>
    <w:rsid w:val="00626454"/>
    <w:rsid w:val="006268A0"/>
    <w:rsid w:val="00627120"/>
    <w:rsid w:val="006306C9"/>
    <w:rsid w:val="0063148C"/>
    <w:rsid w:val="006316F8"/>
    <w:rsid w:val="006319C2"/>
    <w:rsid w:val="00632224"/>
    <w:rsid w:val="00632D2E"/>
    <w:rsid w:val="006345E4"/>
    <w:rsid w:val="0063781F"/>
    <w:rsid w:val="00637FF9"/>
    <w:rsid w:val="00640B53"/>
    <w:rsid w:val="0064194C"/>
    <w:rsid w:val="00642DD0"/>
    <w:rsid w:val="00642EA3"/>
    <w:rsid w:val="00643557"/>
    <w:rsid w:val="0064363B"/>
    <w:rsid w:val="00644425"/>
    <w:rsid w:val="00644C40"/>
    <w:rsid w:val="00645988"/>
    <w:rsid w:val="00646249"/>
    <w:rsid w:val="00646CE1"/>
    <w:rsid w:val="00646CFD"/>
    <w:rsid w:val="0064703B"/>
    <w:rsid w:val="0065152D"/>
    <w:rsid w:val="00651E40"/>
    <w:rsid w:val="0065598A"/>
    <w:rsid w:val="00660585"/>
    <w:rsid w:val="0066065B"/>
    <w:rsid w:val="006620C8"/>
    <w:rsid w:val="00662827"/>
    <w:rsid w:val="006635A0"/>
    <w:rsid w:val="006670C2"/>
    <w:rsid w:val="00667FD9"/>
    <w:rsid w:val="00671DE8"/>
    <w:rsid w:val="00672AD5"/>
    <w:rsid w:val="00672DE1"/>
    <w:rsid w:val="0067684D"/>
    <w:rsid w:val="00676BF6"/>
    <w:rsid w:val="00683914"/>
    <w:rsid w:val="00683C44"/>
    <w:rsid w:val="00684194"/>
    <w:rsid w:val="006845A6"/>
    <w:rsid w:val="00693455"/>
    <w:rsid w:val="0069421A"/>
    <w:rsid w:val="00695A0B"/>
    <w:rsid w:val="0069744C"/>
    <w:rsid w:val="006A2310"/>
    <w:rsid w:val="006A2787"/>
    <w:rsid w:val="006A3CFA"/>
    <w:rsid w:val="006A46F3"/>
    <w:rsid w:val="006A6331"/>
    <w:rsid w:val="006A6752"/>
    <w:rsid w:val="006B0EE9"/>
    <w:rsid w:val="006B1568"/>
    <w:rsid w:val="006B4DB7"/>
    <w:rsid w:val="006C1C3B"/>
    <w:rsid w:val="006C2285"/>
    <w:rsid w:val="006C2AC2"/>
    <w:rsid w:val="006C562D"/>
    <w:rsid w:val="006C6B6B"/>
    <w:rsid w:val="006D0859"/>
    <w:rsid w:val="006D2905"/>
    <w:rsid w:val="006D2AB8"/>
    <w:rsid w:val="006D52E5"/>
    <w:rsid w:val="006D5F6B"/>
    <w:rsid w:val="006D7A3B"/>
    <w:rsid w:val="006E0127"/>
    <w:rsid w:val="006E0D6B"/>
    <w:rsid w:val="006E2575"/>
    <w:rsid w:val="006E3A0D"/>
    <w:rsid w:val="006E4749"/>
    <w:rsid w:val="006E5562"/>
    <w:rsid w:val="006E79F5"/>
    <w:rsid w:val="006E7BDD"/>
    <w:rsid w:val="006F069E"/>
    <w:rsid w:val="006F2A1D"/>
    <w:rsid w:val="006F5EC5"/>
    <w:rsid w:val="006F73E9"/>
    <w:rsid w:val="007003E2"/>
    <w:rsid w:val="007013AA"/>
    <w:rsid w:val="00701E8B"/>
    <w:rsid w:val="007029E2"/>
    <w:rsid w:val="00703F18"/>
    <w:rsid w:val="00704378"/>
    <w:rsid w:val="00704599"/>
    <w:rsid w:val="0070614F"/>
    <w:rsid w:val="0070645A"/>
    <w:rsid w:val="00712425"/>
    <w:rsid w:val="00713587"/>
    <w:rsid w:val="00714172"/>
    <w:rsid w:val="007200EB"/>
    <w:rsid w:val="0072097D"/>
    <w:rsid w:val="0072128F"/>
    <w:rsid w:val="0072514C"/>
    <w:rsid w:val="00726B99"/>
    <w:rsid w:val="0073124E"/>
    <w:rsid w:val="00732831"/>
    <w:rsid w:val="00732D59"/>
    <w:rsid w:val="00735759"/>
    <w:rsid w:val="0073700B"/>
    <w:rsid w:val="00740852"/>
    <w:rsid w:val="007444A5"/>
    <w:rsid w:val="00747CEE"/>
    <w:rsid w:val="007509CC"/>
    <w:rsid w:val="00750C22"/>
    <w:rsid w:val="007519CA"/>
    <w:rsid w:val="00753CF4"/>
    <w:rsid w:val="00756841"/>
    <w:rsid w:val="00756C79"/>
    <w:rsid w:val="00760476"/>
    <w:rsid w:val="00760C7A"/>
    <w:rsid w:val="00761588"/>
    <w:rsid w:val="00762588"/>
    <w:rsid w:val="00766BE3"/>
    <w:rsid w:val="00766F2D"/>
    <w:rsid w:val="00770930"/>
    <w:rsid w:val="00771624"/>
    <w:rsid w:val="00772B86"/>
    <w:rsid w:val="00773023"/>
    <w:rsid w:val="0077451A"/>
    <w:rsid w:val="00776492"/>
    <w:rsid w:val="007767B8"/>
    <w:rsid w:val="00776CDE"/>
    <w:rsid w:val="0078117A"/>
    <w:rsid w:val="0078492A"/>
    <w:rsid w:val="007859FF"/>
    <w:rsid w:val="00790246"/>
    <w:rsid w:val="007911FA"/>
    <w:rsid w:val="007912CC"/>
    <w:rsid w:val="007922E7"/>
    <w:rsid w:val="00792B69"/>
    <w:rsid w:val="00793A5E"/>
    <w:rsid w:val="00796D5D"/>
    <w:rsid w:val="00797647"/>
    <w:rsid w:val="00797C58"/>
    <w:rsid w:val="007A0DBB"/>
    <w:rsid w:val="007A12C8"/>
    <w:rsid w:val="007A2161"/>
    <w:rsid w:val="007A3B60"/>
    <w:rsid w:val="007A4AA7"/>
    <w:rsid w:val="007A6A18"/>
    <w:rsid w:val="007A7650"/>
    <w:rsid w:val="007B14CF"/>
    <w:rsid w:val="007B1CB4"/>
    <w:rsid w:val="007B5C0F"/>
    <w:rsid w:val="007B63CC"/>
    <w:rsid w:val="007B6C97"/>
    <w:rsid w:val="007B790F"/>
    <w:rsid w:val="007C052D"/>
    <w:rsid w:val="007C1821"/>
    <w:rsid w:val="007C2951"/>
    <w:rsid w:val="007C3E77"/>
    <w:rsid w:val="007C570C"/>
    <w:rsid w:val="007C6F33"/>
    <w:rsid w:val="007D17FA"/>
    <w:rsid w:val="007D266E"/>
    <w:rsid w:val="007D2C3B"/>
    <w:rsid w:val="007D3C2A"/>
    <w:rsid w:val="007D3E5D"/>
    <w:rsid w:val="007D50B3"/>
    <w:rsid w:val="007D50B4"/>
    <w:rsid w:val="007D7652"/>
    <w:rsid w:val="007D79BA"/>
    <w:rsid w:val="007E373C"/>
    <w:rsid w:val="007E6389"/>
    <w:rsid w:val="007E7876"/>
    <w:rsid w:val="007F08DA"/>
    <w:rsid w:val="007F1E6C"/>
    <w:rsid w:val="007F2008"/>
    <w:rsid w:val="007F281D"/>
    <w:rsid w:val="007F39D0"/>
    <w:rsid w:val="007F4451"/>
    <w:rsid w:val="007F445A"/>
    <w:rsid w:val="007F6AA0"/>
    <w:rsid w:val="007F7AA7"/>
    <w:rsid w:val="008002AD"/>
    <w:rsid w:val="008009E1"/>
    <w:rsid w:val="00800FDB"/>
    <w:rsid w:val="00802751"/>
    <w:rsid w:val="00803D55"/>
    <w:rsid w:val="00803E33"/>
    <w:rsid w:val="00804D5B"/>
    <w:rsid w:val="008051CC"/>
    <w:rsid w:val="00805722"/>
    <w:rsid w:val="008078CD"/>
    <w:rsid w:val="00810372"/>
    <w:rsid w:val="00811142"/>
    <w:rsid w:val="008111B0"/>
    <w:rsid w:val="0081149A"/>
    <w:rsid w:val="00814DFC"/>
    <w:rsid w:val="00815F53"/>
    <w:rsid w:val="00816271"/>
    <w:rsid w:val="008206CE"/>
    <w:rsid w:val="00821F3E"/>
    <w:rsid w:val="008220F4"/>
    <w:rsid w:val="008225E2"/>
    <w:rsid w:val="008227F0"/>
    <w:rsid w:val="00822904"/>
    <w:rsid w:val="00822C40"/>
    <w:rsid w:val="00824439"/>
    <w:rsid w:val="00824B87"/>
    <w:rsid w:val="00831B17"/>
    <w:rsid w:val="00833528"/>
    <w:rsid w:val="00834230"/>
    <w:rsid w:val="00837604"/>
    <w:rsid w:val="00843FC3"/>
    <w:rsid w:val="00844AF7"/>
    <w:rsid w:val="00845320"/>
    <w:rsid w:val="0085253A"/>
    <w:rsid w:val="00853727"/>
    <w:rsid w:val="008546CD"/>
    <w:rsid w:val="008549CC"/>
    <w:rsid w:val="0085720A"/>
    <w:rsid w:val="00857684"/>
    <w:rsid w:val="008606A1"/>
    <w:rsid w:val="0087155B"/>
    <w:rsid w:val="008729E7"/>
    <w:rsid w:val="0087441C"/>
    <w:rsid w:val="008755D1"/>
    <w:rsid w:val="00877833"/>
    <w:rsid w:val="008818DE"/>
    <w:rsid w:val="008831F9"/>
    <w:rsid w:val="008843B0"/>
    <w:rsid w:val="00884E78"/>
    <w:rsid w:val="008856FD"/>
    <w:rsid w:val="00890760"/>
    <w:rsid w:val="0089123F"/>
    <w:rsid w:val="008924EB"/>
    <w:rsid w:val="008933C5"/>
    <w:rsid w:val="00893AED"/>
    <w:rsid w:val="00894CC1"/>
    <w:rsid w:val="00895451"/>
    <w:rsid w:val="008A105A"/>
    <w:rsid w:val="008A13A9"/>
    <w:rsid w:val="008A1C23"/>
    <w:rsid w:val="008A2985"/>
    <w:rsid w:val="008A2F8C"/>
    <w:rsid w:val="008A3E97"/>
    <w:rsid w:val="008A4B88"/>
    <w:rsid w:val="008A5F0D"/>
    <w:rsid w:val="008B16CE"/>
    <w:rsid w:val="008B1930"/>
    <w:rsid w:val="008B3ADD"/>
    <w:rsid w:val="008B420D"/>
    <w:rsid w:val="008B6EF6"/>
    <w:rsid w:val="008B7125"/>
    <w:rsid w:val="008B7176"/>
    <w:rsid w:val="008C0E2D"/>
    <w:rsid w:val="008C1B45"/>
    <w:rsid w:val="008C2B57"/>
    <w:rsid w:val="008C3982"/>
    <w:rsid w:val="008C5211"/>
    <w:rsid w:val="008C6642"/>
    <w:rsid w:val="008C70CF"/>
    <w:rsid w:val="008D0442"/>
    <w:rsid w:val="008D07E3"/>
    <w:rsid w:val="008D09AA"/>
    <w:rsid w:val="008E1524"/>
    <w:rsid w:val="008E2A95"/>
    <w:rsid w:val="008E2AC5"/>
    <w:rsid w:val="008E2DAE"/>
    <w:rsid w:val="008E315B"/>
    <w:rsid w:val="008E435C"/>
    <w:rsid w:val="008F0394"/>
    <w:rsid w:val="008F06AC"/>
    <w:rsid w:val="008F0FC8"/>
    <w:rsid w:val="008F2C9C"/>
    <w:rsid w:val="008F7F88"/>
    <w:rsid w:val="00906CDF"/>
    <w:rsid w:val="009109F7"/>
    <w:rsid w:val="00911D15"/>
    <w:rsid w:val="0091297C"/>
    <w:rsid w:val="00915290"/>
    <w:rsid w:val="0091602C"/>
    <w:rsid w:val="00920369"/>
    <w:rsid w:val="0092199F"/>
    <w:rsid w:val="009220AF"/>
    <w:rsid w:val="00922C8C"/>
    <w:rsid w:val="00926A92"/>
    <w:rsid w:val="00927731"/>
    <w:rsid w:val="00927CA0"/>
    <w:rsid w:val="00931D65"/>
    <w:rsid w:val="009323D6"/>
    <w:rsid w:val="00934F88"/>
    <w:rsid w:val="00940781"/>
    <w:rsid w:val="009407FD"/>
    <w:rsid w:val="00941DB4"/>
    <w:rsid w:val="00942070"/>
    <w:rsid w:val="009422A7"/>
    <w:rsid w:val="00944738"/>
    <w:rsid w:val="00944D8E"/>
    <w:rsid w:val="00944F11"/>
    <w:rsid w:val="00945715"/>
    <w:rsid w:val="00945ACE"/>
    <w:rsid w:val="00946691"/>
    <w:rsid w:val="009466BE"/>
    <w:rsid w:val="00946EE7"/>
    <w:rsid w:val="00947883"/>
    <w:rsid w:val="00950493"/>
    <w:rsid w:val="0095100D"/>
    <w:rsid w:val="009520BB"/>
    <w:rsid w:val="00955F4C"/>
    <w:rsid w:val="00956906"/>
    <w:rsid w:val="00960B68"/>
    <w:rsid w:val="0096255F"/>
    <w:rsid w:val="00962DDF"/>
    <w:rsid w:val="009637F5"/>
    <w:rsid w:val="00965C5D"/>
    <w:rsid w:val="00970FC4"/>
    <w:rsid w:val="009712A1"/>
    <w:rsid w:val="009712CB"/>
    <w:rsid w:val="009718D2"/>
    <w:rsid w:val="0097268A"/>
    <w:rsid w:val="009730E2"/>
    <w:rsid w:val="009736D3"/>
    <w:rsid w:val="00973A73"/>
    <w:rsid w:val="00975A78"/>
    <w:rsid w:val="009775A6"/>
    <w:rsid w:val="00977EBA"/>
    <w:rsid w:val="009804FC"/>
    <w:rsid w:val="00980CF2"/>
    <w:rsid w:val="00981978"/>
    <w:rsid w:val="00983669"/>
    <w:rsid w:val="0098369D"/>
    <w:rsid w:val="0098517B"/>
    <w:rsid w:val="00985395"/>
    <w:rsid w:val="00986A24"/>
    <w:rsid w:val="00991ECA"/>
    <w:rsid w:val="00993751"/>
    <w:rsid w:val="00994098"/>
    <w:rsid w:val="009974A9"/>
    <w:rsid w:val="009976C7"/>
    <w:rsid w:val="00997819"/>
    <w:rsid w:val="009A2F32"/>
    <w:rsid w:val="009A3C68"/>
    <w:rsid w:val="009A4302"/>
    <w:rsid w:val="009A50FC"/>
    <w:rsid w:val="009A69C1"/>
    <w:rsid w:val="009A7782"/>
    <w:rsid w:val="009B4C16"/>
    <w:rsid w:val="009B5ABD"/>
    <w:rsid w:val="009B5AC7"/>
    <w:rsid w:val="009B5E79"/>
    <w:rsid w:val="009B62F9"/>
    <w:rsid w:val="009B65C5"/>
    <w:rsid w:val="009B7265"/>
    <w:rsid w:val="009B7CD6"/>
    <w:rsid w:val="009C0E27"/>
    <w:rsid w:val="009C25BE"/>
    <w:rsid w:val="009C2994"/>
    <w:rsid w:val="009C41BA"/>
    <w:rsid w:val="009C4967"/>
    <w:rsid w:val="009C5A5F"/>
    <w:rsid w:val="009C7105"/>
    <w:rsid w:val="009C76BF"/>
    <w:rsid w:val="009C7AE6"/>
    <w:rsid w:val="009D17AF"/>
    <w:rsid w:val="009D3A3B"/>
    <w:rsid w:val="009D4B83"/>
    <w:rsid w:val="009D59E6"/>
    <w:rsid w:val="009E047C"/>
    <w:rsid w:val="009E1096"/>
    <w:rsid w:val="009E14A9"/>
    <w:rsid w:val="009E4383"/>
    <w:rsid w:val="009E53AF"/>
    <w:rsid w:val="009E58BC"/>
    <w:rsid w:val="009F2E19"/>
    <w:rsid w:val="009F3118"/>
    <w:rsid w:val="009F36FD"/>
    <w:rsid w:val="009F3FA7"/>
    <w:rsid w:val="009F4DFD"/>
    <w:rsid w:val="00A01357"/>
    <w:rsid w:val="00A01508"/>
    <w:rsid w:val="00A020AF"/>
    <w:rsid w:val="00A041BB"/>
    <w:rsid w:val="00A04C0A"/>
    <w:rsid w:val="00A068E7"/>
    <w:rsid w:val="00A110FE"/>
    <w:rsid w:val="00A1316F"/>
    <w:rsid w:val="00A136A5"/>
    <w:rsid w:val="00A14C6B"/>
    <w:rsid w:val="00A16833"/>
    <w:rsid w:val="00A17184"/>
    <w:rsid w:val="00A2140F"/>
    <w:rsid w:val="00A21C63"/>
    <w:rsid w:val="00A224AE"/>
    <w:rsid w:val="00A22A97"/>
    <w:rsid w:val="00A22D84"/>
    <w:rsid w:val="00A23EEF"/>
    <w:rsid w:val="00A2409F"/>
    <w:rsid w:val="00A25361"/>
    <w:rsid w:val="00A27E7D"/>
    <w:rsid w:val="00A306A1"/>
    <w:rsid w:val="00A30A62"/>
    <w:rsid w:val="00A33E49"/>
    <w:rsid w:val="00A33F67"/>
    <w:rsid w:val="00A346A2"/>
    <w:rsid w:val="00A35988"/>
    <w:rsid w:val="00A3749E"/>
    <w:rsid w:val="00A37585"/>
    <w:rsid w:val="00A37DA4"/>
    <w:rsid w:val="00A43936"/>
    <w:rsid w:val="00A441CD"/>
    <w:rsid w:val="00A46B72"/>
    <w:rsid w:val="00A51380"/>
    <w:rsid w:val="00A55DFB"/>
    <w:rsid w:val="00A576BE"/>
    <w:rsid w:val="00A5774B"/>
    <w:rsid w:val="00A57BB7"/>
    <w:rsid w:val="00A6341A"/>
    <w:rsid w:val="00A64479"/>
    <w:rsid w:val="00A65F68"/>
    <w:rsid w:val="00A66688"/>
    <w:rsid w:val="00A71204"/>
    <w:rsid w:val="00A73591"/>
    <w:rsid w:val="00A76001"/>
    <w:rsid w:val="00A77A4E"/>
    <w:rsid w:val="00A82D2C"/>
    <w:rsid w:val="00A830C8"/>
    <w:rsid w:val="00A83533"/>
    <w:rsid w:val="00A84D30"/>
    <w:rsid w:val="00A84F9B"/>
    <w:rsid w:val="00A8523F"/>
    <w:rsid w:val="00A86CEE"/>
    <w:rsid w:val="00A87ABC"/>
    <w:rsid w:val="00A91999"/>
    <w:rsid w:val="00A96606"/>
    <w:rsid w:val="00A96A10"/>
    <w:rsid w:val="00A97066"/>
    <w:rsid w:val="00A97DA5"/>
    <w:rsid w:val="00A97F8C"/>
    <w:rsid w:val="00AA305A"/>
    <w:rsid w:val="00AA3091"/>
    <w:rsid w:val="00AA6355"/>
    <w:rsid w:val="00AA6B9B"/>
    <w:rsid w:val="00AA7038"/>
    <w:rsid w:val="00AA738A"/>
    <w:rsid w:val="00AA7ABA"/>
    <w:rsid w:val="00AB0996"/>
    <w:rsid w:val="00AB125E"/>
    <w:rsid w:val="00AB1D52"/>
    <w:rsid w:val="00AB2793"/>
    <w:rsid w:val="00AB502A"/>
    <w:rsid w:val="00AB6E72"/>
    <w:rsid w:val="00AB7396"/>
    <w:rsid w:val="00AB7CDB"/>
    <w:rsid w:val="00AC012A"/>
    <w:rsid w:val="00AC03BF"/>
    <w:rsid w:val="00AC1901"/>
    <w:rsid w:val="00AC3121"/>
    <w:rsid w:val="00AC38C2"/>
    <w:rsid w:val="00AC6057"/>
    <w:rsid w:val="00AD06B8"/>
    <w:rsid w:val="00AD0AD1"/>
    <w:rsid w:val="00AD2D7C"/>
    <w:rsid w:val="00AD36AB"/>
    <w:rsid w:val="00AD410B"/>
    <w:rsid w:val="00AD4229"/>
    <w:rsid w:val="00AD5F96"/>
    <w:rsid w:val="00AD6C68"/>
    <w:rsid w:val="00AE0DDE"/>
    <w:rsid w:val="00AE1005"/>
    <w:rsid w:val="00AE4328"/>
    <w:rsid w:val="00AE4DD1"/>
    <w:rsid w:val="00AF1760"/>
    <w:rsid w:val="00AF1ECD"/>
    <w:rsid w:val="00AF43DB"/>
    <w:rsid w:val="00AF458B"/>
    <w:rsid w:val="00AF62BA"/>
    <w:rsid w:val="00AF6C7A"/>
    <w:rsid w:val="00AF7B83"/>
    <w:rsid w:val="00AF7DDB"/>
    <w:rsid w:val="00B00B9E"/>
    <w:rsid w:val="00B00BCE"/>
    <w:rsid w:val="00B00DE5"/>
    <w:rsid w:val="00B01B1E"/>
    <w:rsid w:val="00B02EA7"/>
    <w:rsid w:val="00B0543A"/>
    <w:rsid w:val="00B10D46"/>
    <w:rsid w:val="00B1118B"/>
    <w:rsid w:val="00B11472"/>
    <w:rsid w:val="00B127C0"/>
    <w:rsid w:val="00B13259"/>
    <w:rsid w:val="00B1339A"/>
    <w:rsid w:val="00B16B46"/>
    <w:rsid w:val="00B21A2E"/>
    <w:rsid w:val="00B2285A"/>
    <w:rsid w:val="00B22D5C"/>
    <w:rsid w:val="00B24C94"/>
    <w:rsid w:val="00B2580D"/>
    <w:rsid w:val="00B25FD1"/>
    <w:rsid w:val="00B30179"/>
    <w:rsid w:val="00B305B4"/>
    <w:rsid w:val="00B30BDE"/>
    <w:rsid w:val="00B330E8"/>
    <w:rsid w:val="00B339D1"/>
    <w:rsid w:val="00B4044D"/>
    <w:rsid w:val="00B41A16"/>
    <w:rsid w:val="00B41A3B"/>
    <w:rsid w:val="00B429BE"/>
    <w:rsid w:val="00B43075"/>
    <w:rsid w:val="00B5020C"/>
    <w:rsid w:val="00B5578E"/>
    <w:rsid w:val="00B572DB"/>
    <w:rsid w:val="00B57608"/>
    <w:rsid w:val="00B605D0"/>
    <w:rsid w:val="00B67C0C"/>
    <w:rsid w:val="00B71364"/>
    <w:rsid w:val="00B71414"/>
    <w:rsid w:val="00B7496B"/>
    <w:rsid w:val="00B7502B"/>
    <w:rsid w:val="00B76DC1"/>
    <w:rsid w:val="00B81307"/>
    <w:rsid w:val="00B82F92"/>
    <w:rsid w:val="00B832D0"/>
    <w:rsid w:val="00B84013"/>
    <w:rsid w:val="00B84541"/>
    <w:rsid w:val="00B84C36"/>
    <w:rsid w:val="00B90818"/>
    <w:rsid w:val="00B90D6B"/>
    <w:rsid w:val="00B90FA2"/>
    <w:rsid w:val="00B91859"/>
    <w:rsid w:val="00B91991"/>
    <w:rsid w:val="00BA0D99"/>
    <w:rsid w:val="00BA3B4B"/>
    <w:rsid w:val="00BA417B"/>
    <w:rsid w:val="00BA77FA"/>
    <w:rsid w:val="00BB2730"/>
    <w:rsid w:val="00BB2F7A"/>
    <w:rsid w:val="00BB37B9"/>
    <w:rsid w:val="00BB3DD4"/>
    <w:rsid w:val="00BB6247"/>
    <w:rsid w:val="00BB67E3"/>
    <w:rsid w:val="00BC05BE"/>
    <w:rsid w:val="00BC06A0"/>
    <w:rsid w:val="00BC3B17"/>
    <w:rsid w:val="00BC47AB"/>
    <w:rsid w:val="00BC5FE8"/>
    <w:rsid w:val="00BC71EE"/>
    <w:rsid w:val="00BD09AB"/>
    <w:rsid w:val="00BD1480"/>
    <w:rsid w:val="00BD2D69"/>
    <w:rsid w:val="00BD2F61"/>
    <w:rsid w:val="00BD49C2"/>
    <w:rsid w:val="00BD5086"/>
    <w:rsid w:val="00BD5836"/>
    <w:rsid w:val="00BD5BF8"/>
    <w:rsid w:val="00BD650C"/>
    <w:rsid w:val="00BD6835"/>
    <w:rsid w:val="00BD727B"/>
    <w:rsid w:val="00BE0079"/>
    <w:rsid w:val="00BE1523"/>
    <w:rsid w:val="00BE23C7"/>
    <w:rsid w:val="00BE28EC"/>
    <w:rsid w:val="00BE30BA"/>
    <w:rsid w:val="00BE3430"/>
    <w:rsid w:val="00BE4AC5"/>
    <w:rsid w:val="00BE4C69"/>
    <w:rsid w:val="00BE54A9"/>
    <w:rsid w:val="00BE77BB"/>
    <w:rsid w:val="00BE7C29"/>
    <w:rsid w:val="00BF06D9"/>
    <w:rsid w:val="00BF159C"/>
    <w:rsid w:val="00BF21A0"/>
    <w:rsid w:val="00BF240A"/>
    <w:rsid w:val="00BF3A53"/>
    <w:rsid w:val="00BF3D57"/>
    <w:rsid w:val="00BF3EB0"/>
    <w:rsid w:val="00BF3FF5"/>
    <w:rsid w:val="00BF4218"/>
    <w:rsid w:val="00BF4576"/>
    <w:rsid w:val="00BF68E5"/>
    <w:rsid w:val="00C00376"/>
    <w:rsid w:val="00C016DD"/>
    <w:rsid w:val="00C02560"/>
    <w:rsid w:val="00C02DE2"/>
    <w:rsid w:val="00C04D23"/>
    <w:rsid w:val="00C05ED2"/>
    <w:rsid w:val="00C05FC2"/>
    <w:rsid w:val="00C0617D"/>
    <w:rsid w:val="00C06E9B"/>
    <w:rsid w:val="00C1063A"/>
    <w:rsid w:val="00C11F25"/>
    <w:rsid w:val="00C1209A"/>
    <w:rsid w:val="00C12129"/>
    <w:rsid w:val="00C24636"/>
    <w:rsid w:val="00C2612C"/>
    <w:rsid w:val="00C31415"/>
    <w:rsid w:val="00C32E3A"/>
    <w:rsid w:val="00C34393"/>
    <w:rsid w:val="00C351F6"/>
    <w:rsid w:val="00C3641C"/>
    <w:rsid w:val="00C401BC"/>
    <w:rsid w:val="00C40D47"/>
    <w:rsid w:val="00C40E82"/>
    <w:rsid w:val="00C43C97"/>
    <w:rsid w:val="00C4559A"/>
    <w:rsid w:val="00C466C5"/>
    <w:rsid w:val="00C50303"/>
    <w:rsid w:val="00C51EEF"/>
    <w:rsid w:val="00C54B7D"/>
    <w:rsid w:val="00C55004"/>
    <w:rsid w:val="00C576A5"/>
    <w:rsid w:val="00C6057E"/>
    <w:rsid w:val="00C623D1"/>
    <w:rsid w:val="00C625FA"/>
    <w:rsid w:val="00C63180"/>
    <w:rsid w:val="00C64B99"/>
    <w:rsid w:val="00C65415"/>
    <w:rsid w:val="00C6674C"/>
    <w:rsid w:val="00C720C7"/>
    <w:rsid w:val="00C740E5"/>
    <w:rsid w:val="00C75A21"/>
    <w:rsid w:val="00C83C56"/>
    <w:rsid w:val="00C83E94"/>
    <w:rsid w:val="00C84A33"/>
    <w:rsid w:val="00C861CB"/>
    <w:rsid w:val="00C9047F"/>
    <w:rsid w:val="00C90EB2"/>
    <w:rsid w:val="00C9248B"/>
    <w:rsid w:val="00C92542"/>
    <w:rsid w:val="00C9316F"/>
    <w:rsid w:val="00C93FC5"/>
    <w:rsid w:val="00C94C69"/>
    <w:rsid w:val="00C95413"/>
    <w:rsid w:val="00C969DD"/>
    <w:rsid w:val="00CA08ED"/>
    <w:rsid w:val="00CA1976"/>
    <w:rsid w:val="00CA2249"/>
    <w:rsid w:val="00CA2419"/>
    <w:rsid w:val="00CA245B"/>
    <w:rsid w:val="00CA3C33"/>
    <w:rsid w:val="00CA5F1C"/>
    <w:rsid w:val="00CA68F6"/>
    <w:rsid w:val="00CA69AD"/>
    <w:rsid w:val="00CA71C4"/>
    <w:rsid w:val="00CA7481"/>
    <w:rsid w:val="00CA7B38"/>
    <w:rsid w:val="00CB0DD4"/>
    <w:rsid w:val="00CB182D"/>
    <w:rsid w:val="00CB2633"/>
    <w:rsid w:val="00CB4806"/>
    <w:rsid w:val="00CB7965"/>
    <w:rsid w:val="00CB7BC2"/>
    <w:rsid w:val="00CC0665"/>
    <w:rsid w:val="00CC0C0D"/>
    <w:rsid w:val="00CC40F3"/>
    <w:rsid w:val="00CC461E"/>
    <w:rsid w:val="00CC5631"/>
    <w:rsid w:val="00CC5BE4"/>
    <w:rsid w:val="00CC6BCD"/>
    <w:rsid w:val="00CC76E7"/>
    <w:rsid w:val="00CD299D"/>
    <w:rsid w:val="00CD2B1F"/>
    <w:rsid w:val="00CD55D0"/>
    <w:rsid w:val="00CE10E6"/>
    <w:rsid w:val="00CE403A"/>
    <w:rsid w:val="00CE5876"/>
    <w:rsid w:val="00CE6A15"/>
    <w:rsid w:val="00CE6C7F"/>
    <w:rsid w:val="00CE7058"/>
    <w:rsid w:val="00CF0689"/>
    <w:rsid w:val="00CF0F16"/>
    <w:rsid w:val="00CF2B0C"/>
    <w:rsid w:val="00CF2EF9"/>
    <w:rsid w:val="00CF3FA7"/>
    <w:rsid w:val="00CF4834"/>
    <w:rsid w:val="00CF55C9"/>
    <w:rsid w:val="00CF6993"/>
    <w:rsid w:val="00CF728B"/>
    <w:rsid w:val="00D01743"/>
    <w:rsid w:val="00D0204B"/>
    <w:rsid w:val="00D0230A"/>
    <w:rsid w:val="00D03033"/>
    <w:rsid w:val="00D10DFC"/>
    <w:rsid w:val="00D12112"/>
    <w:rsid w:val="00D1276C"/>
    <w:rsid w:val="00D12A9D"/>
    <w:rsid w:val="00D12B11"/>
    <w:rsid w:val="00D13266"/>
    <w:rsid w:val="00D139AD"/>
    <w:rsid w:val="00D14449"/>
    <w:rsid w:val="00D15A4B"/>
    <w:rsid w:val="00D162E0"/>
    <w:rsid w:val="00D16F66"/>
    <w:rsid w:val="00D17368"/>
    <w:rsid w:val="00D20099"/>
    <w:rsid w:val="00D20BCA"/>
    <w:rsid w:val="00D2405A"/>
    <w:rsid w:val="00D30C1D"/>
    <w:rsid w:val="00D34181"/>
    <w:rsid w:val="00D3513B"/>
    <w:rsid w:val="00D37EB3"/>
    <w:rsid w:val="00D40B61"/>
    <w:rsid w:val="00D417AA"/>
    <w:rsid w:val="00D42DF6"/>
    <w:rsid w:val="00D45280"/>
    <w:rsid w:val="00D476B7"/>
    <w:rsid w:val="00D47CC6"/>
    <w:rsid w:val="00D52679"/>
    <w:rsid w:val="00D52B92"/>
    <w:rsid w:val="00D52CFD"/>
    <w:rsid w:val="00D53257"/>
    <w:rsid w:val="00D53CB6"/>
    <w:rsid w:val="00D55798"/>
    <w:rsid w:val="00D56196"/>
    <w:rsid w:val="00D56DEC"/>
    <w:rsid w:val="00D57022"/>
    <w:rsid w:val="00D57C0B"/>
    <w:rsid w:val="00D57F3D"/>
    <w:rsid w:val="00D603F9"/>
    <w:rsid w:val="00D62A4C"/>
    <w:rsid w:val="00D64C3C"/>
    <w:rsid w:val="00D6510D"/>
    <w:rsid w:val="00D660B9"/>
    <w:rsid w:val="00D83680"/>
    <w:rsid w:val="00D83EA3"/>
    <w:rsid w:val="00D8555A"/>
    <w:rsid w:val="00D87415"/>
    <w:rsid w:val="00D923BB"/>
    <w:rsid w:val="00D92BB9"/>
    <w:rsid w:val="00D93458"/>
    <w:rsid w:val="00D943A2"/>
    <w:rsid w:val="00D944AE"/>
    <w:rsid w:val="00D96669"/>
    <w:rsid w:val="00D96BE4"/>
    <w:rsid w:val="00DA452F"/>
    <w:rsid w:val="00DA46C4"/>
    <w:rsid w:val="00DA5959"/>
    <w:rsid w:val="00DA6A12"/>
    <w:rsid w:val="00DA7FA9"/>
    <w:rsid w:val="00DB1DAB"/>
    <w:rsid w:val="00DB235C"/>
    <w:rsid w:val="00DB2939"/>
    <w:rsid w:val="00DB3E41"/>
    <w:rsid w:val="00DB47BF"/>
    <w:rsid w:val="00DB5A69"/>
    <w:rsid w:val="00DB6EC5"/>
    <w:rsid w:val="00DC0DB7"/>
    <w:rsid w:val="00DC21D2"/>
    <w:rsid w:val="00DC23CD"/>
    <w:rsid w:val="00DC3B4D"/>
    <w:rsid w:val="00DC5F43"/>
    <w:rsid w:val="00DC7C5C"/>
    <w:rsid w:val="00DD1B9F"/>
    <w:rsid w:val="00DD39D4"/>
    <w:rsid w:val="00DD44C3"/>
    <w:rsid w:val="00DD6D56"/>
    <w:rsid w:val="00DE1E78"/>
    <w:rsid w:val="00DE21CC"/>
    <w:rsid w:val="00DE25A1"/>
    <w:rsid w:val="00DE5899"/>
    <w:rsid w:val="00DE618F"/>
    <w:rsid w:val="00DE6240"/>
    <w:rsid w:val="00DE6B1F"/>
    <w:rsid w:val="00DE6E1A"/>
    <w:rsid w:val="00DE7817"/>
    <w:rsid w:val="00DF0502"/>
    <w:rsid w:val="00DF0548"/>
    <w:rsid w:val="00DF0602"/>
    <w:rsid w:val="00DF5F3C"/>
    <w:rsid w:val="00DF6583"/>
    <w:rsid w:val="00DF6749"/>
    <w:rsid w:val="00DF78B2"/>
    <w:rsid w:val="00E0122C"/>
    <w:rsid w:val="00E018F1"/>
    <w:rsid w:val="00E01F24"/>
    <w:rsid w:val="00E071B0"/>
    <w:rsid w:val="00E07971"/>
    <w:rsid w:val="00E07BB8"/>
    <w:rsid w:val="00E107AA"/>
    <w:rsid w:val="00E11410"/>
    <w:rsid w:val="00E12DB0"/>
    <w:rsid w:val="00E1451C"/>
    <w:rsid w:val="00E14C52"/>
    <w:rsid w:val="00E15543"/>
    <w:rsid w:val="00E222FA"/>
    <w:rsid w:val="00E226EF"/>
    <w:rsid w:val="00E22872"/>
    <w:rsid w:val="00E23B93"/>
    <w:rsid w:val="00E25C13"/>
    <w:rsid w:val="00E267C7"/>
    <w:rsid w:val="00E26857"/>
    <w:rsid w:val="00E279B1"/>
    <w:rsid w:val="00E27CD8"/>
    <w:rsid w:val="00E27D7D"/>
    <w:rsid w:val="00E30669"/>
    <w:rsid w:val="00E325E2"/>
    <w:rsid w:val="00E3275D"/>
    <w:rsid w:val="00E363B6"/>
    <w:rsid w:val="00E37185"/>
    <w:rsid w:val="00E372B7"/>
    <w:rsid w:val="00E438FE"/>
    <w:rsid w:val="00E442C5"/>
    <w:rsid w:val="00E51034"/>
    <w:rsid w:val="00E524E2"/>
    <w:rsid w:val="00E52DB9"/>
    <w:rsid w:val="00E52DEC"/>
    <w:rsid w:val="00E5421A"/>
    <w:rsid w:val="00E54A46"/>
    <w:rsid w:val="00E55C56"/>
    <w:rsid w:val="00E56ABF"/>
    <w:rsid w:val="00E62D24"/>
    <w:rsid w:val="00E63B85"/>
    <w:rsid w:val="00E65524"/>
    <w:rsid w:val="00E66D11"/>
    <w:rsid w:val="00E7042F"/>
    <w:rsid w:val="00E70A84"/>
    <w:rsid w:val="00E72C71"/>
    <w:rsid w:val="00E733D8"/>
    <w:rsid w:val="00E74774"/>
    <w:rsid w:val="00E77459"/>
    <w:rsid w:val="00E7745D"/>
    <w:rsid w:val="00E77761"/>
    <w:rsid w:val="00E847E8"/>
    <w:rsid w:val="00E8639A"/>
    <w:rsid w:val="00E86B79"/>
    <w:rsid w:val="00E93E8C"/>
    <w:rsid w:val="00E94268"/>
    <w:rsid w:val="00E95AB0"/>
    <w:rsid w:val="00E97509"/>
    <w:rsid w:val="00EA0388"/>
    <w:rsid w:val="00EA5764"/>
    <w:rsid w:val="00EA755E"/>
    <w:rsid w:val="00EA7ED1"/>
    <w:rsid w:val="00EB166A"/>
    <w:rsid w:val="00EB3B50"/>
    <w:rsid w:val="00EB59DC"/>
    <w:rsid w:val="00EB7A40"/>
    <w:rsid w:val="00EC710C"/>
    <w:rsid w:val="00EC71AA"/>
    <w:rsid w:val="00ED0215"/>
    <w:rsid w:val="00ED1AD3"/>
    <w:rsid w:val="00ED3092"/>
    <w:rsid w:val="00ED5098"/>
    <w:rsid w:val="00ED5ED7"/>
    <w:rsid w:val="00ED6784"/>
    <w:rsid w:val="00ED70CF"/>
    <w:rsid w:val="00ED78CF"/>
    <w:rsid w:val="00EE1639"/>
    <w:rsid w:val="00EE2A2B"/>
    <w:rsid w:val="00EE35FE"/>
    <w:rsid w:val="00EF01BD"/>
    <w:rsid w:val="00EF0235"/>
    <w:rsid w:val="00EF0FC1"/>
    <w:rsid w:val="00EF1373"/>
    <w:rsid w:val="00EF25AB"/>
    <w:rsid w:val="00EF7B4E"/>
    <w:rsid w:val="00EF7C7A"/>
    <w:rsid w:val="00F01BF0"/>
    <w:rsid w:val="00F03AB8"/>
    <w:rsid w:val="00F06498"/>
    <w:rsid w:val="00F1162F"/>
    <w:rsid w:val="00F11A8B"/>
    <w:rsid w:val="00F11D0D"/>
    <w:rsid w:val="00F13DA8"/>
    <w:rsid w:val="00F1437D"/>
    <w:rsid w:val="00F14891"/>
    <w:rsid w:val="00F14EF5"/>
    <w:rsid w:val="00F151B0"/>
    <w:rsid w:val="00F15D1E"/>
    <w:rsid w:val="00F162B1"/>
    <w:rsid w:val="00F16FB8"/>
    <w:rsid w:val="00F201BD"/>
    <w:rsid w:val="00F20550"/>
    <w:rsid w:val="00F21D03"/>
    <w:rsid w:val="00F24EC0"/>
    <w:rsid w:val="00F30A41"/>
    <w:rsid w:val="00F30B0B"/>
    <w:rsid w:val="00F31488"/>
    <w:rsid w:val="00F32D8E"/>
    <w:rsid w:val="00F34FFD"/>
    <w:rsid w:val="00F35E99"/>
    <w:rsid w:val="00F36971"/>
    <w:rsid w:val="00F40417"/>
    <w:rsid w:val="00F40C20"/>
    <w:rsid w:val="00F415B2"/>
    <w:rsid w:val="00F4229D"/>
    <w:rsid w:val="00F438B8"/>
    <w:rsid w:val="00F45CA8"/>
    <w:rsid w:val="00F46270"/>
    <w:rsid w:val="00F506EB"/>
    <w:rsid w:val="00F50F91"/>
    <w:rsid w:val="00F54C24"/>
    <w:rsid w:val="00F573CE"/>
    <w:rsid w:val="00F5775F"/>
    <w:rsid w:val="00F6091D"/>
    <w:rsid w:val="00F60DD7"/>
    <w:rsid w:val="00F62619"/>
    <w:rsid w:val="00F63642"/>
    <w:rsid w:val="00F644CD"/>
    <w:rsid w:val="00F664C8"/>
    <w:rsid w:val="00F6693E"/>
    <w:rsid w:val="00F7682B"/>
    <w:rsid w:val="00F800B7"/>
    <w:rsid w:val="00F806FC"/>
    <w:rsid w:val="00F82020"/>
    <w:rsid w:val="00F82B2A"/>
    <w:rsid w:val="00F871AC"/>
    <w:rsid w:val="00F90CCA"/>
    <w:rsid w:val="00F91179"/>
    <w:rsid w:val="00F915B4"/>
    <w:rsid w:val="00F916AA"/>
    <w:rsid w:val="00F93672"/>
    <w:rsid w:val="00F94897"/>
    <w:rsid w:val="00F94B3B"/>
    <w:rsid w:val="00FA194E"/>
    <w:rsid w:val="00FA1D43"/>
    <w:rsid w:val="00FA2490"/>
    <w:rsid w:val="00FA40B4"/>
    <w:rsid w:val="00FA6C22"/>
    <w:rsid w:val="00FB08EE"/>
    <w:rsid w:val="00FB0ACF"/>
    <w:rsid w:val="00FB2817"/>
    <w:rsid w:val="00FB3300"/>
    <w:rsid w:val="00FB3B2F"/>
    <w:rsid w:val="00FB4EE0"/>
    <w:rsid w:val="00FB5EE5"/>
    <w:rsid w:val="00FB7054"/>
    <w:rsid w:val="00FC4D2C"/>
    <w:rsid w:val="00FC6EB6"/>
    <w:rsid w:val="00FC711C"/>
    <w:rsid w:val="00FD2F18"/>
    <w:rsid w:val="00FD36D0"/>
    <w:rsid w:val="00FD3882"/>
    <w:rsid w:val="00FD540C"/>
    <w:rsid w:val="00FD5D37"/>
    <w:rsid w:val="00FD6342"/>
    <w:rsid w:val="00FE2912"/>
    <w:rsid w:val="00FE32C3"/>
    <w:rsid w:val="00FE3A4E"/>
    <w:rsid w:val="00FE5D76"/>
    <w:rsid w:val="00FE6A34"/>
    <w:rsid w:val="00FF1DE3"/>
    <w:rsid w:val="00FF21F5"/>
    <w:rsid w:val="00FF2D96"/>
    <w:rsid w:val="00FF407F"/>
    <w:rsid w:val="00FF6472"/>
    <w:rsid w:val="00FF6B81"/>
    <w:rsid w:val="00FF7DE8"/>
    <w:rsid w:val="10A67DAF"/>
    <w:rsid w:val="1BCC6F03"/>
    <w:rsid w:val="279FCD37"/>
    <w:rsid w:val="2FA493EA"/>
    <w:rsid w:val="330FFF21"/>
    <w:rsid w:val="453384D7"/>
    <w:rsid w:val="5B15F69D"/>
    <w:rsid w:val="5BAF1409"/>
    <w:rsid w:val="61F4DF5F"/>
    <w:rsid w:val="6FC9402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FCD37"/>
  <w15:chartTrackingRefBased/>
  <w15:docId w15:val="{317BF655-C8EE-4580-9D61-CE279839C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37A"/>
  </w:style>
  <w:style w:type="paragraph" w:styleId="Ttulo1">
    <w:name w:val="heading 1"/>
    <w:basedOn w:val="Normal"/>
    <w:next w:val="Normal"/>
    <w:link w:val="Ttulo1Car"/>
    <w:uiPriority w:val="9"/>
    <w:qFormat/>
    <w:rsid w:val="00E52DEC"/>
    <w:pPr>
      <w:keepNext/>
      <w:keepLines/>
      <w:numPr>
        <w:numId w:val="16"/>
      </w:numPr>
      <w:spacing w:before="320" w:after="80" w:line="240" w:lineRule="auto"/>
      <w:outlineLvl w:val="0"/>
    </w:pPr>
    <w:rPr>
      <w:rFonts w:asciiTheme="majorHAnsi" w:eastAsiaTheme="majorEastAsia" w:hAnsiTheme="majorHAnsi" w:cstheme="majorBidi"/>
      <w:b/>
      <w:bCs/>
      <w:sz w:val="32"/>
      <w:szCs w:val="32"/>
      <w:u w:val="single"/>
    </w:rPr>
  </w:style>
  <w:style w:type="paragraph" w:styleId="Ttulo2">
    <w:name w:val="heading 2"/>
    <w:basedOn w:val="Prrafodelista"/>
    <w:next w:val="Normal"/>
    <w:link w:val="Ttulo2Car"/>
    <w:uiPriority w:val="9"/>
    <w:unhideWhenUsed/>
    <w:qFormat/>
    <w:rsid w:val="00E52DEC"/>
    <w:pPr>
      <w:numPr>
        <w:ilvl w:val="1"/>
        <w:numId w:val="16"/>
      </w:numPr>
      <w:outlineLvl w:val="1"/>
    </w:pPr>
    <w:rPr>
      <w:sz w:val="28"/>
      <w:szCs w:val="28"/>
      <w:u w:val="single"/>
    </w:rPr>
  </w:style>
  <w:style w:type="paragraph" w:styleId="Ttulo3">
    <w:name w:val="heading 3"/>
    <w:basedOn w:val="Normal"/>
    <w:next w:val="Normal"/>
    <w:link w:val="Ttulo3Car"/>
    <w:uiPriority w:val="9"/>
    <w:unhideWhenUsed/>
    <w:qFormat/>
    <w:rsid w:val="00343CD4"/>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semiHidden/>
    <w:unhideWhenUsed/>
    <w:qFormat/>
    <w:rsid w:val="00343CD4"/>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343CD4"/>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343CD4"/>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343CD4"/>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343CD4"/>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343CD4"/>
    <w:pPr>
      <w:keepNext/>
      <w:keepLines/>
      <w:spacing w:before="40" w:after="0"/>
      <w:outlineLvl w:val="8"/>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2DEC"/>
    <w:rPr>
      <w:rFonts w:asciiTheme="majorHAnsi" w:eastAsiaTheme="majorEastAsia" w:hAnsiTheme="majorHAnsi" w:cstheme="majorBidi"/>
      <w:b/>
      <w:bCs/>
      <w:sz w:val="32"/>
      <w:szCs w:val="32"/>
      <w:u w:val="single"/>
    </w:rPr>
  </w:style>
  <w:style w:type="character" w:customStyle="1" w:styleId="Ttulo2Car">
    <w:name w:val="Título 2 Car"/>
    <w:basedOn w:val="Fuentedeprrafopredeter"/>
    <w:link w:val="Ttulo2"/>
    <w:uiPriority w:val="9"/>
    <w:rsid w:val="00E52DEC"/>
    <w:rPr>
      <w:sz w:val="28"/>
      <w:szCs w:val="28"/>
      <w:u w:val="single"/>
    </w:rPr>
  </w:style>
  <w:style w:type="character" w:customStyle="1" w:styleId="Ttulo3Car">
    <w:name w:val="Título 3 Car"/>
    <w:basedOn w:val="Fuentedeprrafopredeter"/>
    <w:link w:val="Ttulo3"/>
    <w:uiPriority w:val="9"/>
    <w:rsid w:val="00343CD4"/>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semiHidden/>
    <w:rsid w:val="00343CD4"/>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343CD4"/>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343CD4"/>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343CD4"/>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343CD4"/>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343CD4"/>
    <w:rPr>
      <w:b/>
      <w:bCs/>
      <w:i/>
      <w:iCs/>
    </w:rPr>
  </w:style>
  <w:style w:type="paragraph" w:styleId="Descripcin">
    <w:name w:val="caption"/>
    <w:basedOn w:val="Normal"/>
    <w:next w:val="Normal"/>
    <w:uiPriority w:val="35"/>
    <w:semiHidden/>
    <w:unhideWhenUsed/>
    <w:qFormat/>
    <w:rsid w:val="00343CD4"/>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343CD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tuloCar">
    <w:name w:val="Título Car"/>
    <w:basedOn w:val="Fuentedeprrafopredeter"/>
    <w:link w:val="Ttulo"/>
    <w:uiPriority w:val="10"/>
    <w:rsid w:val="00343CD4"/>
    <w:rPr>
      <w:rFonts w:asciiTheme="majorHAnsi" w:eastAsiaTheme="majorEastAsia" w:hAnsiTheme="majorHAnsi" w:cstheme="majorBidi"/>
      <w:caps/>
      <w:color w:val="44546A" w:themeColor="text2"/>
      <w:spacing w:val="30"/>
      <w:sz w:val="72"/>
      <w:szCs w:val="72"/>
    </w:rPr>
  </w:style>
  <w:style w:type="paragraph" w:styleId="Subttulo">
    <w:name w:val="Subtitle"/>
    <w:basedOn w:val="Normal"/>
    <w:next w:val="Normal"/>
    <w:link w:val="SubttuloCar"/>
    <w:uiPriority w:val="11"/>
    <w:qFormat/>
    <w:rsid w:val="00343CD4"/>
    <w:pPr>
      <w:numPr>
        <w:ilvl w:val="1"/>
      </w:numPr>
      <w:jc w:val="center"/>
    </w:pPr>
    <w:rPr>
      <w:color w:val="44546A" w:themeColor="text2"/>
      <w:sz w:val="28"/>
      <w:szCs w:val="28"/>
    </w:rPr>
  </w:style>
  <w:style w:type="character" w:customStyle="1" w:styleId="SubttuloCar">
    <w:name w:val="Subtítulo Car"/>
    <w:basedOn w:val="Fuentedeprrafopredeter"/>
    <w:link w:val="Subttulo"/>
    <w:uiPriority w:val="11"/>
    <w:rsid w:val="00343CD4"/>
    <w:rPr>
      <w:color w:val="44546A" w:themeColor="text2"/>
      <w:sz w:val="28"/>
      <w:szCs w:val="28"/>
    </w:rPr>
  </w:style>
  <w:style w:type="character" w:styleId="Fuerte">
    <w:name w:val="Strong"/>
    <w:basedOn w:val="Fuentedeprrafopredeter"/>
    <w:uiPriority w:val="22"/>
    <w:qFormat/>
    <w:rsid w:val="00343CD4"/>
    <w:rPr>
      <w:b/>
      <w:bCs/>
    </w:rPr>
  </w:style>
  <w:style w:type="character" w:styleId="nfasis">
    <w:name w:val="Emphasis"/>
    <w:basedOn w:val="Fuentedeprrafopredeter"/>
    <w:uiPriority w:val="20"/>
    <w:qFormat/>
    <w:rsid w:val="00343CD4"/>
    <w:rPr>
      <w:i/>
      <w:iCs/>
      <w:color w:val="000000" w:themeColor="text1"/>
    </w:rPr>
  </w:style>
  <w:style w:type="paragraph" w:styleId="Sinespaciado">
    <w:name w:val="No Spacing"/>
    <w:uiPriority w:val="1"/>
    <w:qFormat/>
    <w:rsid w:val="00343CD4"/>
    <w:pPr>
      <w:spacing w:after="0" w:line="240" w:lineRule="auto"/>
    </w:pPr>
  </w:style>
  <w:style w:type="paragraph" w:styleId="Cita">
    <w:name w:val="Quote"/>
    <w:basedOn w:val="Normal"/>
    <w:next w:val="Normal"/>
    <w:link w:val="CitaCar"/>
    <w:uiPriority w:val="29"/>
    <w:qFormat/>
    <w:rsid w:val="00343CD4"/>
    <w:pPr>
      <w:spacing w:before="160"/>
      <w:ind w:left="720" w:right="720"/>
      <w:jc w:val="center"/>
    </w:pPr>
    <w:rPr>
      <w:i/>
      <w:iCs/>
      <w:color w:val="7B7B7B" w:themeColor="accent3" w:themeShade="BF"/>
      <w:sz w:val="24"/>
      <w:szCs w:val="24"/>
    </w:rPr>
  </w:style>
  <w:style w:type="character" w:customStyle="1" w:styleId="CitaCar">
    <w:name w:val="Cita Car"/>
    <w:basedOn w:val="Fuentedeprrafopredeter"/>
    <w:link w:val="Cita"/>
    <w:uiPriority w:val="29"/>
    <w:rsid w:val="00343CD4"/>
    <w:rPr>
      <w:i/>
      <w:iCs/>
      <w:color w:val="7B7B7B" w:themeColor="accent3" w:themeShade="BF"/>
      <w:sz w:val="24"/>
      <w:szCs w:val="24"/>
    </w:rPr>
  </w:style>
  <w:style w:type="paragraph" w:styleId="Citadestacada">
    <w:name w:val="Intense Quote"/>
    <w:basedOn w:val="Normal"/>
    <w:next w:val="Normal"/>
    <w:link w:val="CitadestacadaCar"/>
    <w:uiPriority w:val="30"/>
    <w:qFormat/>
    <w:rsid w:val="00343CD4"/>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itadestacadaCar">
    <w:name w:val="Cita destacada Car"/>
    <w:basedOn w:val="Fuentedeprrafopredeter"/>
    <w:link w:val="Citadestacada"/>
    <w:uiPriority w:val="30"/>
    <w:rsid w:val="00343CD4"/>
    <w:rPr>
      <w:rFonts w:asciiTheme="majorHAnsi" w:eastAsiaTheme="majorEastAsia" w:hAnsiTheme="majorHAnsi" w:cstheme="majorBidi"/>
      <w:caps/>
      <w:color w:val="2F5496" w:themeColor="accent1" w:themeShade="BF"/>
      <w:sz w:val="28"/>
      <w:szCs w:val="28"/>
    </w:rPr>
  </w:style>
  <w:style w:type="character" w:styleId="nfasissutil">
    <w:name w:val="Subtle Emphasis"/>
    <w:basedOn w:val="Fuentedeprrafopredeter"/>
    <w:uiPriority w:val="19"/>
    <w:qFormat/>
    <w:rsid w:val="00343CD4"/>
    <w:rPr>
      <w:i/>
      <w:iCs/>
      <w:color w:val="595959" w:themeColor="text1" w:themeTint="A6"/>
    </w:rPr>
  </w:style>
  <w:style w:type="character" w:styleId="nfasisintenso">
    <w:name w:val="Intense Emphasis"/>
    <w:basedOn w:val="Fuentedeprrafopredeter"/>
    <w:uiPriority w:val="21"/>
    <w:qFormat/>
    <w:rsid w:val="00343CD4"/>
    <w:rPr>
      <w:b/>
      <w:bCs/>
      <w:i/>
      <w:iCs/>
      <w:color w:val="auto"/>
    </w:rPr>
  </w:style>
  <w:style w:type="character" w:styleId="Referenciasutil">
    <w:name w:val="Subtle Reference"/>
    <w:basedOn w:val="Fuentedeprrafopredeter"/>
    <w:uiPriority w:val="31"/>
    <w:qFormat/>
    <w:rsid w:val="00343CD4"/>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343CD4"/>
    <w:rPr>
      <w:b/>
      <w:bCs/>
      <w:caps w:val="0"/>
      <w:smallCaps/>
      <w:color w:val="auto"/>
      <w:spacing w:val="0"/>
      <w:u w:val="single"/>
    </w:rPr>
  </w:style>
  <w:style w:type="character" w:styleId="Ttulodellibro">
    <w:name w:val="Book Title"/>
    <w:basedOn w:val="Fuentedeprrafopredeter"/>
    <w:uiPriority w:val="33"/>
    <w:qFormat/>
    <w:rsid w:val="00343CD4"/>
    <w:rPr>
      <w:b/>
      <w:bCs/>
      <w:caps w:val="0"/>
      <w:smallCaps/>
      <w:spacing w:val="0"/>
    </w:rPr>
  </w:style>
  <w:style w:type="paragraph" w:styleId="TtuloTDC">
    <w:name w:val="TOC Heading"/>
    <w:basedOn w:val="Ttulo1"/>
    <w:next w:val="Normal"/>
    <w:uiPriority w:val="39"/>
    <w:semiHidden/>
    <w:unhideWhenUsed/>
    <w:qFormat/>
    <w:rsid w:val="00343CD4"/>
    <w:pPr>
      <w:outlineLvl w:val="9"/>
    </w:pPr>
  </w:style>
  <w:style w:type="paragraph" w:styleId="Encabezado">
    <w:name w:val="header"/>
    <w:basedOn w:val="Normal"/>
    <w:link w:val="EncabezadoCar"/>
    <w:uiPriority w:val="99"/>
    <w:unhideWhenUsed/>
    <w:rsid w:val="00A22D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22D84"/>
  </w:style>
  <w:style w:type="paragraph" w:styleId="Piedepgina">
    <w:name w:val="footer"/>
    <w:basedOn w:val="Normal"/>
    <w:link w:val="PiedepginaCar"/>
    <w:uiPriority w:val="99"/>
    <w:unhideWhenUsed/>
    <w:rsid w:val="00A22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22D84"/>
  </w:style>
  <w:style w:type="paragraph" w:styleId="Prrafodelista">
    <w:name w:val="List Paragraph"/>
    <w:basedOn w:val="Normal"/>
    <w:uiPriority w:val="34"/>
    <w:qFormat/>
    <w:rsid w:val="00E52DEC"/>
    <w:pPr>
      <w:ind w:left="720"/>
      <w:contextualSpacing/>
    </w:pPr>
  </w:style>
  <w:style w:type="character" w:styleId="Textodelmarcadordeposicin">
    <w:name w:val="Placeholder Text"/>
    <w:basedOn w:val="Fuentedeprrafopredeter"/>
    <w:uiPriority w:val="99"/>
    <w:semiHidden/>
    <w:rsid w:val="009D59E6"/>
    <w:rPr>
      <w:color w:val="808080"/>
    </w:rPr>
  </w:style>
  <w:style w:type="character" w:styleId="CdigoHTML">
    <w:name w:val="HTML Code"/>
    <w:basedOn w:val="Fuentedeprrafopredeter"/>
    <w:uiPriority w:val="99"/>
    <w:semiHidden/>
    <w:unhideWhenUsed/>
    <w:rsid w:val="00BA77FA"/>
    <w:rPr>
      <w:rFonts w:ascii="Courier New" w:eastAsia="Times New Roman" w:hAnsi="Courier New" w:cs="Courier New"/>
      <w:sz w:val="20"/>
      <w:szCs w:val="20"/>
    </w:rPr>
  </w:style>
  <w:style w:type="character" w:styleId="Hipervnculo">
    <w:name w:val="Hyperlink"/>
    <w:basedOn w:val="Fuentedeprrafopredeter"/>
    <w:uiPriority w:val="99"/>
    <w:unhideWhenUsed/>
    <w:rsid w:val="00B30BDE"/>
    <w:rPr>
      <w:color w:val="0563C1" w:themeColor="hyperlink"/>
      <w:u w:val="single"/>
    </w:rPr>
  </w:style>
  <w:style w:type="character" w:styleId="Mencinsinresolver">
    <w:name w:val="Unresolved Mention"/>
    <w:basedOn w:val="Fuentedeprrafopredeter"/>
    <w:uiPriority w:val="99"/>
    <w:semiHidden/>
    <w:unhideWhenUsed/>
    <w:rsid w:val="00B30BDE"/>
    <w:rPr>
      <w:color w:val="605E5C"/>
      <w:shd w:val="clear" w:color="auto" w:fill="E1DFDD"/>
    </w:rPr>
  </w:style>
  <w:style w:type="paragraph" w:styleId="Revisin">
    <w:name w:val="Revision"/>
    <w:hidden/>
    <w:uiPriority w:val="99"/>
    <w:semiHidden/>
    <w:rsid w:val="006A6331"/>
    <w:pPr>
      <w:spacing w:after="0" w:line="240" w:lineRule="auto"/>
    </w:pPr>
  </w:style>
  <w:style w:type="paragraph" w:styleId="Textodeglobo">
    <w:name w:val="Balloon Text"/>
    <w:basedOn w:val="Normal"/>
    <w:link w:val="TextodegloboCar"/>
    <w:uiPriority w:val="99"/>
    <w:semiHidden/>
    <w:unhideWhenUsed/>
    <w:rsid w:val="006A633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A6331"/>
    <w:rPr>
      <w:rFonts w:ascii="Segoe UI" w:hAnsi="Segoe UI" w:cs="Segoe UI"/>
      <w:sz w:val="18"/>
      <w:szCs w:val="18"/>
    </w:rPr>
  </w:style>
  <w:style w:type="character" w:styleId="Hipervnculovisitado">
    <w:name w:val="FollowedHyperlink"/>
    <w:basedOn w:val="Fuentedeprrafopredeter"/>
    <w:uiPriority w:val="99"/>
    <w:semiHidden/>
    <w:unhideWhenUsed/>
    <w:rsid w:val="008933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10726">
      <w:bodyDiv w:val="1"/>
      <w:marLeft w:val="0"/>
      <w:marRight w:val="0"/>
      <w:marTop w:val="0"/>
      <w:marBottom w:val="0"/>
      <w:divBdr>
        <w:top w:val="none" w:sz="0" w:space="0" w:color="auto"/>
        <w:left w:val="none" w:sz="0" w:space="0" w:color="auto"/>
        <w:bottom w:val="none" w:sz="0" w:space="0" w:color="auto"/>
        <w:right w:val="none" w:sz="0" w:space="0" w:color="auto"/>
      </w:divBdr>
    </w:div>
    <w:div w:id="404644265">
      <w:bodyDiv w:val="1"/>
      <w:marLeft w:val="0"/>
      <w:marRight w:val="0"/>
      <w:marTop w:val="0"/>
      <w:marBottom w:val="0"/>
      <w:divBdr>
        <w:top w:val="none" w:sz="0" w:space="0" w:color="auto"/>
        <w:left w:val="none" w:sz="0" w:space="0" w:color="auto"/>
        <w:bottom w:val="none" w:sz="0" w:space="0" w:color="auto"/>
        <w:right w:val="none" w:sz="0" w:space="0" w:color="auto"/>
      </w:divBdr>
    </w:div>
    <w:div w:id="654988629">
      <w:bodyDiv w:val="1"/>
      <w:marLeft w:val="0"/>
      <w:marRight w:val="0"/>
      <w:marTop w:val="0"/>
      <w:marBottom w:val="0"/>
      <w:divBdr>
        <w:top w:val="none" w:sz="0" w:space="0" w:color="auto"/>
        <w:left w:val="none" w:sz="0" w:space="0" w:color="auto"/>
        <w:bottom w:val="none" w:sz="0" w:space="0" w:color="auto"/>
        <w:right w:val="none" w:sz="0" w:space="0" w:color="auto"/>
      </w:divBdr>
      <w:divsChild>
        <w:div w:id="1341856534">
          <w:marLeft w:val="0"/>
          <w:marRight w:val="0"/>
          <w:marTop w:val="0"/>
          <w:marBottom w:val="0"/>
          <w:divBdr>
            <w:top w:val="none" w:sz="0" w:space="0" w:color="auto"/>
            <w:left w:val="none" w:sz="0" w:space="0" w:color="auto"/>
            <w:bottom w:val="none" w:sz="0" w:space="0" w:color="auto"/>
            <w:right w:val="none" w:sz="0" w:space="0" w:color="auto"/>
          </w:divBdr>
          <w:divsChild>
            <w:div w:id="2471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53759">
      <w:bodyDiv w:val="1"/>
      <w:marLeft w:val="0"/>
      <w:marRight w:val="0"/>
      <w:marTop w:val="0"/>
      <w:marBottom w:val="0"/>
      <w:divBdr>
        <w:top w:val="none" w:sz="0" w:space="0" w:color="auto"/>
        <w:left w:val="none" w:sz="0" w:space="0" w:color="auto"/>
        <w:bottom w:val="none" w:sz="0" w:space="0" w:color="auto"/>
        <w:right w:val="none" w:sz="0" w:space="0" w:color="auto"/>
      </w:divBdr>
    </w:div>
    <w:div w:id="899442002">
      <w:bodyDiv w:val="1"/>
      <w:marLeft w:val="0"/>
      <w:marRight w:val="0"/>
      <w:marTop w:val="0"/>
      <w:marBottom w:val="0"/>
      <w:divBdr>
        <w:top w:val="none" w:sz="0" w:space="0" w:color="auto"/>
        <w:left w:val="none" w:sz="0" w:space="0" w:color="auto"/>
        <w:bottom w:val="none" w:sz="0" w:space="0" w:color="auto"/>
        <w:right w:val="none" w:sz="0" w:space="0" w:color="auto"/>
      </w:divBdr>
    </w:div>
    <w:div w:id="1167480794">
      <w:bodyDiv w:val="1"/>
      <w:marLeft w:val="0"/>
      <w:marRight w:val="0"/>
      <w:marTop w:val="0"/>
      <w:marBottom w:val="0"/>
      <w:divBdr>
        <w:top w:val="none" w:sz="0" w:space="0" w:color="auto"/>
        <w:left w:val="none" w:sz="0" w:space="0" w:color="auto"/>
        <w:bottom w:val="none" w:sz="0" w:space="0" w:color="auto"/>
        <w:right w:val="none" w:sz="0" w:space="0" w:color="auto"/>
      </w:divBdr>
    </w:div>
    <w:div w:id="1249847641">
      <w:bodyDiv w:val="1"/>
      <w:marLeft w:val="0"/>
      <w:marRight w:val="0"/>
      <w:marTop w:val="0"/>
      <w:marBottom w:val="0"/>
      <w:divBdr>
        <w:top w:val="none" w:sz="0" w:space="0" w:color="auto"/>
        <w:left w:val="none" w:sz="0" w:space="0" w:color="auto"/>
        <w:bottom w:val="none" w:sz="0" w:space="0" w:color="auto"/>
        <w:right w:val="none" w:sz="0" w:space="0" w:color="auto"/>
      </w:divBdr>
    </w:div>
    <w:div w:id="1743716612">
      <w:bodyDiv w:val="1"/>
      <w:marLeft w:val="0"/>
      <w:marRight w:val="0"/>
      <w:marTop w:val="0"/>
      <w:marBottom w:val="0"/>
      <w:divBdr>
        <w:top w:val="none" w:sz="0" w:space="0" w:color="auto"/>
        <w:left w:val="none" w:sz="0" w:space="0" w:color="auto"/>
        <w:bottom w:val="none" w:sz="0" w:space="0" w:color="auto"/>
        <w:right w:val="none" w:sz="0" w:space="0" w:color="auto"/>
      </w:divBdr>
    </w:div>
    <w:div w:id="2086144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ivanbgd/A-Star_Algorithm" TargetMode="External"/><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en.wikipedia.org/wiki/Tabu_search" TargetMode="External"/><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904C5DF6D5408EBC65AA2DE99E0456"/>
        <w:category>
          <w:name w:val="General"/>
          <w:gallery w:val="placeholder"/>
        </w:category>
        <w:types>
          <w:type w:val="bbPlcHdr"/>
        </w:types>
        <w:behaviors>
          <w:behavior w:val="content"/>
        </w:behaviors>
        <w:guid w:val="{7B85DE91-EC0E-4D02-8005-0701F3E4F4D1}"/>
      </w:docPartPr>
      <w:docPartBody>
        <w:p w:rsidR="0035680F" w:rsidRDefault="00EF578F" w:rsidP="00EF578F">
          <w:pPr>
            <w:pStyle w:val="18904C5DF6D5408EBC65AA2DE99E0456"/>
          </w:pPr>
          <w:r>
            <w:rPr>
              <w:caps/>
              <w:color w:val="156082" w:themeColor="accent1"/>
            </w:rPr>
            <w:t>[Título del documento]</w:t>
          </w:r>
        </w:p>
      </w:docPartBody>
    </w:docPart>
    <w:docPart>
      <w:docPartPr>
        <w:name w:val="DD3E6C630A104A5A9451EB1EAB167669"/>
        <w:category>
          <w:name w:val="General"/>
          <w:gallery w:val="placeholder"/>
        </w:category>
        <w:types>
          <w:type w:val="bbPlcHdr"/>
        </w:types>
        <w:behaviors>
          <w:behavior w:val="content"/>
        </w:behaviors>
        <w:guid w:val="{6E7E30C1-3150-4141-90EE-91B68134AAC9}"/>
      </w:docPartPr>
      <w:docPartBody>
        <w:p w:rsidR="005020AA" w:rsidRDefault="00EF578F">
          <w:pPr>
            <w:pStyle w:val="DD3E6C630A104A5A9451EB1EAB167669"/>
          </w:pPr>
          <w:r>
            <w:rPr>
              <w:color w:val="156082" w:themeColor="accent1"/>
              <w:sz w:val="20"/>
              <w:szCs w:val="20"/>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78F"/>
    <w:rsid w:val="00016B47"/>
    <w:rsid w:val="00036F38"/>
    <w:rsid w:val="00295C09"/>
    <w:rsid w:val="0035680F"/>
    <w:rsid w:val="00460C4E"/>
    <w:rsid w:val="004F2BE8"/>
    <w:rsid w:val="005020AA"/>
    <w:rsid w:val="005E4D84"/>
    <w:rsid w:val="00642099"/>
    <w:rsid w:val="0082325A"/>
    <w:rsid w:val="00932750"/>
    <w:rsid w:val="00966328"/>
    <w:rsid w:val="00983669"/>
    <w:rsid w:val="00A75272"/>
    <w:rsid w:val="00C625FA"/>
    <w:rsid w:val="00C95DB1"/>
    <w:rsid w:val="00D169BC"/>
    <w:rsid w:val="00D35873"/>
    <w:rsid w:val="00EB5647"/>
    <w:rsid w:val="00EF578F"/>
    <w:rsid w:val="00FA40B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8904C5DF6D5408EBC65AA2DE99E0456">
    <w:name w:val="18904C5DF6D5408EBC65AA2DE99E0456"/>
    <w:rsid w:val="00EF578F"/>
  </w:style>
  <w:style w:type="character" w:styleId="Textodelmarcadordeposicin">
    <w:name w:val="Placeholder Text"/>
    <w:basedOn w:val="Fuentedeprrafopredeter"/>
    <w:uiPriority w:val="99"/>
    <w:semiHidden/>
    <w:rsid w:val="00A75272"/>
    <w:rPr>
      <w:color w:val="808080"/>
    </w:rPr>
  </w:style>
  <w:style w:type="paragraph" w:customStyle="1" w:styleId="DD3E6C630A104A5A9451EB1EAB167669">
    <w:name w:val="DD3E6C630A104A5A9451EB1EAB1676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8DAB9-1D47-4798-B8C1-497B8E91AAD0}">
  <ds:schemaRefs>
    <ds:schemaRef ds:uri="http://schemas.openxmlformats.org/officeDocument/2006/bibliography"/>
  </ds:schemaRefs>
</ds:datastoreItem>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Normal.dotm</Template>
  <TotalTime>3550</TotalTime>
  <Pages>20</Pages>
  <Words>1874</Words>
  <Characters>10308</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Artificial Intelligence and Knowledge Engineering Report – Exercise 1</vt:lpstr>
    </vt:vector>
  </TitlesOfParts>
  <Company/>
  <LinksUpToDate>false</LinksUpToDate>
  <CharactersWithSpaces>12158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and Knowledge Engineering Report – Exercise 1</dc:title>
  <dc:subject/>
  <dc:creator>Álvaro Puebla Ruisánchez</dc:creator>
  <cp:keywords/>
  <dc:description/>
  <cp:lastModifiedBy>Álvaro Puebla Ruisánchez</cp:lastModifiedBy>
  <cp:revision>711</cp:revision>
  <dcterms:created xsi:type="dcterms:W3CDTF">2025-10-09T05:54:00Z</dcterms:created>
  <dcterms:modified xsi:type="dcterms:W3CDTF">2026-03-06T18:18:00Z</dcterms:modified>
</cp:coreProperties>
</file>