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A14E18" w14:textId="621CE3D3" w:rsidR="003C7E82" w:rsidRPr="00DE7A8A" w:rsidRDefault="00B639E8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DE7A8A">
        <w:rPr>
          <w:rFonts w:cstheme="minorHAnsi"/>
          <w:b/>
          <w:bCs/>
          <w:sz w:val="28"/>
          <w:szCs w:val="28"/>
          <w:u w:val="single"/>
          <w:lang w:val="en-US"/>
        </w:rPr>
        <w:t>Laboratory L01 – HTTP</w:t>
      </w:r>
      <w:bookmarkStart w:id="0" w:name="_GoBack"/>
      <w:bookmarkEnd w:id="0"/>
    </w:p>
    <w:p w14:paraId="52B9E3EF" w14:textId="0F5102EE" w:rsidR="00B639E8" w:rsidRPr="00DE7A8A" w:rsidRDefault="00B639E8">
      <w:pPr>
        <w:rPr>
          <w:rFonts w:cstheme="minorHAnsi"/>
          <w:sz w:val="24"/>
          <w:szCs w:val="24"/>
          <w:u w:val="single"/>
          <w:lang w:val="en-US"/>
        </w:rPr>
      </w:pPr>
      <w:r w:rsidRPr="00DE7A8A">
        <w:rPr>
          <w:rFonts w:cstheme="minorHAnsi"/>
          <w:sz w:val="24"/>
          <w:szCs w:val="24"/>
          <w:u w:val="single"/>
          <w:lang w:val="en-US"/>
        </w:rPr>
        <w:t>1</w:t>
      </w:r>
      <w:r w:rsidR="0053242C">
        <w:rPr>
          <w:rFonts w:cstheme="minorHAnsi"/>
          <w:sz w:val="24"/>
          <w:szCs w:val="24"/>
          <w:u w:val="single"/>
          <w:lang w:val="en-US"/>
        </w:rPr>
        <w:t>. X</w:t>
      </w:r>
      <w:r w:rsidRPr="00DE7A8A">
        <w:rPr>
          <w:rFonts w:cstheme="minorHAnsi"/>
          <w:sz w:val="24"/>
          <w:szCs w:val="24"/>
          <w:u w:val="single"/>
          <w:lang w:val="en-US"/>
        </w:rPr>
        <w:t>.</w:t>
      </w:r>
    </w:p>
    <w:p w14:paraId="7340CB05" w14:textId="29F6E316" w:rsidR="00A80D12" w:rsidRPr="00DE7A8A" w:rsidRDefault="00F96C0A" w:rsidP="00A80D12">
      <w:pPr>
        <w:rPr>
          <w:rFonts w:cstheme="minorHAnsi"/>
          <w:lang w:val="en-US"/>
        </w:rPr>
      </w:pPr>
      <w:r w:rsidRPr="00DE7A8A">
        <w:rPr>
          <w:rFonts w:cstheme="minorHAnsi"/>
          <w:lang w:val="en-US"/>
        </w:rPr>
        <w:t xml:space="preserve">Example </w:t>
      </w:r>
      <w:r w:rsidRPr="00DE7A8A">
        <w:rPr>
          <w:rFonts w:cstheme="minorHAnsi"/>
          <w:lang w:val="en-US"/>
        </w:rPr>
        <w:br/>
      </w:r>
      <w:r w:rsidR="00233E64" w:rsidRPr="00DE7A8A">
        <w:rPr>
          <w:rFonts w:cstheme="minorHAnsi"/>
          <w:noProof/>
          <w:lang w:val="en-US"/>
        </w:rPr>
        <w:drawing>
          <wp:inline distT="0" distB="0" distL="0" distR="0" wp14:anchorId="5D392E5B" wp14:editId="1D3B1082">
            <wp:extent cx="5400040" cy="21697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5E19" w14:textId="15D72603" w:rsidR="0053242C" w:rsidRPr="00DE7A8A" w:rsidRDefault="0053242C" w:rsidP="0053242C">
      <w:pPr>
        <w:rPr>
          <w:rFonts w:cstheme="minorHAnsi"/>
          <w:sz w:val="24"/>
          <w:szCs w:val="24"/>
          <w:u w:val="single"/>
          <w:lang w:val="en-US"/>
        </w:rPr>
      </w:pPr>
      <w:r>
        <w:rPr>
          <w:rFonts w:cstheme="minorHAnsi"/>
          <w:sz w:val="24"/>
          <w:szCs w:val="24"/>
          <w:u w:val="single"/>
          <w:lang w:val="en-US"/>
        </w:rPr>
        <w:t>2</w:t>
      </w:r>
      <w:r w:rsidRPr="00DE7A8A">
        <w:rPr>
          <w:rFonts w:cstheme="minorHAnsi"/>
          <w:sz w:val="24"/>
          <w:szCs w:val="24"/>
          <w:u w:val="single"/>
          <w:lang w:val="en-US"/>
        </w:rPr>
        <w:t xml:space="preserve">. </w:t>
      </w:r>
      <w:r>
        <w:rPr>
          <w:rFonts w:cstheme="minorHAnsi"/>
          <w:sz w:val="24"/>
          <w:szCs w:val="24"/>
          <w:u w:val="single"/>
          <w:lang w:val="en-US"/>
        </w:rPr>
        <w:t>X</w:t>
      </w:r>
      <w:r w:rsidRPr="00DE7A8A">
        <w:rPr>
          <w:rFonts w:cstheme="minorHAnsi"/>
          <w:sz w:val="24"/>
          <w:szCs w:val="24"/>
          <w:u w:val="single"/>
          <w:lang w:val="en-US"/>
        </w:rPr>
        <w:t>.</w:t>
      </w:r>
    </w:p>
    <w:p w14:paraId="1292E800" w14:textId="6BE5C0B8" w:rsidR="00DE7A8A" w:rsidRPr="00DE7A8A" w:rsidRDefault="0053242C" w:rsidP="0053242C">
      <w:pPr>
        <w:rPr>
          <w:rFonts w:cstheme="minorHAnsi"/>
        </w:rPr>
      </w:pPr>
      <w:r w:rsidRPr="00DE7A8A">
        <w:rPr>
          <w:rFonts w:cstheme="minorHAnsi"/>
          <w:lang w:val="en-US"/>
        </w:rPr>
        <w:t>Example</w:t>
      </w:r>
    </w:p>
    <w:sectPr w:rsidR="00DE7A8A" w:rsidRPr="00DE7A8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0EBF0" w14:textId="77777777" w:rsidR="00B72215" w:rsidRDefault="00B72215" w:rsidP="00B639E8">
      <w:pPr>
        <w:spacing w:after="0" w:line="240" w:lineRule="auto"/>
      </w:pPr>
      <w:r>
        <w:separator/>
      </w:r>
    </w:p>
  </w:endnote>
  <w:endnote w:type="continuationSeparator" w:id="0">
    <w:p w14:paraId="1FE70DE7" w14:textId="77777777" w:rsidR="00B72215" w:rsidRDefault="00B72215" w:rsidP="00B63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E7767" w14:textId="77777777" w:rsidR="00B639E8" w:rsidRDefault="00B639E8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A693349" w14:textId="77777777" w:rsidR="00B639E8" w:rsidRDefault="00B639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030229" w14:textId="77777777" w:rsidR="00B72215" w:rsidRDefault="00B72215" w:rsidP="00B639E8">
      <w:pPr>
        <w:spacing w:after="0" w:line="240" w:lineRule="auto"/>
      </w:pPr>
      <w:r>
        <w:separator/>
      </w:r>
    </w:p>
  </w:footnote>
  <w:footnote w:type="continuationSeparator" w:id="0">
    <w:p w14:paraId="3DDBF2FF" w14:textId="77777777" w:rsidR="00B72215" w:rsidRDefault="00B72215" w:rsidP="00B63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9E17CD522132456AA568209FAC8ACD1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6FB6A0DE" w14:textId="17880C90" w:rsidR="006F05BF" w:rsidRDefault="006F05BF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Álvaro Puebla Ruisánchez</w:t>
        </w:r>
      </w:p>
    </w:sdtContent>
  </w:sdt>
  <w:p w14:paraId="4C465ABC" w14:textId="79B630EA" w:rsidR="006F05BF" w:rsidRDefault="006F05BF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b/>
          <w:bCs/>
          <w:caps/>
          <w:color w:val="4472C4" w:themeColor="accent1"/>
          <w:sz w:val="36"/>
          <w:szCs w:val="36"/>
        </w:rPr>
        <w:alias w:val="Título"/>
        <w:tag w:val=""/>
        <w:id w:val="-1954942076"/>
        <w:placeholder>
          <w:docPart w:val="D64BD8FD952E4CBD9BDB184F6A17190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6F05BF">
          <w:rPr>
            <w:b/>
            <w:bCs/>
            <w:caps/>
            <w:color w:val="4472C4" w:themeColor="accent1"/>
            <w:sz w:val="36"/>
            <w:szCs w:val="36"/>
          </w:rPr>
          <w:t>WSP - Web System Programming</w:t>
        </w:r>
      </w:sdtContent>
    </w:sdt>
  </w:p>
  <w:p w14:paraId="55037382" w14:textId="77777777" w:rsidR="00B639E8" w:rsidRPr="00B639E8" w:rsidRDefault="00B639E8">
    <w:pPr>
      <w:pStyle w:val="Encabezado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82"/>
    <w:rsid w:val="00074EAD"/>
    <w:rsid w:val="0009743D"/>
    <w:rsid w:val="000A1AC7"/>
    <w:rsid w:val="002120D8"/>
    <w:rsid w:val="00233E64"/>
    <w:rsid w:val="002F3887"/>
    <w:rsid w:val="003C7E82"/>
    <w:rsid w:val="004E1399"/>
    <w:rsid w:val="0053242C"/>
    <w:rsid w:val="00633D8E"/>
    <w:rsid w:val="006F05BF"/>
    <w:rsid w:val="009F6F52"/>
    <w:rsid w:val="00A7376D"/>
    <w:rsid w:val="00A80D12"/>
    <w:rsid w:val="00A920C6"/>
    <w:rsid w:val="00AC704E"/>
    <w:rsid w:val="00B639E8"/>
    <w:rsid w:val="00B72215"/>
    <w:rsid w:val="00B72D61"/>
    <w:rsid w:val="00DE7A8A"/>
    <w:rsid w:val="00F9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C4AD"/>
  <w15:chartTrackingRefBased/>
  <w15:docId w15:val="{0F6F6B74-204E-4CE5-B15C-5896A21C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39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39E8"/>
  </w:style>
  <w:style w:type="paragraph" w:styleId="Piedepgina">
    <w:name w:val="footer"/>
    <w:basedOn w:val="Normal"/>
    <w:link w:val="PiedepginaCar"/>
    <w:uiPriority w:val="99"/>
    <w:unhideWhenUsed/>
    <w:rsid w:val="00B639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39E8"/>
  </w:style>
  <w:style w:type="paragraph" w:styleId="Prrafodelista">
    <w:name w:val="List Paragraph"/>
    <w:basedOn w:val="Normal"/>
    <w:uiPriority w:val="34"/>
    <w:qFormat/>
    <w:rsid w:val="00B639E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33D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3D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E7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37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E17CD522132456AA568209FAC8AC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B9E13-746A-4756-8267-4C7CF752CF62}"/>
      </w:docPartPr>
      <w:docPartBody>
        <w:p w:rsidR="00AF7944" w:rsidRDefault="009D2076" w:rsidP="009D2076">
          <w:pPr>
            <w:pStyle w:val="9E17CD522132456AA568209FAC8ACD15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D64BD8FD952E4CBD9BDB184F6A171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D3C22-2D7B-4138-A3BC-A5272F2AFC2D}"/>
      </w:docPartPr>
      <w:docPartBody>
        <w:p w:rsidR="00AF7944" w:rsidRDefault="009D2076" w:rsidP="009D2076">
          <w:pPr>
            <w:pStyle w:val="D64BD8FD952E4CBD9BDB184F6A17190E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70"/>
    <w:rsid w:val="000C5717"/>
    <w:rsid w:val="00153EE3"/>
    <w:rsid w:val="00725E97"/>
    <w:rsid w:val="009D2076"/>
    <w:rsid w:val="00A15970"/>
    <w:rsid w:val="00A20AB6"/>
    <w:rsid w:val="00AF7944"/>
    <w:rsid w:val="00C3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C7C5E6A66924E31963FF3E69A4DF6ED">
    <w:name w:val="4C7C5E6A66924E31963FF3E69A4DF6ED"/>
    <w:rsid w:val="00A15970"/>
  </w:style>
  <w:style w:type="paragraph" w:customStyle="1" w:styleId="E26F25EC4E714FCBBBEDB9540FBEF61F">
    <w:name w:val="E26F25EC4E714FCBBBEDB9540FBEF61F"/>
    <w:rsid w:val="00A15970"/>
  </w:style>
  <w:style w:type="paragraph" w:customStyle="1" w:styleId="9E17CD522132456AA568209FAC8ACD15">
    <w:name w:val="9E17CD522132456AA568209FAC8ACD15"/>
    <w:rsid w:val="009D2076"/>
  </w:style>
  <w:style w:type="paragraph" w:customStyle="1" w:styleId="D64BD8FD952E4CBD9BDB184F6A17190E">
    <w:name w:val="D64BD8FD952E4CBD9BDB184F6A17190E"/>
    <w:rsid w:val="009D20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WSP - Web System Programming</vt:lpstr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WSP - Web System Programming</dc:title>
  <dc:subject/>
  <dc:creator>Álvaro Puebla Ruisánchez</dc:creator>
  <cp:keywords/>
  <dc:description/>
  <cp:lastModifiedBy>Álvaro Puebla Ruisánchez</cp:lastModifiedBy>
  <cp:revision>14</cp:revision>
  <dcterms:created xsi:type="dcterms:W3CDTF">2025-10-06T18:48:00Z</dcterms:created>
  <dcterms:modified xsi:type="dcterms:W3CDTF">2025-10-11T14:52:00Z</dcterms:modified>
</cp:coreProperties>
</file>