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611C" w:rsidP="6415990C" w:rsidRDefault="001107A7" w14:paraId="1545C3DA" w14:textId="62894317">
      <w:pPr>
        <w:pStyle w:val="Normal"/>
        <w:rPr>
          <w:b w:val="1"/>
          <w:bCs w:val="1"/>
        </w:rPr>
      </w:pPr>
      <w:r w:rsidRPr="6415990C" w:rsidR="001107A7">
        <w:rPr>
          <w:b w:val="1"/>
          <w:bCs w:val="1"/>
        </w:rPr>
        <w:t>Formato para Reservar Estacionamientos</w:t>
      </w:r>
    </w:p>
    <w:p w:rsidR="0076611C" w:rsidRDefault="0076611C" w14:paraId="1545C3DB" w14:textId="77777777"/>
    <w:tbl>
      <w:tblPr>
        <w:tblStyle w:val="a"/>
        <w:tblW w:w="903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76611C" w:rsidTr="5C5B5395" w14:paraId="1545C3DE" w14:textId="77777777">
        <w:trPr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1107A7" w14:paraId="1545C3DC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0"/>
                <w:bCs w:val="0"/>
                <w:color w:val="0070C0"/>
              </w:rPr>
            </w:pPr>
            <w:r w:rsidRPr="5C5B5395" w:rsidR="5C5B5395">
              <w:rPr>
                <w:b w:val="0"/>
                <w:bCs w:val="0"/>
                <w:color w:val="0070C0"/>
              </w:rPr>
              <w:t xml:space="preserve">Elemento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1107A7" w14:paraId="1545C3DD" w14:textId="77777777">
            <w:pPr>
              <w:widowControl w:val="0"/>
              <w:spacing w:line="240" w:lineRule="auto"/>
              <w:rPr>
                <w:b w:val="0"/>
                <w:bCs w:val="0"/>
                <w:color w:val="0070C0"/>
              </w:rPr>
            </w:pPr>
            <w:r w:rsidRPr="5C5B5395" w:rsidR="5C5B5395">
              <w:rPr>
                <w:b w:val="0"/>
                <w:bCs w:val="0"/>
                <w:color w:val="0070C0"/>
              </w:rPr>
              <w:t>Descripción</w:t>
            </w:r>
          </w:p>
        </w:tc>
      </w:tr>
      <w:tr w:rsidR="0076611C" w:rsidTr="5C5B5395" w14:paraId="1545C3E1" w14:textId="77777777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1107A7" w14:paraId="1545C3DF" w14:textId="77777777">
            <w:pPr>
              <w:rPr>
                <w:b w:val="0"/>
                <w:bCs w:val="0"/>
                <w:color w:val="0070C0"/>
              </w:rPr>
            </w:pPr>
            <w:r w:rsidRPr="5C5B5395" w:rsidR="5C5B5395">
              <w:rPr>
                <w:b w:val="0"/>
                <w:bCs w:val="0"/>
                <w:color w:val="0070C0"/>
              </w:rPr>
              <w:t>Nombre del evento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76611C" w14:paraId="1545C3E0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0"/>
                <w:bCs w:val="0"/>
                <w:color w:val="0070C0"/>
              </w:rPr>
            </w:pPr>
          </w:p>
        </w:tc>
      </w:tr>
      <w:tr w:rsidR="0076611C" w:rsidTr="5C5B5395" w14:paraId="1545C3E4" w14:textId="77777777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1107A7" w14:paraId="1545C3E2" w14:textId="77777777">
            <w:pPr>
              <w:rPr>
                <w:b w:val="0"/>
                <w:bCs w:val="0"/>
                <w:color w:val="0070C0"/>
              </w:rPr>
            </w:pPr>
            <w:r w:rsidRPr="5C5B5395" w:rsidR="5C5B5395">
              <w:rPr>
                <w:b w:val="0"/>
                <w:bCs w:val="0"/>
                <w:color w:val="0070C0"/>
              </w:rPr>
              <w:t>Ubicación del Evento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1107A7" w14:paraId="1545C3E3" w14:textId="77777777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</w:rPr>
            </w:pPr>
            <w:sdt>
              <w:sdtPr>
                <w:alias w:val="Espacios Campus"/>
                <w:id w:val="436588501"/>
                <w:dropDownList>
                  <w:listItem w:displayText="Experiencia Digital" w:value="Experiencia Digital"/>
                  <w:listItem w:displayText="Área verde de Jardín de Careras" w:value="Área verde de Jardín de Careras"/>
                  <w:listItem w:displayText="Sala Fábula (70pp)" w:value="Sala Fábula (70pp)"/>
                  <w:listItem w:displayText="Sala Novela (120pp)" w:value="Sala Novela (120pp)"/>
                  <w:listItem w:displayText="Auditorio de Aulas 6 (190pp)" w:value="Auditorio de Aulas 6 (190pp)"/>
                  <w:listItem w:displayText="Auditorio de Biblioteca (200pp)" w:value="Auditorio de Biblioteca (200pp)"/>
                  <w:listItem w:displayText="Auditorio de Periodismo (120pp)" w:value="Auditorio de Periodismo (120pp)"/>
                  <w:listItem w:displayText="CEDES 12vo piso (100pp)" w:value="CEDES 12vo piso (100pp)"/>
                  <w:listItem w:displayText="Mirador CEDES (150pp)" w:value="Mirador CEDES (150pp)"/>
                  <w:listItem w:displayText="Lobby ALE (400pp)" w:value="Lobby ALE (400pp)"/>
                  <w:listItem w:displayText="Pabellón Carreta (200pp)" w:value="Pabellón Carreta (200pp)"/>
                  <w:listItem w:displayText="Sala 1 Centro de Congresos (200pp)" w:value="Sala 1 Centro de Congresos (200pp)"/>
                  <w:listItem w:displayText="Sala 2 Centro de Congresos (200pp)" w:value="Sala 2 Centro de Congresos (200pp)"/>
                  <w:listItem w:displayText="Sala 3 Centro de Congresos (600pp)" w:value="Sala 3 Centro de Congresos (600pp)"/>
                  <w:listItem w:displayText="Sala 1, 2 y 3 de Centro de Congresos (1000pp)" w:value="Sala 1, 2 y 3 de Centro de Congresos (1000pp)"/>
                  <w:listItem w:displayText="Sala Ejecutiva  (35pp)" w:value="Sala Ejecutiva  (35pp)"/>
                  <w:listItem w:displayText="Salas Ejecutivas (2) (70pp)" w:value="Salas Ejecutivas (2) (70pp)"/>
                  <w:listItem w:displayText="Salas Ejecutivas (3) (150pp)" w:value="Salas Ejecutivas (3) (150pp)"/>
                  <w:listItem w:displayText="Terraza Cemex (70pp)" w:value="Terraza Cemex (70pp)"/>
                  <w:listItem w:displayText="Salón Borregos (70pp)" w:value="Salón Borregos (70pp)"/>
                  <w:listItem w:displayText="Sala Mayor de Rectoría (220pp)" w:value="Sala Mayor de Rectoría (220pp)"/>
                  <w:listItem w:displayText="Foro de rectoría (50pp)" w:value="Foro de rectoría (50pp)"/>
                  <w:listItem w:displayText="Tec Lounge (200pp)" w:value="Tec Lounge (200pp)"/>
                  <w:listItem w:displayText="Jardín de Experiencias" w:value="Jardín de Experiencias"/>
                  <w:listItem w:displayText="Ágora de las artes" w:value="Ágora de las artes"/>
                  <w:listItem w:displayText="Jardín de Piedra" w:value="Jardín de Piedra"/>
                  <w:listItem w:displayText="Centro Deportivo Borregos 1" w:value="Centro Deportivo Borregos 1"/>
                  <w:listItem w:displayText="Centro Deportivo Borregos 2" w:value="Centro Deportivo Borregos 2"/>
                  <w:listItem w:displayText="Explanada Estadio Banorte" w:value="Explanada Estadio Banorte"/>
                  <w:listItem w:displayText="Espacio stand Explanada Biotecnología" w:value="Espacio stand Explanada Biotecnología"/>
                  <w:listItem w:displayText="Espacio stand ed. 4" w:value="Espacio stand ed. 4"/>
                  <w:listItem w:displayText="Espacio stand campanario JDC" w:value="Espacio stand campanario JDC"/>
                  <w:listItem w:displayText="Espacio stand DAF" w:value="Espacio stand DAF"/>
                  <w:listItem w:displayText="Stand Media Luna Tec Store" w:value="Stand Media Luna Tec Store"/>
                  <w:listItem w:displayText="Stand Explanada Biblio" w:value="Stand Explanada Biblio"/>
                </w:dropDownList>
                <w:placeholder>
                  <w:docPart w:val="DefaultPlaceholder_1081868574"/>
                </w:placeholder>
                <w:rPr>
                  <w:rFonts w:ascii="Calibri" w:hAnsi="Calibri" w:eastAsia="Calibri" w:cs="Calibri"/>
                  <w:b w:val="0"/>
                  <w:bCs w:val="0"/>
                  <w:color w:val="0070C0"/>
                </w:rPr>
              </w:sdtPr>
              <w:sdtEndPr/>
              <w:sdtContent>
                <w:r w:rsidRPr="5C5B5395">
                  <w:rPr>
                    <w:rFonts w:ascii="Calibri" w:hAnsi="Calibri" w:eastAsia="Calibri" w:cs="Calibri"/>
                    <w:b w:val="0"/>
                    <w:bCs w:val="0"/>
                    <w:color w:val="0070C0"/>
                    <w:shd w:val="clear" w:color="auto" w:fill="E8EAED"/>
                  </w:rPr>
                  <w:t>Sala 2 Centro de Congresos (200pp)</w:t>
                </w:r>
              </w:sdtContent>
            </w:sdt>
          </w:p>
        </w:tc>
      </w:tr>
      <w:tr w:rsidR="0076611C" w:rsidTr="5C5B5395" w14:paraId="1545C3E7" w14:textId="77777777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1107A7" w14:paraId="1545C3E5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0"/>
                <w:bCs w:val="0"/>
                <w:color w:val="0070C0"/>
              </w:rPr>
            </w:pPr>
            <w:r w:rsidRPr="5C5B5395" w:rsidR="5C5B5395">
              <w:rPr>
                <w:b w:val="0"/>
                <w:bCs w:val="0"/>
                <w:color w:val="0070C0"/>
              </w:rPr>
              <w:t>Estacionamiento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1107A7" w14:paraId="1545C3E6" w14:textId="040BDE5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0"/>
                <w:bCs w:val="0"/>
                <w:color w:val="0070C0"/>
              </w:rPr>
            </w:pPr>
            <w:sdt>
              <w:sdtPr>
                <w:id w:val="58575231"/>
                <w:dropDownList>
                  <w:listItem w:displayText="Rectoria" w:value="Rectoria"/>
                  <w:listItem w:displayText="E1" w:value="E1"/>
                  <w:listItem w:displayText="Alumnos Norte" w:value="Alumnos Norte"/>
                  <w:listItem w:displayText="E4- ALE" w:value="E4- ALE"/>
                  <w:listItem w:displayText="E11- Estadio Banorte" w:value="E11- Estadio Banorte"/>
                  <w:listItem w:displayText="Escuela de Graduados (EGADE/EGTP)" w:value="Escuela de Graduados (EGADE/EGTP)"/>
                  <w:listItem w:displayText="Profesores SUR" w:value="Profesores SUR"/>
                </w:dropDownList>
                <w:alias w:val="Estacionamiento"/>
                <w:placeholder>
                  <w:docPart w:val="DefaultPlaceholder_1081868574"/>
                </w:placeholder>
                <w:rPr>
                  <w:b w:val="0"/>
                  <w:bCs w:val="0"/>
                  <w:color w:val="0070C0"/>
                </w:rPr>
              </w:sdtPr>
              <w:sdtContent>
                <w:r w:rsidRPr="5C5B5395" w:rsidR="5C5B5395">
                  <w:rPr>
                    <w:b w:val="0"/>
                    <w:bCs w:val="0"/>
                    <w:color w:val="0070C0"/>
                  </w:rPr>
                  <w:t>Re</w:t>
                </w:r>
                <w:r w:rsidRPr="5C5B5395" w:rsidR="5C5B5395">
                  <w:rPr>
                    <w:b w:val="0"/>
                    <w:bCs w:val="0"/>
                    <w:color w:val="0070C0"/>
                  </w:rPr>
                  <w:t>ctor</w:t>
                </w:r>
                <w:r w:rsidRPr="5C5B5395" w:rsidR="5C5B5395">
                  <w:rPr>
                    <w:b w:val="0"/>
                    <w:bCs w:val="0"/>
                    <w:color w:val="0070C0"/>
                  </w:rPr>
                  <w:t>ia</w:t>
                </w:r>
              </w:sdtContent>
            </w:sdt>
          </w:p>
        </w:tc>
      </w:tr>
      <w:tr w:rsidR="0076611C" w:rsidTr="5C5B5395" w14:paraId="1545C3EA" w14:textId="77777777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1107A7" w14:paraId="1545C3E8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0"/>
                <w:bCs w:val="0"/>
                <w:color w:val="0070C0"/>
              </w:rPr>
            </w:pPr>
            <w:r w:rsidRPr="5C5B5395" w:rsidR="5C5B5395">
              <w:rPr>
                <w:b w:val="0"/>
                <w:bCs w:val="0"/>
                <w:color w:val="0070C0"/>
              </w:rPr>
              <w:t>*Fecha del Evento (día/mes/año)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1107A7" w14:paraId="1545C3E9" w14:textId="77777777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</w:rPr>
            </w:pPr>
            <w:sdt>
              <w:sdtPr>
                <w:id w:val="-1674377438"/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  <w:listItem w:displayText="31" w:value="31"/>
                </w:dropDownList>
                <w:alias w:val="Dia"/>
                <w:placeholder>
                  <w:docPart w:val="DefaultPlaceholder_1081868574"/>
                </w:placeholder>
                <w:rPr>
                  <w:rFonts w:ascii="Calibri" w:hAnsi="Calibri" w:eastAsia="Calibri" w:cs="Calibri"/>
                  <w:b w:val="0"/>
                  <w:bCs w:val="0"/>
                  <w:color w:val="0070C0"/>
                </w:rPr>
              </w:sdtPr>
              <w:sdtContent>
                <w:r w:rsidRPr="5C5B5395" w:rsidR="5C5B5395">
                  <w:rPr>
                    <w:rFonts w:ascii="Calibri" w:hAnsi="Calibri" w:eastAsia="Calibri" w:cs="Calibri"/>
                    <w:b w:val="0"/>
                    <w:bCs w:val="0"/>
                    <w:color w:val="0070C0"/>
                  </w:rPr>
                  <w:t>1</w:t>
                </w:r>
              </w:sdtContent>
            </w:sdt>
            <w:r w:rsidRPr="5C5B5395" w:rsidR="5C5B5395">
              <w:rPr>
                <w:rFonts w:ascii="Calibri" w:hAnsi="Calibri" w:eastAsia="Calibri" w:cs="Calibri"/>
                <w:b w:val="0"/>
                <w:bCs w:val="0"/>
                <w:color w:val="0070C0"/>
              </w:rPr>
              <w:t>/</w:t>
            </w:r>
            <w:sdt>
              <w:sdtPr>
                <w:id w:val="-1229169674"/>
                <w:dropDownList>
                  <w:listItem w:displayText="01" w:value="01"/>
                  <w:listItem w:displayText="02" w:value="02"/>
                  <w:listItem w:displayText="03" w:value="03"/>
                  <w:listItem w:displayText="04" w:value="04"/>
                  <w:listItem w:displayText="05" w:value="05"/>
                  <w:listItem w:displayText="06" w:value="06"/>
                  <w:listItem w:displayText="07" w:value="07"/>
                  <w:listItem w:displayText="08" w:value="08"/>
                  <w:listItem w:displayText="09" w:value="09"/>
                  <w:listItem w:displayText="10" w:value="10"/>
                  <w:listItem w:displayText="11" w:value="11"/>
                  <w:listItem w:displayText="12" w:value="12"/>
                </w:dropDownList>
                <w:alias w:val="meses"/>
                <w:placeholder>
                  <w:docPart w:val="DefaultPlaceholder_1081868574"/>
                </w:placeholder>
                <w:rPr>
                  <w:rFonts w:ascii="Calibri" w:hAnsi="Calibri" w:eastAsia="Calibri" w:cs="Calibri"/>
                  <w:b w:val="0"/>
                  <w:bCs w:val="0"/>
                  <w:color w:val="0070C0"/>
                </w:rPr>
              </w:sdtPr>
              <w:sdtContent>
                <w:r w:rsidRPr="5C5B5395" w:rsidR="5C5B5395">
                  <w:rPr>
                    <w:rFonts w:ascii="Calibri" w:hAnsi="Calibri" w:eastAsia="Calibri" w:cs="Calibri"/>
                    <w:b w:val="0"/>
                    <w:bCs w:val="0"/>
                    <w:color w:val="0070C0"/>
                  </w:rPr>
                  <w:t>01</w:t>
                </w:r>
              </w:sdtContent>
            </w:sdt>
            <w:r w:rsidRPr="5C5B5395" w:rsidR="5C5B5395">
              <w:rPr>
                <w:rFonts w:ascii="Calibri" w:hAnsi="Calibri" w:eastAsia="Calibri" w:cs="Calibri"/>
                <w:b w:val="0"/>
                <w:bCs w:val="0"/>
                <w:color w:val="0070C0"/>
              </w:rPr>
              <w:t>/22</w:t>
            </w:r>
          </w:p>
        </w:tc>
      </w:tr>
      <w:tr w:rsidR="0076611C" w:rsidTr="5C5B5395" w14:paraId="1545C3ED" w14:textId="77777777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1107A7" w14:paraId="1545C3EB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0"/>
                <w:bCs w:val="0"/>
                <w:color w:val="0070C0"/>
              </w:rPr>
            </w:pPr>
            <w:r w:rsidRPr="5C5B5395" w:rsidR="5C5B5395">
              <w:rPr>
                <w:b w:val="0"/>
                <w:bCs w:val="0"/>
                <w:color w:val="0070C0"/>
              </w:rPr>
              <w:t>*Hora de Ingreso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1107A7" w14:paraId="1545C3EC" w14:textId="77777777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</w:rPr>
            </w:pPr>
            <w:sdt>
              <w:sdtPr>
                <w:alias w:val="Horario"/>
                <w:id w:val="-1367878502"/>
                <w:dropDownList>
                  <w:listItem w:displayText="07" w:value="07"/>
                  <w:listItem w:displayText="08" w:value="08"/>
                  <w:listItem w:displayText="09" w:value="0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</w:dropDownList>
                <w:placeholder>
                  <w:docPart w:val="DefaultPlaceholder_1081868574"/>
                </w:placeholder>
                <w:rPr>
                  <w:rFonts w:ascii="Calibri" w:hAnsi="Calibri" w:eastAsia="Calibri" w:cs="Calibri"/>
                  <w:b w:val="0"/>
                  <w:bCs w:val="0"/>
                  <w:color w:val="0070C0"/>
                </w:rPr>
              </w:sdtPr>
              <w:sdtEndPr/>
              <w:sdtContent>
                <w:r w:rsidRPr="5C5B5395">
                  <w:rPr>
                    <w:rFonts w:ascii="Calibri" w:hAnsi="Calibri" w:eastAsia="Calibri" w:cs="Calibri"/>
                    <w:b w:val="0"/>
                    <w:bCs w:val="0"/>
                    <w:color w:val="0070C0"/>
                    <w:shd w:val="clear" w:color="auto" w:fill="E8EAED"/>
                  </w:rPr>
                  <w:t>07</w:t>
                </w:r>
              </w:sdtContent>
            </w:sdt>
            <w:r w:rsidRPr="5C5B5395">
              <w:rPr>
                <w:rFonts w:ascii="Calibri" w:hAnsi="Calibri" w:eastAsia="Calibri" w:cs="Calibri"/>
                <w:b w:val="0"/>
                <w:bCs w:val="0"/>
                <w:color w:val="0070C0"/>
              </w:rPr>
              <w:t>:</w:t>
            </w:r>
            <w:sdt>
              <w:sdtPr>
                <w:alias w:val="Minutos"/>
                <w:id w:val="-164370160"/>
                <w:dropDownList>
                  <w:listItem w:displayText="00" w:value="00"/>
                  <w:listItem w:displayText="10" w:value="10"/>
                  <w:listItem w:displayText="20" w:value="20"/>
                  <w:listItem w:displayText="30" w:value="30"/>
                  <w:listItem w:displayText="40" w:value="40"/>
                  <w:listItem w:displayText="50" w:value="50"/>
                </w:dropDownList>
                <w:placeholder>
                  <w:docPart w:val="DefaultPlaceholder_1081868574"/>
                </w:placeholder>
                <w:rPr>
                  <w:rFonts w:ascii="Calibri" w:hAnsi="Calibri" w:eastAsia="Calibri" w:cs="Calibri"/>
                  <w:b w:val="0"/>
                  <w:bCs w:val="0"/>
                  <w:color w:val="0070C0"/>
                </w:rPr>
              </w:sdtPr>
              <w:sdtEndPr/>
              <w:sdtContent>
                <w:r w:rsidRPr="5C5B5395">
                  <w:rPr>
                    <w:rFonts w:ascii="Calibri" w:hAnsi="Calibri" w:eastAsia="Calibri" w:cs="Calibri"/>
                    <w:b w:val="0"/>
                    <w:bCs w:val="0"/>
                    <w:color w:val="0070C0"/>
                  </w:rPr>
                  <w:t>00</w:t>
                </w:r>
              </w:sdtContent>
            </w:sdt>
            <w:r w:rsidRPr="5C5B5395">
              <w:rPr>
                <w:rFonts w:ascii="Calibri" w:hAnsi="Calibri" w:eastAsia="Calibri" w:cs="Calibri"/>
                <w:b w:val="0"/>
                <w:bCs w:val="0"/>
                <w:color w:val="0070C0"/>
              </w:rPr>
              <w:t xml:space="preserve"> hrs.</w:t>
            </w:r>
          </w:p>
        </w:tc>
      </w:tr>
      <w:tr w:rsidR="0076611C" w:rsidTr="5C5B5395" w14:paraId="1545C3F0" w14:textId="77777777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1107A7" w14:paraId="1545C3EE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0"/>
                <w:bCs w:val="0"/>
                <w:color w:val="0070C0"/>
              </w:rPr>
            </w:pPr>
            <w:r w:rsidRPr="5C5B5395" w:rsidR="5C5B5395">
              <w:rPr>
                <w:b w:val="0"/>
                <w:bCs w:val="0"/>
                <w:color w:val="0070C0"/>
              </w:rPr>
              <w:t>*Hora de salida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1107A7" w14:paraId="1545C3EF" w14:textId="77777777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</w:rPr>
            </w:pPr>
            <w:sdt>
              <w:sdtPr>
                <w:alias w:val="Horario"/>
                <w:id w:val="-592554216"/>
                <w:dropDownList>
                  <w:listItem w:displayText="07" w:value="07"/>
                  <w:listItem w:displayText="08" w:value="08"/>
                  <w:listItem w:displayText="09" w:value="0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</w:dropDownList>
                <w:placeholder>
                  <w:docPart w:val="DefaultPlaceholder_1081868574"/>
                </w:placeholder>
                <w:rPr>
                  <w:rFonts w:ascii="Calibri" w:hAnsi="Calibri" w:eastAsia="Calibri" w:cs="Calibri"/>
                  <w:b w:val="0"/>
                  <w:bCs w:val="0"/>
                  <w:color w:val="0070C0"/>
                </w:rPr>
              </w:sdtPr>
              <w:sdtEndPr/>
              <w:sdtContent>
                <w:r w:rsidRPr="5C5B5395">
                  <w:rPr>
                    <w:rFonts w:ascii="Calibri" w:hAnsi="Calibri" w:eastAsia="Calibri" w:cs="Calibri"/>
                    <w:b w:val="0"/>
                    <w:bCs w:val="0"/>
                    <w:color w:val="0070C0"/>
                    <w:shd w:val="clear" w:color="auto" w:fill="E8EAED"/>
                  </w:rPr>
                  <w:t>07</w:t>
                </w:r>
              </w:sdtContent>
            </w:sdt>
            <w:r w:rsidRPr="5C5B5395">
              <w:rPr>
                <w:rFonts w:ascii="Calibri" w:hAnsi="Calibri" w:eastAsia="Calibri" w:cs="Calibri"/>
                <w:b w:val="0"/>
                <w:bCs w:val="0"/>
                <w:color w:val="0070C0"/>
              </w:rPr>
              <w:t>:</w:t>
            </w:r>
            <w:sdt>
              <w:sdtPr>
                <w:alias w:val="Minutos"/>
                <w:id w:val="-1009563298"/>
                <w:dropDownList>
                  <w:listItem w:displayText="00" w:value="00"/>
                  <w:listItem w:displayText="10" w:value="10"/>
                  <w:listItem w:displayText="20" w:value="20"/>
                  <w:listItem w:displayText="30" w:value="30"/>
                  <w:listItem w:displayText="40" w:value="40"/>
                  <w:listItem w:displayText="50" w:value="50"/>
                </w:dropDownList>
                <w:placeholder>
                  <w:docPart w:val="DefaultPlaceholder_1081868574"/>
                </w:placeholder>
                <w:rPr>
                  <w:rFonts w:ascii="Calibri" w:hAnsi="Calibri" w:eastAsia="Calibri" w:cs="Calibri"/>
                  <w:b w:val="0"/>
                  <w:bCs w:val="0"/>
                  <w:color w:val="0070C0"/>
                </w:rPr>
              </w:sdtPr>
              <w:sdtEndPr/>
              <w:sdtContent>
                <w:r w:rsidRPr="5C5B5395">
                  <w:rPr>
                    <w:rFonts w:ascii="Calibri" w:hAnsi="Calibri" w:eastAsia="Calibri" w:cs="Calibri"/>
                    <w:b w:val="0"/>
                    <w:bCs w:val="0"/>
                    <w:color w:val="0070C0"/>
                  </w:rPr>
                  <w:t>00</w:t>
                </w:r>
              </w:sdtContent>
            </w:sdt>
            <w:r w:rsidRPr="5C5B5395">
              <w:rPr>
                <w:rFonts w:ascii="Calibri" w:hAnsi="Calibri" w:eastAsia="Calibri" w:cs="Calibri"/>
                <w:b w:val="0"/>
                <w:bCs w:val="0"/>
                <w:color w:val="0070C0"/>
              </w:rPr>
              <w:t xml:space="preserve"> hrs.</w:t>
            </w:r>
          </w:p>
        </w:tc>
      </w:tr>
      <w:tr w:rsidR="0076611C" w:rsidTr="5C5B5395" w14:paraId="1545C3F3" w14:textId="77777777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1107A7" w14:paraId="1545C3F1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0"/>
                <w:bCs w:val="0"/>
                <w:color w:val="0070C0"/>
              </w:rPr>
            </w:pPr>
            <w:r w:rsidRPr="5C5B5395" w:rsidR="5C5B5395">
              <w:rPr>
                <w:b w:val="0"/>
                <w:bCs w:val="0"/>
                <w:color w:val="0070C0"/>
              </w:rPr>
              <w:t>Visitantes (Nombre Completo)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76611C" w14:paraId="1545C3F2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0"/>
                <w:bCs w:val="0"/>
                <w:color w:val="0070C0"/>
              </w:rPr>
            </w:pPr>
          </w:p>
        </w:tc>
      </w:tr>
      <w:tr w:rsidR="0076611C" w:rsidTr="5C5B5395" w14:paraId="1545C3F6" w14:textId="77777777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1107A7" w14:paraId="1545C3F4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0"/>
                <w:bCs w:val="0"/>
                <w:color w:val="0070C0"/>
              </w:rPr>
            </w:pPr>
            <w:r w:rsidRPr="5C5B5395" w:rsidR="5C5B5395">
              <w:rPr>
                <w:b w:val="0"/>
                <w:bCs w:val="0"/>
                <w:color w:val="0070C0"/>
              </w:rPr>
              <w:t>Observaciones y Comentarios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611C" w:rsidP="5C5B5395" w:rsidRDefault="0076611C" w14:paraId="1545C3F5" w14:textId="003489B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0"/>
                <w:bCs w:val="0"/>
                <w:color w:val="0070C0"/>
              </w:rPr>
            </w:pPr>
          </w:p>
        </w:tc>
      </w:tr>
    </w:tbl>
    <w:p w:rsidR="0076611C" w:rsidRDefault="0076611C" w14:paraId="1545C3F7" w14:textId="77777777"/>
    <w:p w:rsidR="0076611C" w:rsidRDefault="001107A7" w14:paraId="1545C3F8" w14:textId="77777777">
      <w:r>
        <w:t>*Si tu evento abarca más de un día copia y pega la tabla las veces que sea necesario</w:t>
      </w:r>
    </w:p>
    <w:p w:rsidR="0076611C" w:rsidRDefault="0076611C" w14:paraId="1545C3F9" w14:textId="77777777">
      <w:pPr>
        <w:rPr>
          <w:b/>
        </w:rPr>
      </w:pPr>
    </w:p>
    <w:p w:rsidR="0076611C" w:rsidRDefault="0076611C" w14:paraId="1545C3FA" w14:textId="77777777"/>
    <w:sectPr w:rsidR="0076611C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11C"/>
    <w:rsid w:val="001107A7"/>
    <w:rsid w:val="0076611C"/>
    <w:rsid w:val="00822E5A"/>
    <w:rsid w:val="00C51843"/>
    <w:rsid w:val="00D13462"/>
    <w:rsid w:val="06AE8464"/>
    <w:rsid w:val="17499DF1"/>
    <w:rsid w:val="323CE078"/>
    <w:rsid w:val="5C5B5395"/>
    <w:rsid w:val="6415990C"/>
    <w:rsid w:val="6EB3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5C3D8"/>
  <w15:docId w15:val="{263F2A8B-943B-417D-943C-73550B81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820cff-91db-44f4-8550-e32bc5a2e34f" xsi:nil="true"/>
    <lcf76f155ced4ddcb4097134ff3c332f xmlns="50e2af51-f9fe-4f9d-a5c1-b228a67c4f8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1577F68942DE4693FB6CF5EA919C16" ma:contentTypeVersion="12" ma:contentTypeDescription="Crear nuevo documento." ma:contentTypeScope="" ma:versionID="d9ec39f10d9ef18c566e6d7c744fef86">
  <xsd:schema xmlns:xsd="http://www.w3.org/2001/XMLSchema" xmlns:xs="http://www.w3.org/2001/XMLSchema" xmlns:p="http://schemas.microsoft.com/office/2006/metadata/properties" xmlns:ns2="50e2af51-f9fe-4f9d-a5c1-b228a67c4f8d" xmlns:ns3="85820cff-91db-44f4-8550-e32bc5a2e34f" targetNamespace="http://schemas.microsoft.com/office/2006/metadata/properties" ma:root="true" ma:fieldsID="f3d47b7358d95794c866b2dcd4bff75b" ns2:_="" ns3:_="">
    <xsd:import namespace="50e2af51-f9fe-4f9d-a5c1-b228a67c4f8d"/>
    <xsd:import namespace="85820cff-91db-44f4-8550-e32bc5a2e3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2af51-f9fe-4f9d-a5c1-b228a67c4f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20cff-91db-44f4-8550-e32bc5a2e34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11d5755-74dc-4fb2-af53-72f1e6ff67fe}" ma:internalName="TaxCatchAll" ma:showField="CatchAllData" ma:web="85820cff-91db-44f4-8550-e32bc5a2e3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C24EFE-CA25-4845-A13C-363F531471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2CF90F-6EFE-4691-BAEB-50125569A8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B07B27B-ED2B-4007-BE62-D1FEA06BC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Arnold Francisco Martínez Navarro</cp:lastModifiedBy>
  <cp:revision>6</cp:revision>
  <dcterms:created xsi:type="dcterms:W3CDTF">2025-08-11T21:55:00Z</dcterms:created>
  <dcterms:modified xsi:type="dcterms:W3CDTF">2026-02-13T20:55:45Z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0x010100361577F68942DE4693FB6CF5EA919C16</vt:lpwstr>
  </property>
  <property fmtid="{D5CDD505-2E9C-101B-9397-08002B2CF9AE}" pid="3" name="Order">
    <vt:r8>404100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</Properties>
</file>