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5C43" w:rsidP="42DCC302" w:rsidRDefault="00247360" w14:paraId="00000005" w14:textId="400AC63A">
      <w:pPr>
        <w:ind w:firstLine="0"/>
      </w:pPr>
      <w:r w:rsidR="5158F0E9">
        <w:rPr/>
        <w:t xml:space="preserve">Una vez que tengas los dos documentos llenos y firmados, enviarlos por correo a </w:t>
      </w:r>
      <w:r w:rsidR="5158F0E9">
        <w:rPr/>
        <w:t xml:space="preserve">Laura Tamez </w:t>
      </w:r>
      <w:r w:rsidR="5158F0E9">
        <w:rPr/>
        <w:t>(</w:t>
      </w:r>
      <w:hyperlink r:id="R598cd1fe0f5d4a3b">
        <w:r w:rsidRPr="5158F0E9" w:rsidR="5158F0E9">
          <w:rPr>
            <w:rStyle w:val="Hyperlink"/>
          </w:rPr>
          <w:t>laura.tamez@tec.mx</w:t>
        </w:r>
      </w:hyperlink>
      <w:r w:rsidR="5158F0E9">
        <w:rPr/>
        <w:t>)</w:t>
      </w:r>
      <w:r w:rsidR="5158F0E9">
        <w:rPr/>
        <w:t xml:space="preserve"> </w:t>
      </w:r>
      <w:r w:rsidR="5158F0E9">
        <w:rPr/>
        <w:t>y</w:t>
      </w:r>
      <w:r w:rsidR="5158F0E9">
        <w:rPr/>
        <w:t xml:space="preserve"> a</w:t>
      </w:r>
      <w:r w:rsidR="5158F0E9">
        <w:rPr/>
        <w:t xml:space="preserve"> </w:t>
      </w:r>
      <w:r w:rsidR="5158F0E9">
        <w:rPr/>
        <w:t>Elizabeth Rodríguez</w:t>
      </w:r>
      <w:r w:rsidR="5158F0E9">
        <w:rPr/>
        <w:t xml:space="preserve"> </w:t>
      </w:r>
      <w:r w:rsidR="5158F0E9">
        <w:rPr/>
        <w:t>(</w:t>
      </w:r>
      <w:hyperlink r:id="Rcf716391c0054756">
        <w:r w:rsidRPr="5158F0E9" w:rsidR="5158F0E9">
          <w:rPr>
            <w:color w:val="1155CC"/>
            <w:u w:val="single"/>
          </w:rPr>
          <w:t>elizabeth_rdz@tec.mx</w:t>
        </w:r>
        <w:r w:rsidRPr="5158F0E9" w:rsidR="5158F0E9">
          <w:rPr>
            <w:color w:val="1155CC"/>
            <w:u w:val="single"/>
          </w:rPr>
          <w:t>)</w:t>
        </w:r>
      </w:hyperlink>
      <w:r w:rsidR="5158F0E9">
        <w:rPr/>
        <w:t xml:space="preserve"> 3 días hábiles antes de tu evento.</w:t>
      </w:r>
    </w:p>
    <w:p w:rsidR="00D65C43" w:rsidRDefault="00D65C43" w14:paraId="00000006" w14:textId="77777777"/>
    <w:sectPr w:rsidR="00D65C4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C43"/>
    <w:rsid w:val="00247360"/>
    <w:rsid w:val="005F3A83"/>
    <w:rsid w:val="00D65C43"/>
    <w:rsid w:val="1DE1733D"/>
    <w:rsid w:val="313A7EB6"/>
    <w:rsid w:val="3433898F"/>
    <w:rsid w:val="42DCC302"/>
    <w:rsid w:val="4C908D60"/>
    <w:rsid w:val="4EE1E037"/>
    <w:rsid w:val="50336BE4"/>
    <w:rsid w:val="5158F0E9"/>
    <w:rsid w:val="5550F5D3"/>
    <w:rsid w:val="5F4B4343"/>
    <w:rsid w:val="63022ADE"/>
    <w:rsid w:val="635F8EBA"/>
    <w:rsid w:val="6C5B1538"/>
    <w:rsid w:val="7407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8052276-6210-4FA2-B90E-7EA850A1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uiPriority w:val="99"/>
    <w:name w:val="Hyperlink"/>
    <w:basedOn w:val="Fuentedeprrafopredeter"/>
    <w:unhideWhenUsed/>
    <w:rsid w:val="50336B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hyperlink" Target="mailto:laura.tamez@tec.mx" TargetMode="External" Id="R598cd1fe0f5d4a3b" /><Relationship Type="http://schemas.openxmlformats.org/officeDocument/2006/relationships/hyperlink" Target="mailto:elizabeth.rdz@tec.mx" TargetMode="External" Id="Rcf716391c00547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577F68942DE4693FB6CF5EA919C16" ma:contentTypeVersion="12" ma:contentTypeDescription="Create a new document." ma:contentTypeScope="" ma:versionID="eee0c77cad1ac09523c46ee1bf19df30">
  <xsd:schema xmlns:xsd="http://www.w3.org/2001/XMLSchema" xmlns:xs="http://www.w3.org/2001/XMLSchema" xmlns:p="http://schemas.microsoft.com/office/2006/metadata/properties" xmlns:ns2="50e2af51-f9fe-4f9d-a5c1-b228a67c4f8d" xmlns:ns3="85820cff-91db-44f4-8550-e32bc5a2e34f" targetNamespace="http://schemas.microsoft.com/office/2006/metadata/properties" ma:root="true" ma:fieldsID="a6a2c24694ce196a18a3ea60cb464577" ns2:_="" ns3:_="">
    <xsd:import namespace="50e2af51-f9fe-4f9d-a5c1-b228a67c4f8d"/>
    <xsd:import namespace="85820cff-91db-44f4-8550-e32bc5a2e3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2af51-f9fe-4f9d-a5c1-b228a67c4f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20cff-91db-44f4-8550-e32bc5a2e34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1d5755-74dc-4fb2-af53-72f1e6ff67fe}" ma:internalName="TaxCatchAll" ma:showField="CatchAllData" ma:web="85820cff-91db-44f4-8550-e32bc5a2e3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820cff-91db-44f4-8550-e32bc5a2e34f" xsi:nil="true"/>
    <lcf76f155ced4ddcb4097134ff3c332f xmlns="50e2af51-f9fe-4f9d-a5c1-b228a67c4f8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BA714CB-191D-4713-8A99-A2DB67CD36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47F83A-5D5B-4971-8B4D-A0B83C25F481}"/>
</file>

<file path=customXml/itemProps3.xml><?xml version="1.0" encoding="utf-8"?>
<ds:datastoreItem xmlns:ds="http://schemas.openxmlformats.org/officeDocument/2006/customXml" ds:itemID="{68986A30-BDE0-4E87-9A5D-2AB615572C2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Arnold Francisco Martínez Navarro</lastModifiedBy>
  <revision>6</revision>
  <dcterms:created xsi:type="dcterms:W3CDTF">2025-08-19T17:25:00.0000000Z</dcterms:created>
  <dcterms:modified xsi:type="dcterms:W3CDTF">2026-08-14T18:55:37.0892428Z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0x010100361577F68942DE4693FB6CF5EA919C16</vt:lpwstr>
  </property>
  <property fmtid="{D5CDD505-2E9C-101B-9397-08002B2CF9AE}" pid="3" name="Order">
    <vt:r8>403800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