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8664B2" w:rsidP="371CD509" w:rsidRDefault="00562D24" w14:paraId="6E2F5FD5" wp14:textId="48474E24">
      <w:pPr>
        <w:rPr>
          <w:b w:val="1"/>
          <w:bCs w:val="1"/>
        </w:rPr>
      </w:pPr>
      <w:r w:rsidRPr="78D2DF15" w:rsidR="78D2DF15">
        <w:rPr>
          <w:b w:val="1"/>
          <w:bCs w:val="1"/>
        </w:rPr>
        <w:t>Formato para Proveedores, Ponentes</w:t>
      </w:r>
      <w:r w:rsidRPr="78D2DF15" w:rsidR="78D2DF15">
        <w:rPr>
          <w:b w:val="1"/>
          <w:bCs w:val="1"/>
        </w:rPr>
        <w:t xml:space="preserve"> y Patrocinadores</w:t>
      </w:r>
    </w:p>
    <w:p xmlns:wp14="http://schemas.microsoft.com/office/word/2010/wordml" w:rsidR="008664B2" w:rsidRDefault="008664B2" w14:paraId="672A6659" wp14:textId="77777777"/>
    <w:tbl>
      <w:tblPr>
        <w:tblStyle w:val="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xmlns:wp14="http://schemas.microsoft.com/office/word/2010/wordml" w:rsidR="008664B2" w:rsidTr="78D2DF15" w14:paraId="2BA21933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64B2" w:rsidP="78D2DF15" w:rsidRDefault="00562D24" w14:paraId="18857BE2" wp14:textId="1B181A5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78D2DF15">
              <w:rPr/>
              <w:t>Nombre de la Empresa/Organización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64B2" w:rsidRDefault="008664B2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xmlns:wp14="http://schemas.microsoft.com/office/word/2010/wordml" w:rsidR="008664B2" w:rsidTr="78D2DF15" w14:paraId="08DC7414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64B2" w:rsidP="78D2DF15" w:rsidRDefault="00562D24" w14:paraId="4BC6830D" wp14:textId="28A2871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="78D2DF15">
              <w:rPr/>
              <w:t>Nombre del Proveedor</w:t>
            </w:r>
            <w:r w:rsidR="78D2DF15">
              <w:rPr/>
              <w:t xml:space="preserve">/Ponente/Patrocinador </w:t>
            </w:r>
            <w:r w:rsidR="78D2DF15">
              <w:rPr/>
              <w:t>(Nombre Completo). Si es más de uno, escribe todos los nombres completos.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64B2" w:rsidRDefault="008664B2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xmlns:wp14="http://schemas.microsoft.com/office/word/2010/wordml" w:rsidR="008664B2" w:rsidTr="78D2DF15" w14:paraId="421C4E89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64B2" w:rsidRDefault="00562D24" w14:paraId="3B2961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Fecha de ingreso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64B2" w:rsidRDefault="00562D24" w14:paraId="5D7E4112" wp14:textId="77777777">
            <w:pPr>
              <w:spacing w:line="240" w:lineRule="auto"/>
            </w:pPr>
            <w:sdt>
              <w:sdtPr>
                <w:alias w:val="Dia"/>
                <w:id w:val="-582981363"/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  <w:listItem w:displayText="31" w:value="31"/>
                </w:dropDownList>
              </w:sdtPr>
              <w:sdtEndPr/>
              <w:sdtContent>
                <w:r>
                  <w:rPr>
                    <w:rFonts w:ascii="Calibri" w:hAnsi="Calibri" w:eastAsia="Calibri" w:cs="Calibri"/>
                  </w:rPr>
                  <w:t>1</w:t>
                </w:r>
              </w:sdtContent>
            </w:sdt>
            <w:r>
              <w:rPr>
                <w:rFonts w:ascii="Calibri" w:hAnsi="Calibri" w:eastAsia="Calibri" w:cs="Calibri"/>
              </w:rPr>
              <w:t>/</w:t>
            </w:r>
            <w:sdt>
              <w:sdtPr>
                <w:alias w:val="meses"/>
                <w:id w:val="148573290"/>
                <w:dropDownList>
                  <w:listItem w:displayText="01" w:value="01"/>
                  <w:listItem w:displayText="02" w:value="02"/>
                  <w:listItem w:displayText="03" w:value="03"/>
                  <w:listItem w:displayText="04" w:value="04"/>
                  <w:listItem w:displayText="05" w:value="05"/>
                  <w:listItem w:displayText="06" w:value="06"/>
                  <w:listItem w:displayText="07" w:value="07"/>
                  <w:listItem w:displayText="08" w:value="08"/>
                  <w:listItem w:displayText="09" w:value="09"/>
                  <w:listItem w:displayText="10" w:value="10"/>
                  <w:listItem w:displayText="11" w:value="11"/>
                  <w:listItem w:displayText="12" w:value="12"/>
                </w:dropDownList>
              </w:sdtPr>
              <w:sdtEndPr/>
              <w:sdtContent>
                <w:r>
                  <w:rPr>
                    <w:rFonts w:ascii="Calibri" w:hAnsi="Calibri" w:eastAsia="Calibri" w:cs="Calibri"/>
                  </w:rPr>
                  <w:t>01</w:t>
                </w:r>
              </w:sdtContent>
            </w:sdt>
            <w:r>
              <w:rPr>
                <w:rFonts w:ascii="Calibri" w:hAnsi="Calibri" w:eastAsia="Calibri" w:cs="Calibri"/>
              </w:rPr>
              <w:t>/22</w:t>
            </w:r>
          </w:p>
        </w:tc>
      </w:tr>
      <w:tr xmlns:wp14="http://schemas.microsoft.com/office/word/2010/wordml" w:rsidR="008664B2" w:rsidTr="78D2DF15" w14:paraId="7A2BE802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64B2" w:rsidRDefault="00562D24" w14:paraId="2BB81DD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Hora de llegada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64B2" w:rsidRDefault="00562D24" w14:paraId="76299ACB" wp14:textId="77777777">
            <w:pPr>
              <w:spacing w:line="240" w:lineRule="auto"/>
            </w:pPr>
            <w:sdt>
              <w:sdtPr>
                <w:alias w:val="Horario"/>
                <w:id w:val="-2005027217"/>
                <w:dropDownList>
                  <w:listItem w:displayText="07" w:value="07"/>
                  <w:listItem w:displayText="08" w:value="08"/>
                  <w:listItem w:displayText="09" w:value="0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</w:dropDownList>
              </w:sdtPr>
              <w:sdtEndPr/>
              <w:sdtContent>
                <w:r>
                  <w:rPr>
                    <w:rFonts w:ascii="Calibri" w:hAnsi="Calibri" w:eastAsia="Calibri" w:cs="Calibri"/>
                    <w:color w:val="000000"/>
                    <w:shd w:val="clear" w:color="auto" w:fill="E8EAED"/>
                  </w:rPr>
                  <w:t>07</w:t>
                </w:r>
              </w:sdtContent>
            </w:sdt>
            <w:r>
              <w:rPr>
                <w:rFonts w:ascii="Calibri" w:hAnsi="Calibri" w:eastAsia="Calibri" w:cs="Calibri"/>
              </w:rPr>
              <w:t>:</w:t>
            </w:r>
            <w:sdt>
              <w:sdtPr>
                <w:alias w:val="Minutos"/>
                <w:id w:val="710105301"/>
                <w:dropDownList>
                  <w:listItem w:displayText="00" w:value="00"/>
                  <w:listItem w:displayText="10" w:value="10"/>
                  <w:listItem w:displayText="20" w:value="20"/>
                  <w:listItem w:displayText="30" w:value="30"/>
                  <w:listItem w:displayText="40" w:value="40"/>
                  <w:listItem w:displayText="50" w:value="50"/>
                </w:dropDownList>
              </w:sdtPr>
              <w:sdtEndPr/>
              <w:sdtContent>
                <w:r>
                  <w:rPr>
                    <w:rFonts w:ascii="Calibri" w:hAnsi="Calibri" w:eastAsia="Calibri" w:cs="Calibri"/>
                  </w:rPr>
                  <w:t>00</w:t>
                </w:r>
              </w:sdtContent>
            </w:sdt>
            <w:r>
              <w:rPr>
                <w:rFonts w:ascii="Calibri" w:hAnsi="Calibri" w:eastAsia="Calibri" w:cs="Calibri"/>
              </w:rPr>
              <w:t xml:space="preserve"> hrs.</w:t>
            </w:r>
          </w:p>
        </w:tc>
      </w:tr>
      <w:tr xmlns:wp14="http://schemas.microsoft.com/office/word/2010/wordml" w:rsidR="008664B2" w:rsidTr="78D2DF15" w14:paraId="275BB8C4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64B2" w:rsidP="78D2DF15" w:rsidRDefault="00562D24" w14:paraId="1271E68E" wp14:textId="4818BCD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78D2DF15">
              <w:rPr/>
              <w:t>Proveedor/ponente/patrocinador necesita ingresar con vehículo. Si la respuesta es afirmativa, envía el formato de solicitud de estacionamientos.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64B2" w:rsidRDefault="00562D24" w14:paraId="65804BD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sdt>
              <w:sdtPr>
                <w:alias w:val="Entrada"/>
                <w:id w:val="1407322827"/>
                <w:dropDownList>
                  <w:listItem w:displayText="Si" w:value="Si"/>
                  <w:listItem w:displayText="No" w:value="No"/>
                </w:dropDownList>
              </w:sdtPr>
              <w:sdtEndPr/>
              <w:sdtContent>
                <w:r>
                  <w:t>No</w:t>
                </w:r>
              </w:sdtContent>
            </w:sdt>
          </w:p>
        </w:tc>
      </w:tr>
      <w:tr xmlns:wp14="http://schemas.microsoft.com/office/word/2010/wordml" w:rsidR="008664B2" w:rsidTr="78D2DF15" w14:paraId="0AC0ECDB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64B2" w:rsidRDefault="00562D24" w14:paraId="775BF71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Descripción de Actividad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64B2" w:rsidRDefault="008664B2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xmlns:wp14="http://schemas.microsoft.com/office/word/2010/wordml" w:rsidR="008664B2" w:rsidRDefault="008664B2" w14:paraId="6A05A809" wp14:textId="77777777"/>
    <w:p xmlns:wp14="http://schemas.microsoft.com/office/word/2010/wordml" w:rsidR="008664B2" w:rsidRDefault="00562D24" w14:paraId="05E0FE6C" wp14:textId="77777777">
      <w:r>
        <w:t>*Si tu evento abarca más de un día copia y pega la tabla las veces que sea necesario</w:t>
      </w:r>
    </w:p>
    <w:sectPr w:rsidR="008664B2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4B2"/>
    <w:rsid w:val="00515D56"/>
    <w:rsid w:val="00562D24"/>
    <w:rsid w:val="008664B2"/>
    <w:rsid w:val="371CD509"/>
    <w:rsid w:val="495ACBD7"/>
    <w:rsid w:val="57044705"/>
    <w:rsid w:val="78D2D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EF180"/>
  <w15:docId w15:val="{ECAD853E-92C2-4D06-BF7B-BAD49E1D04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1577F68942DE4693FB6CF5EA919C16" ma:contentTypeVersion="12" ma:contentTypeDescription="Create a new document." ma:contentTypeScope="" ma:versionID="eee0c77cad1ac09523c46ee1bf19df30">
  <xsd:schema xmlns:xsd="http://www.w3.org/2001/XMLSchema" xmlns:xs="http://www.w3.org/2001/XMLSchema" xmlns:p="http://schemas.microsoft.com/office/2006/metadata/properties" xmlns:ns2="50e2af51-f9fe-4f9d-a5c1-b228a67c4f8d" xmlns:ns3="85820cff-91db-44f4-8550-e32bc5a2e34f" targetNamespace="http://schemas.microsoft.com/office/2006/metadata/properties" ma:root="true" ma:fieldsID="a6a2c24694ce196a18a3ea60cb464577" ns2:_="" ns3:_="">
    <xsd:import namespace="50e2af51-f9fe-4f9d-a5c1-b228a67c4f8d"/>
    <xsd:import namespace="85820cff-91db-44f4-8550-e32bc5a2e3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2af51-f9fe-4f9d-a5c1-b228a67c4f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20cff-91db-44f4-8550-e32bc5a2e34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11d5755-74dc-4fb2-af53-72f1e6ff67fe}" ma:internalName="TaxCatchAll" ma:showField="CatchAllData" ma:web="85820cff-91db-44f4-8550-e32bc5a2e3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820cff-91db-44f4-8550-e32bc5a2e34f" xsi:nil="true"/>
    <lcf76f155ced4ddcb4097134ff3c332f xmlns="50e2af51-f9fe-4f9d-a5c1-b228a67c4f8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2C168C-C775-4E97-A9CE-89760255EF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F5C0F6-AF2F-4318-BB8B-208A8F4C4010}"/>
</file>

<file path=customXml/itemProps3.xml><?xml version="1.0" encoding="utf-8"?>
<ds:datastoreItem xmlns:ds="http://schemas.openxmlformats.org/officeDocument/2006/customXml" ds:itemID="{7873CC03-99C6-4F77-9AEF-82CF7A9FB66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Arnold Francisco Martínez Navarro</cp:lastModifiedBy>
  <cp:revision>3</cp:revision>
  <dcterms:created xsi:type="dcterms:W3CDTF">2026-02-13T20:51:00Z</dcterms:created>
  <dcterms:modified xsi:type="dcterms:W3CDTF">2026-05-08T02:08:07Z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0x010100361577F68942DE4693FB6CF5EA919C16</vt:lpwstr>
  </property>
  <property fmtid="{D5CDD505-2E9C-101B-9397-08002B2CF9AE}" pid="3" name="Order">
    <vt:r8>404400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