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Akapulko - Senna alata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 Review of Recent Studies on the Antioxidant and Anti-Infectious Properties of Senna Plants - PMC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Senna alata: Phytochemistry, Antioxidant, Thrombolytic, Anti-inflammatory, Cytotoxicity, Antibacterial activity, and GC-MS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Medicinal Plants - Google Books</w:t>
        </w:r>
      </w:hyperlink>
      <w:r w:rsidDel="00000000" w:rsidR="00000000" w:rsidRPr="00000000">
        <w:rPr>
          <w:sz w:val="24"/>
          <w:szCs w:val="24"/>
          <w:rtl w:val="0"/>
        </w:rPr>
        <w:t xml:space="preserve"> page 502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Ampalaya - Momordica charantia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Antidiabetic effects of Momordica charantia (bitter melon) and its medicinal potency - PMC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Bitter melon (Momordica charantia): a review of efficacy and safety - PubMed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The safety and efficacy of Momordica charantia L. in animal models of type 2 diabetes mellitus: A systematic review and meta-analysis - PubMed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Momordica charantia (bitter melon): Potent antiviral efficacy and significant benefits against herpes virus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Multidimensional Uses of Bitter Melon (Momordica charantia L.) Considering the Important Functions of its Chemical Components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The Bitter Gourd Genome - Google Books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Anunas - Ananas comosus (Note: This is the scientific name for pineapple. "Anunas" is a local name for a specific variety or a related plant in some regions, but it's most commonly the pineapple.)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Anti-atherosclerotic effects of combined Bambusa bambos (L.) Voss and Ananas comosus (L.) Merr. extract on hypercholesterolemic rabbits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Phytochrome-interacting factors 3 (AbPIF3) synergistically regulates anthocyanin, carotenoids and chlorophyll biosynthesis in the chimeric leaves of Ananas comosus var. bracteatus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Phytochemical profiling of Ananas comosus fruit via UPLC-MS and its anti-inflammatory and anti-arthritic activities: In Silico, In Vitro and In Vivo Approach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Efficient adsorption of nitroaromatic compounds from reusable hierarchical porous biochar emanates from the Ananas comosus crown and Citrus limetta fibers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Avocado Leaves - Persea americana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Nutritional, phytochemical and functional properties of avocado (Persea Americana Mill) leaf: Evaluation of its derivative extraction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Chemical constituents of leaves of Persea americana (avocado) and their protective effects against neomycin-induced hair cell damage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International Poisonous Plants Checklist - Google Books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Banaba - Lagerstroemia speciosa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Exploration of polaron dynamics in Lagerstroemia speciosa (L.): Microstructure and semiconducting nature of novel organic system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Electrochemical studies on Lagerstroemia speciosa based hard carbon anode for sodium ion batteries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Bawang - Allium sativum (Garlic)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Recent Study of Turmeric in Combination with Garlic as Antidiabetic Agent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Recommended Medicinal Plants as Source of Natural Products: A Review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Phytochemistry and Pharmacology of Garlic (Allium Sativum L.) Clove - Google Books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Bayabas - Psidium guajava (Guava)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Recommended Medicinal Plants as Source of Natural Products: A Review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hyperlink r:id="rId2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Guava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hyperlink r:id="rId2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The Forests of the Philippines ...: Forest types and products - Google Books</w:t>
        </w:r>
      </w:hyperlink>
      <w:r w:rsidDel="00000000" w:rsidR="00000000" w:rsidRPr="00000000">
        <w:rPr>
          <w:sz w:val="24"/>
          <w:szCs w:val="24"/>
          <w:rtl w:val="0"/>
        </w:rPr>
        <w:t xml:space="preserve">page 114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Biday - Chromolaena odorata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hyperlink r:id="rId3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Bitter leaf (Vernonia amygdalina) and siam weed (Chromolaena odorata) aqueous extracts alleviate testicular damage induced by Plasmodium berghei in male mice via modulation of oxidative stress pathways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hyperlink r:id="rId3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https://www.sciencedirect.com/science/article/pii/S2468227625002339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Gawed - Piper betle (Betel Leaf)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hyperlink r:id="rId3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Phytochemical and biological studies of betel leaf (Piper betle L.): Review on paradigm and its potential benefits in human health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hyperlink r:id="rId3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On the antifungal potentials of Piper betle L. ethanol extract against sclerotium rolfsii for pesticidal applicability: In vitro evidence and in silico screening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Herbaka - Euphorbia hirta (This is a very common identification for this local name)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hyperlink r:id="rId3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Biochemical profiling of plant latex Euphorbia hirta and Croton bonplandianum: Unveiling the nuclease and protease activity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hyperlink r:id="rId3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Euphorbia hirta nanoextract as a piezoelectric ultrasonic scaler coolant in gingivitis treatment in a Wistar rat model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hyperlink r:id="rId3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The Essential Guide to Herbal Safety - Google Books</w:t>
        </w:r>
      </w:hyperlink>
      <w:r w:rsidDel="00000000" w:rsidR="00000000" w:rsidRPr="00000000">
        <w:rPr>
          <w:sz w:val="24"/>
          <w:szCs w:val="24"/>
          <w:rtl w:val="0"/>
        </w:rPr>
        <w:t xml:space="preserve"> page 385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Kamyas - Averrhoa bilimbi (Bilimbi)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hyperlink r:id="rId3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Biosynthesis of ZnO nanoparticles using Averrhoa bilimbi fruit extract: evaluation of photocatalytic and antibacterial activities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hyperlink r:id="rId3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Biogenic synthesis of nickel oxide nanoparticles using Averrhoa bilimbi and investigation of its antibacterial, antidiabetic and cytotoxic properties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Kutsay - Allium tuberosum (Chinese Chives)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hyperlink r:id="rId3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Multi-omics analysis reveals the transcription factor AtuMYB306 improves drought tolerance by regulating flavonoid metabolism in Chinese chive (Allium tuberosum Rottler)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hyperlink r:id="rId4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Identification and characterization of Pantoea eucalypti as the causative agent of soft rot disease in Chinese chive (Allium tuberosum Rottler ex Sprengle) in China☆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hyperlink r:id="rId4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Handy Pocket Guide to Asian Vegetables - Google Books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page 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Lagundi - Vitex negundo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hyperlink r:id="rId4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Micellar electrokinetic chromatography of the constituents in Philippine lagundi (Vitex negundo) herbal products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hyperlink r:id="rId4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Towards the establishment of “lagundi” (Vitex trifolia s.l.) reference germplasm from the Philippines: An agro-morphological and phytochemical evaluation of native genotypes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Lomboy - Syzygium cumini (Java Plum)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hyperlink r:id="rId4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Biomass-Based Iron Removal: Adsorption Kinetics, Isotherm and Machine Learning Modelling with Ocimum sanctum And Syzygium cumini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Malunggay - Moringa oleifera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hyperlink r:id="rId4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Metabolic analysis of the CAZy class glycosyltransferases in rhizospheric soil fungiome of the plant species Moringa oleifera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hyperlink r:id="rId4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Moringa oleifera, Lycium barbarum: A Perspective on New Sources of Phytochemicals, Lipids and Proteins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hyperlink r:id="rId4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Moringa - The Miracle Tree - Google Books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Miracle Fruit - Synsepalum dulcificum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hyperlink r:id="rId4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Determination of the physicochemical characteristics and bioactive compounds of the miracle fruit (Synsepalum dulcificum) considering different extraction and preservation methods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hyperlink r:id="rId4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Analyzing the miraculin content of Beninese Sisrè berries (Synsepalum dulcificum Schumach. &amp; Thonn.) and exploring its thermal behavior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Niyog-Niyogan - Quisqualis indica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hyperlink r:id="rId5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Lead Levels in Fresh Medicinal Herbs and Commercial Tea Products from Manila, Philippines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hyperlink r:id="rId5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Perspective on herbal medicine in the Philippines, economic demands, quality control, and regulation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Oregano - Plectranthus amboinicus (This is the common "Cuban Oregano" or "Spanish Thyme" used in the Philippines)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hyperlink r:id="rId5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Plectranthus amboinicus (Lour.) Spreng (Indian Oregano) essential oil combats Methicillin resistant Staphylococcus aureus by targeting bacterial septation and attenuation of virulence factors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hyperlink r:id="rId5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Physiological and biochemical adaptations of Plectranthus amboinicus under severe cadmium and lead contamination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hyperlink r:id="rId5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Handbook of Spices in India: 75 Years of Research and Development - Google Books</w:t>
        </w:r>
      </w:hyperlink>
      <w:r w:rsidDel="00000000" w:rsidR="00000000" w:rsidRPr="00000000">
        <w:rPr>
          <w:sz w:val="24"/>
          <w:szCs w:val="24"/>
          <w:rtl w:val="0"/>
        </w:rPr>
        <w:t xml:space="preserve"> page 3196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Pansit-Pansitan - Peperomia pellucida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hyperlink r:id="rId5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The chemistry and biological activities of Peperomia pellucida (Piperaceae): A critical review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hyperlink r:id="rId5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Comparative toxicity, phytochemistry, and use of 53 Philippine medicinal plants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Papaya Leaves - Carica papaya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hyperlink r:id="rId5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Ultrasound-assisted extraction, characterization, and bioactivity assessment of polyphenol-rich papaya (Carica papaya) leaf extract for application in plant-based food products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hyperlink r:id="rId5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Modulation of COX-2, 5-LOX, and cytokine signalling by Carica papaya L. Leaf cultivar ‘Red Lady’ flavonoids in inflammation: in-vitro and in-silico insights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hyperlink r:id="rId5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International Conference on Health, Education, &amp; Computer Science Technolog... - Google Books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Sambong - Blumea balsamifera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hyperlink r:id="rId6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Chemical Composition and Insecticidal Activities of Blumea balsamifera (Sambong) Essential Oil Against Three Stored Product Insects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hyperlink r:id="rId6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Antibacterial activity and cytotoxicity of sequentially extracted medicinal plant Blumea balsamifera Lin. (DC).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hyperlink r:id="rId6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Malaysian Medicinal Herbs: Home Garden - Google Books</w:t>
        </w:r>
      </w:hyperlink>
      <w:r w:rsidDel="00000000" w:rsidR="00000000" w:rsidRPr="00000000">
        <w:rPr>
          <w:sz w:val="24"/>
          <w:szCs w:val="24"/>
          <w:rtl w:val="0"/>
        </w:rPr>
        <w:t xml:space="preserve"> page 354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Serpentina - Andrographis paniculata (Note: Rauvolfia serpentina is also known as Indian Snakeroot, but in the Philippines, "Serpentina" most commonly refers to Andrographis)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hyperlink r:id="rId6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In vitro anti-venom potential of various solvent based leaf extracts of Andrographis serpyllifolia (Rottler ex Vahl) Wight against Naja naja and Daboia russelli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hyperlink r:id="rId6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Ethnobotanical survey of malaria prophylactic remedies in Odisha, India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Subusob - Lunasia amara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hyperlink r:id="rId6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Investigation of the Role of Lunasia amara Blanco in the Treatment of Malaria Through Network Pharmacology Analysis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hyperlink r:id="rId6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Novel furoquinolinones from an Indonesian Plant, Lunasia amara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Tagumbao - Lactuca indica (Indian Lettuce) Note: Identification can vary by region.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hyperlink r:id="rId6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Lactuca indica L. polysaccharide ameliorates type 1 diabetes via gut microbiota-SCFAs-IRS-1/PI3K/GLUT4-MYD88/NF-κB axis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hyperlink r:id="rId6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Discovery of anti-inflammatory phytoconstituents from Lactuca indica L. based on its traditional uses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Tanglad - Cymbopogon citratus (Lemongrass)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hyperlink r:id="rId6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Antifungal properties of Cymbopogon citratus (DC.) Stapf—A scoping review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hyperlink r:id="rId7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Phytochemistry and pharmacological activities of Cymbopogon citratus: A review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hyperlink r:id="rId7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The Encyclopedia of Herbs and Spices - Google Books</w:t>
        </w:r>
      </w:hyperlink>
      <w:r w:rsidDel="00000000" w:rsidR="00000000" w:rsidRPr="00000000">
        <w:rPr>
          <w:sz w:val="24"/>
          <w:szCs w:val="24"/>
          <w:rtl w:val="0"/>
        </w:rPr>
        <w:t xml:space="preserve"> page 548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Tawa-Tawa - Euphorbia hirta (This is the same biological name as Herbaka, as it's a very common plant with multiple local names)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hyperlink r:id="rId7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Anti-tuberculosis activity of bio-active compounds from Lantana camara L., Euphorbia hirta L., Mukia maderaspatana (L.) M. Roem, and Abutilon indicum (L.)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hyperlink r:id="rId7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Phenolic compounds analysis of three Euphorbia species by LC-DAD-MSn and their biological properties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hyperlink r:id="rId7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Phytotherapy in the Management of Diabetes and Hypertension - Google Books</w:t>
        </w:r>
      </w:hyperlink>
      <w:r w:rsidDel="00000000" w:rsidR="00000000" w:rsidRPr="00000000">
        <w:rPr>
          <w:sz w:val="24"/>
          <w:szCs w:val="24"/>
          <w:rtl w:val="0"/>
        </w:rPr>
        <w:t xml:space="preserve"> page 77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Tsaang Gubat - Ehretia microphylla (formerly Carmona retusa)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hyperlink r:id="rId7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Recommended Medicinal Plants as Source of Natural Products: A Review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hyperlink r:id="rId7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Antibacterial activities of ethanol extracts of Philippine medicinal plants against multidrug-resistant bacteria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28.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Yerba Buena - Mentha × cordifolia (This is the specific species known as Yerba Buena in the Philippines)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hyperlink r:id="rId7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 new antimutagen from Mentha cordifolia Opiz.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hyperlink r:id="rId7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The use of medicinal plants by Paraguayan migrants in the Atlantic Forest of Misiones, Argentina, is based on Guaraní tradition, colonial and current plant knowledge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29. Calamansi - Citrus x Microcarpa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hyperlink r:id="rId7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Citrus microcarpa biochar: A green solution for the adsorption of dyes and phenols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hyperlink r:id="rId8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Microbial succession and organic acid metabolism during spontaneous calamondin fermentation: The vital role of Pichia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hyperlink r:id="rId8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Ontologies and Natures - Google Books</w:t>
        </w:r>
      </w:hyperlink>
      <w:r w:rsidDel="00000000" w:rsidR="00000000" w:rsidRPr="00000000">
        <w:rPr>
          <w:sz w:val="24"/>
          <w:szCs w:val="24"/>
          <w:rtl w:val="0"/>
        </w:rPr>
        <w:t xml:space="preserve"> pagge 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30. Guyabano - Annona Muricata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hyperlink r:id="rId8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Annona muricata: A comprehensive review on its traditional medicinal uses, phytochemicals, pharmacological activities, mechanisms of action and toxicity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hyperlink r:id="rId8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Soursop (Annona muricata L.): Composition, Nutritional Value, Medicinal Uses, and Toxicology - ScienceDirect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sciencedirect.com/science/article/abs/pii/S0885576524000353" TargetMode="External"/><Relationship Id="rId83" Type="http://schemas.openxmlformats.org/officeDocument/2006/relationships/hyperlink" Target="https://www.sciencedirect.com/science/chapter/edited-volume/abs/pii/B9780123746283000396" TargetMode="External"/><Relationship Id="rId42" Type="http://schemas.openxmlformats.org/officeDocument/2006/relationships/hyperlink" Target="https://www.sciencedirect.com/science/article/abs/pii/S0026265X13001987" TargetMode="External"/><Relationship Id="rId41" Type="http://schemas.openxmlformats.org/officeDocument/2006/relationships/hyperlink" Target="https://www.google.com.ph/books/edition/Handy_Pocket_Guide_to_Asian_Vegetables/CATQAgAAQBAJ?hl=en&amp;gbpv=1&amp;dq=Kutsay+-+Allium+tuberosum+(Chinese+Chives)&amp;pg=PA42&amp;printsec=frontcover" TargetMode="External"/><Relationship Id="rId44" Type="http://schemas.openxmlformats.org/officeDocument/2006/relationships/hyperlink" Target="https://www.sciencedirect.com/science/article/pii/S1226798824004859" TargetMode="External"/><Relationship Id="rId43" Type="http://schemas.openxmlformats.org/officeDocument/2006/relationships/hyperlink" Target="https://www.sciencedirect.com/science/article/abs/pii/S0926669023015236" TargetMode="External"/><Relationship Id="rId46" Type="http://schemas.openxmlformats.org/officeDocument/2006/relationships/hyperlink" Target="https://www.sciencedirect.com/science/chapter/referencework/abs/pii/B9780128239605000500" TargetMode="External"/><Relationship Id="rId45" Type="http://schemas.openxmlformats.org/officeDocument/2006/relationships/hyperlink" Target="https://www.sciencedirect.com/science/article/pii/S1319562X24000342" TargetMode="External"/><Relationship Id="rId80" Type="http://schemas.openxmlformats.org/officeDocument/2006/relationships/hyperlink" Target="https://www.sciencedirect.com/science/article/abs/pii/S096399692500537X" TargetMode="External"/><Relationship Id="rId82" Type="http://schemas.openxmlformats.org/officeDocument/2006/relationships/hyperlink" Target="https://www.sciencedirect.com/science/article/pii/S1878535216000058" TargetMode="External"/><Relationship Id="rId81" Type="http://schemas.openxmlformats.org/officeDocument/2006/relationships/hyperlink" Target="https://www.google.com.ph/books/edition/Ontologies_and_Natures/u06AEQAAQBAJ?hl=en&amp;gbpv=1&amp;dq=Calamansi+-+Citrus+x+Microcarpa&amp;pg=PA71&amp;printsec=frontcov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mc.ncbi.nlm.nih.gov/articles/PMC4027280/" TargetMode="External"/><Relationship Id="rId48" Type="http://schemas.openxmlformats.org/officeDocument/2006/relationships/hyperlink" Target="https://www.sciencedirect.com/science/article/pii/S2405844025001744" TargetMode="External"/><Relationship Id="rId47" Type="http://schemas.openxmlformats.org/officeDocument/2006/relationships/hyperlink" Target="https://www.google.com.ph/books/edition/Moringa_The_Miracle_Tree/BNFKEAAAQBAJ?hl=en&amp;gbpv=1&amp;dq=Malunggay+-+Moringa+oleifera&amp;printsec=frontcover" TargetMode="External"/><Relationship Id="rId49" Type="http://schemas.openxmlformats.org/officeDocument/2006/relationships/hyperlink" Target="https://www.sciencedirect.com/science/article/pii/S2666154325005927" TargetMode="External"/><Relationship Id="rId5" Type="http://schemas.openxmlformats.org/officeDocument/2006/relationships/styles" Target="styles.xml"/><Relationship Id="rId6" Type="http://schemas.openxmlformats.org/officeDocument/2006/relationships/hyperlink" Target="https://pmc.ncbi.nlm.nih.gov/articles/PMC8837466/" TargetMode="External"/><Relationship Id="rId7" Type="http://schemas.openxmlformats.org/officeDocument/2006/relationships/hyperlink" Target="https://www.researchgate.net/publication/384316775_Senna_alata_Phytochemistry_Antioxidant_Thrombolytic_Anti-inflammatory_Cytotoxicity_Antibacterial_activity_and_GC-MS_analysis" TargetMode="External"/><Relationship Id="rId8" Type="http://schemas.openxmlformats.org/officeDocument/2006/relationships/hyperlink" Target="https://www.google.com.ph/books/edition/Medicinal_Plants/7FJqgQ3_tnUC?hl=en&amp;gbpv=1&amp;dq=senna+alata&amp;pg=PA502&amp;printsec=frontcover" TargetMode="External"/><Relationship Id="rId73" Type="http://schemas.openxmlformats.org/officeDocument/2006/relationships/hyperlink" Target="https://www.sciencedirect.com/science/article/abs/pii/S0731708520313637" TargetMode="External"/><Relationship Id="rId72" Type="http://schemas.openxmlformats.org/officeDocument/2006/relationships/hyperlink" Target="https://www.sciencedirect.com/science/article/abs/pii/S1876382019312053" TargetMode="External"/><Relationship Id="rId31" Type="http://schemas.openxmlformats.org/officeDocument/2006/relationships/hyperlink" Target="https://www.sciencedirect.com/science/article/pii/S2468227625002339" TargetMode="External"/><Relationship Id="rId75" Type="http://schemas.openxmlformats.org/officeDocument/2006/relationships/hyperlink" Target="https://www.sciencedirect.com/science/article/pii/S2589377719300187" TargetMode="External"/><Relationship Id="rId30" Type="http://schemas.openxmlformats.org/officeDocument/2006/relationships/hyperlink" Target="https://www.sciencedirect.com/science/article/abs/pii/S0378874125010189" TargetMode="External"/><Relationship Id="rId74" Type="http://schemas.openxmlformats.org/officeDocument/2006/relationships/hyperlink" Target="https://www.google.com.ph/books/edition/Phytotherapy_in_the_Management_of_Diabet/6L4MEAAAQBAJ?hl=en&amp;gbpv=1&amp;dq=Tawa-Tawa+-+Euphorbia+hirta&amp;pg=PA77&amp;printsec=frontcover" TargetMode="External"/><Relationship Id="rId33" Type="http://schemas.openxmlformats.org/officeDocument/2006/relationships/hyperlink" Target="https://www.sciencedirect.com/science/article/pii/S2211715625004606" TargetMode="External"/><Relationship Id="rId77" Type="http://schemas.openxmlformats.org/officeDocument/2006/relationships/hyperlink" Target="https://www.sciencedirect.com/science/article/abs/pii/S1383571802000062" TargetMode="External"/><Relationship Id="rId32" Type="http://schemas.openxmlformats.org/officeDocument/2006/relationships/hyperlink" Target="https://www.sciencedirect.com/science/article/abs/pii/S1872203222000713" TargetMode="External"/><Relationship Id="rId76" Type="http://schemas.openxmlformats.org/officeDocument/2006/relationships/hyperlink" Target="https://www.sciencedirect.com/science/article/pii/S2221169115000854" TargetMode="External"/><Relationship Id="rId35" Type="http://schemas.openxmlformats.org/officeDocument/2006/relationships/hyperlink" Target="https://www.sciencedirect.com/science/article/pii/S1658361223001440" TargetMode="External"/><Relationship Id="rId79" Type="http://schemas.openxmlformats.org/officeDocument/2006/relationships/hyperlink" Target="https://www.sciencedirect.com/science/article/pii/S1944398624204082" TargetMode="External"/><Relationship Id="rId34" Type="http://schemas.openxmlformats.org/officeDocument/2006/relationships/hyperlink" Target="https://www.sciencedirect.com/science/article/abs/pii/S0254629925003606" TargetMode="External"/><Relationship Id="rId78" Type="http://schemas.openxmlformats.org/officeDocument/2006/relationships/hyperlink" Target="https://www.sciencedirect.com/science/article/pii/S0378874121009314" TargetMode="External"/><Relationship Id="rId71" Type="http://schemas.openxmlformats.org/officeDocument/2006/relationships/hyperlink" Target="https://www.google.com.ph/books/edition/The_Encyclopedia_of_Herbs_and_Spices/6pJNDwAAQBAJ?hl=en&amp;gbpv=1&amp;dq=Tanglad+-+Cymbopogon+citratus&amp;pg=PA548&amp;printsec=frontcover" TargetMode="External"/><Relationship Id="rId70" Type="http://schemas.openxmlformats.org/officeDocument/2006/relationships/hyperlink" Target="https://www.sciencedirect.com/science/article/pii/S2468227619306982" TargetMode="External"/><Relationship Id="rId37" Type="http://schemas.openxmlformats.org/officeDocument/2006/relationships/hyperlink" Target="https://www.sciencedirect.com/science/article/pii/S1387700325011062" TargetMode="External"/><Relationship Id="rId36" Type="http://schemas.openxmlformats.org/officeDocument/2006/relationships/hyperlink" Target="https://www.google.com.ph/books/edition/The_Essential_Guide_to_Herbal_Safety/85M0N8UioCcC?hl=en&amp;gbpv=1&amp;dq=Herbaka+-+Euphorbia+hirta&amp;pg=PA385&amp;printsec=frontcover" TargetMode="External"/><Relationship Id="rId39" Type="http://schemas.openxmlformats.org/officeDocument/2006/relationships/hyperlink" Target="https://www.sciencedirect.com/science/article/pii/S2667064X24002446" TargetMode="External"/><Relationship Id="rId38" Type="http://schemas.openxmlformats.org/officeDocument/2006/relationships/hyperlink" Target="https://www.sciencedirect.com/science/article/abs/pii/S1387700322007389" TargetMode="External"/><Relationship Id="rId62" Type="http://schemas.openxmlformats.org/officeDocument/2006/relationships/hyperlink" Target="https://www.google.com.ph/books/edition/Malaysian_Medicinal_Herbs_Home_Garden/0JRIEQAAQBAJ?hl=en&amp;gbpv=1&amp;dq=Sambong+-+Blumea+balsamifera&amp;pg=PA354&amp;printsec=frontcover" TargetMode="External"/><Relationship Id="rId61" Type="http://schemas.openxmlformats.org/officeDocument/2006/relationships/hyperlink" Target="https://www.sciencedirect.com/science/article/abs/pii/S1878818122001220" TargetMode="External"/><Relationship Id="rId20" Type="http://schemas.openxmlformats.org/officeDocument/2006/relationships/hyperlink" Target="https://www.sciencedirect.com/science/article/pii/S0102695X19302832" TargetMode="External"/><Relationship Id="rId64" Type="http://schemas.openxmlformats.org/officeDocument/2006/relationships/hyperlink" Target="https://www.sciencedirect.com/science/article/abs/pii/S0378874113000731" TargetMode="External"/><Relationship Id="rId63" Type="http://schemas.openxmlformats.org/officeDocument/2006/relationships/hyperlink" Target="https://www.sciencedirect.com/science/article/abs/pii/S0378874120335753" TargetMode="External"/><Relationship Id="rId22" Type="http://schemas.openxmlformats.org/officeDocument/2006/relationships/hyperlink" Target="https://www.sciencedirect.com/science/article/pii/S2590048X25000913" TargetMode="External"/><Relationship Id="rId66" Type="http://schemas.openxmlformats.org/officeDocument/2006/relationships/hyperlink" Target="https://www.sciencedirect.com/science/article/abs/pii/S0040403920303014" TargetMode="External"/><Relationship Id="rId21" Type="http://schemas.openxmlformats.org/officeDocument/2006/relationships/hyperlink" Target="https://www.google.com.ph/books/edition/International_Poisonous_Plants_Checklist/h7tbd-5ZAQ8C?hl=en&amp;gbpv=1&amp;dq=Persea+americana&amp;pg=PA297&amp;printsec=frontcover" TargetMode="External"/><Relationship Id="rId65" Type="http://schemas.openxmlformats.org/officeDocument/2006/relationships/hyperlink" Target="https://www.sciencedirect.com/science/article/abs/pii/S2210803324000149" TargetMode="External"/><Relationship Id="rId24" Type="http://schemas.openxmlformats.org/officeDocument/2006/relationships/hyperlink" Target="https://www.sciencedirect.com/science/article/pii/S1876619614001946" TargetMode="External"/><Relationship Id="rId68" Type="http://schemas.openxmlformats.org/officeDocument/2006/relationships/hyperlink" Target="https://www.sciencedirect.com/science/article/abs/pii/S0367326X25005283" TargetMode="External"/><Relationship Id="rId23" Type="http://schemas.openxmlformats.org/officeDocument/2006/relationships/hyperlink" Target="https://www.sciencedirect.com/science/article/abs/pii/S1387700325005337" TargetMode="External"/><Relationship Id="rId67" Type="http://schemas.openxmlformats.org/officeDocument/2006/relationships/hyperlink" Target="https://www.sciencedirect.com/science/article/abs/pii/S1567576925015279" TargetMode="External"/><Relationship Id="rId60" Type="http://schemas.openxmlformats.org/officeDocument/2006/relationships/hyperlink" Target="https://www.sciencedirect.com/science/article/pii/S0362028X23068898" TargetMode="External"/><Relationship Id="rId26" Type="http://schemas.openxmlformats.org/officeDocument/2006/relationships/hyperlink" Target="https://www.google.com.ph/books/edition/Phytochemistry_and_Pharmacology_of_Garli/VoCNEQAAQBAJ?hl=en&amp;gbpv=1&amp;dq=Bawang+-+Allium+sativum+(Garlic)&amp;printsec=frontcover" TargetMode="External"/><Relationship Id="rId25" Type="http://schemas.openxmlformats.org/officeDocument/2006/relationships/hyperlink" Target="https://www.sciencedirect.com/science/article/pii/S2589377719300187" TargetMode="External"/><Relationship Id="rId69" Type="http://schemas.openxmlformats.org/officeDocument/2006/relationships/hyperlink" Target="https://www.sciencedirect.com/science/article/abs/pii/S0254629924003259" TargetMode="External"/><Relationship Id="rId28" Type="http://schemas.openxmlformats.org/officeDocument/2006/relationships/hyperlink" Target="https://www.sciencedirect.com/science/chapter/edited-volume/abs/pii/B9780081026595000264" TargetMode="External"/><Relationship Id="rId27" Type="http://schemas.openxmlformats.org/officeDocument/2006/relationships/hyperlink" Target="https://www.sciencedirect.com/science/article/pii/S2589377719300187" TargetMode="External"/><Relationship Id="rId29" Type="http://schemas.openxmlformats.org/officeDocument/2006/relationships/hyperlink" Target="https://www.google.com.ph/books/edition/The_Forests_of_the_Philippines_Forest_ty/DQHxAAAAMAAJ?hl=en&amp;gbpv=1&amp;dq=Bayabas+-+Psidium+guajava+(Guava)&amp;pg=PA114-IA8&amp;printsec=frontcover" TargetMode="External"/><Relationship Id="rId51" Type="http://schemas.openxmlformats.org/officeDocument/2006/relationships/hyperlink" Target="https://www.sciencedirect.com/science/chapter/edited-volume/abs/pii/B9780128202845000095" TargetMode="External"/><Relationship Id="rId50" Type="http://schemas.openxmlformats.org/officeDocument/2006/relationships/hyperlink" Target="https://www.sciencedirect.com/science/article/pii/S2212670814002036" TargetMode="External"/><Relationship Id="rId53" Type="http://schemas.openxmlformats.org/officeDocument/2006/relationships/hyperlink" Target="https://www.sciencedirect.com/science/article/abs/pii/S0254629925004119" TargetMode="External"/><Relationship Id="rId52" Type="http://schemas.openxmlformats.org/officeDocument/2006/relationships/hyperlink" Target="https://www.sciencedirect.com/science/article/abs/pii/S0254629925005903" TargetMode="External"/><Relationship Id="rId11" Type="http://schemas.openxmlformats.org/officeDocument/2006/relationships/hyperlink" Target="https://pubmed.ncbi.nlm.nih.gov/32929814/" TargetMode="External"/><Relationship Id="rId55" Type="http://schemas.openxmlformats.org/officeDocument/2006/relationships/hyperlink" Target="https://www.sciencedirect.com/science/article/abs/pii/S0378874118323274" TargetMode="External"/><Relationship Id="rId10" Type="http://schemas.openxmlformats.org/officeDocument/2006/relationships/hyperlink" Target="https://pubmed.ncbi.nlm.nih.gov/12625217/" TargetMode="External"/><Relationship Id="rId54" Type="http://schemas.openxmlformats.org/officeDocument/2006/relationships/hyperlink" Target="https://www.google.com.ph/books/edition/Handbook_of_Spices_in_India_75_Years_of/Vz4QEQAAQBAJ?hl=en&amp;gbpv=1&amp;dq=Oregano+-+Plectranthus+amboinicus&amp;pg=PA3196&amp;printsec=frontcover" TargetMode="External"/><Relationship Id="rId13" Type="http://schemas.openxmlformats.org/officeDocument/2006/relationships/hyperlink" Target="https://www.sciencedirect.com/org/science/article/abs/pii/S157017942500014X" TargetMode="External"/><Relationship Id="rId57" Type="http://schemas.openxmlformats.org/officeDocument/2006/relationships/hyperlink" Target="https://www.sciencedirect.com/science/article/pii/S1466856425004412" TargetMode="External"/><Relationship Id="rId12" Type="http://schemas.openxmlformats.org/officeDocument/2006/relationships/hyperlink" Target="https://www.sciencedirect.com/science/chapter/edited-volume/abs/pii/B9780323857307000175" TargetMode="External"/><Relationship Id="rId56" Type="http://schemas.openxmlformats.org/officeDocument/2006/relationships/hyperlink" Target="https://www.sciencedirect.com/science/article/pii/S2214750021002080" TargetMode="External"/><Relationship Id="rId15" Type="http://schemas.openxmlformats.org/officeDocument/2006/relationships/hyperlink" Target="https://www.sciencedirect.com/science/article/pii/S2667031325001617" TargetMode="External"/><Relationship Id="rId59" Type="http://schemas.openxmlformats.org/officeDocument/2006/relationships/hyperlink" Target="https://www.google.com.ph/books/edition/International_Conference_on_Health_Educa/G8VKEAAAQBAJ?hl=en&amp;gbpv=1&amp;dq=Papaya+Leaves+-+Carica+papaya&amp;pg=PA189&amp;printsec=frontcover" TargetMode="External"/><Relationship Id="rId14" Type="http://schemas.openxmlformats.org/officeDocument/2006/relationships/hyperlink" Target="https://www.google.com.ph/books/edition/The_Bitter_Gourd_Genome/CCLNDwAAQBAJ?hl=en&amp;gbpv=1" TargetMode="External"/><Relationship Id="rId58" Type="http://schemas.openxmlformats.org/officeDocument/2006/relationships/hyperlink" Target="https://www.sciencedirect.com/org/science/article/abs/pii/S1478641925005352" TargetMode="External"/><Relationship Id="rId17" Type="http://schemas.openxmlformats.org/officeDocument/2006/relationships/hyperlink" Target="https://www.sciencedirect.com/science/article/abs/pii/S1878818124003773" TargetMode="External"/><Relationship Id="rId16" Type="http://schemas.openxmlformats.org/officeDocument/2006/relationships/hyperlink" Target="https://www.sciencedirect.com/science/article/abs/pii/S0141813025077748" TargetMode="External"/><Relationship Id="rId19" Type="http://schemas.openxmlformats.org/officeDocument/2006/relationships/hyperlink" Target="https://www.sciencedirect.com/science/article/pii/S2772753X24002636" TargetMode="External"/><Relationship Id="rId18" Type="http://schemas.openxmlformats.org/officeDocument/2006/relationships/hyperlink" Target="https://www.sciencedirect.com/science/article/abs/pii/S00092509250023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