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B53" w:rsidRPr="009E1A71" w:rsidRDefault="00675B5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9E1A71">
        <w:rPr>
          <w:rFonts w:ascii="Times New Roman" w:hAnsi="Times New Roman" w:cs="Times New Roman"/>
          <w:sz w:val="24"/>
          <w:szCs w:val="24"/>
        </w:rPr>
        <w:t>1.</w:t>
      </w:r>
    </w:p>
    <w:p w:rsidR="008A74CD" w:rsidRPr="009E1A71" w:rsidRDefault="00702A4D">
      <w:pPr>
        <w:rPr>
          <w:rFonts w:ascii="Times New Roman" w:hAnsi="Times New Roman" w:cs="Times New Roman"/>
          <w:sz w:val="24"/>
          <w:szCs w:val="24"/>
        </w:rPr>
      </w:pPr>
      <w:r w:rsidRPr="009E1A71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214AE34D" wp14:editId="50FEB918">
            <wp:extent cx="3974937" cy="2267909"/>
            <wp:effectExtent l="0" t="0" r="6985" b="0"/>
            <wp:docPr id="28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4937" cy="226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B53" w:rsidRPr="009E1A71" w:rsidRDefault="001159A4" w:rsidP="001159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cilindro </w:t>
      </w:r>
      <w:r w:rsidR="00702A4D" w:rsidRPr="009E1A71">
        <w:rPr>
          <w:rFonts w:ascii="Times New Roman" w:hAnsi="Times New Roman" w:cs="Times New Roman"/>
          <w:sz w:val="24"/>
          <w:szCs w:val="24"/>
        </w:rPr>
        <w:t>se coloca sobre la superficie interior de una cañería cilíndrica con radio R mayor al radio del cilindro. El cilindro se suelta desde el reposo a un ángulo ϴ con la vertical y rueda sin resbalar.</w:t>
      </w:r>
      <w:r>
        <w:rPr>
          <w:rFonts w:ascii="Times New Roman" w:hAnsi="Times New Roman" w:cs="Times New Roman"/>
          <w:sz w:val="24"/>
          <w:szCs w:val="24"/>
        </w:rPr>
        <w:t xml:space="preserve"> Realizar el diagrama de cuerpo libre del cilindro en la posición inicial.</w:t>
      </w:r>
    </w:p>
    <w:p w:rsidR="00675B53" w:rsidRPr="009E1A71" w:rsidRDefault="00675B53" w:rsidP="00702A4D">
      <w:pPr>
        <w:rPr>
          <w:rFonts w:ascii="Times New Roman" w:hAnsi="Times New Roman" w:cs="Times New Roman"/>
          <w:sz w:val="24"/>
          <w:szCs w:val="24"/>
        </w:rPr>
      </w:pPr>
      <w:r w:rsidRPr="009E1A71">
        <w:rPr>
          <w:rFonts w:ascii="Times New Roman" w:hAnsi="Times New Roman" w:cs="Times New Roman"/>
          <w:sz w:val="24"/>
          <w:szCs w:val="24"/>
        </w:rPr>
        <w:t>2. Indicar qué magnitudes se conservan para el siguiente sistema:</w:t>
      </w:r>
    </w:p>
    <w:p w:rsidR="009E1A71" w:rsidRDefault="009E1A71" w:rsidP="009E1A71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s-ES"/>
        </w:rPr>
      </w:pPr>
      <w:r w:rsidRPr="009E1A71">
        <w:rPr>
          <w:rFonts w:ascii="Times New Roman" w:hAnsi="Times New Roman" w:cs="Times New Roman"/>
          <w:sz w:val="24"/>
          <w:szCs w:val="24"/>
          <w:lang w:val="es-ES"/>
        </w:rPr>
        <w:t>Un proyectil que se dispara oblicuamente desde tierra y explota en tres fragmentos al llegar a la altura máxima.</w:t>
      </w:r>
    </w:p>
    <w:p w:rsidR="001159A4" w:rsidRDefault="001159A4" w:rsidP="009E1A71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s-ES"/>
        </w:rPr>
      </w:pPr>
    </w:p>
    <w:p w:rsidR="001159A4" w:rsidRDefault="001159A4" w:rsidP="009E1A71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3. </w:t>
      </w:r>
    </w:p>
    <w:p w:rsidR="001159A4" w:rsidRDefault="001159A4" w:rsidP="001159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cilindro de la figura (rígido y homogéneo) se desplaza sobre una superficie horizontal. </w:t>
      </w:r>
    </w:p>
    <w:p w:rsidR="001159A4" w:rsidRDefault="001159A4" w:rsidP="001159A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0F07A7" wp14:editId="44A58069">
                <wp:simplePos x="0" y="0"/>
                <wp:positionH relativeFrom="column">
                  <wp:posOffset>1941195</wp:posOffset>
                </wp:positionH>
                <wp:positionV relativeFrom="paragraph">
                  <wp:posOffset>135255</wp:posOffset>
                </wp:positionV>
                <wp:extent cx="1383665" cy="1256030"/>
                <wp:effectExtent l="0" t="0" r="26035" b="2032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12560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AF5060" id="Elipse 2" o:spid="_x0000_s1026" style="position:absolute;margin-left:152.85pt;margin-top:10.65pt;width:108.95pt;height:98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5TwkwIAAIYFAAAOAAAAZHJzL2Uyb0RvYy54bWysVEtv2zAMvg/YfxB0X/3oY51RpwjSdRhQ&#10;tMXaoWdFlmIBsqhJSpzs14+SHSdoix2G+SCLIvlR/ETy6nrbabIRziswNS1OckqE4dAos6rpz+fb&#10;T5eU+MBMwzQYUdOd8PR69vHDVW8rUUILuhGOIIjxVW9r2oZgqyzzvBUd8ydghUGlBNexgKJbZY1j&#10;PaJ3Oivz/CLrwTXWARfe4+nNoKSzhC+l4OFBSi8C0TXFu4W0urQu45rNrli1csy2io/XYP9wi44p&#10;g0EnqBsWGFk79QaqU9yBBxlOOHQZSKm4SDlgNkX+KpunllmRckFyvJ1o8v8Plt9vHh1RTU1LSgzr&#10;8Im+amW9IGXkpre+QpMn++hGyeM2JrqVrot/TIFsE5+7iU+xDYTjYXF6eZqfIu0cdUV5fhEFxMkO&#10;7tb58E1AR+KmpkKn4IlKtrnzYbDeW8WABm6V1njOKm3i6kGrJp4lwa2WC+3IhsUHz8v8Yh/xyAzj&#10;R9csZjfkk3Zhp8UA+0NI5AQzKNNNUjWKCZZxLkwoBlXLGjFEO8/xG9ObPFKy2iBgRJZ4ywl7BIiV&#10;/hZ7yHu0j64iFfPknP/tYoPz5JEigwmTc6cMuPcANGY1Rh7s9yQN1ESWltDssGIcDK3kLb9V+HR3&#10;zIdH5rB38LlxHoQHXKSGvqYw7ihpwf1+7zzaY0mjlpIee7Gm/teaOUGJ/m6w2L8UZ2exeZNwdv65&#10;RMEda5bHGrPuFoCvX+DksTxto33Q+6100L3g2JjHqKhihmPsmvLg9sIiDDMCBw8X83kyw4a1LNyZ&#10;J8sjeGQ11uXz9oU5O9ZvwNK/h33fsupVDQ+20dPAfB1AqlTgB15HvrHZU+GMgylOk2M5WR3G5+wP&#10;AAAA//8DAFBLAwQUAAYACAAAACEA2vOqvOEAAAAKAQAADwAAAGRycy9kb3ducmV2LnhtbEyPwU7D&#10;MAyG70i8Q2QkLoglbbUxStMJIXFA47INkLh5jdd2a5yqybby9mQnONr+9Pv7i8VoO3GiwbeONSQT&#10;BYK4cqblWsPH5vV+DsIHZIOdY9LwQx4W5fVVgblxZ17RaR1qEUPY56ihCaHPpfRVQxb9xPXE8bZz&#10;g8UQx6GWZsBzDLedTJWaSYstxw8N9vTSUHVYH62Gr/1dslti/X74XM65/Vab1Zvca317Mz4/gQg0&#10;hj8YLvpRHcrotHVHNl50GjI1fYiohjTJQERgmmYzENvL4jEBWRbyf4XyFwAA//8DAFBLAQItABQA&#10;BgAIAAAAIQC2gziS/gAAAOEBAAATAAAAAAAAAAAAAAAAAAAAAABbQ29udGVudF9UeXBlc10ueG1s&#10;UEsBAi0AFAAGAAgAAAAhADj9If/WAAAAlAEAAAsAAAAAAAAAAAAAAAAALwEAAF9yZWxzLy5yZWxz&#10;UEsBAi0AFAAGAAgAAAAhAINHlPCTAgAAhgUAAA4AAAAAAAAAAAAAAAAALgIAAGRycy9lMm9Eb2Mu&#10;eG1sUEsBAi0AFAAGAAgAAAAhANrzqrzhAAAACgEAAA8AAAAAAAAAAAAAAAAA7QQAAGRycy9kb3du&#10;cmV2LnhtbFBLBQYAAAAABAAEAPMAAAD7BQAAAAA=&#10;" filled="f" strokecolor="#002060" strokeweight="2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3C27F8" wp14:editId="4AD6172E">
                <wp:simplePos x="0" y="0"/>
                <wp:positionH relativeFrom="column">
                  <wp:posOffset>2656840</wp:posOffset>
                </wp:positionH>
                <wp:positionV relativeFrom="paragraph">
                  <wp:posOffset>135255</wp:posOffset>
                </wp:positionV>
                <wp:extent cx="667385" cy="0"/>
                <wp:effectExtent l="0" t="133350" r="0" b="1333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38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9349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209.2pt;margin-top:10.65pt;width:52.5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vjL9AEAADoEAAAOAAAAZHJzL2Uyb0RvYy54bWysU01vEzEQvSPxHyzfyW7SEqIomx5SygVB&#10;ROEHON5x1pK/NDbZzb9n7E22FMShFRd/zpt573m8uRusYSfAqL1r+HxWcwZO+la7Y8N/fH94t+Is&#10;JuFaYbyDhp8h8rvt2zebPqxh4TtvWkBGSVxc96HhXUphXVVRdmBFnPkAji6VRysSbfFYtSh6ym5N&#10;tajrZdV7bAN6CTHS6f14ybclv1Ig01elIiRmGk7cUhmxjIc8VtuNWB9RhE7LCw3xChZWaEdFp1T3&#10;Ign2E/VfqayW6KNXaSa9rbxSWkLRQGrm9R9qHjsRoGghc2KYbIr/L638ctoj023DbzlzwtIT7eih&#10;ZPLIME+sBaYMyE6w2+xWH+KaQDu3x8suhj1m6YNCm2cSxYbi8HlyGIbEJB0ulx9uVu85k9er6gkX&#10;MKZP4C3Li4bHhEIfu0R0Rj7zYrA4fY6JKhPwCshFjWN9w29W87ouYdEb3T5oY/JlxONhZ5CdRO6C&#10;elEvy8NTimdhSWjz0bUsnQPZIBB9nxVTmHE0ZeWj1rJKZwNj5W+gyEFSNzIsvQtTPSEluDSfMlF0&#10;hiniNgEvnHPT/wt4ic9QKH39EvCEKJW9SxPYaudxdOx59TRcKasx/urAqDtbcPDtuXRBsYYatHh1&#10;+Uz5B/y+L/CnL7/9BQAA//8DAFBLAwQUAAYACAAAACEAMqW2pN8AAAAJAQAADwAAAGRycy9kb3du&#10;cmV2LnhtbEyPTU+DQBCG7yb+h82YeDF2gX4RZGmaGhMvHsSaXgcYAcvOEnah+O9d40GPM/PknedN&#10;d7PuxESDbQ0rCBcBCOLSVC3XCo5vT/cxCOuQK+wMk4IvsrDLrq9STCpz4VeaclcLH8I2QQWNc30i&#10;pS0b0mgXpif2tw8zaHR+HGpZDXjx4bqTURBspMaW/YcGezo0VJ7zUSuITxE+jlS8b/Z3+flw/Nw+&#10;Ty+FUrc38/4BhKPZ/cHwo+/VIfNOhRm5sqJTsArjlUcVROEShAfW0XINovhdyCyV/xtk3wAAAP//&#10;AwBQSwECLQAUAAYACAAAACEAtoM4kv4AAADhAQAAEwAAAAAAAAAAAAAAAAAAAAAAW0NvbnRlbnRf&#10;VHlwZXNdLnhtbFBLAQItABQABgAIAAAAIQA4/SH/1gAAAJQBAAALAAAAAAAAAAAAAAAAAC8BAABf&#10;cmVscy8ucmVsc1BLAQItABQABgAIAAAAIQARGvjL9AEAADoEAAAOAAAAAAAAAAAAAAAAAC4CAABk&#10;cnMvZTJvRG9jLnhtbFBLAQItABQABgAIAAAAIQAypbak3wAAAAkBAAAPAAAAAAAAAAAAAAAAAE4E&#10;AABkcnMvZG93bnJldi54bWxQSwUGAAAAAAQABADzAAAAWgUAAAAA&#10;" strokecolor="#002060" strokeweight="3pt">
                <v:stroke endarrow="ope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44217F" wp14:editId="5AC5BA2F">
                <wp:simplePos x="0" y="0"/>
                <wp:positionH relativeFrom="column">
                  <wp:posOffset>2656840</wp:posOffset>
                </wp:positionH>
                <wp:positionV relativeFrom="paragraph">
                  <wp:posOffset>1410970</wp:posOffset>
                </wp:positionV>
                <wp:extent cx="1232535" cy="0"/>
                <wp:effectExtent l="0" t="0" r="2476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9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1D281A" id="Conector recto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2pt,111.1pt" to="306.25pt,1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keS1QEAAAoEAAAOAAAAZHJzL2Uyb0RvYy54bWysU9uO0zAQfUfiHyy/0yRd7QJR033oanlB&#10;UHH5ANcZN5Z809g07d8zdtLsChASaF+cjD3nzJwz9ub+bA07AUbtXcebVc0ZOOl77Y4d//7t8c07&#10;zmISrhfGO+j4BSK/375+tRlDC2s/eNMDMiJxsR1Dx4eUQltVUQ5gRVz5AI4OlUcrEoV4rHoUI7Fb&#10;U63r+q4aPfYBvYQYafdhOuTbwq8UyPRZqQiJmY5Tb6msWNZDXqvtRrRHFGHQcm5D/EcXVmhHRReq&#10;B5EE+4H6NyqrJfroVVpJbyuvlJZQNJCapv5FzddBBChayJwYFpviy9HKT6c9Mt13/JYzJyyNaEeD&#10;kskjw/xht9mjMcSWUnduj3MUwx6z4LNCm78khZ2Lr5fFVzgnJmmzWd8072uyX17PqidgwJg+gLcs&#10;/3TcaJcli1acPsZExSj1mpK3jWNjZnxLfDmO3uj+URtTAjwedgbZSeRx1+v6rkyYKJ6lUWQc8WZN&#10;k4ryly4GpgJfQJEjue+pQr6LsNAKKcGlJrtSmCg7wxS1sADn1v4GnPMzFMo9/RfwgiiVvUsL2Grn&#10;8U9tp/O1ZTXlXx2YdGcLDr6/lPkWa+jCFYXz48g3+nlc4E9PePsTAAD//wMAUEsDBBQABgAIAAAA&#10;IQBj3laJ3QAAAAsBAAAPAAAAZHJzL2Rvd25yZXYueG1sTI9NS8RADIbvgv9hiODNnbbs1qV2uqig&#10;7snFruB1tpNti51M6Uw//PdGEDS3JA9vnuS7xXZiwsG3jhTEqwgEUuVMS7WC9+PTzRaED5qM7hyh&#10;gi/0sCsuL3KdGTfTG05lqAWHkM+0giaEPpPSVw1a7VeuR+Ld2Q1WB26HWppBzxxuO5lEUSqtbokv&#10;NLrHxwarz3K0Csb9x7J5MelRHp6n/e3D+bWcDSp1fbXc34EIuIQ/GH70WR0Kdjq5kYwXnYJ1vF0z&#10;qiDhAsFEGicbEKffiSxy+f+H4hsAAP//AwBQSwECLQAUAAYACAAAACEAtoM4kv4AAADhAQAAEwAA&#10;AAAAAAAAAAAAAAAAAAAAW0NvbnRlbnRfVHlwZXNdLnhtbFBLAQItABQABgAIAAAAIQA4/SH/1gAA&#10;AJQBAAALAAAAAAAAAAAAAAAAAC8BAABfcmVscy8ucmVsc1BLAQItABQABgAIAAAAIQCw+keS1QEA&#10;AAoEAAAOAAAAAAAAAAAAAAAAAC4CAABkcnMvZTJvRG9jLnhtbFBLAQItABQABgAIAAAAIQBj3laJ&#10;3QAAAAsBAAAPAAAAAAAAAAAAAAAAAC8EAABkcnMvZG93bnJldi54bWxQSwUGAAAAAAQABADzAAAA&#10;OQUAAAAA&#10;" strokecolor="#002060" strokeweight="1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848DFD" wp14:editId="6E4818D8">
                <wp:simplePos x="0" y="0"/>
                <wp:positionH relativeFrom="column">
                  <wp:posOffset>1297305</wp:posOffset>
                </wp:positionH>
                <wp:positionV relativeFrom="paragraph">
                  <wp:posOffset>1410970</wp:posOffset>
                </wp:positionV>
                <wp:extent cx="1359535" cy="0"/>
                <wp:effectExtent l="0" t="0" r="12065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953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ECA9C8" id="Conector recto 6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15pt,111.1pt" to="209.2pt,1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yuc4AEAABQEAAAOAAAAZHJzL2Uyb0RvYy54bWysU02P0zAQvSPxHyzfadKuWiBquoeuFg4I&#10;KhZ+gOuMW0v+0tg06b9n7KRhBQgJxMXJeGbezHsz3t4P1rALYNTetXy5qDkDJ32n3anlX788vnrD&#10;WUzCdcJ4By2/QuT3u5cvtn1oYOXP3nSAjEBcbPrQ8nNKoamqKM9gRVz4AI6cyqMViUw8VR2KntCt&#10;qVZ1val6j11ALyFGun0YnXxX8JUCmT4pFSEx03LqLZUTy3nMZ7XbiuaEIpy1nNoQ/9CFFdpR0Rnq&#10;QSTBvqH+BcpqiT56lRbS28orpSUUDsRmWf/E5uksAhQuJE4Ms0zx/8HKj5cDMt21fMOZE5ZGtKdB&#10;yeSRYf6wTdaoD7Gh0L074GTFcMBMeFBomTI6vKfxFwmIFBuKwtdZYRgSk3S5vFu/Xd+tOZM3XzVC&#10;ZKiAMb0Db1n+abnRLpMXjbh8iInKUugtJF8bx3pCXL2u6xIWvdHdozYmOyOejnuD7CLy4OtVvSmz&#10;JohnYWQZR7iZ3cin/KWrgbHAZ1CkTe57rJC3EmZYISW4tMz6FCSKzmmKWpgTp9b+lDjF51QoG/s3&#10;yXNGqexdmpOtdh5/13Yabi2rMf6mwMg7S3D03bVMukhDq1cYTs8k7/Zzu6T/eMy77wAAAP//AwBQ&#10;SwMEFAAGAAgAAAAhABYWj+XeAAAACwEAAA8AAABkcnMvZG93bnJldi54bWxMj09Lw0AQxe+C32EZ&#10;wZvdtAYtMZtSBYPYk9VLb5PsNAlmZ2N220Y/vSMIOqf583jvN/lqcr060hg6zwbmswQUce1tx42B&#10;t9fHqyWoEJEt9p7JwCcFWBXnZzlm1p/4hY7b2Cgx4ZChgTbGIdM61C05DDM/EMtt70eHUcax0XbE&#10;k5i7Xi+S5EY77FgSWhzooaX6fXtwBkrnv54rXG9sWX5s7p+6Xb2/3RlzeTGt70BFmuKfGH7wBR0K&#10;Yar8gW1QvYFFkl6LVBopUKJI58sUVPW70UWu//9QfAMAAP//AwBQSwECLQAUAAYACAAAACEAtoM4&#10;kv4AAADhAQAAEwAAAAAAAAAAAAAAAAAAAAAAW0NvbnRlbnRfVHlwZXNdLnhtbFBLAQItABQABgAI&#10;AAAAIQA4/SH/1gAAAJQBAAALAAAAAAAAAAAAAAAAAC8BAABfcmVscy8ucmVsc1BLAQItABQABgAI&#10;AAAAIQDqhyuc4AEAABQEAAAOAAAAAAAAAAAAAAAAAC4CAABkcnMvZTJvRG9jLnhtbFBLAQItABQA&#10;BgAIAAAAIQAWFo/l3gAAAAsBAAAPAAAAAAAAAAAAAAAAADoEAABkcnMvZG93bnJldi54bWxQSwUG&#10;AAAAAAQABADzAAAARQUAAAAA&#10;" strokecolor="#002060" strokeweight="1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EE1313" wp14:editId="6E5E9C70">
                <wp:simplePos x="0" y="0"/>
                <wp:positionH relativeFrom="column">
                  <wp:posOffset>2506345</wp:posOffset>
                </wp:positionH>
                <wp:positionV relativeFrom="paragraph">
                  <wp:posOffset>104140</wp:posOffset>
                </wp:positionV>
                <wp:extent cx="335280" cy="415290"/>
                <wp:effectExtent l="0" t="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" cy="423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59A4" w:rsidRDefault="001159A4" w:rsidP="001159A4">
                            <w:r>
                              <w:object w:dxaOrig="240" w:dyaOrig="255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9" type="#_x0000_t75" style="width:12pt;height:12.75pt" o:ole="">
                                  <v:imagedata r:id="rId6" o:title=""/>
                                </v:shape>
                                <o:OLEObject Type="Embed" ProgID="Equation.3" ShapeID="_x0000_i1029" DrawAspect="Content" ObjectID="_1654945388" r:id="rId7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EE1313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197.35pt;margin-top:8.2pt;width:26.4pt;height:32.7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JI4DwIAAPYDAAAOAAAAZHJzL2Uyb0RvYy54bWysU9tu2zAMfR+wfxD0vthJ7C014hRdugwD&#10;ugvQ7QMUSY6FSaIgKbG7rx8lp2mwvQ3zgyCZ5CHPIbm+HY0mJ+mDAtvS+aykRFoOQtlDS398371Z&#10;URIis4JpsLKlTzLQ283rV+vBNXIBPWghPUEQG5rBtbSP0TVFEXgvDQszcNKisQNvWMSnPxTCswHR&#10;jS4WZfm2GMAL54HLEPDv/WSkm4zfdZLHr10XZCS6pVhbzKfP5z6dxWbNmoNnrlf8XAb7hyoMUxaT&#10;XqDuWWTk6NVfUEZxDwG6OONgCug6xWXmgGzm5R9sHnvmZOaC4gR3kSn8P1j+5fTNEyVauqTEMoMt&#10;2h6Z8ECEJFGOEcgyiTS40KDvo0PvOL6HEZudCQf3APxnIBa2PbMHeec9DL1kAoucp8jiKnTCCQlk&#10;P3wGgdnYMUIGGjtvkoKoCUF0bNbTpUFYB+H4c1lVq7KmhKOpWizrqs4ZWPMc7HyIHyUYki4t9dj/&#10;DM5ODyGmYljz7JJyWdgprfMMaEuGlt7UizoHXFmMijiiWpmWrsr0TUOTOH6wIgdHpvR0xwTankkn&#10;nhPjOO5HdExK7EE8IX0P0yji6uClB/+LkgHHsKUW94QS/cmigDfzqkpTmx9V/W6BD39t2V9bmOUI&#10;1NJIyXTdxjzpiWlwdyj0TmURXuo4V4rDlbU5L0Ka3ut39npZ181vAAAA//8DAFBLAwQUAAYACAAA&#10;ACEAjQs71N0AAAAJAQAADwAAAGRycy9kb3ducmV2LnhtbEyPQU7DMBBF90jcwRokdtRJSds0jVOh&#10;AmugcAA3HuI08TiK3TZweoYVLEf/6/035XZyvTjjGFpPCtJZAgKp9qalRsHH+/NdDiJETUb3nlDB&#10;FwbYVtdXpS6Mv9AbnvexEQyhUGgFNsahkDLUFp0OMz8gcfbpR6cjn2MjzagvDHe9nCfJUjrdEi9Y&#10;PeDOYt3tT05BnriXrlvPX4PLvtOF3T36p+Go1O3N9LABEXGKf2X41Wd1qNjp4E9kgugV3K+zFVc5&#10;WGYguJBlqwWIA9PTHGRVyv8fVD8AAAD//wMAUEsBAi0AFAAGAAgAAAAhALaDOJL+AAAA4QEAABMA&#10;AAAAAAAAAAAAAAAAAAAAAFtDb250ZW50X1R5cGVzXS54bWxQSwECLQAUAAYACAAAACEAOP0h/9YA&#10;AACUAQAACwAAAAAAAAAAAAAAAAAvAQAAX3JlbHMvLnJlbHNQSwECLQAUAAYACAAAACEAlkiSOA8C&#10;AAD2AwAADgAAAAAAAAAAAAAAAAAuAgAAZHJzL2Uyb0RvYy54bWxQSwECLQAUAAYACAAAACEAjQs7&#10;1N0AAAAJAQAADwAAAAAAAAAAAAAAAABpBAAAZHJzL2Rvd25yZXYueG1sUEsFBgAAAAAEAAQA8wAA&#10;AHMFAAAAAA==&#10;" filled="f" stroked="f">
                <v:textbox style="mso-fit-shape-to-text:t">
                  <w:txbxContent>
                    <w:p w:rsidR="001159A4" w:rsidRDefault="001159A4" w:rsidP="001159A4">
                      <w:r>
                        <w:object w:dxaOrig="240" w:dyaOrig="255">
                          <v:shape id="_x0000_i1029" type="#_x0000_t75" style="width:12pt;height:12.75pt" o:ole="">
                            <v:imagedata r:id="rId6" o:title=""/>
                          </v:shape>
                          <o:OLEObject Type="Embed" ProgID="Equation.3" ShapeID="_x0000_i1029" DrawAspect="Content" ObjectID="_1654945388" r:id="rId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1159A4" w:rsidRPr="001159A4" w:rsidRDefault="001159A4" w:rsidP="009E1A71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675B53" w:rsidRDefault="00675B53" w:rsidP="009E1A71">
      <w:pPr>
        <w:pStyle w:val="Textoindependiente2"/>
        <w:rPr>
          <w:szCs w:val="24"/>
        </w:rPr>
      </w:pPr>
    </w:p>
    <w:p w:rsidR="001159A4" w:rsidRDefault="001159A4" w:rsidP="009E1A71">
      <w:pPr>
        <w:pStyle w:val="Textoindependiente2"/>
        <w:rPr>
          <w:szCs w:val="24"/>
        </w:rPr>
      </w:pPr>
    </w:p>
    <w:p w:rsidR="001159A4" w:rsidRDefault="001159A4" w:rsidP="009E1A71">
      <w:pPr>
        <w:pStyle w:val="Textoindependiente2"/>
        <w:rPr>
          <w:szCs w:val="24"/>
        </w:rPr>
      </w:pPr>
    </w:p>
    <w:p w:rsidR="001159A4" w:rsidRDefault="001159A4" w:rsidP="009E1A71">
      <w:pPr>
        <w:pStyle w:val="Textoindependiente2"/>
        <w:rPr>
          <w:szCs w:val="24"/>
        </w:rPr>
      </w:pPr>
    </w:p>
    <w:p w:rsidR="001159A4" w:rsidRDefault="001159A4" w:rsidP="009E1A71">
      <w:pPr>
        <w:pStyle w:val="Textoindependiente2"/>
        <w:rPr>
          <w:szCs w:val="24"/>
        </w:rPr>
      </w:pPr>
    </w:p>
    <w:p w:rsidR="001159A4" w:rsidRDefault="001159A4" w:rsidP="009E1A71">
      <w:pPr>
        <w:pStyle w:val="Textoindependiente2"/>
        <w:rPr>
          <w:szCs w:val="24"/>
        </w:rPr>
      </w:pPr>
    </w:p>
    <w:p w:rsidR="001159A4" w:rsidRDefault="001159A4" w:rsidP="001159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velocidad del centro de masa es de </w:t>
      </w:r>
      <w:r>
        <w:rPr>
          <w:rFonts w:ascii="Times New Roman" w:hAnsi="Times New Roman" w:cs="Times New Roman"/>
          <w:position w:val="-24"/>
          <w:sz w:val="24"/>
          <w:szCs w:val="24"/>
        </w:rPr>
        <w:object w:dxaOrig="1219" w:dyaOrig="620">
          <v:shape id="_x0000_i1025" type="#_x0000_t75" style="width:60.95pt;height:31pt" o:ole="">
            <v:imagedata r:id="rId9" o:title=""/>
          </v:shape>
          <o:OLEObject Type="Embed" ProgID="Equation.3" ShapeID="_x0000_i1025" DrawAspect="Content" ObjectID="_1654945384" r:id="rId10"/>
        </w:object>
      </w:r>
      <w:r>
        <w:rPr>
          <w:rFonts w:ascii="Times New Roman" w:hAnsi="Times New Roman" w:cs="Times New Roman"/>
          <w:sz w:val="24"/>
          <w:szCs w:val="24"/>
        </w:rPr>
        <w:t>. El radio del disco es de 20 cm. Hallar la velocidad del disco en el punto de contacto con el piso e indicar si el cilindro rueda sin deslizar, si desliza trasladando más que lo que rota o si desliza rotando más que lo que traslada:</w:t>
      </w:r>
    </w:p>
    <w:p w:rsidR="001159A4" w:rsidRDefault="001159A4" w:rsidP="001159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Si en el punto superior del disco la velocidad es </w:t>
      </w:r>
      <w:r>
        <w:rPr>
          <w:rFonts w:ascii="Times New Roman" w:hAnsi="Times New Roman" w:cs="Times New Roman"/>
          <w:position w:val="-24"/>
          <w:sz w:val="24"/>
          <w:szCs w:val="24"/>
        </w:rPr>
        <w:object w:dxaOrig="1100" w:dyaOrig="620">
          <v:shape id="_x0000_i1026" type="#_x0000_t75" style="width:55pt;height:31pt" o:ole="">
            <v:imagedata r:id="rId11" o:title=""/>
          </v:shape>
          <o:OLEObject Type="Embed" ProgID="Equation.3" ShapeID="_x0000_i1026" DrawAspect="Content" ObjectID="_1654945385" r:id="rId12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159A4" w:rsidRDefault="001159A4" w:rsidP="001159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b. Si en el punto superior del disco la velocidad es </w:t>
      </w:r>
      <w:r>
        <w:rPr>
          <w:rFonts w:ascii="Times New Roman" w:hAnsi="Times New Roman" w:cs="Times New Roman"/>
          <w:position w:val="-24"/>
          <w:sz w:val="24"/>
          <w:szCs w:val="24"/>
        </w:rPr>
        <w:object w:dxaOrig="1180" w:dyaOrig="620">
          <v:shape id="_x0000_i1027" type="#_x0000_t75" style="width:59pt;height:31pt" o:ole="">
            <v:imagedata r:id="rId13" o:title=""/>
          </v:shape>
          <o:OLEObject Type="Embed" ProgID="Equation.3" ShapeID="_x0000_i1027" DrawAspect="Content" ObjectID="_1654945386" r:id="rId14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A7322" w:rsidRDefault="006A7322" w:rsidP="001159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En el punto superior del disco la velocidad es </w:t>
      </w:r>
      <w:r w:rsidR="002F2A5C">
        <w:rPr>
          <w:rFonts w:ascii="Times New Roman" w:hAnsi="Times New Roman" w:cs="Times New Roman"/>
          <w:position w:val="-24"/>
          <w:sz w:val="24"/>
          <w:szCs w:val="24"/>
        </w:rPr>
        <w:object w:dxaOrig="1080" w:dyaOrig="620">
          <v:shape id="_x0000_i1028" type="#_x0000_t75" style="width:54pt;height:31pt" o:ole="">
            <v:imagedata r:id="rId15" o:title=""/>
          </v:shape>
          <o:OLEObject Type="Embed" ProgID="Equation.3" ShapeID="_x0000_i1028" DrawAspect="Content" ObjectID="_1654945387" r:id="rId16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159A4" w:rsidRDefault="001159A4" w:rsidP="001159A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159A4" w:rsidRPr="001159A4" w:rsidRDefault="001159A4" w:rsidP="009E1A71">
      <w:pPr>
        <w:pStyle w:val="Textoindependiente2"/>
        <w:rPr>
          <w:szCs w:val="24"/>
          <w:lang w:val="es-AR"/>
        </w:rPr>
      </w:pPr>
    </w:p>
    <w:sectPr w:rsidR="001159A4" w:rsidRPr="001159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8F4B03"/>
    <w:multiLevelType w:val="hybridMultilevel"/>
    <w:tmpl w:val="D8BC35AE"/>
    <w:lvl w:ilvl="0" w:tplc="2C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5FF"/>
    <w:rsid w:val="001159A4"/>
    <w:rsid w:val="002F2A5C"/>
    <w:rsid w:val="00675B53"/>
    <w:rsid w:val="006A7322"/>
    <w:rsid w:val="006B136D"/>
    <w:rsid w:val="00702A4D"/>
    <w:rsid w:val="008A74CD"/>
    <w:rsid w:val="009725FF"/>
    <w:rsid w:val="009E1A71"/>
    <w:rsid w:val="00CF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BA85F1-7E8B-460F-B194-BC412D517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02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2A4D"/>
    <w:rPr>
      <w:rFonts w:ascii="Tahoma" w:hAnsi="Tahoma" w:cs="Tahoma"/>
      <w:sz w:val="16"/>
      <w:szCs w:val="16"/>
    </w:rPr>
  </w:style>
  <w:style w:type="paragraph" w:styleId="Textoindependiente2">
    <w:name w:val="Body Text 2"/>
    <w:basedOn w:val="Normal"/>
    <w:link w:val="Textoindependiente2Car"/>
    <w:uiPriority w:val="99"/>
    <w:rsid w:val="00675B53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b/>
      <w:bCs/>
      <w:sz w:val="24"/>
      <w:szCs w:val="20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675B53"/>
    <w:rPr>
      <w:rFonts w:ascii="Times New Roman" w:eastAsia="Times New Roman" w:hAnsi="Times New Roman" w:cs="Times New Roman"/>
      <w:b/>
      <w:bCs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4.wmf"/><Relationship Id="rId5" Type="http://schemas.openxmlformats.org/officeDocument/2006/relationships/image" Target="media/image1.png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Nicole Taricco</cp:lastModifiedBy>
  <cp:revision>2</cp:revision>
  <dcterms:created xsi:type="dcterms:W3CDTF">2020-06-29T17:17:00Z</dcterms:created>
  <dcterms:modified xsi:type="dcterms:W3CDTF">2020-06-29T17:17:00Z</dcterms:modified>
</cp:coreProperties>
</file>