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EE03" w14:textId="77777777" w:rsidR="00360115" w:rsidRPr="00360115" w:rsidRDefault="00360115" w:rsidP="00360115">
      <w:r w:rsidRPr="00360115">
        <w:rPr>
          <w:b/>
          <w:bCs/>
        </w:rPr>
        <w:t>1. Difference between WHERE and HAVING</w:t>
      </w:r>
    </w:p>
    <w:p w14:paraId="58F8CCBE" w14:textId="77777777" w:rsidR="00360115" w:rsidRPr="00360115" w:rsidRDefault="00360115" w:rsidP="00360115">
      <w:pPr>
        <w:numPr>
          <w:ilvl w:val="0"/>
          <w:numId w:val="1"/>
        </w:numPr>
      </w:pPr>
      <w:r w:rsidRPr="00360115">
        <w:t xml:space="preserve">WHERE → filters rows </w:t>
      </w:r>
      <w:r w:rsidRPr="00360115">
        <w:rPr>
          <w:b/>
          <w:bCs/>
        </w:rPr>
        <w:t>before</w:t>
      </w:r>
      <w:r w:rsidRPr="00360115">
        <w:t xml:space="preserve"> grouping.</w:t>
      </w:r>
    </w:p>
    <w:p w14:paraId="5BD38531" w14:textId="77777777" w:rsidR="00360115" w:rsidRPr="00360115" w:rsidRDefault="00360115" w:rsidP="00360115">
      <w:pPr>
        <w:numPr>
          <w:ilvl w:val="0"/>
          <w:numId w:val="1"/>
        </w:numPr>
      </w:pPr>
      <w:r w:rsidRPr="00360115">
        <w:t xml:space="preserve">HAVING → filters groups </w:t>
      </w:r>
      <w:r w:rsidRPr="00360115">
        <w:rPr>
          <w:b/>
          <w:bCs/>
        </w:rPr>
        <w:t>after</w:t>
      </w:r>
      <w:r w:rsidRPr="00360115">
        <w:t xml:space="preserve"> aggregation (GROUP BY).</w:t>
      </w:r>
    </w:p>
    <w:p w14:paraId="5CA97F6B" w14:textId="77777777" w:rsidR="00360115" w:rsidRPr="00360115" w:rsidRDefault="00360115" w:rsidP="00360115">
      <w:r w:rsidRPr="00360115">
        <w:pict w14:anchorId="56E4B919">
          <v:rect id="_x0000_i1061" style="width:0;height:1.5pt" o:hralign="center" o:hrstd="t" o:hr="t" fillcolor="#a0a0a0" stroked="f"/>
        </w:pict>
      </w:r>
    </w:p>
    <w:p w14:paraId="6D8A04CF" w14:textId="77777777" w:rsidR="00360115" w:rsidRPr="00360115" w:rsidRDefault="00360115" w:rsidP="00360115">
      <w:r w:rsidRPr="00360115">
        <w:rPr>
          <w:b/>
          <w:bCs/>
        </w:rPr>
        <w:t>2. Different types of Joins</w:t>
      </w:r>
    </w:p>
    <w:p w14:paraId="62E76A57" w14:textId="77777777" w:rsidR="00360115" w:rsidRPr="00360115" w:rsidRDefault="00360115" w:rsidP="00360115">
      <w:pPr>
        <w:numPr>
          <w:ilvl w:val="0"/>
          <w:numId w:val="2"/>
        </w:numPr>
      </w:pPr>
      <w:r w:rsidRPr="00360115">
        <w:rPr>
          <w:b/>
          <w:bCs/>
        </w:rPr>
        <w:t>INNER JOIN</w:t>
      </w:r>
      <w:r w:rsidRPr="00360115">
        <w:t xml:space="preserve"> → only matching rows.</w:t>
      </w:r>
    </w:p>
    <w:p w14:paraId="62E7703B" w14:textId="77777777" w:rsidR="00360115" w:rsidRPr="00360115" w:rsidRDefault="00360115" w:rsidP="00360115">
      <w:pPr>
        <w:numPr>
          <w:ilvl w:val="0"/>
          <w:numId w:val="2"/>
        </w:numPr>
      </w:pPr>
      <w:r w:rsidRPr="00360115">
        <w:rPr>
          <w:b/>
          <w:bCs/>
        </w:rPr>
        <w:t>LEFT JOIN</w:t>
      </w:r>
      <w:r w:rsidRPr="00360115">
        <w:t xml:space="preserve"> → all left + matching right.</w:t>
      </w:r>
    </w:p>
    <w:p w14:paraId="63C98576" w14:textId="77777777" w:rsidR="00360115" w:rsidRPr="00360115" w:rsidRDefault="00360115" w:rsidP="00360115">
      <w:pPr>
        <w:numPr>
          <w:ilvl w:val="0"/>
          <w:numId w:val="2"/>
        </w:numPr>
      </w:pPr>
      <w:r w:rsidRPr="00360115">
        <w:rPr>
          <w:b/>
          <w:bCs/>
        </w:rPr>
        <w:t>RIGHT JOIN</w:t>
      </w:r>
      <w:r w:rsidRPr="00360115">
        <w:t xml:space="preserve"> → all right + matching left.</w:t>
      </w:r>
    </w:p>
    <w:p w14:paraId="4511EDA3" w14:textId="77777777" w:rsidR="00360115" w:rsidRPr="00360115" w:rsidRDefault="00360115" w:rsidP="00360115">
      <w:pPr>
        <w:numPr>
          <w:ilvl w:val="0"/>
          <w:numId w:val="2"/>
        </w:numPr>
      </w:pPr>
      <w:r w:rsidRPr="00360115">
        <w:rPr>
          <w:b/>
          <w:bCs/>
        </w:rPr>
        <w:t>FULL OUTER JOIN</w:t>
      </w:r>
      <w:r w:rsidRPr="00360115">
        <w:t xml:space="preserve"> → all rows from both (if supported).</w:t>
      </w:r>
    </w:p>
    <w:p w14:paraId="5BD66406" w14:textId="77777777" w:rsidR="00360115" w:rsidRPr="00360115" w:rsidRDefault="00360115" w:rsidP="00360115">
      <w:r w:rsidRPr="00360115">
        <w:pict w14:anchorId="1F9DE35B">
          <v:rect id="_x0000_i1062" style="width:0;height:1.5pt" o:hralign="center" o:hrstd="t" o:hr="t" fillcolor="#a0a0a0" stroked="f"/>
        </w:pict>
      </w:r>
    </w:p>
    <w:p w14:paraId="4AC823E7" w14:textId="77777777" w:rsidR="00360115" w:rsidRPr="00360115" w:rsidRDefault="00360115" w:rsidP="00360115">
      <w:r w:rsidRPr="00360115">
        <w:rPr>
          <w:b/>
          <w:bCs/>
        </w:rPr>
        <w:t>3. Calculate average revenue per user</w:t>
      </w:r>
    </w:p>
    <w:p w14:paraId="7B163A11" w14:textId="77777777" w:rsidR="00360115" w:rsidRPr="00360115" w:rsidRDefault="00360115" w:rsidP="00360115">
      <w:r w:rsidRPr="00360115">
        <w:t xml:space="preserve">SELECT CustomerID, </w:t>
      </w:r>
      <w:proofErr w:type="gramStart"/>
      <w:r w:rsidRPr="00360115">
        <w:t>AVG(</w:t>
      </w:r>
      <w:proofErr w:type="gramEnd"/>
      <w:r w:rsidRPr="00360115">
        <w:t xml:space="preserve">Quantity * </w:t>
      </w:r>
      <w:proofErr w:type="spellStart"/>
      <w:r w:rsidRPr="00360115">
        <w:t>UnitPrice</w:t>
      </w:r>
      <w:proofErr w:type="spellEnd"/>
      <w:r w:rsidRPr="00360115">
        <w:t xml:space="preserve">) AS </w:t>
      </w:r>
      <w:proofErr w:type="spellStart"/>
      <w:r w:rsidRPr="00360115">
        <w:t>AvgRevenue</w:t>
      </w:r>
      <w:proofErr w:type="spellEnd"/>
    </w:p>
    <w:p w14:paraId="1EBEA69F" w14:textId="77777777" w:rsidR="00360115" w:rsidRPr="00360115" w:rsidRDefault="00360115" w:rsidP="00360115">
      <w:r w:rsidRPr="00360115">
        <w:t>FROM Ecommerce</w:t>
      </w:r>
    </w:p>
    <w:p w14:paraId="130AF2C3" w14:textId="77777777" w:rsidR="00360115" w:rsidRPr="00360115" w:rsidRDefault="00360115" w:rsidP="00360115">
      <w:r w:rsidRPr="00360115">
        <w:t xml:space="preserve">GROUP BY </w:t>
      </w:r>
      <w:proofErr w:type="gramStart"/>
      <w:r w:rsidRPr="00360115">
        <w:t>CustomerID;</w:t>
      </w:r>
      <w:proofErr w:type="gramEnd"/>
    </w:p>
    <w:p w14:paraId="260FE3E1" w14:textId="77777777" w:rsidR="00360115" w:rsidRPr="00360115" w:rsidRDefault="00360115" w:rsidP="00360115">
      <w:r w:rsidRPr="00360115">
        <w:pict w14:anchorId="0727DA6D">
          <v:rect id="_x0000_i1063" style="width:0;height:1.5pt" o:hralign="center" o:hrstd="t" o:hr="t" fillcolor="#a0a0a0" stroked="f"/>
        </w:pict>
      </w:r>
    </w:p>
    <w:p w14:paraId="4AA5FBB0" w14:textId="77777777" w:rsidR="00360115" w:rsidRPr="00360115" w:rsidRDefault="00360115" w:rsidP="00360115">
      <w:r w:rsidRPr="00360115">
        <w:rPr>
          <w:b/>
          <w:bCs/>
        </w:rPr>
        <w:t>4. What are Subqueries?</w:t>
      </w:r>
      <w:r w:rsidRPr="00360115">
        <w:br/>
        <w:t xml:space="preserve">A query </w:t>
      </w:r>
      <w:r w:rsidRPr="00360115">
        <w:rPr>
          <w:b/>
          <w:bCs/>
        </w:rPr>
        <w:t>inside another query</w:t>
      </w:r>
      <w:r w:rsidRPr="00360115">
        <w:t>, used to filter, calculate, or fetch values.</w:t>
      </w:r>
    </w:p>
    <w:p w14:paraId="5CB57DAE" w14:textId="77777777" w:rsidR="00360115" w:rsidRPr="00360115" w:rsidRDefault="00360115" w:rsidP="00360115">
      <w:r w:rsidRPr="00360115">
        <w:pict w14:anchorId="1EF33C33">
          <v:rect id="_x0000_i1064" style="width:0;height:1.5pt" o:hralign="center" o:hrstd="t" o:hr="t" fillcolor="#a0a0a0" stroked="f"/>
        </w:pict>
      </w:r>
    </w:p>
    <w:p w14:paraId="39A367E2" w14:textId="77777777" w:rsidR="00360115" w:rsidRPr="00360115" w:rsidRDefault="00360115" w:rsidP="00360115">
      <w:r w:rsidRPr="00360115">
        <w:rPr>
          <w:b/>
          <w:bCs/>
        </w:rPr>
        <w:t>5. How to optimize a SQL query</w:t>
      </w:r>
    </w:p>
    <w:p w14:paraId="4CD5239D" w14:textId="77777777" w:rsidR="00360115" w:rsidRPr="00360115" w:rsidRDefault="00360115" w:rsidP="00360115">
      <w:pPr>
        <w:numPr>
          <w:ilvl w:val="0"/>
          <w:numId w:val="3"/>
        </w:numPr>
      </w:pPr>
      <w:r w:rsidRPr="00360115">
        <w:t xml:space="preserve">Use </w:t>
      </w:r>
      <w:r w:rsidRPr="00360115">
        <w:rPr>
          <w:b/>
          <w:bCs/>
        </w:rPr>
        <w:t>indexes</w:t>
      </w:r>
      <w:r w:rsidRPr="00360115">
        <w:t xml:space="preserve"> on frequently used columns.</w:t>
      </w:r>
    </w:p>
    <w:p w14:paraId="27C4280F" w14:textId="77777777" w:rsidR="00360115" w:rsidRPr="00360115" w:rsidRDefault="00360115" w:rsidP="00360115">
      <w:pPr>
        <w:numPr>
          <w:ilvl w:val="0"/>
          <w:numId w:val="3"/>
        </w:numPr>
      </w:pPr>
      <w:r w:rsidRPr="00360115">
        <w:t>Select only required columns (SELECT col1, col2).</w:t>
      </w:r>
    </w:p>
    <w:p w14:paraId="2B41A21D" w14:textId="77777777" w:rsidR="00360115" w:rsidRPr="00360115" w:rsidRDefault="00360115" w:rsidP="00360115">
      <w:pPr>
        <w:numPr>
          <w:ilvl w:val="0"/>
          <w:numId w:val="3"/>
        </w:numPr>
      </w:pPr>
      <w:r w:rsidRPr="00360115">
        <w:t>Avoid unnecessary subqueries.</w:t>
      </w:r>
    </w:p>
    <w:p w14:paraId="0FF50423" w14:textId="77777777" w:rsidR="00360115" w:rsidRPr="00360115" w:rsidRDefault="00360115" w:rsidP="00360115">
      <w:pPr>
        <w:numPr>
          <w:ilvl w:val="0"/>
          <w:numId w:val="3"/>
        </w:numPr>
      </w:pPr>
      <w:r w:rsidRPr="00360115">
        <w:t>Use JOIN efficiently.</w:t>
      </w:r>
    </w:p>
    <w:p w14:paraId="45AC5EC6" w14:textId="77777777" w:rsidR="00360115" w:rsidRPr="00360115" w:rsidRDefault="00360115" w:rsidP="00360115">
      <w:r w:rsidRPr="00360115">
        <w:pict w14:anchorId="745937A2">
          <v:rect id="_x0000_i1065" style="width:0;height:1.5pt" o:hralign="center" o:hrstd="t" o:hr="t" fillcolor="#a0a0a0" stroked="f"/>
        </w:pict>
      </w:r>
    </w:p>
    <w:p w14:paraId="00BCA448" w14:textId="77777777" w:rsidR="00360115" w:rsidRPr="00360115" w:rsidRDefault="00360115" w:rsidP="00360115">
      <w:r w:rsidRPr="00360115">
        <w:rPr>
          <w:b/>
          <w:bCs/>
        </w:rPr>
        <w:t>6. What is a View in SQL?</w:t>
      </w:r>
      <w:r w:rsidRPr="00360115">
        <w:br/>
        <w:t xml:space="preserve">A </w:t>
      </w:r>
      <w:r w:rsidRPr="00360115">
        <w:rPr>
          <w:b/>
          <w:bCs/>
        </w:rPr>
        <w:t>saved query</w:t>
      </w:r>
      <w:r w:rsidRPr="00360115">
        <w:t xml:space="preserve"> that acts like a virtual table, created using CREATE VIEW.</w:t>
      </w:r>
    </w:p>
    <w:p w14:paraId="5FF7032B" w14:textId="77777777" w:rsidR="00360115" w:rsidRPr="00360115" w:rsidRDefault="00360115" w:rsidP="00360115">
      <w:r w:rsidRPr="00360115">
        <w:pict w14:anchorId="1DB82A27">
          <v:rect id="_x0000_i1066" style="width:0;height:1.5pt" o:hralign="center" o:hrstd="t" o:hr="t" fillcolor="#a0a0a0" stroked="f"/>
        </w:pict>
      </w:r>
    </w:p>
    <w:p w14:paraId="22417E7D" w14:textId="77777777" w:rsidR="00360115" w:rsidRPr="00360115" w:rsidRDefault="00360115" w:rsidP="00360115">
      <w:r w:rsidRPr="00360115">
        <w:rPr>
          <w:b/>
          <w:bCs/>
        </w:rPr>
        <w:t>7. Handling NULL values in SQL</w:t>
      </w:r>
    </w:p>
    <w:p w14:paraId="459E35A3" w14:textId="77777777" w:rsidR="00360115" w:rsidRPr="00360115" w:rsidRDefault="00360115" w:rsidP="00360115">
      <w:pPr>
        <w:numPr>
          <w:ilvl w:val="0"/>
          <w:numId w:val="4"/>
        </w:numPr>
      </w:pPr>
      <w:r w:rsidRPr="00360115">
        <w:t xml:space="preserve">Replace with default: </w:t>
      </w:r>
      <w:proofErr w:type="gramStart"/>
      <w:r w:rsidRPr="00360115">
        <w:t>COALESCE(</w:t>
      </w:r>
      <w:proofErr w:type="gramEnd"/>
      <w:r w:rsidRPr="00360115">
        <w:t xml:space="preserve">column, 0) or </w:t>
      </w:r>
      <w:proofErr w:type="gramStart"/>
      <w:r w:rsidRPr="00360115">
        <w:t>IFNULL(</w:t>
      </w:r>
      <w:proofErr w:type="gramEnd"/>
      <w:r w:rsidRPr="00360115">
        <w:t>column, 0).</w:t>
      </w:r>
    </w:p>
    <w:p w14:paraId="617C78D7" w14:textId="77777777" w:rsidR="00360115" w:rsidRPr="00360115" w:rsidRDefault="00360115" w:rsidP="00360115">
      <w:pPr>
        <w:numPr>
          <w:ilvl w:val="0"/>
          <w:numId w:val="4"/>
        </w:numPr>
      </w:pPr>
      <w:r w:rsidRPr="00360115">
        <w:t>Filter out: WHERE column IS NOT NULL.</w:t>
      </w:r>
    </w:p>
    <w:p w14:paraId="1FF0A760" w14:textId="77777777" w:rsidR="00C20CD4" w:rsidRDefault="00C20CD4"/>
    <w:sectPr w:rsidR="00C20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F6BB3"/>
    <w:multiLevelType w:val="multilevel"/>
    <w:tmpl w:val="F7D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00D2"/>
    <w:multiLevelType w:val="multilevel"/>
    <w:tmpl w:val="51A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F0A08"/>
    <w:multiLevelType w:val="multilevel"/>
    <w:tmpl w:val="2D8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D4BEF"/>
    <w:multiLevelType w:val="multilevel"/>
    <w:tmpl w:val="BD6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73592">
    <w:abstractNumId w:val="2"/>
  </w:num>
  <w:num w:numId="2" w16cid:durableId="257636937">
    <w:abstractNumId w:val="3"/>
  </w:num>
  <w:num w:numId="3" w16cid:durableId="1324890036">
    <w:abstractNumId w:val="1"/>
  </w:num>
  <w:num w:numId="4" w16cid:durableId="184270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15"/>
    <w:rsid w:val="00360115"/>
    <w:rsid w:val="00674918"/>
    <w:rsid w:val="00AB2AE0"/>
    <w:rsid w:val="00C2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3FC0E"/>
  <w15:chartTrackingRefBased/>
  <w15:docId w15:val="{D6AA7FA6-89DD-4A2D-BB0B-DD4F2646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>HP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SABUJ PAL</dc:creator>
  <cp:keywords/>
  <dc:description/>
  <cp:lastModifiedBy>SABUJ PAL</cp:lastModifiedBy>
  <cp:revision>1</cp:revision>
  <dcterms:created xsi:type="dcterms:W3CDTF">2025-09-26T06:40:00Z</dcterms:created>
  <dcterms:modified xsi:type="dcterms:W3CDTF">2025-09-26T06:40:00Z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52d5adf7-bf4d-4dbd-a550-9fb8d9b2b278</vt:lpwstr>
  </property>
</Properties>
</file>