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8114" w14:textId="77777777" w:rsidR="00FB32B2" w:rsidRPr="004A1BDD" w:rsidRDefault="00000000">
      <w:pPr>
        <w:pStyle w:val="Heading1"/>
        <w:spacing w:line="268" w:lineRule="auto"/>
        <w:ind w:left="1530" w:right="290"/>
        <w:rPr>
          <w:rFonts w:ascii="Air" w:hAnsi="Air"/>
        </w:rPr>
      </w:pPr>
      <w:r w:rsidRPr="004A1BDD">
        <w:rPr>
          <w:rFonts w:ascii="Air" w:hAnsi="Air"/>
          <w:w w:val="85"/>
        </w:rPr>
        <w:t>Explain</w:t>
      </w:r>
      <w:r w:rsidRPr="004A1BDD">
        <w:rPr>
          <w:rFonts w:ascii="Air" w:hAnsi="Air"/>
          <w:spacing w:val="23"/>
          <w:w w:val="85"/>
        </w:rPr>
        <w:t xml:space="preserve"> </w:t>
      </w:r>
      <w:r w:rsidRPr="004A1BDD">
        <w:rPr>
          <w:rFonts w:ascii="Air" w:hAnsi="Air"/>
          <w:w w:val="85"/>
        </w:rPr>
        <w:t>about</w:t>
      </w:r>
      <w:r w:rsidRPr="004A1BDD">
        <w:rPr>
          <w:rFonts w:ascii="Air" w:hAnsi="Air"/>
          <w:spacing w:val="21"/>
          <w:w w:val="85"/>
        </w:rPr>
        <w:t xml:space="preserve"> </w:t>
      </w:r>
      <w:r w:rsidRPr="004A1BDD">
        <w:rPr>
          <w:rFonts w:ascii="Air" w:hAnsi="Air"/>
          <w:w w:val="85"/>
        </w:rPr>
        <w:t>the</w:t>
      </w:r>
      <w:r w:rsidRPr="004A1BDD">
        <w:rPr>
          <w:rFonts w:ascii="Air" w:hAnsi="Air"/>
          <w:spacing w:val="23"/>
          <w:w w:val="85"/>
        </w:rPr>
        <w:t xml:space="preserve"> </w:t>
      </w:r>
      <w:r w:rsidRPr="004A1BDD">
        <w:rPr>
          <w:rFonts w:ascii="Air" w:hAnsi="Air"/>
          <w:w w:val="85"/>
        </w:rPr>
        <w:t>patterns</w:t>
      </w:r>
      <w:r w:rsidRPr="004A1BDD">
        <w:rPr>
          <w:rFonts w:ascii="Air" w:hAnsi="Air"/>
          <w:spacing w:val="21"/>
          <w:w w:val="85"/>
        </w:rPr>
        <w:t xml:space="preserve"> </w:t>
      </w:r>
      <w:r w:rsidRPr="004A1BDD">
        <w:rPr>
          <w:rFonts w:ascii="Air" w:hAnsi="Air"/>
          <w:w w:val="85"/>
        </w:rPr>
        <w:t>mined</w:t>
      </w:r>
      <w:r w:rsidRPr="004A1BDD">
        <w:rPr>
          <w:rFonts w:ascii="Air" w:hAnsi="Air"/>
          <w:spacing w:val="25"/>
          <w:w w:val="85"/>
        </w:rPr>
        <w:t xml:space="preserve"> </w:t>
      </w:r>
      <w:r w:rsidRPr="004A1BDD">
        <w:rPr>
          <w:rFonts w:ascii="Air" w:hAnsi="Air"/>
          <w:w w:val="85"/>
        </w:rPr>
        <w:t>in</w:t>
      </w:r>
      <w:r w:rsidRPr="004A1BDD">
        <w:rPr>
          <w:rFonts w:ascii="Air" w:hAnsi="Air"/>
          <w:spacing w:val="23"/>
          <w:w w:val="85"/>
        </w:rPr>
        <w:t xml:space="preserve"> </w:t>
      </w:r>
      <w:r w:rsidRPr="004A1BDD">
        <w:rPr>
          <w:rFonts w:ascii="Air" w:hAnsi="Air"/>
          <w:w w:val="85"/>
        </w:rPr>
        <w:t>Data</w:t>
      </w:r>
      <w:r w:rsidRPr="004A1BDD">
        <w:rPr>
          <w:rFonts w:ascii="Air" w:hAnsi="Air"/>
          <w:spacing w:val="22"/>
          <w:w w:val="85"/>
        </w:rPr>
        <w:t xml:space="preserve"> </w:t>
      </w:r>
      <w:r w:rsidRPr="004A1BDD">
        <w:rPr>
          <w:rFonts w:ascii="Air" w:hAnsi="Air"/>
          <w:w w:val="85"/>
        </w:rPr>
        <w:t>mining</w:t>
      </w:r>
      <w:r w:rsidRPr="004A1BDD">
        <w:rPr>
          <w:rFonts w:ascii="Air" w:hAnsi="Air"/>
          <w:spacing w:val="23"/>
          <w:w w:val="85"/>
        </w:rPr>
        <w:t xml:space="preserve"> </w:t>
      </w:r>
      <w:proofErr w:type="gramStart"/>
      <w:r w:rsidRPr="004A1BDD">
        <w:rPr>
          <w:rFonts w:ascii="Air" w:hAnsi="Air"/>
          <w:w w:val="85"/>
        </w:rPr>
        <w:t>and</w:t>
      </w:r>
      <w:r w:rsidRPr="004A1BDD">
        <w:rPr>
          <w:rFonts w:ascii="Air" w:hAnsi="Air"/>
          <w:spacing w:val="21"/>
          <w:w w:val="85"/>
        </w:rPr>
        <w:t xml:space="preserve"> </w:t>
      </w:r>
      <w:r w:rsidRPr="004A1BDD">
        <w:rPr>
          <w:rFonts w:ascii="Air" w:hAnsi="Air"/>
          <w:w w:val="85"/>
        </w:rPr>
        <w:t>also</w:t>
      </w:r>
      <w:proofErr w:type="gramEnd"/>
      <w:r w:rsidRPr="004A1BDD">
        <w:rPr>
          <w:rFonts w:ascii="Air" w:hAnsi="Air"/>
          <w:spacing w:val="23"/>
          <w:w w:val="85"/>
        </w:rPr>
        <w:t xml:space="preserve"> </w:t>
      </w:r>
      <w:r w:rsidRPr="004A1BDD">
        <w:rPr>
          <w:rFonts w:ascii="Air" w:hAnsi="Air"/>
          <w:w w:val="85"/>
        </w:rPr>
        <w:t>about</w:t>
      </w:r>
      <w:r w:rsidRPr="004A1BDD">
        <w:rPr>
          <w:rFonts w:ascii="Air" w:hAnsi="Air"/>
          <w:spacing w:val="-77"/>
          <w:w w:val="85"/>
        </w:rPr>
        <w:t xml:space="preserve"> </w:t>
      </w:r>
      <w:r w:rsidRPr="004A1BDD">
        <w:rPr>
          <w:rFonts w:ascii="Air" w:hAnsi="Air"/>
          <w:w w:val="85"/>
        </w:rPr>
        <w:t>the</w:t>
      </w:r>
      <w:r w:rsidRPr="004A1BDD">
        <w:rPr>
          <w:rFonts w:ascii="Air" w:hAnsi="Air"/>
          <w:spacing w:val="-5"/>
          <w:w w:val="85"/>
        </w:rPr>
        <w:t xml:space="preserve"> </w:t>
      </w:r>
      <w:r w:rsidRPr="004A1BDD">
        <w:rPr>
          <w:rFonts w:ascii="Air" w:hAnsi="Air"/>
          <w:w w:val="85"/>
        </w:rPr>
        <w:t>technologies</w:t>
      </w:r>
      <w:r w:rsidRPr="004A1BDD">
        <w:rPr>
          <w:rFonts w:ascii="Air" w:hAnsi="Air"/>
          <w:spacing w:val="-2"/>
          <w:w w:val="85"/>
        </w:rPr>
        <w:t xml:space="preserve"> </w:t>
      </w:r>
      <w:r w:rsidRPr="004A1BDD">
        <w:rPr>
          <w:rFonts w:ascii="Air" w:hAnsi="Air"/>
          <w:w w:val="85"/>
        </w:rPr>
        <w:t>used</w:t>
      </w:r>
      <w:r w:rsidRPr="004A1BDD">
        <w:rPr>
          <w:rFonts w:ascii="Air" w:hAnsi="Air"/>
          <w:spacing w:val="-6"/>
          <w:w w:val="85"/>
        </w:rPr>
        <w:t xml:space="preserve"> </w:t>
      </w:r>
      <w:r w:rsidRPr="004A1BDD">
        <w:rPr>
          <w:rFonts w:ascii="Air" w:hAnsi="Air"/>
          <w:w w:val="85"/>
        </w:rPr>
        <w:t>in</w:t>
      </w:r>
      <w:r w:rsidRPr="004A1BDD">
        <w:rPr>
          <w:rFonts w:ascii="Air" w:hAnsi="Air"/>
          <w:spacing w:val="-5"/>
          <w:w w:val="85"/>
        </w:rPr>
        <w:t xml:space="preserve"> </w:t>
      </w:r>
      <w:r w:rsidRPr="004A1BDD">
        <w:rPr>
          <w:rFonts w:ascii="Air" w:hAnsi="Air"/>
          <w:w w:val="85"/>
        </w:rPr>
        <w:t>data</w:t>
      </w:r>
      <w:r w:rsidRPr="004A1BDD">
        <w:rPr>
          <w:rFonts w:ascii="Air" w:hAnsi="Air"/>
          <w:spacing w:val="-6"/>
          <w:w w:val="85"/>
        </w:rPr>
        <w:t xml:space="preserve"> </w:t>
      </w:r>
      <w:r w:rsidRPr="004A1BDD">
        <w:rPr>
          <w:rFonts w:ascii="Air" w:hAnsi="Air"/>
          <w:w w:val="85"/>
        </w:rPr>
        <w:t>mining</w:t>
      </w:r>
      <w:r w:rsidRPr="004A1BDD">
        <w:rPr>
          <w:rFonts w:ascii="Air" w:hAnsi="Air"/>
          <w:spacing w:val="-6"/>
          <w:w w:val="85"/>
        </w:rPr>
        <w:t xml:space="preserve"> </w:t>
      </w:r>
      <w:r w:rsidRPr="004A1BDD">
        <w:rPr>
          <w:rFonts w:ascii="Air" w:hAnsi="Air"/>
          <w:w w:val="85"/>
        </w:rPr>
        <w:t>systems.</w:t>
      </w:r>
    </w:p>
    <w:p w14:paraId="1456D5E1" w14:textId="77777777" w:rsidR="00FB32B2" w:rsidRPr="004A1BDD" w:rsidRDefault="00FB32B2">
      <w:pPr>
        <w:pStyle w:val="BodyText"/>
        <w:spacing w:before="6"/>
        <w:ind w:left="0" w:firstLine="0"/>
        <w:rPr>
          <w:rFonts w:ascii="Air" w:hAnsi="Air"/>
          <w:b/>
          <w:sz w:val="52"/>
        </w:rPr>
      </w:pPr>
    </w:p>
    <w:p w14:paraId="6257C4B8" w14:textId="77777777" w:rsidR="00FB32B2" w:rsidRPr="004A1BDD" w:rsidRDefault="00000000">
      <w:pPr>
        <w:pStyle w:val="BodyText"/>
        <w:spacing w:line="268" w:lineRule="auto"/>
        <w:ind w:left="100" w:right="290" w:firstLine="0"/>
        <w:rPr>
          <w:rFonts w:ascii="Air" w:hAnsi="Air"/>
        </w:rPr>
      </w:pPr>
      <w:r w:rsidRPr="004A1BDD">
        <w:rPr>
          <w:rFonts w:ascii="Air" w:hAnsi="Air"/>
          <w:w w:val="95"/>
        </w:rPr>
        <w:t>Data mining is the process of discovering patterns and insights from large</w:t>
      </w:r>
      <w:r w:rsidRPr="004A1BDD">
        <w:rPr>
          <w:rFonts w:ascii="Air" w:hAnsi="Air"/>
          <w:spacing w:val="1"/>
          <w:w w:val="95"/>
        </w:rPr>
        <w:t xml:space="preserve"> </w:t>
      </w:r>
      <w:r w:rsidRPr="004A1BDD">
        <w:rPr>
          <w:rFonts w:ascii="Air" w:hAnsi="Air"/>
          <w:w w:val="95"/>
        </w:rPr>
        <w:t>datasets.</w:t>
      </w:r>
      <w:r w:rsidRPr="004A1BDD">
        <w:rPr>
          <w:rFonts w:ascii="Air" w:hAnsi="Air"/>
          <w:spacing w:val="-17"/>
          <w:w w:val="95"/>
        </w:rPr>
        <w:t xml:space="preserve"> </w:t>
      </w:r>
      <w:r w:rsidRPr="004A1BDD">
        <w:rPr>
          <w:rFonts w:ascii="Air" w:hAnsi="Air"/>
          <w:w w:val="95"/>
        </w:rPr>
        <w:t>There</w:t>
      </w:r>
      <w:r w:rsidRPr="004A1BDD">
        <w:rPr>
          <w:rFonts w:ascii="Air" w:hAnsi="Air"/>
          <w:spacing w:val="-17"/>
          <w:w w:val="95"/>
        </w:rPr>
        <w:t xml:space="preserve"> </w:t>
      </w:r>
      <w:r w:rsidRPr="004A1BDD">
        <w:rPr>
          <w:rFonts w:ascii="Air" w:hAnsi="Air"/>
          <w:w w:val="95"/>
        </w:rPr>
        <w:t>are</w:t>
      </w:r>
      <w:r w:rsidRPr="004A1BDD">
        <w:rPr>
          <w:rFonts w:ascii="Air" w:hAnsi="Air"/>
          <w:spacing w:val="-17"/>
          <w:w w:val="95"/>
        </w:rPr>
        <w:t xml:space="preserve"> </w:t>
      </w:r>
      <w:r w:rsidRPr="004A1BDD">
        <w:rPr>
          <w:rFonts w:ascii="Air" w:hAnsi="Air"/>
          <w:w w:val="95"/>
        </w:rPr>
        <w:t>several</w:t>
      </w:r>
      <w:r w:rsidRPr="004A1BDD">
        <w:rPr>
          <w:rFonts w:ascii="Air" w:hAnsi="Air"/>
          <w:spacing w:val="-15"/>
          <w:w w:val="95"/>
        </w:rPr>
        <w:t xml:space="preserve"> </w:t>
      </w:r>
      <w:r w:rsidRPr="004A1BDD">
        <w:rPr>
          <w:rFonts w:ascii="Air" w:hAnsi="Air"/>
          <w:w w:val="95"/>
        </w:rPr>
        <w:t>types</w:t>
      </w:r>
      <w:r w:rsidRPr="004A1BDD">
        <w:rPr>
          <w:rFonts w:ascii="Air" w:hAnsi="Air"/>
          <w:spacing w:val="-17"/>
          <w:w w:val="95"/>
        </w:rPr>
        <w:t xml:space="preserve"> </w:t>
      </w:r>
      <w:r w:rsidRPr="004A1BDD">
        <w:rPr>
          <w:rFonts w:ascii="Air" w:hAnsi="Air"/>
          <w:w w:val="95"/>
        </w:rPr>
        <w:t>of</w:t>
      </w:r>
      <w:r w:rsidRPr="004A1BDD">
        <w:rPr>
          <w:rFonts w:ascii="Air" w:hAnsi="Air"/>
          <w:spacing w:val="-17"/>
          <w:w w:val="95"/>
        </w:rPr>
        <w:t xml:space="preserve"> </w:t>
      </w:r>
      <w:r w:rsidRPr="004A1BDD">
        <w:rPr>
          <w:rFonts w:ascii="Air" w:hAnsi="Air"/>
          <w:w w:val="95"/>
        </w:rPr>
        <w:t>patterns</w:t>
      </w:r>
      <w:r w:rsidRPr="004A1BDD">
        <w:rPr>
          <w:rFonts w:ascii="Air" w:hAnsi="Air"/>
          <w:spacing w:val="-17"/>
          <w:w w:val="95"/>
        </w:rPr>
        <w:t xml:space="preserve"> </w:t>
      </w:r>
      <w:r w:rsidRPr="004A1BDD">
        <w:rPr>
          <w:rFonts w:ascii="Air" w:hAnsi="Air"/>
          <w:w w:val="95"/>
        </w:rPr>
        <w:t>that</w:t>
      </w:r>
      <w:r w:rsidRPr="004A1BDD">
        <w:rPr>
          <w:rFonts w:ascii="Air" w:hAnsi="Air"/>
          <w:spacing w:val="-15"/>
          <w:w w:val="95"/>
        </w:rPr>
        <w:t xml:space="preserve"> </w:t>
      </w:r>
      <w:r w:rsidRPr="004A1BDD">
        <w:rPr>
          <w:rFonts w:ascii="Air" w:hAnsi="Air"/>
          <w:w w:val="95"/>
        </w:rPr>
        <w:t>can</w:t>
      </w:r>
      <w:r w:rsidRPr="004A1BDD">
        <w:rPr>
          <w:rFonts w:ascii="Air" w:hAnsi="Air"/>
          <w:spacing w:val="-17"/>
          <w:w w:val="95"/>
        </w:rPr>
        <w:t xml:space="preserve"> </w:t>
      </w:r>
      <w:r w:rsidRPr="004A1BDD">
        <w:rPr>
          <w:rFonts w:ascii="Air" w:hAnsi="Air"/>
          <w:w w:val="95"/>
        </w:rPr>
        <w:t>be</w:t>
      </w:r>
      <w:r w:rsidRPr="004A1BDD">
        <w:rPr>
          <w:rFonts w:ascii="Air" w:hAnsi="Air"/>
          <w:spacing w:val="-16"/>
          <w:w w:val="95"/>
        </w:rPr>
        <w:t xml:space="preserve"> </w:t>
      </w:r>
      <w:r w:rsidRPr="004A1BDD">
        <w:rPr>
          <w:rFonts w:ascii="Air" w:hAnsi="Air"/>
          <w:w w:val="95"/>
        </w:rPr>
        <w:t>mined</w:t>
      </w:r>
      <w:r w:rsidRPr="004A1BDD">
        <w:rPr>
          <w:rFonts w:ascii="Air" w:hAnsi="Air"/>
          <w:spacing w:val="-15"/>
          <w:w w:val="95"/>
        </w:rPr>
        <w:t xml:space="preserve"> </w:t>
      </w:r>
      <w:r w:rsidRPr="004A1BDD">
        <w:rPr>
          <w:rFonts w:ascii="Air" w:hAnsi="Air"/>
          <w:w w:val="95"/>
        </w:rPr>
        <w:t>in</w:t>
      </w:r>
      <w:r w:rsidRPr="004A1BDD">
        <w:rPr>
          <w:rFonts w:ascii="Air" w:hAnsi="Air"/>
          <w:spacing w:val="-17"/>
          <w:w w:val="95"/>
        </w:rPr>
        <w:t xml:space="preserve"> </w:t>
      </w:r>
      <w:r w:rsidRPr="004A1BDD">
        <w:rPr>
          <w:rFonts w:ascii="Air" w:hAnsi="Air"/>
          <w:w w:val="95"/>
        </w:rPr>
        <w:t>data</w:t>
      </w:r>
      <w:r w:rsidRPr="004A1BDD">
        <w:rPr>
          <w:rFonts w:ascii="Air" w:hAnsi="Air"/>
          <w:spacing w:val="-17"/>
          <w:w w:val="95"/>
        </w:rPr>
        <w:t xml:space="preserve"> </w:t>
      </w:r>
      <w:r w:rsidRPr="004A1BDD">
        <w:rPr>
          <w:rFonts w:ascii="Air" w:hAnsi="Air"/>
          <w:w w:val="95"/>
        </w:rPr>
        <w:t>mining,</w:t>
      </w:r>
      <w:r w:rsidRPr="004A1BDD">
        <w:rPr>
          <w:rFonts w:ascii="Air" w:hAnsi="Air"/>
          <w:spacing w:val="-80"/>
          <w:w w:val="95"/>
        </w:rPr>
        <w:t xml:space="preserve"> </w:t>
      </w:r>
      <w:r w:rsidRPr="004A1BDD">
        <w:rPr>
          <w:rFonts w:ascii="Air" w:hAnsi="Air"/>
        </w:rPr>
        <w:t>including:</w:t>
      </w:r>
    </w:p>
    <w:p w14:paraId="5C22B895" w14:textId="77777777" w:rsidR="00FB32B2" w:rsidRPr="004A1BDD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63"/>
        <w:ind w:hanging="361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</w:rPr>
        <w:t>Frequent</w:t>
      </w:r>
      <w:r w:rsidRPr="004A1BDD">
        <w:rPr>
          <w:rFonts w:ascii="Air" w:hAnsi="Air"/>
          <w:spacing w:val="-1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Patters</w:t>
      </w:r>
    </w:p>
    <w:p w14:paraId="3B1021FE" w14:textId="77777777" w:rsidR="00FB32B2" w:rsidRPr="004A1BDD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42"/>
        <w:ind w:hanging="361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</w:rPr>
        <w:t>Association</w:t>
      </w:r>
      <w:r w:rsidRPr="004A1BDD">
        <w:rPr>
          <w:rFonts w:ascii="Air" w:hAnsi="Air"/>
          <w:spacing w:val="-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Patters</w:t>
      </w:r>
    </w:p>
    <w:p w14:paraId="74F4DC65" w14:textId="77777777" w:rsidR="00FB32B2" w:rsidRPr="004A1BDD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43" w:line="384" w:lineRule="auto"/>
        <w:ind w:left="460" w:right="6392" w:firstLine="0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</w:rPr>
        <w:t>Correlations</w:t>
      </w:r>
      <w:r w:rsidRPr="004A1BDD">
        <w:rPr>
          <w:rFonts w:ascii="Air" w:hAnsi="Air"/>
          <w:spacing w:val="1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Patters</w:t>
      </w:r>
      <w:r w:rsidRPr="004A1BDD">
        <w:rPr>
          <w:rFonts w:ascii="Air" w:hAnsi="Air"/>
          <w:spacing w:val="-8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  <w:u w:val="single"/>
        </w:rPr>
        <w:t>Frequent</w:t>
      </w:r>
      <w:r w:rsidRPr="004A1BDD">
        <w:rPr>
          <w:rFonts w:ascii="Air" w:hAnsi="Air"/>
          <w:spacing w:val="-26"/>
          <w:w w:val="95"/>
          <w:sz w:val="28"/>
          <w:u w:val="single"/>
        </w:rPr>
        <w:t xml:space="preserve"> </w:t>
      </w:r>
      <w:r w:rsidRPr="004A1BDD">
        <w:rPr>
          <w:rFonts w:ascii="Air" w:hAnsi="Air"/>
          <w:w w:val="95"/>
          <w:sz w:val="28"/>
          <w:u w:val="single"/>
        </w:rPr>
        <w:t>Patters</w:t>
      </w:r>
      <w:r w:rsidRPr="004A1BDD">
        <w:rPr>
          <w:rFonts w:ascii="Air" w:hAnsi="Air"/>
          <w:w w:val="95"/>
          <w:sz w:val="28"/>
        </w:rPr>
        <w:t>:</w:t>
      </w:r>
    </w:p>
    <w:p w14:paraId="70B807B3" w14:textId="77777777" w:rsidR="00FB32B2" w:rsidRPr="004A1BD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68" w:lineRule="auto"/>
        <w:ind w:right="396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</w:rPr>
        <w:t>Frequent patterns, as the name suggests, are patterns that occur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frequently</w:t>
      </w:r>
      <w:r w:rsidRPr="004A1BDD">
        <w:rPr>
          <w:rFonts w:ascii="Air" w:hAnsi="Air"/>
          <w:spacing w:val="-1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in</w:t>
      </w:r>
      <w:r w:rsidRPr="004A1BDD">
        <w:rPr>
          <w:rFonts w:ascii="Air" w:hAnsi="Air"/>
          <w:spacing w:val="-1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data.</w:t>
      </w:r>
      <w:r w:rsidRPr="004A1BDD">
        <w:rPr>
          <w:rFonts w:ascii="Air" w:hAnsi="Air"/>
          <w:spacing w:val="-1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There</w:t>
      </w:r>
      <w:r w:rsidRPr="004A1BDD">
        <w:rPr>
          <w:rFonts w:ascii="Air" w:hAnsi="Air"/>
          <w:spacing w:val="-1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are</w:t>
      </w:r>
      <w:r w:rsidRPr="004A1BDD">
        <w:rPr>
          <w:rFonts w:ascii="Air" w:hAnsi="Air"/>
          <w:spacing w:val="-1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many</w:t>
      </w:r>
      <w:r w:rsidRPr="004A1BDD">
        <w:rPr>
          <w:rFonts w:ascii="Air" w:hAnsi="Air"/>
          <w:spacing w:val="-1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kinds</w:t>
      </w:r>
      <w:r w:rsidRPr="004A1BDD">
        <w:rPr>
          <w:rFonts w:ascii="Air" w:hAnsi="Air"/>
          <w:spacing w:val="-1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of</w:t>
      </w:r>
      <w:r w:rsidRPr="004A1BDD">
        <w:rPr>
          <w:rFonts w:ascii="Air" w:hAnsi="Air"/>
          <w:spacing w:val="-1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frequent</w:t>
      </w:r>
      <w:r w:rsidRPr="004A1BDD">
        <w:rPr>
          <w:rFonts w:ascii="Air" w:hAnsi="Air"/>
          <w:spacing w:val="-1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patterns,</w:t>
      </w:r>
      <w:r w:rsidRPr="004A1BDD">
        <w:rPr>
          <w:rFonts w:ascii="Air" w:hAnsi="Air"/>
          <w:spacing w:val="-1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including</w:t>
      </w:r>
      <w:r w:rsidRPr="004A1BDD">
        <w:rPr>
          <w:rFonts w:ascii="Air" w:hAnsi="Air"/>
          <w:spacing w:val="-8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 xml:space="preserve">frequent </w:t>
      </w:r>
      <w:proofErr w:type="spellStart"/>
      <w:r w:rsidRPr="004A1BDD">
        <w:rPr>
          <w:rFonts w:ascii="Air" w:hAnsi="Air"/>
          <w:w w:val="95"/>
          <w:sz w:val="28"/>
        </w:rPr>
        <w:t>itemsets</w:t>
      </w:r>
      <w:proofErr w:type="spellEnd"/>
      <w:r w:rsidRPr="004A1BDD">
        <w:rPr>
          <w:rFonts w:ascii="Air" w:hAnsi="Air"/>
          <w:w w:val="95"/>
          <w:sz w:val="28"/>
        </w:rPr>
        <w:t>, frequent subsequences (also known as sequential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patterns),</w:t>
      </w:r>
      <w:r w:rsidRPr="004A1BDD">
        <w:rPr>
          <w:rFonts w:ascii="Air" w:hAnsi="Air"/>
          <w:spacing w:val="-2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and</w:t>
      </w:r>
      <w:r w:rsidRPr="004A1BDD">
        <w:rPr>
          <w:rFonts w:ascii="Air" w:hAnsi="Air"/>
          <w:spacing w:val="-2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frequent</w:t>
      </w:r>
      <w:r w:rsidRPr="004A1BDD">
        <w:rPr>
          <w:rFonts w:ascii="Air" w:hAnsi="Air"/>
          <w:spacing w:val="-2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substructures.</w:t>
      </w:r>
    </w:p>
    <w:p w14:paraId="5F0C455A" w14:textId="77777777" w:rsidR="00FB32B2" w:rsidRPr="004A1BD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 w:line="268" w:lineRule="auto"/>
        <w:ind w:right="456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</w:rPr>
        <w:t>A frequent itemset typically refers to a set of items that often appear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together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in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</w:t>
      </w:r>
      <w:r w:rsidRPr="004A1BDD">
        <w:rPr>
          <w:rFonts w:ascii="Air" w:hAnsi="Air"/>
          <w:spacing w:val="-1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transactional</w:t>
      </w:r>
      <w:r w:rsidRPr="004A1BDD">
        <w:rPr>
          <w:rFonts w:ascii="Air" w:hAnsi="Air"/>
          <w:spacing w:val="-1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data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set-for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example,</w:t>
      </w:r>
      <w:r w:rsidRPr="004A1BDD">
        <w:rPr>
          <w:rFonts w:ascii="Air" w:hAnsi="Air"/>
          <w:spacing w:val="-1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milk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and</w:t>
      </w:r>
      <w:r w:rsidRPr="004A1BDD">
        <w:rPr>
          <w:rFonts w:ascii="Air" w:hAnsi="Air"/>
          <w:spacing w:val="-1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bread,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which</w:t>
      </w:r>
      <w:r w:rsidRPr="004A1BDD">
        <w:rPr>
          <w:rFonts w:ascii="Air" w:hAnsi="Air"/>
          <w:spacing w:val="-8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are</w:t>
      </w:r>
      <w:r w:rsidRPr="004A1BDD">
        <w:rPr>
          <w:rFonts w:ascii="Air" w:hAnsi="Air"/>
          <w:spacing w:val="-2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frequently</w:t>
      </w:r>
      <w:r w:rsidRPr="004A1BDD">
        <w:rPr>
          <w:rFonts w:ascii="Air" w:hAnsi="Air"/>
          <w:spacing w:val="-2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bought</w:t>
      </w:r>
      <w:r w:rsidRPr="004A1BDD">
        <w:rPr>
          <w:rFonts w:ascii="Air" w:hAnsi="Air"/>
          <w:spacing w:val="-1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together</w:t>
      </w:r>
      <w:r w:rsidRPr="004A1BDD">
        <w:rPr>
          <w:rFonts w:ascii="Air" w:hAnsi="Air"/>
          <w:spacing w:val="-1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in</w:t>
      </w:r>
      <w:r w:rsidRPr="004A1BDD">
        <w:rPr>
          <w:rFonts w:ascii="Air" w:hAnsi="Air"/>
          <w:spacing w:val="-1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grocery</w:t>
      </w:r>
      <w:r w:rsidRPr="004A1BDD">
        <w:rPr>
          <w:rFonts w:ascii="Air" w:hAnsi="Air"/>
          <w:spacing w:val="-2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stores</w:t>
      </w:r>
      <w:r w:rsidRPr="004A1BDD">
        <w:rPr>
          <w:rFonts w:ascii="Air" w:hAnsi="Air"/>
          <w:spacing w:val="-2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by</w:t>
      </w:r>
      <w:r w:rsidRPr="004A1BDD">
        <w:rPr>
          <w:rFonts w:ascii="Air" w:hAnsi="Air"/>
          <w:spacing w:val="-1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many</w:t>
      </w:r>
      <w:r w:rsidRPr="004A1BDD">
        <w:rPr>
          <w:rFonts w:ascii="Air" w:hAnsi="Air"/>
          <w:spacing w:val="-1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customers.</w:t>
      </w:r>
    </w:p>
    <w:p w14:paraId="74CD7A1D" w14:textId="77777777" w:rsidR="00FB32B2" w:rsidRPr="004A1BD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8" w:lineRule="auto"/>
        <w:ind w:right="282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</w:rPr>
        <w:t>A</w:t>
      </w:r>
      <w:r w:rsidRPr="004A1BDD">
        <w:rPr>
          <w:rFonts w:ascii="Air" w:hAnsi="Air"/>
          <w:spacing w:val="-1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frequently</w:t>
      </w:r>
      <w:r w:rsidRPr="004A1BDD">
        <w:rPr>
          <w:rFonts w:ascii="Air" w:hAnsi="Air"/>
          <w:spacing w:val="-1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occurring</w:t>
      </w:r>
      <w:r w:rsidRPr="004A1BDD">
        <w:rPr>
          <w:rFonts w:ascii="Air" w:hAnsi="Air"/>
          <w:spacing w:val="-1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subsequence,</w:t>
      </w:r>
      <w:r w:rsidRPr="004A1BDD">
        <w:rPr>
          <w:rFonts w:ascii="Air" w:hAnsi="Air"/>
          <w:spacing w:val="-1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such</w:t>
      </w:r>
      <w:r w:rsidRPr="004A1BDD">
        <w:rPr>
          <w:rFonts w:ascii="Air" w:hAnsi="Air"/>
          <w:spacing w:val="-1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as</w:t>
      </w:r>
      <w:r w:rsidRPr="004A1BDD">
        <w:rPr>
          <w:rFonts w:ascii="Air" w:hAnsi="Air"/>
          <w:spacing w:val="-1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the</w:t>
      </w:r>
      <w:r w:rsidRPr="004A1BDD">
        <w:rPr>
          <w:rFonts w:ascii="Air" w:hAnsi="Air"/>
          <w:spacing w:val="-1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pattern</w:t>
      </w:r>
      <w:r w:rsidRPr="004A1BDD">
        <w:rPr>
          <w:rFonts w:ascii="Air" w:hAnsi="Air"/>
          <w:spacing w:val="-14"/>
          <w:w w:val="95"/>
          <w:sz w:val="28"/>
        </w:rPr>
        <w:t xml:space="preserve"> </w:t>
      </w:r>
      <w:proofErr w:type="gramStart"/>
      <w:r w:rsidRPr="004A1BDD">
        <w:rPr>
          <w:rFonts w:ascii="Air" w:hAnsi="Air"/>
          <w:w w:val="95"/>
          <w:sz w:val="28"/>
        </w:rPr>
        <w:t>that</w:t>
      </w:r>
      <w:r w:rsidRPr="004A1BDD">
        <w:rPr>
          <w:rFonts w:ascii="Air" w:hAnsi="Air"/>
          <w:spacing w:val="-1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customers</w:t>
      </w:r>
      <w:proofErr w:type="gramEnd"/>
      <w:r w:rsidRPr="004A1BDD">
        <w:rPr>
          <w:rFonts w:ascii="Air" w:hAnsi="Air"/>
          <w:w w:val="95"/>
          <w:sz w:val="28"/>
        </w:rPr>
        <w:t>,</w:t>
      </w:r>
      <w:r w:rsidRPr="004A1BDD">
        <w:rPr>
          <w:rFonts w:ascii="Air" w:hAnsi="Air"/>
          <w:spacing w:val="-8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tend to purchase first a laptop, followed by a digital camera, and then a</w:t>
      </w:r>
      <w:r w:rsidRPr="004A1BDD">
        <w:rPr>
          <w:rFonts w:ascii="Air" w:hAnsi="Air"/>
          <w:spacing w:val="-8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memory</w:t>
      </w:r>
      <w:r w:rsidRPr="004A1BDD">
        <w:rPr>
          <w:rFonts w:ascii="Air" w:hAnsi="Air"/>
          <w:spacing w:val="-2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card,</w:t>
      </w:r>
      <w:r w:rsidRPr="004A1BDD">
        <w:rPr>
          <w:rFonts w:ascii="Air" w:hAnsi="Air"/>
          <w:spacing w:val="-2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is</w:t>
      </w:r>
      <w:r w:rsidRPr="004A1BDD">
        <w:rPr>
          <w:rFonts w:ascii="Air" w:hAnsi="Air"/>
          <w:spacing w:val="-2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</w:t>
      </w:r>
      <w:r w:rsidRPr="004A1BDD">
        <w:rPr>
          <w:rFonts w:ascii="Air" w:hAnsi="Air"/>
          <w:spacing w:val="-2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(frequent)</w:t>
      </w:r>
      <w:r w:rsidRPr="004A1BDD">
        <w:rPr>
          <w:rFonts w:ascii="Air" w:hAnsi="Air"/>
          <w:spacing w:val="-2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sequential</w:t>
      </w:r>
      <w:r w:rsidRPr="004A1BDD">
        <w:rPr>
          <w:rFonts w:ascii="Air" w:hAnsi="Air"/>
          <w:spacing w:val="-2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pattern.</w:t>
      </w:r>
    </w:p>
    <w:p w14:paraId="09D2A45F" w14:textId="77777777" w:rsidR="00FB32B2" w:rsidRPr="004A1BDD" w:rsidRDefault="00000000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6" w:line="268" w:lineRule="auto"/>
        <w:ind w:right="310"/>
        <w:rPr>
          <w:rFonts w:ascii="Air" w:hAnsi="Air"/>
          <w:sz w:val="28"/>
        </w:rPr>
      </w:pPr>
      <w:r w:rsidRPr="004A1BDD">
        <w:rPr>
          <w:rFonts w:ascii="Air" w:hAnsi="Air"/>
        </w:rPr>
        <w:tab/>
      </w:r>
      <w:r w:rsidRPr="004A1BDD">
        <w:rPr>
          <w:rFonts w:ascii="Air" w:hAnsi="Air"/>
          <w:w w:val="95"/>
          <w:sz w:val="28"/>
        </w:rPr>
        <w:t>A</w:t>
      </w:r>
      <w:r w:rsidRPr="004A1BDD">
        <w:rPr>
          <w:rFonts w:ascii="Air" w:hAnsi="Air"/>
          <w:spacing w:val="-2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substructure</w:t>
      </w:r>
      <w:r w:rsidRPr="004A1BDD">
        <w:rPr>
          <w:rFonts w:ascii="Air" w:hAnsi="Air"/>
          <w:spacing w:val="-2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can</w:t>
      </w:r>
      <w:r w:rsidRPr="004A1BDD">
        <w:rPr>
          <w:rFonts w:ascii="Air" w:hAnsi="Air"/>
          <w:spacing w:val="-2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refer</w:t>
      </w:r>
      <w:r w:rsidRPr="004A1BDD">
        <w:rPr>
          <w:rFonts w:ascii="Air" w:hAnsi="Air"/>
          <w:spacing w:val="-2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to</w:t>
      </w:r>
      <w:r w:rsidRPr="004A1BDD">
        <w:rPr>
          <w:rFonts w:ascii="Air" w:hAnsi="Air"/>
          <w:spacing w:val="-2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different</w:t>
      </w:r>
      <w:r w:rsidRPr="004A1BDD">
        <w:rPr>
          <w:rFonts w:ascii="Air" w:hAnsi="Air"/>
          <w:spacing w:val="-2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structural</w:t>
      </w:r>
      <w:r w:rsidRPr="004A1BDD">
        <w:rPr>
          <w:rFonts w:ascii="Air" w:hAnsi="Air"/>
          <w:spacing w:val="-2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forms</w:t>
      </w:r>
      <w:r w:rsidRPr="004A1BDD">
        <w:rPr>
          <w:rFonts w:ascii="Air" w:hAnsi="Air"/>
          <w:spacing w:val="-2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(e.g.,</w:t>
      </w:r>
      <w:r w:rsidRPr="004A1BDD">
        <w:rPr>
          <w:rFonts w:ascii="Air" w:hAnsi="Air"/>
          <w:spacing w:val="-2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graphs,</w:t>
      </w:r>
      <w:r w:rsidRPr="004A1BDD">
        <w:rPr>
          <w:rFonts w:ascii="Air" w:hAnsi="Air"/>
          <w:spacing w:val="-2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trees,</w:t>
      </w:r>
      <w:r w:rsidRPr="004A1BDD">
        <w:rPr>
          <w:rFonts w:ascii="Air" w:hAnsi="Air"/>
          <w:spacing w:val="-8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 xml:space="preserve">or lattices) that may be combined with </w:t>
      </w:r>
      <w:proofErr w:type="spellStart"/>
      <w:r w:rsidRPr="004A1BDD">
        <w:rPr>
          <w:rFonts w:ascii="Air" w:hAnsi="Air"/>
          <w:w w:val="95"/>
          <w:sz w:val="28"/>
        </w:rPr>
        <w:t>itemsets</w:t>
      </w:r>
      <w:proofErr w:type="spellEnd"/>
      <w:r w:rsidRPr="004A1BDD">
        <w:rPr>
          <w:rFonts w:ascii="Air" w:hAnsi="Air"/>
          <w:w w:val="95"/>
          <w:sz w:val="28"/>
        </w:rPr>
        <w:t xml:space="preserve"> or subsequences that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0"/>
          <w:sz w:val="28"/>
        </w:rPr>
        <w:t>may</w:t>
      </w:r>
      <w:r w:rsidRPr="004A1BDD">
        <w:rPr>
          <w:rFonts w:ascii="Air" w:hAnsi="Air"/>
          <w:spacing w:val="-21"/>
          <w:w w:val="90"/>
          <w:sz w:val="28"/>
        </w:rPr>
        <w:t xml:space="preserve"> </w:t>
      </w:r>
      <w:r w:rsidRPr="004A1BDD">
        <w:rPr>
          <w:rFonts w:ascii="Air" w:hAnsi="Air"/>
          <w:w w:val="90"/>
          <w:sz w:val="28"/>
        </w:rPr>
        <w:t>be</w:t>
      </w:r>
      <w:r w:rsidRPr="004A1BDD">
        <w:rPr>
          <w:rFonts w:ascii="Air" w:hAnsi="Air"/>
          <w:spacing w:val="-20"/>
          <w:w w:val="90"/>
          <w:sz w:val="28"/>
        </w:rPr>
        <w:t xml:space="preserve"> </w:t>
      </w:r>
      <w:r w:rsidRPr="004A1BDD">
        <w:rPr>
          <w:rFonts w:ascii="Air" w:hAnsi="Air"/>
          <w:w w:val="90"/>
          <w:sz w:val="28"/>
        </w:rPr>
        <w:t>combined</w:t>
      </w:r>
      <w:r w:rsidRPr="004A1BDD">
        <w:rPr>
          <w:rFonts w:ascii="Air" w:hAnsi="Air"/>
          <w:spacing w:val="-20"/>
          <w:w w:val="90"/>
          <w:sz w:val="28"/>
        </w:rPr>
        <w:t xml:space="preserve"> </w:t>
      </w:r>
      <w:r w:rsidRPr="004A1BDD">
        <w:rPr>
          <w:rFonts w:ascii="Air" w:hAnsi="Air"/>
          <w:w w:val="90"/>
          <w:sz w:val="28"/>
        </w:rPr>
        <w:t>w</w:t>
      </w:r>
      <w:r w:rsidRPr="004A1BDD">
        <w:rPr>
          <w:rFonts w:ascii="Air" w:hAnsi="Air"/>
          <w:spacing w:val="-24"/>
          <w:w w:val="90"/>
          <w:sz w:val="28"/>
        </w:rPr>
        <w:t xml:space="preserve"> </w:t>
      </w:r>
      <w:r w:rsidRPr="004A1BDD">
        <w:rPr>
          <w:rFonts w:ascii="Air" w:hAnsi="Air"/>
          <w:w w:val="90"/>
          <w:sz w:val="28"/>
        </w:rPr>
        <w:t>VISHWA</w:t>
      </w:r>
      <w:r w:rsidRPr="004A1BDD">
        <w:rPr>
          <w:rFonts w:ascii="Air" w:hAnsi="Air"/>
          <w:spacing w:val="-20"/>
          <w:w w:val="90"/>
          <w:sz w:val="28"/>
        </w:rPr>
        <w:t xml:space="preserve"> </w:t>
      </w:r>
      <w:r w:rsidRPr="004A1BDD">
        <w:rPr>
          <w:rFonts w:ascii="Air" w:hAnsi="Air"/>
          <w:w w:val="90"/>
          <w:sz w:val="28"/>
        </w:rPr>
        <w:t>VI</w:t>
      </w:r>
      <w:r w:rsidRPr="004A1BDD">
        <w:rPr>
          <w:rFonts w:ascii="Air" w:hAnsi="Air"/>
          <w:spacing w:val="-20"/>
          <w:w w:val="90"/>
          <w:sz w:val="28"/>
        </w:rPr>
        <w:t xml:space="preserve"> </w:t>
      </w:r>
      <w:proofErr w:type="spellStart"/>
      <w:r w:rsidRPr="004A1BDD">
        <w:rPr>
          <w:rFonts w:ascii="Air" w:hAnsi="Air"/>
          <w:w w:val="90"/>
          <w:sz w:val="28"/>
        </w:rPr>
        <w:t>AM.Online</w:t>
      </w:r>
      <w:proofErr w:type="spellEnd"/>
    </w:p>
    <w:p w14:paraId="70F89179" w14:textId="77777777" w:rsidR="00FB32B2" w:rsidRPr="004A1BD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68" w:lineRule="auto"/>
        <w:ind w:right="722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</w:rPr>
        <w:t>If</w:t>
      </w:r>
      <w:r w:rsidRPr="004A1BDD">
        <w:rPr>
          <w:rFonts w:ascii="Air" w:hAnsi="Air"/>
          <w:spacing w:val="-1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</w:t>
      </w:r>
      <w:r w:rsidRPr="004A1BDD">
        <w:rPr>
          <w:rFonts w:ascii="Air" w:hAnsi="Air"/>
          <w:spacing w:val="-1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substructure</w:t>
      </w:r>
      <w:r w:rsidRPr="004A1BDD">
        <w:rPr>
          <w:rFonts w:ascii="Air" w:hAnsi="Air"/>
          <w:spacing w:val="-1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occurs</w:t>
      </w:r>
      <w:r w:rsidRPr="004A1BDD">
        <w:rPr>
          <w:rFonts w:ascii="Air" w:hAnsi="Air"/>
          <w:spacing w:val="-1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frequently,</w:t>
      </w:r>
      <w:r w:rsidRPr="004A1BDD">
        <w:rPr>
          <w:rFonts w:ascii="Air" w:hAnsi="Air"/>
          <w:spacing w:val="-1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it</w:t>
      </w:r>
      <w:r w:rsidRPr="004A1BDD">
        <w:rPr>
          <w:rFonts w:ascii="Air" w:hAnsi="Air"/>
          <w:spacing w:val="-1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is</w:t>
      </w:r>
      <w:r w:rsidRPr="004A1BDD">
        <w:rPr>
          <w:rFonts w:ascii="Air" w:hAnsi="Air"/>
          <w:spacing w:val="-1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called</w:t>
      </w:r>
      <w:r w:rsidRPr="004A1BDD">
        <w:rPr>
          <w:rFonts w:ascii="Air" w:hAnsi="Air"/>
          <w:spacing w:val="-1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</w:t>
      </w:r>
      <w:r w:rsidRPr="004A1BDD">
        <w:rPr>
          <w:rFonts w:ascii="Air" w:hAnsi="Air"/>
          <w:spacing w:val="-1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(frequent)</w:t>
      </w:r>
      <w:r w:rsidRPr="004A1BDD">
        <w:rPr>
          <w:rFonts w:ascii="Air" w:hAnsi="Air"/>
          <w:spacing w:val="-2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structured</w:t>
      </w:r>
      <w:r w:rsidRPr="004A1BDD">
        <w:rPr>
          <w:rFonts w:ascii="Air" w:hAnsi="Air"/>
          <w:spacing w:val="-80"/>
          <w:w w:val="95"/>
          <w:sz w:val="28"/>
        </w:rPr>
        <w:t xml:space="preserve"> </w:t>
      </w:r>
      <w:r w:rsidRPr="004A1BDD">
        <w:rPr>
          <w:rFonts w:ascii="Air" w:hAnsi="Air"/>
          <w:sz w:val="28"/>
        </w:rPr>
        <w:t>pattern.</w:t>
      </w:r>
    </w:p>
    <w:p w14:paraId="0AF1BB4F" w14:textId="77777777" w:rsidR="00FB32B2" w:rsidRPr="004A1BD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8" w:lineRule="auto"/>
        <w:ind w:right="107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</w:rPr>
        <w:t>Mining</w:t>
      </w:r>
      <w:r w:rsidRPr="004A1BDD">
        <w:rPr>
          <w:rFonts w:ascii="Air" w:hAnsi="Air"/>
          <w:spacing w:val="-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frequent</w:t>
      </w:r>
      <w:r w:rsidRPr="004A1BDD">
        <w:rPr>
          <w:rFonts w:ascii="Air" w:hAnsi="Air"/>
          <w:spacing w:val="-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patterns</w:t>
      </w:r>
      <w:r w:rsidRPr="004A1BDD">
        <w:rPr>
          <w:rFonts w:ascii="Air" w:hAnsi="Air"/>
          <w:spacing w:val="-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leads</w:t>
      </w:r>
      <w:r w:rsidRPr="004A1BDD">
        <w:rPr>
          <w:rFonts w:ascii="Air" w:hAnsi="Air"/>
          <w:spacing w:val="-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to</w:t>
      </w:r>
      <w:r w:rsidRPr="004A1BDD">
        <w:rPr>
          <w:rFonts w:ascii="Air" w:hAnsi="Air"/>
          <w:spacing w:val="-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the</w:t>
      </w:r>
      <w:r w:rsidRPr="004A1BDD">
        <w:rPr>
          <w:rFonts w:ascii="Air" w:hAnsi="Air"/>
          <w:spacing w:val="-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discovery</w:t>
      </w:r>
      <w:r w:rsidRPr="004A1BDD">
        <w:rPr>
          <w:rFonts w:ascii="Air" w:hAnsi="Air"/>
          <w:spacing w:val="-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of</w:t>
      </w:r>
      <w:r w:rsidRPr="004A1BDD">
        <w:rPr>
          <w:rFonts w:ascii="Air" w:hAnsi="Air"/>
          <w:spacing w:val="-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interesting</w:t>
      </w:r>
      <w:r w:rsidRPr="004A1BDD">
        <w:rPr>
          <w:rFonts w:ascii="Air" w:hAnsi="Air"/>
          <w:spacing w:val="-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associations</w:t>
      </w:r>
      <w:r w:rsidRPr="004A1BDD">
        <w:rPr>
          <w:rFonts w:ascii="Air" w:hAnsi="Air"/>
          <w:spacing w:val="-8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and</w:t>
      </w:r>
      <w:r w:rsidRPr="004A1BDD">
        <w:rPr>
          <w:rFonts w:ascii="Air" w:hAnsi="Air"/>
          <w:spacing w:val="-2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correlations</w:t>
      </w:r>
      <w:r w:rsidRPr="004A1BDD">
        <w:rPr>
          <w:rFonts w:ascii="Air" w:hAnsi="Air"/>
          <w:spacing w:val="-2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within</w:t>
      </w:r>
      <w:r w:rsidRPr="004A1BDD">
        <w:rPr>
          <w:rFonts w:ascii="Air" w:hAnsi="Air"/>
          <w:spacing w:val="-2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data.</w:t>
      </w:r>
    </w:p>
    <w:p w14:paraId="76AB6BFC" w14:textId="77777777" w:rsidR="00FB32B2" w:rsidRPr="004A1BDD" w:rsidRDefault="00FB32B2">
      <w:pPr>
        <w:spacing w:line="268" w:lineRule="auto"/>
        <w:rPr>
          <w:rFonts w:ascii="Air" w:hAnsi="Air"/>
          <w:sz w:val="28"/>
        </w:rPr>
        <w:sectPr w:rsidR="00FB32B2" w:rsidRPr="004A1BDD">
          <w:footerReference w:type="default" r:id="rId7"/>
          <w:type w:val="continuous"/>
          <w:pgSz w:w="12240" w:h="15840"/>
          <w:pgMar w:top="1460" w:right="1340" w:bottom="1080" w:left="1340" w:header="720" w:footer="880" w:gutter="0"/>
          <w:pgNumType w:start="1"/>
          <w:cols w:space="720"/>
        </w:sectPr>
      </w:pPr>
    </w:p>
    <w:p w14:paraId="295A9BC8" w14:textId="77777777" w:rsidR="00FB32B2" w:rsidRPr="004A1BDD" w:rsidRDefault="00000000">
      <w:pPr>
        <w:pStyle w:val="BodyText"/>
        <w:spacing w:before="76"/>
        <w:ind w:left="460" w:firstLine="0"/>
        <w:rPr>
          <w:rFonts w:ascii="Air" w:hAnsi="Air"/>
        </w:rPr>
      </w:pPr>
      <w:r w:rsidRPr="004A1BDD">
        <w:rPr>
          <w:rFonts w:ascii="Air" w:hAnsi="Air"/>
          <w:w w:val="95"/>
          <w:u w:val="single"/>
        </w:rPr>
        <w:lastRenderedPageBreak/>
        <w:t>Association</w:t>
      </w:r>
      <w:r w:rsidRPr="004A1BDD">
        <w:rPr>
          <w:rFonts w:ascii="Air" w:hAnsi="Air"/>
          <w:spacing w:val="-7"/>
          <w:w w:val="95"/>
          <w:u w:val="single"/>
        </w:rPr>
        <w:t xml:space="preserve"> </w:t>
      </w:r>
      <w:r w:rsidRPr="004A1BDD">
        <w:rPr>
          <w:rFonts w:ascii="Air" w:hAnsi="Air"/>
          <w:w w:val="95"/>
          <w:u w:val="single"/>
        </w:rPr>
        <w:t>Patters</w:t>
      </w:r>
    </w:p>
    <w:p w14:paraId="14171D9A" w14:textId="77777777" w:rsidR="00FB32B2" w:rsidRPr="004A1BDD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205" w:line="268" w:lineRule="auto"/>
        <w:ind w:right="411"/>
        <w:jc w:val="both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</w:rPr>
        <w:t>Suppose</w:t>
      </w:r>
      <w:r w:rsidRPr="004A1BDD">
        <w:rPr>
          <w:rFonts w:ascii="Air" w:hAnsi="Air"/>
          <w:spacing w:val="-1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that,</w:t>
      </w:r>
      <w:r w:rsidRPr="004A1BDD">
        <w:rPr>
          <w:rFonts w:ascii="Air" w:hAnsi="Air"/>
          <w:spacing w:val="-1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as</w:t>
      </w:r>
      <w:r w:rsidRPr="004A1BDD">
        <w:rPr>
          <w:rFonts w:ascii="Air" w:hAnsi="Air"/>
          <w:spacing w:val="-1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</w:t>
      </w:r>
      <w:r w:rsidRPr="004A1BDD">
        <w:rPr>
          <w:rFonts w:ascii="Air" w:hAnsi="Air"/>
          <w:spacing w:val="-1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marketing</w:t>
      </w:r>
      <w:r w:rsidRPr="004A1BDD">
        <w:rPr>
          <w:rFonts w:ascii="Air" w:hAnsi="Air"/>
          <w:spacing w:val="-1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manager</w:t>
      </w:r>
      <w:r w:rsidRPr="004A1BDD">
        <w:rPr>
          <w:rFonts w:ascii="Air" w:hAnsi="Air"/>
          <w:spacing w:val="-1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at</w:t>
      </w:r>
      <w:r w:rsidRPr="004A1BDD">
        <w:rPr>
          <w:rFonts w:ascii="Air" w:hAnsi="Air"/>
          <w:spacing w:val="-15"/>
          <w:w w:val="95"/>
          <w:sz w:val="28"/>
        </w:rPr>
        <w:t xml:space="preserve"> </w:t>
      </w:r>
      <w:proofErr w:type="spellStart"/>
      <w:r w:rsidRPr="004A1BDD">
        <w:rPr>
          <w:rFonts w:ascii="Air" w:hAnsi="Air"/>
          <w:w w:val="95"/>
          <w:sz w:val="28"/>
        </w:rPr>
        <w:t>AllElectronics</w:t>
      </w:r>
      <w:proofErr w:type="spellEnd"/>
      <w:r w:rsidRPr="004A1BDD">
        <w:rPr>
          <w:rFonts w:ascii="Air" w:hAnsi="Air"/>
          <w:w w:val="95"/>
          <w:sz w:val="28"/>
        </w:rPr>
        <w:t>,</w:t>
      </w:r>
      <w:r w:rsidRPr="004A1BDD">
        <w:rPr>
          <w:rFonts w:ascii="Air" w:hAnsi="Air"/>
          <w:spacing w:val="-1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you</w:t>
      </w:r>
      <w:r w:rsidRPr="004A1BDD">
        <w:rPr>
          <w:rFonts w:ascii="Air" w:hAnsi="Air"/>
          <w:spacing w:val="-1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want</w:t>
      </w:r>
      <w:r w:rsidRPr="004A1BDD">
        <w:rPr>
          <w:rFonts w:ascii="Air" w:hAnsi="Air"/>
          <w:spacing w:val="-1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to</w:t>
      </w:r>
      <w:r w:rsidRPr="004A1BDD">
        <w:rPr>
          <w:rFonts w:ascii="Air" w:hAnsi="Air"/>
          <w:spacing w:val="-8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know</w:t>
      </w:r>
      <w:r w:rsidRPr="004A1BDD">
        <w:rPr>
          <w:rFonts w:ascii="Air" w:hAnsi="Air"/>
          <w:spacing w:val="-1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which</w:t>
      </w:r>
      <w:r w:rsidRPr="004A1BDD">
        <w:rPr>
          <w:rFonts w:ascii="Air" w:hAnsi="Air"/>
          <w:spacing w:val="-1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items</w:t>
      </w:r>
      <w:r w:rsidRPr="004A1BDD">
        <w:rPr>
          <w:rFonts w:ascii="Air" w:hAnsi="Air"/>
          <w:spacing w:val="-1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are</w:t>
      </w:r>
      <w:r w:rsidRPr="004A1BDD">
        <w:rPr>
          <w:rFonts w:ascii="Air" w:hAnsi="Air"/>
          <w:spacing w:val="-1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frequently</w:t>
      </w:r>
      <w:r w:rsidRPr="004A1BDD">
        <w:rPr>
          <w:rFonts w:ascii="Air" w:hAnsi="Air"/>
          <w:spacing w:val="-1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purchased</w:t>
      </w:r>
      <w:r w:rsidRPr="004A1BDD">
        <w:rPr>
          <w:rFonts w:ascii="Air" w:hAnsi="Air"/>
          <w:spacing w:val="-1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together</w:t>
      </w:r>
      <w:r w:rsidRPr="004A1BDD">
        <w:rPr>
          <w:rFonts w:ascii="Air" w:hAnsi="Air"/>
          <w:spacing w:val="-1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(i.e.,</w:t>
      </w:r>
      <w:r w:rsidRPr="004A1BDD">
        <w:rPr>
          <w:rFonts w:ascii="Air" w:hAnsi="Air"/>
          <w:spacing w:val="-1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within</w:t>
      </w:r>
      <w:r w:rsidRPr="004A1BDD">
        <w:rPr>
          <w:rFonts w:ascii="Air" w:hAnsi="Air"/>
          <w:spacing w:val="-1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the</w:t>
      </w:r>
      <w:r w:rsidRPr="004A1BDD">
        <w:rPr>
          <w:rFonts w:ascii="Air" w:hAnsi="Air"/>
          <w:spacing w:val="-80"/>
          <w:w w:val="95"/>
          <w:sz w:val="28"/>
        </w:rPr>
        <w:t xml:space="preserve"> </w:t>
      </w:r>
      <w:r w:rsidRPr="004A1BDD">
        <w:rPr>
          <w:rFonts w:ascii="Air" w:hAnsi="Air"/>
          <w:sz w:val="28"/>
        </w:rPr>
        <w:t>same</w:t>
      </w:r>
      <w:r w:rsidRPr="004A1BDD">
        <w:rPr>
          <w:rFonts w:ascii="Air" w:hAnsi="Air"/>
          <w:spacing w:val="-34"/>
          <w:sz w:val="28"/>
        </w:rPr>
        <w:t xml:space="preserve"> </w:t>
      </w:r>
      <w:r w:rsidRPr="004A1BDD">
        <w:rPr>
          <w:rFonts w:ascii="Air" w:hAnsi="Air"/>
          <w:sz w:val="28"/>
        </w:rPr>
        <w:t>transaction).</w:t>
      </w:r>
    </w:p>
    <w:p w14:paraId="55D75D88" w14:textId="77777777" w:rsidR="00FB32B2" w:rsidRPr="004A1BDD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" w:line="268" w:lineRule="auto"/>
        <w:ind w:right="211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</w:rPr>
        <w:t>An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example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of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such</w:t>
      </w:r>
      <w:r w:rsidRPr="004A1BDD">
        <w:rPr>
          <w:rFonts w:ascii="Air" w:hAnsi="Air"/>
          <w:spacing w:val="-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rule,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mined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from</w:t>
      </w:r>
      <w:r w:rsidRPr="004A1BDD">
        <w:rPr>
          <w:rFonts w:ascii="Air" w:hAnsi="Air"/>
          <w:spacing w:val="-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the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proofErr w:type="spellStart"/>
      <w:r w:rsidRPr="004A1BDD">
        <w:rPr>
          <w:rFonts w:ascii="Air" w:hAnsi="Air"/>
          <w:w w:val="95"/>
          <w:sz w:val="28"/>
        </w:rPr>
        <w:t>AllElectronics</w:t>
      </w:r>
      <w:proofErr w:type="spellEnd"/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transactional</w:t>
      </w:r>
      <w:r w:rsidRPr="004A1BDD">
        <w:rPr>
          <w:rFonts w:ascii="Air" w:hAnsi="Air"/>
          <w:spacing w:val="-80"/>
          <w:w w:val="95"/>
          <w:sz w:val="28"/>
        </w:rPr>
        <w:t xml:space="preserve"> </w:t>
      </w:r>
      <w:r w:rsidRPr="004A1BDD">
        <w:rPr>
          <w:rFonts w:ascii="Air" w:hAnsi="Air"/>
          <w:w w:val="90"/>
          <w:sz w:val="28"/>
        </w:rPr>
        <w:t>database,</w:t>
      </w:r>
      <w:r w:rsidRPr="004A1BDD">
        <w:rPr>
          <w:rFonts w:ascii="Air" w:hAnsi="Air"/>
          <w:spacing w:val="2"/>
          <w:w w:val="90"/>
          <w:sz w:val="28"/>
        </w:rPr>
        <w:t xml:space="preserve"> </w:t>
      </w:r>
      <w:r w:rsidRPr="004A1BDD">
        <w:rPr>
          <w:rFonts w:ascii="Air" w:hAnsi="Air"/>
          <w:w w:val="90"/>
          <w:sz w:val="28"/>
        </w:rPr>
        <w:t>is</w:t>
      </w:r>
      <w:r w:rsidRPr="004A1BDD">
        <w:rPr>
          <w:rFonts w:ascii="Air" w:hAnsi="Air"/>
          <w:spacing w:val="1"/>
          <w:w w:val="90"/>
          <w:sz w:val="28"/>
        </w:rPr>
        <w:t xml:space="preserve"> </w:t>
      </w:r>
      <w:r w:rsidRPr="004A1BDD">
        <w:rPr>
          <w:rFonts w:ascii="Air" w:hAnsi="Air"/>
          <w:w w:val="90"/>
          <w:sz w:val="28"/>
        </w:rPr>
        <w:t>buys(X,</w:t>
      </w:r>
      <w:r w:rsidRPr="004A1BDD">
        <w:rPr>
          <w:rFonts w:ascii="Air" w:hAnsi="Air"/>
          <w:spacing w:val="-1"/>
          <w:w w:val="90"/>
          <w:sz w:val="28"/>
        </w:rPr>
        <w:t xml:space="preserve"> </w:t>
      </w:r>
      <w:r w:rsidRPr="004A1BDD">
        <w:rPr>
          <w:rFonts w:ascii="Air" w:hAnsi="Air"/>
          <w:w w:val="90"/>
          <w:sz w:val="28"/>
        </w:rPr>
        <w:t>"computer")</w:t>
      </w:r>
      <w:r w:rsidRPr="004A1BDD">
        <w:rPr>
          <w:rFonts w:ascii="Air" w:hAnsi="Air"/>
          <w:spacing w:val="1"/>
          <w:w w:val="90"/>
          <w:sz w:val="28"/>
        </w:rPr>
        <w:t xml:space="preserve"> </w:t>
      </w:r>
      <w:r w:rsidRPr="004A1BDD">
        <w:rPr>
          <w:rFonts w:ascii="Air" w:hAnsi="Air"/>
          <w:w w:val="90"/>
          <w:sz w:val="28"/>
        </w:rPr>
        <w:t>buys(X,</w:t>
      </w:r>
      <w:r w:rsidRPr="004A1BDD">
        <w:rPr>
          <w:rFonts w:ascii="Air" w:hAnsi="Air"/>
          <w:spacing w:val="1"/>
          <w:w w:val="90"/>
          <w:sz w:val="28"/>
        </w:rPr>
        <w:t xml:space="preserve"> </w:t>
      </w:r>
      <w:r w:rsidRPr="004A1BDD">
        <w:rPr>
          <w:rFonts w:ascii="Air" w:hAnsi="Air"/>
          <w:w w:val="90"/>
          <w:sz w:val="28"/>
        </w:rPr>
        <w:t>"software")</w:t>
      </w:r>
      <w:r w:rsidRPr="004A1BDD">
        <w:rPr>
          <w:rFonts w:ascii="Air" w:hAnsi="Air"/>
          <w:spacing w:val="1"/>
          <w:w w:val="90"/>
          <w:sz w:val="28"/>
        </w:rPr>
        <w:t xml:space="preserve"> </w:t>
      </w:r>
      <w:r w:rsidRPr="004A1BDD">
        <w:rPr>
          <w:rFonts w:ascii="Air" w:hAnsi="Air"/>
          <w:w w:val="90"/>
          <w:sz w:val="28"/>
        </w:rPr>
        <w:t>[support =</w:t>
      </w:r>
      <w:r w:rsidRPr="004A1BDD">
        <w:rPr>
          <w:rFonts w:ascii="Air" w:hAnsi="Air"/>
          <w:spacing w:val="1"/>
          <w:w w:val="90"/>
          <w:sz w:val="28"/>
        </w:rPr>
        <w:t xml:space="preserve"> </w:t>
      </w:r>
      <w:r w:rsidRPr="004A1BDD">
        <w:rPr>
          <w:rFonts w:ascii="Air" w:hAnsi="Air"/>
          <w:w w:val="90"/>
          <w:sz w:val="28"/>
        </w:rPr>
        <w:t>1%,</w:t>
      </w:r>
      <w:r w:rsidRPr="004A1BDD">
        <w:rPr>
          <w:rFonts w:ascii="Air" w:hAnsi="Air"/>
          <w:spacing w:val="1"/>
          <w:w w:val="90"/>
          <w:sz w:val="28"/>
        </w:rPr>
        <w:t xml:space="preserve"> </w:t>
      </w:r>
      <w:r w:rsidRPr="004A1BDD">
        <w:rPr>
          <w:rFonts w:ascii="Air" w:hAnsi="Air"/>
          <w:spacing w:val="-1"/>
          <w:w w:val="95"/>
          <w:sz w:val="28"/>
        </w:rPr>
        <w:t>confidence</w:t>
      </w:r>
      <w:r w:rsidRPr="004A1BDD">
        <w:rPr>
          <w:rFonts w:ascii="Air" w:hAnsi="Air"/>
          <w:spacing w:val="-30"/>
          <w:w w:val="95"/>
          <w:sz w:val="28"/>
        </w:rPr>
        <w:t xml:space="preserve"> </w:t>
      </w:r>
      <w:r w:rsidRPr="004A1BDD">
        <w:rPr>
          <w:rFonts w:ascii="Air" w:hAnsi="Air"/>
          <w:spacing w:val="-1"/>
          <w:w w:val="95"/>
          <w:sz w:val="28"/>
        </w:rPr>
        <w:t>=</w:t>
      </w:r>
      <w:r w:rsidRPr="004A1BDD">
        <w:rPr>
          <w:rFonts w:ascii="Air" w:hAnsi="Air"/>
          <w:spacing w:val="-28"/>
          <w:w w:val="95"/>
          <w:sz w:val="28"/>
        </w:rPr>
        <w:t xml:space="preserve"> </w:t>
      </w:r>
      <w:r w:rsidRPr="004A1BDD">
        <w:rPr>
          <w:rFonts w:ascii="Air" w:hAnsi="Air"/>
          <w:spacing w:val="-1"/>
          <w:w w:val="95"/>
          <w:sz w:val="28"/>
        </w:rPr>
        <w:t>50%],</w:t>
      </w:r>
      <w:r w:rsidRPr="004A1BDD">
        <w:rPr>
          <w:rFonts w:ascii="Air" w:hAnsi="Air"/>
          <w:spacing w:val="-2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where</w:t>
      </w:r>
      <w:r w:rsidRPr="004A1BDD">
        <w:rPr>
          <w:rFonts w:ascii="Air" w:hAnsi="Air"/>
          <w:spacing w:val="-2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X</w:t>
      </w:r>
      <w:r w:rsidRPr="004A1BDD">
        <w:rPr>
          <w:rFonts w:ascii="Air" w:hAnsi="Air"/>
          <w:spacing w:val="-2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is</w:t>
      </w:r>
      <w:r w:rsidRPr="004A1BDD">
        <w:rPr>
          <w:rFonts w:ascii="Air" w:hAnsi="Air"/>
          <w:spacing w:val="-2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</w:t>
      </w:r>
      <w:r w:rsidRPr="004A1BDD">
        <w:rPr>
          <w:rFonts w:ascii="Air" w:hAnsi="Air"/>
          <w:spacing w:val="-2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variable</w:t>
      </w:r>
      <w:r w:rsidRPr="004A1BDD">
        <w:rPr>
          <w:rFonts w:ascii="Air" w:hAnsi="Air"/>
          <w:spacing w:val="-2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representing</w:t>
      </w:r>
      <w:r w:rsidRPr="004A1BDD">
        <w:rPr>
          <w:rFonts w:ascii="Air" w:hAnsi="Air"/>
          <w:spacing w:val="-2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</w:t>
      </w:r>
      <w:r w:rsidRPr="004A1BDD">
        <w:rPr>
          <w:rFonts w:ascii="Air" w:hAnsi="Air"/>
          <w:spacing w:val="-2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customer.</w:t>
      </w:r>
    </w:p>
    <w:p w14:paraId="422C1A46" w14:textId="77777777" w:rsidR="00FB32B2" w:rsidRPr="004A1BDD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" w:line="268" w:lineRule="auto"/>
        <w:ind w:right="610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</w:rPr>
        <w:t>A</w:t>
      </w:r>
      <w:r w:rsidRPr="004A1BDD">
        <w:rPr>
          <w:rFonts w:ascii="Air" w:hAnsi="Air"/>
          <w:spacing w:val="-2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confidence,</w:t>
      </w:r>
      <w:r w:rsidRPr="004A1BDD">
        <w:rPr>
          <w:rFonts w:ascii="Air" w:hAnsi="Air"/>
          <w:spacing w:val="-2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or</w:t>
      </w:r>
      <w:r w:rsidRPr="004A1BDD">
        <w:rPr>
          <w:rFonts w:ascii="Air" w:hAnsi="Air"/>
          <w:spacing w:val="-2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certainty,</w:t>
      </w:r>
      <w:r w:rsidRPr="004A1BDD">
        <w:rPr>
          <w:rFonts w:ascii="Air" w:hAnsi="Air"/>
          <w:spacing w:val="-2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of</w:t>
      </w:r>
      <w:r w:rsidRPr="004A1BDD">
        <w:rPr>
          <w:rFonts w:ascii="Air" w:hAnsi="Air"/>
          <w:spacing w:val="-2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50%</w:t>
      </w:r>
      <w:r w:rsidRPr="004A1BDD">
        <w:rPr>
          <w:rFonts w:ascii="Air" w:hAnsi="Air"/>
          <w:spacing w:val="-2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means</w:t>
      </w:r>
      <w:r w:rsidRPr="004A1BDD">
        <w:rPr>
          <w:rFonts w:ascii="Air" w:hAnsi="Air"/>
          <w:spacing w:val="-2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that</w:t>
      </w:r>
      <w:r w:rsidRPr="004A1BDD">
        <w:rPr>
          <w:rFonts w:ascii="Air" w:hAnsi="Air"/>
          <w:spacing w:val="-2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if</w:t>
      </w:r>
      <w:r w:rsidRPr="004A1BDD">
        <w:rPr>
          <w:rFonts w:ascii="Air" w:hAnsi="Air"/>
          <w:spacing w:val="-2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</w:t>
      </w:r>
      <w:r w:rsidRPr="004A1BDD">
        <w:rPr>
          <w:rFonts w:ascii="Air" w:hAnsi="Air"/>
          <w:spacing w:val="-2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customer</w:t>
      </w:r>
      <w:r w:rsidRPr="004A1BDD">
        <w:rPr>
          <w:rFonts w:ascii="Air" w:hAnsi="Air"/>
          <w:spacing w:val="-2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buys</w:t>
      </w:r>
      <w:r w:rsidRPr="004A1BDD">
        <w:rPr>
          <w:rFonts w:ascii="Air" w:hAnsi="Air"/>
          <w:spacing w:val="-2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computer,</w:t>
      </w:r>
      <w:r w:rsidRPr="004A1BDD">
        <w:rPr>
          <w:rFonts w:ascii="Air" w:hAnsi="Air"/>
          <w:spacing w:val="-2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there</w:t>
      </w:r>
      <w:r w:rsidRPr="004A1BDD">
        <w:rPr>
          <w:rFonts w:ascii="Air" w:hAnsi="Air"/>
          <w:spacing w:val="-1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is</w:t>
      </w:r>
      <w:r w:rsidRPr="004A1BDD">
        <w:rPr>
          <w:rFonts w:ascii="Air" w:hAnsi="Air"/>
          <w:spacing w:val="-1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</w:t>
      </w:r>
      <w:r w:rsidRPr="004A1BDD">
        <w:rPr>
          <w:rFonts w:ascii="Air" w:hAnsi="Air"/>
          <w:spacing w:val="-2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50%</w:t>
      </w:r>
      <w:r w:rsidRPr="004A1BDD">
        <w:rPr>
          <w:rFonts w:ascii="Air" w:hAnsi="Air"/>
          <w:spacing w:val="-1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chance</w:t>
      </w:r>
      <w:r w:rsidRPr="004A1BDD">
        <w:rPr>
          <w:rFonts w:ascii="Air" w:hAnsi="Air"/>
          <w:spacing w:val="-2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that</w:t>
      </w:r>
      <w:r w:rsidRPr="004A1BDD">
        <w:rPr>
          <w:rFonts w:ascii="Air" w:hAnsi="Air"/>
          <w:spacing w:val="-1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she</w:t>
      </w:r>
      <w:r w:rsidRPr="004A1BDD">
        <w:rPr>
          <w:rFonts w:ascii="Air" w:hAnsi="Air"/>
          <w:spacing w:val="-2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will</w:t>
      </w:r>
      <w:r w:rsidRPr="004A1BDD">
        <w:rPr>
          <w:rFonts w:ascii="Air" w:hAnsi="Air"/>
          <w:spacing w:val="-1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buy</w:t>
      </w:r>
      <w:r w:rsidRPr="004A1BDD">
        <w:rPr>
          <w:rFonts w:ascii="Air" w:hAnsi="Air"/>
          <w:spacing w:val="-1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software</w:t>
      </w:r>
      <w:r w:rsidRPr="004A1BDD">
        <w:rPr>
          <w:rFonts w:ascii="Air" w:hAnsi="Air"/>
          <w:spacing w:val="-2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as</w:t>
      </w:r>
      <w:r w:rsidRPr="004A1BDD">
        <w:rPr>
          <w:rFonts w:ascii="Air" w:hAnsi="Air"/>
          <w:spacing w:val="-2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well.</w:t>
      </w:r>
    </w:p>
    <w:p w14:paraId="30F8D08A" w14:textId="77777777" w:rsidR="00FB32B2" w:rsidRPr="004A1BDD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268" w:lineRule="auto"/>
        <w:ind w:right="195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</w:rPr>
        <w:t>This</w:t>
      </w:r>
      <w:r w:rsidRPr="004A1BDD">
        <w:rPr>
          <w:rFonts w:ascii="Air" w:hAnsi="Air"/>
          <w:spacing w:val="-1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association</w:t>
      </w:r>
      <w:r w:rsidRPr="004A1BDD">
        <w:rPr>
          <w:rFonts w:ascii="Air" w:hAnsi="Air"/>
          <w:spacing w:val="-1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rule</w:t>
      </w:r>
      <w:r w:rsidRPr="004A1BDD">
        <w:rPr>
          <w:rFonts w:ascii="Air" w:hAnsi="Air"/>
          <w:spacing w:val="-1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involves</w:t>
      </w:r>
      <w:r w:rsidRPr="004A1BDD">
        <w:rPr>
          <w:rFonts w:ascii="Air" w:hAnsi="Air"/>
          <w:spacing w:val="-1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</w:t>
      </w:r>
      <w:r w:rsidRPr="004A1BDD">
        <w:rPr>
          <w:rFonts w:ascii="Air" w:hAnsi="Air"/>
          <w:spacing w:val="-1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single</w:t>
      </w:r>
      <w:r w:rsidRPr="004A1BDD">
        <w:rPr>
          <w:rFonts w:ascii="Air" w:hAnsi="Air"/>
          <w:spacing w:val="-1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attribute</w:t>
      </w:r>
      <w:r w:rsidRPr="004A1BDD">
        <w:rPr>
          <w:rFonts w:ascii="Air" w:hAnsi="Air"/>
          <w:spacing w:val="-1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or</w:t>
      </w:r>
      <w:r w:rsidRPr="004A1BDD">
        <w:rPr>
          <w:rFonts w:ascii="Air" w:hAnsi="Air"/>
          <w:spacing w:val="-1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predicate</w:t>
      </w:r>
      <w:r w:rsidRPr="004A1BDD">
        <w:rPr>
          <w:rFonts w:ascii="Air" w:hAnsi="Air"/>
          <w:spacing w:val="-1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(i.e.,</w:t>
      </w:r>
      <w:r w:rsidRPr="004A1BDD">
        <w:rPr>
          <w:rFonts w:ascii="Air" w:hAnsi="Air"/>
          <w:spacing w:val="-1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buys)</w:t>
      </w:r>
      <w:r w:rsidRPr="004A1BDD">
        <w:rPr>
          <w:rFonts w:ascii="Air" w:hAnsi="Air"/>
          <w:spacing w:val="-8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that repeats. Association rules that contain a single predicate are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referred</w:t>
      </w:r>
      <w:r w:rsidRPr="004A1BDD">
        <w:rPr>
          <w:rFonts w:ascii="Air" w:hAnsi="Air"/>
          <w:spacing w:val="-2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to</w:t>
      </w:r>
      <w:r w:rsidRPr="004A1BDD">
        <w:rPr>
          <w:rFonts w:ascii="Air" w:hAnsi="Air"/>
          <w:spacing w:val="-2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as</w:t>
      </w:r>
      <w:r w:rsidRPr="004A1BDD">
        <w:rPr>
          <w:rFonts w:ascii="Air" w:hAnsi="Air"/>
          <w:spacing w:val="-2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single-dimensional</w:t>
      </w:r>
      <w:r w:rsidRPr="004A1BDD">
        <w:rPr>
          <w:rFonts w:ascii="Air" w:hAnsi="Air"/>
          <w:spacing w:val="-2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association</w:t>
      </w:r>
      <w:r w:rsidRPr="004A1BDD">
        <w:rPr>
          <w:rFonts w:ascii="Air" w:hAnsi="Air"/>
          <w:spacing w:val="-2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rules.</w:t>
      </w:r>
    </w:p>
    <w:p w14:paraId="54650131" w14:textId="77777777" w:rsidR="00FB32B2" w:rsidRPr="004A1BDD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6" w:line="266" w:lineRule="auto"/>
        <w:ind w:right="902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</w:rPr>
        <w:t>Suppose,</w:t>
      </w:r>
      <w:r w:rsidRPr="004A1BDD">
        <w:rPr>
          <w:rFonts w:ascii="Air" w:hAnsi="Air"/>
          <w:spacing w:val="-1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instead,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that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we</w:t>
      </w:r>
      <w:r w:rsidRPr="004A1BDD">
        <w:rPr>
          <w:rFonts w:ascii="Air" w:hAnsi="Air"/>
          <w:spacing w:val="-1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are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given</w:t>
      </w:r>
      <w:r w:rsidRPr="004A1BDD">
        <w:rPr>
          <w:rFonts w:ascii="Air" w:hAnsi="Air"/>
          <w:spacing w:val="-1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the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proofErr w:type="gramStart"/>
      <w:r w:rsidRPr="004A1BDD">
        <w:rPr>
          <w:rFonts w:ascii="Air" w:hAnsi="Air"/>
          <w:w w:val="95"/>
          <w:sz w:val="28"/>
        </w:rPr>
        <w:t>All</w:t>
      </w:r>
      <w:r w:rsidRPr="004A1BDD">
        <w:rPr>
          <w:rFonts w:ascii="Air" w:hAnsi="Air"/>
          <w:spacing w:val="-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Electronics</w:t>
      </w:r>
      <w:proofErr w:type="gramEnd"/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relational</w:t>
      </w:r>
      <w:r w:rsidRPr="004A1BDD">
        <w:rPr>
          <w:rFonts w:ascii="Air" w:hAnsi="Air"/>
          <w:spacing w:val="-8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database</w:t>
      </w:r>
      <w:r w:rsidRPr="004A1BDD">
        <w:rPr>
          <w:rFonts w:ascii="Air" w:hAnsi="Air"/>
          <w:spacing w:val="-2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related</w:t>
      </w:r>
      <w:r w:rsidRPr="004A1BDD">
        <w:rPr>
          <w:rFonts w:ascii="Air" w:hAnsi="Air"/>
          <w:spacing w:val="-2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to</w:t>
      </w:r>
      <w:r w:rsidRPr="004A1BDD">
        <w:rPr>
          <w:rFonts w:ascii="Air" w:hAnsi="Air"/>
          <w:spacing w:val="-2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purchases.</w:t>
      </w:r>
    </w:p>
    <w:p w14:paraId="41EBA472" w14:textId="77777777" w:rsidR="00FB32B2" w:rsidRPr="004A1BDD" w:rsidRDefault="00FB32B2">
      <w:pPr>
        <w:pStyle w:val="BodyText"/>
        <w:ind w:left="0" w:firstLine="0"/>
        <w:rPr>
          <w:rFonts w:ascii="Air" w:hAnsi="Air"/>
          <w:sz w:val="34"/>
        </w:rPr>
      </w:pPr>
    </w:p>
    <w:p w14:paraId="0810759F" w14:textId="77777777" w:rsidR="00FB32B2" w:rsidRPr="004A1BDD" w:rsidRDefault="00000000">
      <w:pPr>
        <w:pStyle w:val="BodyText"/>
        <w:spacing w:before="295"/>
        <w:ind w:left="100" w:firstLine="0"/>
        <w:rPr>
          <w:rFonts w:ascii="Air" w:hAnsi="Air"/>
        </w:rPr>
      </w:pPr>
      <w:r w:rsidRPr="004A1BDD">
        <w:rPr>
          <w:rFonts w:ascii="Air" w:hAnsi="Air"/>
          <w:w w:val="95"/>
          <w:u w:val="single"/>
        </w:rPr>
        <w:t>Correlations</w:t>
      </w:r>
      <w:r w:rsidRPr="004A1BDD">
        <w:rPr>
          <w:rFonts w:ascii="Air" w:hAnsi="Air"/>
          <w:spacing w:val="-12"/>
          <w:w w:val="95"/>
          <w:u w:val="single"/>
        </w:rPr>
        <w:t xml:space="preserve"> </w:t>
      </w:r>
      <w:r w:rsidRPr="004A1BDD">
        <w:rPr>
          <w:rFonts w:ascii="Air" w:hAnsi="Air"/>
          <w:w w:val="95"/>
          <w:u w:val="single"/>
        </w:rPr>
        <w:t>Patters:</w:t>
      </w:r>
    </w:p>
    <w:p w14:paraId="7A7CFDD2" w14:textId="77777777" w:rsidR="00FB32B2" w:rsidRPr="004A1BDD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05" w:line="268" w:lineRule="auto"/>
        <w:ind w:right="456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</w:rPr>
        <w:t>Positive correlation patterns occur when two variables increase or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decrease together. For example, the price of a product and the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demand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for</w:t>
      </w:r>
      <w:r w:rsidRPr="004A1BDD">
        <w:rPr>
          <w:rFonts w:ascii="Air" w:hAnsi="Air"/>
          <w:spacing w:val="-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that</w:t>
      </w:r>
      <w:r w:rsidRPr="004A1BDD">
        <w:rPr>
          <w:rFonts w:ascii="Air" w:hAnsi="Air"/>
          <w:spacing w:val="-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product</w:t>
      </w:r>
      <w:r w:rsidRPr="004A1BDD">
        <w:rPr>
          <w:rFonts w:ascii="Air" w:hAnsi="Air"/>
          <w:spacing w:val="-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might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be</w:t>
      </w:r>
      <w:r w:rsidRPr="004A1BDD">
        <w:rPr>
          <w:rFonts w:ascii="Air" w:hAnsi="Air"/>
          <w:spacing w:val="-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positively</w:t>
      </w:r>
      <w:r w:rsidRPr="004A1BDD">
        <w:rPr>
          <w:rFonts w:ascii="Air" w:hAnsi="Air"/>
          <w:spacing w:val="-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correlated.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As</w:t>
      </w:r>
      <w:r w:rsidRPr="004A1BDD">
        <w:rPr>
          <w:rFonts w:ascii="Air" w:hAnsi="Air"/>
          <w:spacing w:val="-1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the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price</w:t>
      </w:r>
      <w:r w:rsidRPr="004A1BDD">
        <w:rPr>
          <w:rFonts w:ascii="Air" w:hAnsi="Air"/>
          <w:spacing w:val="-8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increases,</w:t>
      </w:r>
      <w:r w:rsidRPr="004A1BDD">
        <w:rPr>
          <w:rFonts w:ascii="Air" w:hAnsi="Air"/>
          <w:spacing w:val="-2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the</w:t>
      </w:r>
      <w:r w:rsidRPr="004A1BDD">
        <w:rPr>
          <w:rFonts w:ascii="Air" w:hAnsi="Air"/>
          <w:spacing w:val="-2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demand</w:t>
      </w:r>
      <w:r w:rsidRPr="004A1BDD">
        <w:rPr>
          <w:rFonts w:ascii="Air" w:hAnsi="Air"/>
          <w:spacing w:val="-2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for</w:t>
      </w:r>
      <w:r w:rsidRPr="004A1BDD">
        <w:rPr>
          <w:rFonts w:ascii="Air" w:hAnsi="Air"/>
          <w:spacing w:val="-2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the</w:t>
      </w:r>
      <w:r w:rsidRPr="004A1BDD">
        <w:rPr>
          <w:rFonts w:ascii="Air" w:hAnsi="Air"/>
          <w:spacing w:val="-2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product</w:t>
      </w:r>
      <w:r w:rsidRPr="004A1BDD">
        <w:rPr>
          <w:rFonts w:ascii="Air" w:hAnsi="Air"/>
          <w:spacing w:val="-2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decreases,</w:t>
      </w:r>
      <w:r w:rsidRPr="004A1BDD">
        <w:rPr>
          <w:rFonts w:ascii="Air" w:hAnsi="Air"/>
          <w:spacing w:val="-2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and</w:t>
      </w:r>
      <w:r w:rsidRPr="004A1BDD">
        <w:rPr>
          <w:rFonts w:ascii="Air" w:hAnsi="Air"/>
          <w:spacing w:val="-2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vice</w:t>
      </w:r>
      <w:r w:rsidRPr="004A1BDD">
        <w:rPr>
          <w:rFonts w:ascii="Air" w:hAnsi="Air"/>
          <w:spacing w:val="-2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versa.</w:t>
      </w:r>
    </w:p>
    <w:p w14:paraId="28224FCF" w14:textId="77777777" w:rsidR="00FB32B2" w:rsidRPr="004A1BDD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7" w:line="268" w:lineRule="auto"/>
        <w:ind w:right="156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</w:rPr>
        <w:t>Negative correlation patterns occur when two variables move in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opposite</w:t>
      </w:r>
      <w:r w:rsidRPr="004A1BDD">
        <w:rPr>
          <w:rFonts w:ascii="Air" w:hAnsi="Air"/>
          <w:spacing w:val="-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directions.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For</w:t>
      </w:r>
      <w:r w:rsidRPr="004A1BDD">
        <w:rPr>
          <w:rFonts w:ascii="Air" w:hAnsi="Air"/>
          <w:spacing w:val="-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example,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the</w:t>
      </w:r>
      <w:r w:rsidRPr="004A1BDD">
        <w:rPr>
          <w:rFonts w:ascii="Air" w:hAnsi="Air"/>
          <w:spacing w:val="-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price</w:t>
      </w:r>
      <w:r w:rsidRPr="004A1BDD">
        <w:rPr>
          <w:rFonts w:ascii="Air" w:hAnsi="Air"/>
          <w:spacing w:val="-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of</w:t>
      </w:r>
      <w:r w:rsidRPr="004A1BDD">
        <w:rPr>
          <w:rFonts w:ascii="Air" w:hAnsi="Air"/>
          <w:spacing w:val="-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</w:t>
      </w:r>
      <w:r w:rsidRPr="004A1BDD">
        <w:rPr>
          <w:rFonts w:ascii="Air" w:hAnsi="Air"/>
          <w:spacing w:val="-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substitute</w:t>
      </w:r>
      <w:r w:rsidRPr="004A1BDD">
        <w:rPr>
          <w:rFonts w:ascii="Air" w:hAnsi="Air"/>
          <w:spacing w:val="-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product</w:t>
      </w:r>
      <w:r w:rsidRPr="004A1BDD">
        <w:rPr>
          <w:rFonts w:ascii="Air" w:hAnsi="Air"/>
          <w:spacing w:val="-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and</w:t>
      </w:r>
      <w:r w:rsidRPr="004A1BDD">
        <w:rPr>
          <w:rFonts w:ascii="Air" w:hAnsi="Air"/>
          <w:spacing w:val="-8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the demand for a product might be negatively correlated. As the price</w:t>
      </w:r>
      <w:r w:rsidRPr="004A1BDD">
        <w:rPr>
          <w:rFonts w:ascii="Air" w:hAnsi="Air"/>
          <w:spacing w:val="-8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of the substitute product increases, the demand for the original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product</w:t>
      </w:r>
      <w:r w:rsidRPr="004A1BDD">
        <w:rPr>
          <w:rFonts w:ascii="Air" w:hAnsi="Air"/>
          <w:spacing w:val="-2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increases,</w:t>
      </w:r>
      <w:r w:rsidRPr="004A1BDD">
        <w:rPr>
          <w:rFonts w:ascii="Air" w:hAnsi="Air"/>
          <w:spacing w:val="-2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and</w:t>
      </w:r>
      <w:r w:rsidRPr="004A1BDD">
        <w:rPr>
          <w:rFonts w:ascii="Air" w:hAnsi="Air"/>
          <w:spacing w:val="-2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vice</w:t>
      </w:r>
      <w:r w:rsidRPr="004A1BDD">
        <w:rPr>
          <w:rFonts w:ascii="Air" w:hAnsi="Air"/>
          <w:spacing w:val="-2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versa.</w:t>
      </w:r>
    </w:p>
    <w:p w14:paraId="475C8F0A" w14:textId="77777777" w:rsidR="00FB32B2" w:rsidRPr="004A1BDD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8" w:line="268" w:lineRule="auto"/>
        <w:ind w:right="135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</w:rPr>
        <w:t>Correlation patterns can be measured using correlation coefficients,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such as Pearson’s correlation coefficient or Spearman’s rank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correlation</w:t>
      </w:r>
      <w:r w:rsidRPr="004A1BDD">
        <w:rPr>
          <w:rFonts w:ascii="Air" w:hAnsi="Air"/>
          <w:spacing w:val="-2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coefficient.</w:t>
      </w:r>
      <w:r w:rsidRPr="004A1BDD">
        <w:rPr>
          <w:rFonts w:ascii="Air" w:hAnsi="Air"/>
          <w:spacing w:val="-2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These</w:t>
      </w:r>
      <w:r w:rsidRPr="004A1BDD">
        <w:rPr>
          <w:rFonts w:ascii="Air" w:hAnsi="Air"/>
          <w:spacing w:val="-2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coefficients</w:t>
      </w:r>
      <w:r w:rsidRPr="004A1BDD">
        <w:rPr>
          <w:rFonts w:ascii="Air" w:hAnsi="Air"/>
          <w:spacing w:val="-2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range</w:t>
      </w:r>
      <w:r w:rsidRPr="004A1BDD">
        <w:rPr>
          <w:rFonts w:ascii="Air" w:hAnsi="Air"/>
          <w:spacing w:val="-2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from</w:t>
      </w:r>
      <w:r w:rsidRPr="004A1BDD">
        <w:rPr>
          <w:rFonts w:ascii="Air" w:hAnsi="Air"/>
          <w:spacing w:val="-2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-1</w:t>
      </w:r>
      <w:r w:rsidRPr="004A1BDD">
        <w:rPr>
          <w:rFonts w:ascii="Air" w:hAnsi="Air"/>
          <w:spacing w:val="-2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to</w:t>
      </w:r>
      <w:r w:rsidRPr="004A1BDD">
        <w:rPr>
          <w:rFonts w:ascii="Air" w:hAnsi="Air"/>
          <w:spacing w:val="-2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+1,</w:t>
      </w:r>
      <w:r w:rsidRPr="004A1BDD">
        <w:rPr>
          <w:rFonts w:ascii="Air" w:hAnsi="Air"/>
          <w:spacing w:val="-2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where</w:t>
      </w:r>
      <w:r w:rsidRPr="004A1BDD">
        <w:rPr>
          <w:rFonts w:ascii="Air" w:hAnsi="Air"/>
          <w:spacing w:val="-2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-1</w:t>
      </w:r>
      <w:r w:rsidRPr="004A1BDD">
        <w:rPr>
          <w:rFonts w:ascii="Air" w:hAnsi="Air"/>
          <w:spacing w:val="-8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indicates</w:t>
      </w:r>
      <w:r w:rsidRPr="004A1BDD">
        <w:rPr>
          <w:rFonts w:ascii="Air" w:hAnsi="Air"/>
          <w:spacing w:val="-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</w:t>
      </w:r>
      <w:r w:rsidRPr="004A1BDD">
        <w:rPr>
          <w:rFonts w:ascii="Air" w:hAnsi="Air"/>
          <w:spacing w:val="-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perfect</w:t>
      </w:r>
      <w:r w:rsidRPr="004A1BDD">
        <w:rPr>
          <w:rFonts w:ascii="Air" w:hAnsi="Air"/>
          <w:spacing w:val="-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negative</w:t>
      </w:r>
      <w:r w:rsidRPr="004A1BDD">
        <w:rPr>
          <w:rFonts w:ascii="Air" w:hAnsi="Air"/>
          <w:spacing w:val="-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correlation,</w:t>
      </w:r>
      <w:r w:rsidRPr="004A1BDD">
        <w:rPr>
          <w:rFonts w:ascii="Air" w:hAnsi="Air"/>
          <w:spacing w:val="-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0</w:t>
      </w:r>
      <w:r w:rsidRPr="004A1BDD">
        <w:rPr>
          <w:rFonts w:ascii="Air" w:hAnsi="Air"/>
          <w:spacing w:val="-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indicates</w:t>
      </w:r>
      <w:r w:rsidRPr="004A1BDD">
        <w:rPr>
          <w:rFonts w:ascii="Air" w:hAnsi="Air"/>
          <w:spacing w:val="-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no</w:t>
      </w:r>
      <w:r w:rsidRPr="004A1BDD">
        <w:rPr>
          <w:rFonts w:ascii="Air" w:hAnsi="Air"/>
          <w:spacing w:val="-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correlation,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and</w:t>
      </w:r>
    </w:p>
    <w:p w14:paraId="44E8607A" w14:textId="77777777" w:rsidR="00FB32B2" w:rsidRPr="004A1BDD" w:rsidRDefault="00000000">
      <w:pPr>
        <w:pStyle w:val="BodyText"/>
        <w:ind w:left="1180" w:firstLine="0"/>
        <w:rPr>
          <w:rFonts w:ascii="Air" w:hAnsi="Air"/>
        </w:rPr>
      </w:pPr>
      <w:r w:rsidRPr="004A1BDD">
        <w:rPr>
          <w:rFonts w:ascii="Air" w:hAnsi="Air"/>
          <w:w w:val="95"/>
        </w:rPr>
        <w:t>+1</w:t>
      </w:r>
      <w:r w:rsidRPr="004A1BDD">
        <w:rPr>
          <w:rFonts w:ascii="Air" w:hAnsi="Air"/>
          <w:spacing w:val="-21"/>
          <w:w w:val="95"/>
        </w:rPr>
        <w:t xml:space="preserve"> </w:t>
      </w:r>
      <w:r w:rsidRPr="004A1BDD">
        <w:rPr>
          <w:rFonts w:ascii="Air" w:hAnsi="Air"/>
          <w:w w:val="95"/>
        </w:rPr>
        <w:t>indicates</w:t>
      </w:r>
      <w:r w:rsidRPr="004A1BDD">
        <w:rPr>
          <w:rFonts w:ascii="Air" w:hAnsi="Air"/>
          <w:spacing w:val="-19"/>
          <w:w w:val="95"/>
        </w:rPr>
        <w:t xml:space="preserve"> </w:t>
      </w:r>
      <w:r w:rsidRPr="004A1BDD">
        <w:rPr>
          <w:rFonts w:ascii="Air" w:hAnsi="Air"/>
          <w:w w:val="95"/>
        </w:rPr>
        <w:t>a</w:t>
      </w:r>
      <w:r w:rsidRPr="004A1BDD">
        <w:rPr>
          <w:rFonts w:ascii="Air" w:hAnsi="Air"/>
          <w:spacing w:val="-20"/>
          <w:w w:val="95"/>
        </w:rPr>
        <w:t xml:space="preserve"> </w:t>
      </w:r>
      <w:r w:rsidRPr="004A1BDD">
        <w:rPr>
          <w:rFonts w:ascii="Air" w:hAnsi="Air"/>
          <w:w w:val="95"/>
        </w:rPr>
        <w:t>perfect</w:t>
      </w:r>
      <w:r w:rsidRPr="004A1BDD">
        <w:rPr>
          <w:rFonts w:ascii="Air" w:hAnsi="Air"/>
          <w:spacing w:val="-18"/>
          <w:w w:val="95"/>
        </w:rPr>
        <w:t xml:space="preserve"> </w:t>
      </w:r>
      <w:r w:rsidRPr="004A1BDD">
        <w:rPr>
          <w:rFonts w:ascii="Air" w:hAnsi="Air"/>
          <w:w w:val="95"/>
        </w:rPr>
        <w:t>positive</w:t>
      </w:r>
      <w:r w:rsidRPr="004A1BDD">
        <w:rPr>
          <w:rFonts w:ascii="Air" w:hAnsi="Air"/>
          <w:spacing w:val="-18"/>
          <w:w w:val="95"/>
        </w:rPr>
        <w:t xml:space="preserve"> </w:t>
      </w:r>
      <w:r w:rsidRPr="004A1BDD">
        <w:rPr>
          <w:rFonts w:ascii="Air" w:hAnsi="Air"/>
          <w:w w:val="95"/>
        </w:rPr>
        <w:t>correlation.</w:t>
      </w:r>
    </w:p>
    <w:p w14:paraId="21CA0D1A" w14:textId="77777777" w:rsidR="00FB32B2" w:rsidRPr="004A1BDD" w:rsidRDefault="00FB32B2">
      <w:pPr>
        <w:rPr>
          <w:rFonts w:ascii="Air" w:hAnsi="Air"/>
        </w:rPr>
        <w:sectPr w:rsidR="00FB32B2" w:rsidRPr="004A1BDD">
          <w:pgSz w:w="12240" w:h="15840"/>
          <w:pgMar w:top="1360" w:right="1340" w:bottom="1080" w:left="1340" w:header="0" w:footer="880" w:gutter="0"/>
          <w:cols w:space="720"/>
        </w:sectPr>
      </w:pPr>
    </w:p>
    <w:p w14:paraId="5F655DAF" w14:textId="77777777" w:rsidR="00FB32B2" w:rsidRPr="004A1BDD" w:rsidRDefault="00000000">
      <w:pPr>
        <w:pStyle w:val="Heading1"/>
        <w:spacing w:before="77"/>
        <w:ind w:firstLine="0"/>
        <w:rPr>
          <w:rFonts w:ascii="Air" w:hAnsi="Air"/>
        </w:rPr>
      </w:pPr>
      <w:r w:rsidRPr="004A1BDD">
        <w:rPr>
          <w:rFonts w:ascii="Air" w:hAnsi="Air"/>
          <w:w w:val="85"/>
        </w:rPr>
        <w:lastRenderedPageBreak/>
        <w:t>Technologies</w:t>
      </w:r>
      <w:r w:rsidRPr="004A1BDD">
        <w:rPr>
          <w:rFonts w:ascii="Air" w:hAnsi="Air"/>
          <w:spacing w:val="22"/>
          <w:w w:val="85"/>
        </w:rPr>
        <w:t xml:space="preserve"> </w:t>
      </w:r>
      <w:r w:rsidRPr="004A1BDD">
        <w:rPr>
          <w:rFonts w:ascii="Air" w:hAnsi="Air"/>
          <w:w w:val="85"/>
        </w:rPr>
        <w:t>used</w:t>
      </w:r>
      <w:r w:rsidRPr="004A1BDD">
        <w:rPr>
          <w:rFonts w:ascii="Air" w:hAnsi="Air"/>
          <w:spacing w:val="20"/>
          <w:w w:val="85"/>
        </w:rPr>
        <w:t xml:space="preserve"> </w:t>
      </w:r>
      <w:r w:rsidRPr="004A1BDD">
        <w:rPr>
          <w:rFonts w:ascii="Air" w:hAnsi="Air"/>
          <w:w w:val="85"/>
        </w:rPr>
        <w:t>in</w:t>
      </w:r>
      <w:r w:rsidRPr="004A1BDD">
        <w:rPr>
          <w:rFonts w:ascii="Air" w:hAnsi="Air"/>
          <w:spacing w:val="21"/>
          <w:w w:val="85"/>
        </w:rPr>
        <w:t xml:space="preserve"> </w:t>
      </w:r>
      <w:r w:rsidRPr="004A1BDD">
        <w:rPr>
          <w:rFonts w:ascii="Air" w:hAnsi="Air"/>
          <w:w w:val="85"/>
        </w:rPr>
        <w:t>data</w:t>
      </w:r>
      <w:r w:rsidRPr="004A1BDD">
        <w:rPr>
          <w:rFonts w:ascii="Air" w:hAnsi="Air"/>
          <w:spacing w:val="20"/>
          <w:w w:val="85"/>
        </w:rPr>
        <w:t xml:space="preserve"> </w:t>
      </w:r>
      <w:r w:rsidRPr="004A1BDD">
        <w:rPr>
          <w:rFonts w:ascii="Air" w:hAnsi="Air"/>
          <w:w w:val="85"/>
        </w:rPr>
        <w:t>mining</w:t>
      </w:r>
      <w:r w:rsidRPr="004A1BDD">
        <w:rPr>
          <w:rFonts w:ascii="Air" w:hAnsi="Air"/>
          <w:spacing w:val="24"/>
          <w:w w:val="85"/>
        </w:rPr>
        <w:t xml:space="preserve"> </w:t>
      </w:r>
      <w:r w:rsidRPr="004A1BDD">
        <w:rPr>
          <w:rFonts w:ascii="Air" w:hAnsi="Air"/>
          <w:w w:val="85"/>
        </w:rPr>
        <w:t>systems.</w:t>
      </w:r>
    </w:p>
    <w:p w14:paraId="4EC7E81A" w14:textId="77777777" w:rsidR="00FB32B2" w:rsidRPr="004A1BD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1" w:line="268" w:lineRule="auto"/>
        <w:ind w:right="199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  <w:u w:val="single"/>
        </w:rPr>
        <w:t>Machine learning algorithms</w:t>
      </w:r>
      <w:r w:rsidRPr="004A1BDD">
        <w:rPr>
          <w:rFonts w:ascii="Air" w:hAnsi="Air"/>
          <w:w w:val="95"/>
          <w:sz w:val="28"/>
        </w:rPr>
        <w:t>: These algorithms are used to analyze data</w:t>
      </w:r>
      <w:r w:rsidRPr="004A1BDD">
        <w:rPr>
          <w:rFonts w:ascii="Air" w:hAnsi="Air"/>
          <w:spacing w:val="-8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and</w:t>
      </w:r>
      <w:r w:rsidRPr="004A1BDD">
        <w:rPr>
          <w:rFonts w:ascii="Air" w:hAnsi="Air"/>
          <w:spacing w:val="-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identify</w:t>
      </w:r>
      <w:r w:rsidRPr="004A1BDD">
        <w:rPr>
          <w:rFonts w:ascii="Air" w:hAnsi="Air"/>
          <w:spacing w:val="-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patterns.</w:t>
      </w:r>
      <w:r w:rsidRPr="004A1BDD">
        <w:rPr>
          <w:rFonts w:ascii="Air" w:hAnsi="Air"/>
          <w:spacing w:val="-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Some</w:t>
      </w:r>
      <w:r w:rsidRPr="004A1BDD">
        <w:rPr>
          <w:rFonts w:ascii="Air" w:hAnsi="Air"/>
          <w:spacing w:val="-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popular</w:t>
      </w:r>
      <w:r w:rsidRPr="004A1BDD">
        <w:rPr>
          <w:rFonts w:ascii="Air" w:hAnsi="Air"/>
          <w:spacing w:val="-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machine</w:t>
      </w:r>
      <w:r w:rsidRPr="004A1BDD">
        <w:rPr>
          <w:rFonts w:ascii="Air" w:hAnsi="Air"/>
          <w:spacing w:val="-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learning</w:t>
      </w:r>
      <w:r w:rsidRPr="004A1BDD">
        <w:rPr>
          <w:rFonts w:ascii="Air" w:hAnsi="Air"/>
          <w:spacing w:val="-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algorithms</w:t>
      </w:r>
      <w:r w:rsidRPr="004A1BDD">
        <w:rPr>
          <w:rFonts w:ascii="Air" w:hAnsi="Air"/>
          <w:spacing w:val="-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used</w:t>
      </w:r>
      <w:r w:rsidRPr="004A1BDD">
        <w:rPr>
          <w:rFonts w:ascii="Air" w:hAnsi="Air"/>
          <w:spacing w:val="-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in</w:t>
      </w:r>
      <w:r w:rsidRPr="004A1BDD">
        <w:rPr>
          <w:rFonts w:ascii="Air" w:hAnsi="Air"/>
          <w:spacing w:val="-8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data mining include decision trees, neural networks, and support vector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sz w:val="28"/>
        </w:rPr>
        <w:t>machines.</w:t>
      </w:r>
    </w:p>
    <w:p w14:paraId="66200C01" w14:textId="77777777" w:rsidR="00FB32B2" w:rsidRPr="004A1BD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68" w:lineRule="auto"/>
        <w:ind w:right="1008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  <w:u w:val="single"/>
        </w:rPr>
        <w:t>Data</w:t>
      </w:r>
      <w:r w:rsidRPr="004A1BDD">
        <w:rPr>
          <w:rFonts w:ascii="Air" w:hAnsi="Air"/>
          <w:spacing w:val="-18"/>
          <w:w w:val="95"/>
          <w:sz w:val="28"/>
          <w:u w:val="single"/>
        </w:rPr>
        <w:t xml:space="preserve"> </w:t>
      </w:r>
      <w:r w:rsidRPr="004A1BDD">
        <w:rPr>
          <w:rFonts w:ascii="Air" w:hAnsi="Air"/>
          <w:w w:val="95"/>
          <w:sz w:val="28"/>
          <w:u w:val="single"/>
        </w:rPr>
        <w:t>warehousing</w:t>
      </w:r>
      <w:r w:rsidRPr="004A1BDD">
        <w:rPr>
          <w:rFonts w:ascii="Air" w:hAnsi="Air"/>
          <w:w w:val="95"/>
          <w:sz w:val="28"/>
        </w:rPr>
        <w:t>:</w:t>
      </w:r>
      <w:r w:rsidRPr="004A1BDD">
        <w:rPr>
          <w:rFonts w:ascii="Air" w:hAnsi="Air"/>
          <w:spacing w:val="-1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This</w:t>
      </w:r>
      <w:r w:rsidRPr="004A1BDD">
        <w:rPr>
          <w:rFonts w:ascii="Air" w:hAnsi="Air"/>
          <w:spacing w:val="-1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involves</w:t>
      </w:r>
      <w:r w:rsidRPr="004A1BDD">
        <w:rPr>
          <w:rFonts w:ascii="Air" w:hAnsi="Air"/>
          <w:spacing w:val="-1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storing</w:t>
      </w:r>
      <w:r w:rsidRPr="004A1BDD">
        <w:rPr>
          <w:rFonts w:ascii="Air" w:hAnsi="Air"/>
          <w:spacing w:val="-1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large</w:t>
      </w:r>
      <w:r w:rsidRPr="004A1BDD">
        <w:rPr>
          <w:rFonts w:ascii="Air" w:hAnsi="Air"/>
          <w:spacing w:val="-1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amounts</w:t>
      </w:r>
      <w:r w:rsidRPr="004A1BDD">
        <w:rPr>
          <w:rFonts w:ascii="Air" w:hAnsi="Air"/>
          <w:spacing w:val="-1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of</w:t>
      </w:r>
      <w:r w:rsidRPr="004A1BDD">
        <w:rPr>
          <w:rFonts w:ascii="Air" w:hAnsi="Air"/>
          <w:spacing w:val="-1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data</w:t>
      </w:r>
      <w:r w:rsidRPr="004A1BDD">
        <w:rPr>
          <w:rFonts w:ascii="Air" w:hAnsi="Air"/>
          <w:spacing w:val="-1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in</w:t>
      </w:r>
      <w:r w:rsidRPr="004A1BDD">
        <w:rPr>
          <w:rFonts w:ascii="Air" w:hAnsi="Air"/>
          <w:spacing w:val="-1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</w:t>
      </w:r>
      <w:r w:rsidRPr="004A1BDD">
        <w:rPr>
          <w:rFonts w:ascii="Air" w:hAnsi="Air"/>
          <w:spacing w:val="-8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centralized</w:t>
      </w:r>
      <w:r w:rsidRPr="004A1BDD">
        <w:rPr>
          <w:rFonts w:ascii="Air" w:hAnsi="Air"/>
          <w:spacing w:val="-1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repository,</w:t>
      </w:r>
      <w:r w:rsidRPr="004A1BDD">
        <w:rPr>
          <w:rFonts w:ascii="Air" w:hAnsi="Air"/>
          <w:spacing w:val="-1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which</w:t>
      </w:r>
      <w:r w:rsidRPr="004A1BDD">
        <w:rPr>
          <w:rFonts w:ascii="Air" w:hAnsi="Air"/>
          <w:spacing w:val="-1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can</w:t>
      </w:r>
      <w:r w:rsidRPr="004A1BDD">
        <w:rPr>
          <w:rFonts w:ascii="Air" w:hAnsi="Air"/>
          <w:spacing w:val="-1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then</w:t>
      </w:r>
      <w:r w:rsidRPr="004A1BDD">
        <w:rPr>
          <w:rFonts w:ascii="Air" w:hAnsi="Air"/>
          <w:spacing w:val="-1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be</w:t>
      </w:r>
      <w:r w:rsidRPr="004A1BDD">
        <w:rPr>
          <w:rFonts w:ascii="Air" w:hAnsi="Air"/>
          <w:spacing w:val="-1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queried</w:t>
      </w:r>
      <w:r w:rsidRPr="004A1BDD">
        <w:rPr>
          <w:rFonts w:ascii="Air" w:hAnsi="Air"/>
          <w:spacing w:val="-1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and</w:t>
      </w:r>
      <w:r w:rsidRPr="004A1BDD">
        <w:rPr>
          <w:rFonts w:ascii="Air" w:hAnsi="Air"/>
          <w:spacing w:val="-1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analyzed.</w:t>
      </w:r>
    </w:p>
    <w:p w14:paraId="7679650A" w14:textId="77777777" w:rsidR="00FB32B2" w:rsidRPr="004A1BD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8" w:lineRule="auto"/>
        <w:ind w:right="739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  <w:u w:val="single"/>
        </w:rPr>
        <w:t>Data visualization tools:</w:t>
      </w:r>
      <w:r w:rsidRPr="004A1BDD">
        <w:rPr>
          <w:rFonts w:ascii="Air" w:hAnsi="Air"/>
          <w:w w:val="95"/>
          <w:sz w:val="28"/>
        </w:rPr>
        <w:t xml:space="preserve"> These tools are used to create visual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representations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of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data,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which</w:t>
      </w:r>
      <w:r w:rsidRPr="004A1BDD">
        <w:rPr>
          <w:rFonts w:ascii="Air" w:hAnsi="Air"/>
          <w:spacing w:val="-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can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help</w:t>
      </w:r>
      <w:r w:rsidRPr="004A1BDD">
        <w:rPr>
          <w:rFonts w:ascii="Air" w:hAnsi="Air"/>
          <w:spacing w:val="-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identify</w:t>
      </w:r>
      <w:r w:rsidRPr="004A1BDD">
        <w:rPr>
          <w:rFonts w:ascii="Air" w:hAnsi="Air"/>
          <w:spacing w:val="-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patterns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and</w:t>
      </w:r>
      <w:r w:rsidRPr="004A1BDD">
        <w:rPr>
          <w:rFonts w:ascii="Air" w:hAnsi="Air"/>
          <w:spacing w:val="-1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trends.</w:t>
      </w:r>
    </w:p>
    <w:p w14:paraId="2A26394E" w14:textId="77777777" w:rsidR="00FB32B2" w:rsidRPr="004A1BD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8" w:lineRule="auto"/>
        <w:ind w:right="312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  <w:u w:val="single"/>
        </w:rPr>
        <w:t>Data preprocessing tools:</w:t>
      </w:r>
      <w:r w:rsidRPr="004A1BDD">
        <w:rPr>
          <w:rFonts w:ascii="Air" w:hAnsi="Air"/>
          <w:w w:val="95"/>
          <w:sz w:val="28"/>
        </w:rPr>
        <w:t xml:space="preserve"> These tools are used to clean and transform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data</w:t>
      </w:r>
      <w:r w:rsidRPr="004A1BDD">
        <w:rPr>
          <w:rFonts w:ascii="Air" w:hAnsi="Air"/>
          <w:spacing w:val="-1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before</w:t>
      </w:r>
      <w:r w:rsidRPr="004A1BDD">
        <w:rPr>
          <w:rFonts w:ascii="Air" w:hAnsi="Air"/>
          <w:spacing w:val="-1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it</w:t>
      </w:r>
      <w:r w:rsidRPr="004A1BDD">
        <w:rPr>
          <w:rFonts w:ascii="Air" w:hAnsi="Air"/>
          <w:spacing w:val="-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is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analyzed.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This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can</w:t>
      </w:r>
      <w:r w:rsidRPr="004A1BDD">
        <w:rPr>
          <w:rFonts w:ascii="Air" w:hAnsi="Air"/>
          <w:spacing w:val="-1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involve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removing</w:t>
      </w:r>
      <w:r w:rsidRPr="004A1BDD">
        <w:rPr>
          <w:rFonts w:ascii="Air" w:hAnsi="Air"/>
          <w:spacing w:val="-1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duplicates,</w:t>
      </w:r>
      <w:r w:rsidRPr="004A1BDD">
        <w:rPr>
          <w:rFonts w:ascii="Air" w:hAnsi="Air"/>
          <w:spacing w:val="-1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filling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in</w:t>
      </w:r>
      <w:r w:rsidRPr="004A1BDD">
        <w:rPr>
          <w:rFonts w:ascii="Air" w:hAnsi="Air"/>
          <w:spacing w:val="-8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missing</w:t>
      </w:r>
      <w:r w:rsidRPr="004A1BDD">
        <w:rPr>
          <w:rFonts w:ascii="Air" w:hAnsi="Air"/>
          <w:spacing w:val="-2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values,</w:t>
      </w:r>
      <w:r w:rsidRPr="004A1BDD">
        <w:rPr>
          <w:rFonts w:ascii="Air" w:hAnsi="Air"/>
          <w:spacing w:val="-2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and</w:t>
      </w:r>
      <w:r w:rsidRPr="004A1BDD">
        <w:rPr>
          <w:rFonts w:ascii="Air" w:hAnsi="Air"/>
          <w:spacing w:val="-2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converting</w:t>
      </w:r>
      <w:r w:rsidRPr="004A1BDD">
        <w:rPr>
          <w:rFonts w:ascii="Air" w:hAnsi="Air"/>
          <w:spacing w:val="-2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data</w:t>
      </w:r>
      <w:r w:rsidRPr="004A1BDD">
        <w:rPr>
          <w:rFonts w:ascii="Air" w:hAnsi="Air"/>
          <w:spacing w:val="-2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to</w:t>
      </w:r>
      <w:r w:rsidRPr="004A1BDD">
        <w:rPr>
          <w:rFonts w:ascii="Air" w:hAnsi="Air"/>
          <w:spacing w:val="-2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</w:t>
      </w:r>
      <w:r w:rsidRPr="004A1BDD">
        <w:rPr>
          <w:rFonts w:ascii="Air" w:hAnsi="Air"/>
          <w:spacing w:val="-2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more</w:t>
      </w:r>
      <w:r w:rsidRPr="004A1BDD">
        <w:rPr>
          <w:rFonts w:ascii="Air" w:hAnsi="Air"/>
          <w:spacing w:val="-2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appropriate</w:t>
      </w:r>
      <w:r w:rsidRPr="004A1BDD">
        <w:rPr>
          <w:rFonts w:ascii="Air" w:hAnsi="Air"/>
          <w:spacing w:val="-2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format.</w:t>
      </w:r>
    </w:p>
    <w:p w14:paraId="177124CE" w14:textId="77777777" w:rsidR="00FB32B2" w:rsidRPr="004A1BD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68" w:lineRule="auto"/>
        <w:ind w:right="595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  <w:u w:val="single"/>
        </w:rPr>
        <w:t>Big data technologies:</w:t>
      </w:r>
      <w:r w:rsidRPr="004A1BDD">
        <w:rPr>
          <w:rFonts w:ascii="Air" w:hAnsi="Air"/>
          <w:w w:val="95"/>
          <w:sz w:val="28"/>
        </w:rPr>
        <w:t xml:space="preserve"> These technologies are used to process and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analyze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large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volumes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of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data.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This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can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involve</w:t>
      </w:r>
      <w:r w:rsidRPr="004A1BDD">
        <w:rPr>
          <w:rFonts w:ascii="Air" w:hAnsi="Air"/>
          <w:spacing w:val="-1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distributed</w:t>
      </w:r>
      <w:r w:rsidRPr="004A1BDD">
        <w:rPr>
          <w:rFonts w:ascii="Air" w:hAnsi="Air"/>
          <w:spacing w:val="-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processing</w:t>
      </w:r>
      <w:r w:rsidRPr="004A1BDD">
        <w:rPr>
          <w:rFonts w:ascii="Air" w:hAnsi="Air"/>
          <w:spacing w:val="-8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frameworks like Hadoop and Spark, as well as NoSQL databases like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Cassandra</w:t>
      </w:r>
      <w:r w:rsidRPr="004A1BDD">
        <w:rPr>
          <w:rFonts w:ascii="Air" w:hAnsi="Air"/>
          <w:spacing w:val="-2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and</w:t>
      </w:r>
      <w:r w:rsidRPr="004A1BDD">
        <w:rPr>
          <w:rFonts w:ascii="Air" w:hAnsi="Air"/>
          <w:spacing w:val="-2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MongoDB.</w:t>
      </w:r>
    </w:p>
    <w:p w14:paraId="6A9DA08A" w14:textId="77777777" w:rsidR="00FB32B2" w:rsidRPr="004A1BD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 w:line="268" w:lineRule="auto"/>
        <w:ind w:right="422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  <w:u w:val="single"/>
        </w:rPr>
        <w:t>Cloud computing:</w:t>
      </w:r>
      <w:r w:rsidRPr="004A1BDD">
        <w:rPr>
          <w:rFonts w:ascii="Air" w:hAnsi="Air"/>
          <w:w w:val="95"/>
          <w:sz w:val="28"/>
        </w:rPr>
        <w:t xml:space="preserve"> This technology allows data mining systems to be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 xml:space="preserve">deployed and </w:t>
      </w:r>
      <w:proofErr w:type="gramStart"/>
      <w:r w:rsidRPr="004A1BDD">
        <w:rPr>
          <w:rFonts w:ascii="Air" w:hAnsi="Air"/>
          <w:w w:val="95"/>
          <w:sz w:val="28"/>
        </w:rPr>
        <w:t>run on</w:t>
      </w:r>
      <w:proofErr w:type="gramEnd"/>
      <w:r w:rsidRPr="004A1BDD">
        <w:rPr>
          <w:rFonts w:ascii="Air" w:hAnsi="Air"/>
          <w:w w:val="95"/>
          <w:sz w:val="28"/>
        </w:rPr>
        <w:t xml:space="preserve"> cloud-based platforms, such as Amazon Web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Services</w:t>
      </w:r>
      <w:r w:rsidRPr="004A1BDD">
        <w:rPr>
          <w:rFonts w:ascii="Air" w:hAnsi="Air"/>
          <w:spacing w:val="-2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(AWS)</w:t>
      </w:r>
      <w:r w:rsidRPr="004A1BDD">
        <w:rPr>
          <w:rFonts w:ascii="Air" w:hAnsi="Air"/>
          <w:spacing w:val="-2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and</w:t>
      </w:r>
      <w:r w:rsidRPr="004A1BDD">
        <w:rPr>
          <w:rFonts w:ascii="Air" w:hAnsi="Air"/>
          <w:spacing w:val="-2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Microsoft</w:t>
      </w:r>
      <w:r w:rsidRPr="004A1BDD">
        <w:rPr>
          <w:rFonts w:ascii="Air" w:hAnsi="Air"/>
          <w:spacing w:val="-2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Azure.</w:t>
      </w:r>
      <w:r w:rsidRPr="004A1BDD">
        <w:rPr>
          <w:rFonts w:ascii="Air" w:hAnsi="Air"/>
          <w:spacing w:val="-2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This</w:t>
      </w:r>
      <w:r w:rsidRPr="004A1BDD">
        <w:rPr>
          <w:rFonts w:ascii="Air" w:hAnsi="Air"/>
          <w:spacing w:val="-2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provides</w:t>
      </w:r>
      <w:r w:rsidRPr="004A1BDD">
        <w:rPr>
          <w:rFonts w:ascii="Air" w:hAnsi="Air"/>
          <w:spacing w:val="-1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greater</w:t>
      </w:r>
      <w:r w:rsidRPr="004A1BDD">
        <w:rPr>
          <w:rFonts w:ascii="Air" w:hAnsi="Air"/>
          <w:spacing w:val="-2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flexibility</w:t>
      </w:r>
      <w:r w:rsidRPr="004A1BDD">
        <w:rPr>
          <w:rFonts w:ascii="Air" w:hAnsi="Air"/>
          <w:spacing w:val="-2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and</w:t>
      </w:r>
      <w:r w:rsidRPr="004A1BDD">
        <w:rPr>
          <w:rFonts w:ascii="Air" w:hAnsi="Air"/>
          <w:spacing w:val="-8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scalability,</w:t>
      </w:r>
      <w:r w:rsidRPr="004A1BDD">
        <w:rPr>
          <w:rFonts w:ascii="Air" w:hAnsi="Air"/>
          <w:spacing w:val="-2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as</w:t>
      </w:r>
      <w:r w:rsidRPr="004A1BDD">
        <w:rPr>
          <w:rFonts w:ascii="Air" w:hAnsi="Air"/>
          <w:spacing w:val="-2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well</w:t>
      </w:r>
      <w:r w:rsidRPr="004A1BDD">
        <w:rPr>
          <w:rFonts w:ascii="Air" w:hAnsi="Air"/>
          <w:spacing w:val="-2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as</w:t>
      </w:r>
      <w:r w:rsidRPr="004A1BDD">
        <w:rPr>
          <w:rFonts w:ascii="Air" w:hAnsi="Air"/>
          <w:spacing w:val="-3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lower</w:t>
      </w:r>
      <w:r w:rsidRPr="004A1BDD">
        <w:rPr>
          <w:rFonts w:ascii="Air" w:hAnsi="Air"/>
          <w:spacing w:val="-2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costs.</w:t>
      </w:r>
    </w:p>
    <w:p w14:paraId="3C24C6B1" w14:textId="77777777" w:rsidR="00FB32B2" w:rsidRPr="004A1BD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68" w:lineRule="auto"/>
        <w:ind w:right="207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  <w:u w:val="single"/>
        </w:rPr>
        <w:t>Natural</w:t>
      </w:r>
      <w:r w:rsidRPr="004A1BDD">
        <w:rPr>
          <w:rFonts w:ascii="Air" w:hAnsi="Air"/>
          <w:spacing w:val="-17"/>
          <w:w w:val="95"/>
          <w:sz w:val="28"/>
          <w:u w:val="single"/>
        </w:rPr>
        <w:t xml:space="preserve"> </w:t>
      </w:r>
      <w:r w:rsidRPr="004A1BDD">
        <w:rPr>
          <w:rFonts w:ascii="Air" w:hAnsi="Air"/>
          <w:w w:val="95"/>
          <w:sz w:val="28"/>
          <w:u w:val="single"/>
        </w:rPr>
        <w:t>Language</w:t>
      </w:r>
      <w:r w:rsidRPr="004A1BDD">
        <w:rPr>
          <w:rFonts w:ascii="Air" w:hAnsi="Air"/>
          <w:spacing w:val="-17"/>
          <w:w w:val="95"/>
          <w:sz w:val="28"/>
          <w:u w:val="single"/>
        </w:rPr>
        <w:t xml:space="preserve"> </w:t>
      </w:r>
      <w:r w:rsidRPr="004A1BDD">
        <w:rPr>
          <w:rFonts w:ascii="Air" w:hAnsi="Air"/>
          <w:w w:val="95"/>
          <w:sz w:val="28"/>
          <w:u w:val="single"/>
        </w:rPr>
        <w:t>Processing</w:t>
      </w:r>
      <w:r w:rsidRPr="004A1BDD">
        <w:rPr>
          <w:rFonts w:ascii="Air" w:hAnsi="Air"/>
          <w:spacing w:val="-16"/>
          <w:w w:val="95"/>
          <w:sz w:val="28"/>
          <w:u w:val="single"/>
        </w:rPr>
        <w:t xml:space="preserve"> </w:t>
      </w:r>
      <w:r w:rsidRPr="004A1BDD">
        <w:rPr>
          <w:rFonts w:ascii="Air" w:hAnsi="Air"/>
          <w:w w:val="95"/>
          <w:sz w:val="28"/>
          <w:u w:val="single"/>
        </w:rPr>
        <w:t>(NLP)</w:t>
      </w:r>
      <w:r w:rsidRPr="004A1BDD">
        <w:rPr>
          <w:rFonts w:ascii="Air" w:hAnsi="Air"/>
          <w:spacing w:val="-19"/>
          <w:w w:val="95"/>
          <w:sz w:val="28"/>
          <w:u w:val="single"/>
        </w:rPr>
        <w:t xml:space="preserve"> </w:t>
      </w:r>
      <w:r w:rsidRPr="004A1BDD">
        <w:rPr>
          <w:rFonts w:ascii="Air" w:hAnsi="Air"/>
          <w:w w:val="95"/>
          <w:sz w:val="28"/>
          <w:u w:val="single"/>
        </w:rPr>
        <w:t>tools:</w:t>
      </w:r>
      <w:r w:rsidRPr="004A1BDD">
        <w:rPr>
          <w:rFonts w:ascii="Air" w:hAnsi="Air"/>
          <w:spacing w:val="-15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These</w:t>
      </w:r>
      <w:r w:rsidRPr="004A1BDD">
        <w:rPr>
          <w:rFonts w:ascii="Air" w:hAnsi="Air"/>
          <w:spacing w:val="-1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tools</w:t>
      </w:r>
      <w:r w:rsidRPr="004A1BDD">
        <w:rPr>
          <w:rFonts w:ascii="Air" w:hAnsi="Air"/>
          <w:spacing w:val="-1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are</w:t>
      </w:r>
      <w:r w:rsidRPr="004A1BDD">
        <w:rPr>
          <w:rFonts w:ascii="Air" w:hAnsi="Air"/>
          <w:spacing w:val="-1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used</w:t>
      </w:r>
      <w:r w:rsidRPr="004A1BDD">
        <w:rPr>
          <w:rFonts w:ascii="Air" w:hAnsi="Air"/>
          <w:spacing w:val="-1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to</w:t>
      </w:r>
      <w:r w:rsidRPr="004A1BDD">
        <w:rPr>
          <w:rFonts w:ascii="Air" w:hAnsi="Air"/>
          <w:spacing w:val="-1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analyze</w:t>
      </w:r>
      <w:r w:rsidRPr="004A1BDD">
        <w:rPr>
          <w:rFonts w:ascii="Air" w:hAnsi="Air"/>
          <w:spacing w:val="-8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and extract insights from unstructured data, such as text documents,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emails,</w:t>
      </w:r>
      <w:r w:rsidRPr="004A1BDD">
        <w:rPr>
          <w:rFonts w:ascii="Air" w:hAnsi="Air"/>
          <w:spacing w:val="-2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and</w:t>
      </w:r>
      <w:r w:rsidRPr="004A1BDD">
        <w:rPr>
          <w:rFonts w:ascii="Air" w:hAnsi="Air"/>
          <w:spacing w:val="-2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social</w:t>
      </w:r>
      <w:r w:rsidRPr="004A1BDD">
        <w:rPr>
          <w:rFonts w:ascii="Air" w:hAnsi="Air"/>
          <w:spacing w:val="-2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media</w:t>
      </w:r>
      <w:r w:rsidRPr="004A1BDD">
        <w:rPr>
          <w:rFonts w:ascii="Air" w:hAnsi="Air"/>
          <w:spacing w:val="-2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posts.</w:t>
      </w:r>
    </w:p>
    <w:p w14:paraId="69E7581A" w14:textId="77777777" w:rsidR="00FB32B2" w:rsidRPr="004A1BD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66" w:lineRule="auto"/>
        <w:ind w:right="778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  <w:u w:val="single"/>
        </w:rPr>
        <w:t>Web</w:t>
      </w:r>
      <w:r w:rsidRPr="004A1BDD">
        <w:rPr>
          <w:rFonts w:ascii="Air" w:hAnsi="Air"/>
          <w:spacing w:val="-17"/>
          <w:w w:val="95"/>
          <w:sz w:val="28"/>
          <w:u w:val="single"/>
        </w:rPr>
        <w:t xml:space="preserve"> </w:t>
      </w:r>
      <w:r w:rsidRPr="004A1BDD">
        <w:rPr>
          <w:rFonts w:ascii="Air" w:hAnsi="Air"/>
          <w:w w:val="95"/>
          <w:sz w:val="28"/>
          <w:u w:val="single"/>
        </w:rPr>
        <w:t>mining</w:t>
      </w:r>
      <w:r w:rsidRPr="004A1BDD">
        <w:rPr>
          <w:rFonts w:ascii="Air" w:hAnsi="Air"/>
          <w:spacing w:val="-17"/>
          <w:w w:val="95"/>
          <w:sz w:val="28"/>
          <w:u w:val="single"/>
        </w:rPr>
        <w:t xml:space="preserve"> </w:t>
      </w:r>
      <w:r w:rsidRPr="004A1BDD">
        <w:rPr>
          <w:rFonts w:ascii="Air" w:hAnsi="Air"/>
          <w:w w:val="95"/>
          <w:sz w:val="28"/>
          <w:u w:val="single"/>
        </w:rPr>
        <w:t>tools:</w:t>
      </w:r>
      <w:r w:rsidRPr="004A1BDD">
        <w:rPr>
          <w:rFonts w:ascii="Air" w:hAnsi="Air"/>
          <w:spacing w:val="-1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These</w:t>
      </w:r>
      <w:r w:rsidRPr="004A1BDD">
        <w:rPr>
          <w:rFonts w:ascii="Air" w:hAnsi="Air"/>
          <w:spacing w:val="-1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tools</w:t>
      </w:r>
      <w:r w:rsidRPr="004A1BDD">
        <w:rPr>
          <w:rFonts w:ascii="Air" w:hAnsi="Air"/>
          <w:spacing w:val="-16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are</w:t>
      </w:r>
      <w:r w:rsidRPr="004A1BDD">
        <w:rPr>
          <w:rFonts w:ascii="Air" w:hAnsi="Air"/>
          <w:spacing w:val="-1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used</w:t>
      </w:r>
      <w:r w:rsidRPr="004A1BDD">
        <w:rPr>
          <w:rFonts w:ascii="Air" w:hAnsi="Air"/>
          <w:spacing w:val="-1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to</w:t>
      </w:r>
      <w:r w:rsidRPr="004A1BDD">
        <w:rPr>
          <w:rFonts w:ascii="Air" w:hAnsi="Air"/>
          <w:spacing w:val="-1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extract</w:t>
      </w:r>
      <w:r w:rsidRPr="004A1BDD">
        <w:rPr>
          <w:rFonts w:ascii="Air" w:hAnsi="Air"/>
          <w:spacing w:val="-1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insights</w:t>
      </w:r>
      <w:r w:rsidRPr="004A1BDD">
        <w:rPr>
          <w:rFonts w:ascii="Air" w:hAnsi="Air"/>
          <w:spacing w:val="-1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from</w:t>
      </w:r>
      <w:r w:rsidRPr="004A1BDD">
        <w:rPr>
          <w:rFonts w:ascii="Air" w:hAnsi="Air"/>
          <w:spacing w:val="-1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web-</w:t>
      </w:r>
      <w:r w:rsidRPr="004A1BDD">
        <w:rPr>
          <w:rFonts w:ascii="Air" w:hAnsi="Air"/>
          <w:spacing w:val="-80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based</w:t>
      </w:r>
      <w:r w:rsidRPr="004A1BDD">
        <w:rPr>
          <w:rFonts w:ascii="Air" w:hAnsi="Air"/>
          <w:spacing w:val="-2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data,</w:t>
      </w:r>
      <w:r w:rsidRPr="004A1BDD">
        <w:rPr>
          <w:rFonts w:ascii="Air" w:hAnsi="Air"/>
          <w:spacing w:val="-2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such</w:t>
      </w:r>
      <w:r w:rsidRPr="004A1BDD">
        <w:rPr>
          <w:rFonts w:ascii="Air" w:hAnsi="Air"/>
          <w:spacing w:val="-2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as</w:t>
      </w:r>
      <w:r w:rsidRPr="004A1BDD">
        <w:rPr>
          <w:rFonts w:ascii="Air" w:hAnsi="Air"/>
          <w:spacing w:val="-2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website</w:t>
      </w:r>
      <w:r w:rsidRPr="004A1BDD">
        <w:rPr>
          <w:rFonts w:ascii="Air" w:hAnsi="Air"/>
          <w:spacing w:val="-23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traffic</w:t>
      </w:r>
      <w:r w:rsidRPr="004A1BDD">
        <w:rPr>
          <w:rFonts w:ascii="Air" w:hAnsi="Air"/>
          <w:spacing w:val="-24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and</w:t>
      </w:r>
      <w:r w:rsidRPr="004A1BDD">
        <w:rPr>
          <w:rFonts w:ascii="Air" w:hAnsi="Air"/>
          <w:spacing w:val="-2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social</w:t>
      </w:r>
      <w:r w:rsidRPr="004A1BDD">
        <w:rPr>
          <w:rFonts w:ascii="Air" w:hAnsi="Air"/>
          <w:spacing w:val="-2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media</w:t>
      </w:r>
      <w:r w:rsidRPr="004A1BDD">
        <w:rPr>
          <w:rFonts w:ascii="Air" w:hAnsi="Air"/>
          <w:spacing w:val="-22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activity.</w:t>
      </w:r>
    </w:p>
    <w:p w14:paraId="6B2BDB8C" w14:textId="77777777" w:rsidR="00FB32B2" w:rsidRPr="004A1BD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 w:line="268" w:lineRule="auto"/>
        <w:ind w:right="184"/>
        <w:rPr>
          <w:rFonts w:ascii="Air" w:hAnsi="Air"/>
          <w:sz w:val="28"/>
        </w:rPr>
      </w:pPr>
      <w:r w:rsidRPr="004A1BDD">
        <w:rPr>
          <w:rFonts w:ascii="Air" w:hAnsi="Air"/>
          <w:w w:val="95"/>
          <w:sz w:val="28"/>
          <w:u w:val="single"/>
        </w:rPr>
        <w:t>Business intelligence (BI) tools</w:t>
      </w:r>
      <w:r w:rsidRPr="004A1BDD">
        <w:rPr>
          <w:rFonts w:ascii="Air" w:hAnsi="Air"/>
          <w:w w:val="95"/>
          <w:sz w:val="28"/>
        </w:rPr>
        <w:t>: These tools are used to analyze and</w:t>
      </w:r>
      <w:r w:rsidRPr="004A1BDD">
        <w:rPr>
          <w:rFonts w:ascii="Air" w:hAnsi="Air"/>
          <w:spacing w:val="1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visualize</w:t>
      </w:r>
      <w:r w:rsidRPr="004A1BDD">
        <w:rPr>
          <w:rFonts w:ascii="Air" w:hAnsi="Air"/>
          <w:spacing w:val="-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data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from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various</w:t>
      </w:r>
      <w:r w:rsidRPr="004A1BDD">
        <w:rPr>
          <w:rFonts w:ascii="Air" w:hAnsi="Air"/>
          <w:spacing w:val="-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sources,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including</w:t>
      </w:r>
      <w:r w:rsidRPr="004A1BDD">
        <w:rPr>
          <w:rFonts w:ascii="Air" w:hAnsi="Air"/>
          <w:spacing w:val="-8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data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warehouses</w:t>
      </w:r>
      <w:r w:rsidRPr="004A1BDD">
        <w:rPr>
          <w:rFonts w:ascii="Air" w:hAnsi="Air"/>
          <w:spacing w:val="-9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and</w:t>
      </w:r>
      <w:r w:rsidRPr="004A1BDD">
        <w:rPr>
          <w:rFonts w:ascii="Air" w:hAnsi="Air"/>
          <w:spacing w:val="-7"/>
          <w:w w:val="95"/>
          <w:sz w:val="28"/>
        </w:rPr>
        <w:t xml:space="preserve"> </w:t>
      </w:r>
      <w:r w:rsidRPr="004A1BDD">
        <w:rPr>
          <w:rFonts w:ascii="Air" w:hAnsi="Air"/>
          <w:w w:val="95"/>
          <w:sz w:val="28"/>
        </w:rPr>
        <w:t>other</w:t>
      </w:r>
      <w:r w:rsidRPr="004A1BDD">
        <w:rPr>
          <w:rFonts w:ascii="Air" w:hAnsi="Air"/>
          <w:spacing w:val="-81"/>
          <w:w w:val="95"/>
          <w:sz w:val="28"/>
        </w:rPr>
        <w:t xml:space="preserve"> </w:t>
      </w:r>
      <w:r w:rsidRPr="004A1BDD">
        <w:rPr>
          <w:rFonts w:ascii="Air" w:hAnsi="Air"/>
          <w:sz w:val="28"/>
        </w:rPr>
        <w:t>data</w:t>
      </w:r>
      <w:r w:rsidRPr="004A1BDD">
        <w:rPr>
          <w:rFonts w:ascii="Air" w:hAnsi="Air"/>
          <w:spacing w:val="-34"/>
          <w:sz w:val="28"/>
        </w:rPr>
        <w:t xml:space="preserve"> </w:t>
      </w:r>
      <w:r w:rsidRPr="004A1BDD">
        <w:rPr>
          <w:rFonts w:ascii="Air" w:hAnsi="Air"/>
          <w:sz w:val="28"/>
        </w:rPr>
        <w:t>mining</w:t>
      </w:r>
      <w:r w:rsidRPr="004A1BDD">
        <w:rPr>
          <w:rFonts w:ascii="Air" w:hAnsi="Air"/>
          <w:spacing w:val="-33"/>
          <w:sz w:val="28"/>
        </w:rPr>
        <w:t xml:space="preserve"> </w:t>
      </w:r>
      <w:r w:rsidRPr="004A1BDD">
        <w:rPr>
          <w:rFonts w:ascii="Air" w:hAnsi="Air"/>
          <w:sz w:val="28"/>
        </w:rPr>
        <w:t>systems.</w:t>
      </w:r>
    </w:p>
    <w:sectPr w:rsidR="00FB32B2" w:rsidRPr="004A1BDD">
      <w:pgSz w:w="12240" w:h="15840"/>
      <w:pgMar w:top="1360" w:right="1340" w:bottom="1080" w:left="1340" w:header="0" w:footer="8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B4B5B" w14:textId="77777777" w:rsidR="00105FA5" w:rsidRDefault="00105FA5">
      <w:r>
        <w:separator/>
      </w:r>
    </w:p>
  </w:endnote>
  <w:endnote w:type="continuationSeparator" w:id="0">
    <w:p w14:paraId="71EC7113" w14:textId="77777777" w:rsidR="00105FA5" w:rsidRDefault="0010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i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E940" w14:textId="77777777" w:rsidR="00FB32B2" w:rsidRDefault="00000000">
    <w:pPr>
      <w:pStyle w:val="BodyText"/>
      <w:spacing w:line="14" w:lineRule="auto"/>
      <w:ind w:left="0" w:firstLine="0"/>
      <w:rPr>
        <w:sz w:val="20"/>
      </w:rPr>
    </w:pPr>
    <w:r>
      <w:pict w14:anchorId="621B7CF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7pt;width:86.6pt;height:15.3pt;z-index:-15769088;mso-position-horizontal-relative:page;mso-position-vertical-relative:page" filled="f" stroked="f">
          <v:textbox inset="0,0,0,0">
            <w:txbxContent>
              <w:p w14:paraId="4DF70854" w14:textId="3D6C4711" w:rsidR="00FB32B2" w:rsidRDefault="00FB32B2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53967443">
        <v:shape id="_x0000_s1025" type="#_x0000_t202" style="position:absolute;margin-left:395.1pt;margin-top:737pt;width:119.45pt;height:15.3pt;z-index:-15768576;mso-position-horizontal-relative:page;mso-position-vertical-relative:page" filled="f" stroked="f">
          <v:textbox inset="0,0,0,0">
            <w:txbxContent>
              <w:p w14:paraId="4AB2C2C6" w14:textId="7DEF2373" w:rsidR="00FB32B2" w:rsidRDefault="00FB32B2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1438E" w14:textId="77777777" w:rsidR="00105FA5" w:rsidRDefault="00105FA5">
      <w:r>
        <w:separator/>
      </w:r>
    </w:p>
  </w:footnote>
  <w:footnote w:type="continuationSeparator" w:id="0">
    <w:p w14:paraId="3E45726D" w14:textId="77777777" w:rsidR="00105FA5" w:rsidRDefault="00105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C7734"/>
    <w:multiLevelType w:val="hybridMultilevel"/>
    <w:tmpl w:val="8C029CDC"/>
    <w:lvl w:ilvl="0" w:tplc="24C05EC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026945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A1BC1B78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35BA72D0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25B2748E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C8700F6A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912A94AA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A4189BE6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5F2229BC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FB760B1"/>
    <w:multiLevelType w:val="hybridMultilevel"/>
    <w:tmpl w:val="64BE31C2"/>
    <w:lvl w:ilvl="0" w:tplc="66042760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spacing w:val="-1"/>
        <w:w w:val="88"/>
        <w:sz w:val="28"/>
        <w:szCs w:val="28"/>
        <w:lang w:val="en-US" w:eastAsia="en-US" w:bidi="ar-SA"/>
      </w:rPr>
    </w:lvl>
    <w:lvl w:ilvl="1" w:tplc="0586488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6103A7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39417B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A7ACF8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16A70A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9EA898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A1408F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CBAEE6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805585300">
    <w:abstractNumId w:val="0"/>
  </w:num>
  <w:num w:numId="2" w16cid:durableId="18803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32B2"/>
    <w:rsid w:val="00105FA5"/>
    <w:rsid w:val="004A1BDD"/>
    <w:rsid w:val="00FB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7B50C"/>
  <w15:docId w15:val="{42BE636D-BEDE-44BC-926C-A6BAF7EA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66"/>
      <w:ind w:left="100" w:hanging="124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A1B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BD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4A1B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BDD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Chatti, VijayX</dc:creator>
  <cp:lastModifiedBy>Chatti, VijayX</cp:lastModifiedBy>
  <cp:revision>2</cp:revision>
  <dcterms:created xsi:type="dcterms:W3CDTF">2023-03-31T09:26:00Z</dcterms:created>
  <dcterms:modified xsi:type="dcterms:W3CDTF">2023-03-31T09:28:00Z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2023-03-31T00:00:00Z</vt:filetime>
  </property>
</Properties>
</file>