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815"/>
        <w:tblGridChange w:id="0">
          <w:tblGrid>
            <w:gridCol w:w="178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OOP(Classes and objects)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 (Only submit the part of the code that you have been instructed to write. DO NOT write any given code.)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https://shorturl.at/dhjAZ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https://shorturl.at/wMPRU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CellPackage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class and write suitable driver code to produce the output: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(#1)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the arguments into appropriate attributes: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talk_time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messages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validity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via a parameterized constructor. All the attributes should be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data type. Note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is stored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Megabytes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1 GB = 1024 MB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)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amount is calculated from a percentage value.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(#2,3,4)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driver code to display all the information of a package.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if any particular attribute does not exist (is equal to 0), do not print that attribute. Attributes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validity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are always printed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tbl>
      <w:tblPr>
        <w:tblStyle w:val="Table2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Driver Code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1: Write the CellPackage Class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ourier New" w:cs="Courier New" w:eastAsia="Courier New" w:hAnsi="Courier New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pkg = CellPackage(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'6 GB'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99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'7%'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'============= Package 1 ============='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2: Check each attribute and print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pkg2 = CellPackage(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700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'35 GB'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700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'10%'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'============= Package 2 ============='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3: Check each attribute and print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pkg4 = CellPackage(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'0 GB'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'0%'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'============= Package 3 ============='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Subtask 4: Check each attribute and 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 Package 1 =============</w:t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 = 6144 MB</w:t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Talktime = 99 Minutes</w:t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SMS/MMS = 20</w:t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Validity = 7 Days</w:t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 Price = 150 tk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Buy now to get 10 tk cashback.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 Package 2 =============</w:t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Data = 35840 MB</w:t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Talktime = 700 Minutes</w:t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Validity = 30 Days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 Price = 700 tk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Buy now to get 70 tk cashback.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 Package 3 =============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Talktime = 190 Minutes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Validity = 10 Days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--&gt; Price = 120 tk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  <w:rtl w:val="0"/>
        </w:rPr>
        <w:t xml:space="preserve">Part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Write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box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class so that the given driver code gives the expected output.</w:t>
      </w:r>
    </w:p>
    <w:p w:rsidR="00000000" w:rsidDel="00000000" w:rsidP="00000000" w:rsidRDefault="00000000" w:rsidRPr="00000000" w14:paraId="0000003B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4"/>
        <w:tblW w:w="1024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0"/>
        <w:gridCol w:w="4695"/>
        <w:tblGridChange w:id="0">
          <w:tblGrid>
            <w:gridCol w:w="555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rPr>
                <w:rFonts w:ascii="Courier New" w:cs="Courier New" w:eastAsia="Courier New" w:hAnsi="Courier New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rtl w:val="0"/>
              </w:rPr>
              <w:t xml:space="preserve"># Write your class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"Box 1"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 = box([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41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2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b1.boxDescription()</w:t>
            </w:r>
          </w:p>
          <w:p w:rsidR="00000000" w:rsidDel="00000000" w:rsidP="00000000" w:rsidRDefault="00000000" w:rsidRPr="00000000" w14:paraId="00000043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(b1.volume())</w:t>
            </w:r>
          </w:p>
          <w:p w:rsidR="00000000" w:rsidDel="00000000" w:rsidP="00000000" w:rsidRDefault="00000000" w:rsidRPr="00000000" w14:paraId="00000044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"Box 2"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 = box((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7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b2.boxDescription()</w:t>
            </w:r>
          </w:p>
          <w:p w:rsidR="00000000" w:rsidDel="00000000" w:rsidP="00000000" w:rsidRDefault="00000000" w:rsidRPr="00000000" w14:paraId="00000049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(b2.volume())</w:t>
            </w:r>
          </w:p>
          <w:p w:rsidR="00000000" w:rsidDel="00000000" w:rsidP="00000000" w:rsidRDefault="00000000" w:rsidRPr="00000000" w14:paraId="0000004A">
            <w:pPr>
              <w:shd w:fill="ffffff" w:val="clear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b2.height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4B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"Updating Box 2!"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"Height:"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b2.height)</w:t>
            </w:r>
          </w:p>
          <w:p w:rsidR="00000000" w:rsidDel="00000000" w:rsidP="00000000" w:rsidRDefault="00000000" w:rsidRPr="00000000" w14:paraId="0000004D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"Width:"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b2.width)</w:t>
            </w:r>
          </w:p>
          <w:p w:rsidR="00000000" w:rsidDel="00000000" w:rsidP="00000000" w:rsidRDefault="00000000" w:rsidRPr="00000000" w14:paraId="0000004E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"Breadth:"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b2.breadth)</w:t>
            </w:r>
          </w:p>
          <w:p w:rsidR="00000000" w:rsidDel="00000000" w:rsidP="00000000" w:rsidRDefault="00000000" w:rsidRPr="00000000" w14:paraId="0000004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= b2.height * b2.width * b2.breadth</w:t>
            </w:r>
          </w:p>
          <w:p w:rsidR="00000000" w:rsidDel="00000000" w:rsidP="00000000" w:rsidRDefault="00000000" w:rsidRPr="00000000" w14:paraId="00000050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"Volume of the box is {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} cubic units."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"Box 3"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b3 = b2</w:t>
            </w:r>
          </w:p>
          <w:p w:rsidR="00000000" w:rsidDel="00000000" w:rsidP="00000000" w:rsidRDefault="00000000" w:rsidRPr="00000000" w14:paraId="00000054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b3.boxDescription()</w:t>
            </w:r>
          </w:p>
          <w:p w:rsidR="00000000" w:rsidDel="00000000" w:rsidP="00000000" w:rsidRDefault="00000000" w:rsidRPr="00000000" w14:paraId="00000055">
            <w:pPr>
              <w:shd w:fill="ffffff" w:val="clear"/>
              <w:rPr>
                <w:rFonts w:ascii="Courier New" w:cs="Courier New" w:eastAsia="Courier New" w:hAnsi="Courier New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(b3.volume())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Box 1</w:t>
            </w:r>
          </w:p>
          <w:p w:rsidR="00000000" w:rsidDel="00000000" w:rsidP="00000000" w:rsidRDefault="00000000" w:rsidRPr="00000000" w14:paraId="00000057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a Box!</w:t>
            </w:r>
          </w:p>
          <w:p w:rsidR="00000000" w:rsidDel="00000000" w:rsidP="00000000" w:rsidRDefault="00000000" w:rsidRPr="00000000" w14:paraId="00000058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59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10</w:t>
            </w:r>
          </w:p>
          <w:p w:rsidR="00000000" w:rsidDel="00000000" w:rsidP="00000000" w:rsidRDefault="00000000" w:rsidRPr="00000000" w14:paraId="0000005A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5B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5C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1000 cubic units.</w:t>
            </w:r>
          </w:p>
          <w:p w:rsidR="00000000" w:rsidDel="00000000" w:rsidP="00000000" w:rsidRDefault="00000000" w:rsidRPr="00000000" w14:paraId="0000005D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5E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Box 2</w:t>
            </w:r>
          </w:p>
          <w:p w:rsidR="00000000" w:rsidDel="00000000" w:rsidP="00000000" w:rsidRDefault="00000000" w:rsidRPr="00000000" w14:paraId="0000005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Creating a Box!</w:t>
            </w:r>
          </w:p>
          <w:p w:rsidR="00000000" w:rsidDel="00000000" w:rsidP="00000000" w:rsidRDefault="00000000" w:rsidRPr="00000000" w14:paraId="00000060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61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30</w:t>
            </w:r>
          </w:p>
          <w:p w:rsidR="00000000" w:rsidDel="00000000" w:rsidP="00000000" w:rsidRDefault="00000000" w:rsidRPr="00000000" w14:paraId="00000062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63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64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3000 cubic units.</w:t>
            </w:r>
          </w:p>
          <w:p w:rsidR="00000000" w:rsidDel="00000000" w:rsidP="00000000" w:rsidRDefault="00000000" w:rsidRPr="00000000" w14:paraId="00000065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Updating Box 2!</w:t>
            </w:r>
          </w:p>
          <w:p w:rsidR="00000000" w:rsidDel="00000000" w:rsidP="00000000" w:rsidRDefault="00000000" w:rsidRPr="00000000" w14:paraId="00000066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300</w:t>
            </w:r>
          </w:p>
          <w:p w:rsidR="00000000" w:rsidDel="00000000" w:rsidP="00000000" w:rsidRDefault="00000000" w:rsidRPr="00000000" w14:paraId="00000067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68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69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30000 cubic units.</w:t>
            </w:r>
          </w:p>
          <w:p w:rsidR="00000000" w:rsidDel="00000000" w:rsidP="00000000" w:rsidRDefault="00000000" w:rsidRPr="00000000" w14:paraId="0000006A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6B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Box 3</w:t>
            </w:r>
          </w:p>
          <w:p w:rsidR="00000000" w:rsidDel="00000000" w:rsidP="00000000" w:rsidRDefault="00000000" w:rsidRPr="00000000" w14:paraId="0000006C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Height: 300</w:t>
            </w:r>
          </w:p>
          <w:p w:rsidR="00000000" w:rsidDel="00000000" w:rsidP="00000000" w:rsidRDefault="00000000" w:rsidRPr="00000000" w14:paraId="0000006D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6E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6F">
            <w:pPr>
              <w:shd w:fill="ffffff" w:val="clea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Volume of the box is 30000 cubic units.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</w:rPr>
      </w:pPr>
      <w:bookmarkStart w:colFirst="0" w:colLast="0" w:name="_typs1yqgj8d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</w:rPr>
      </w:pPr>
      <w:bookmarkStart w:colFirst="0" w:colLast="0" w:name="_7m6p0mts4oa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u w:val="single"/>
          <w:rtl w:val="0"/>
        </w:rPr>
        <w:t xml:space="preserve">Part B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After the given driver code, if we run the following lines of code:</w:t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one = (b3 == b2)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urier New" w:cs="Courier New" w:eastAsia="Courier New" w:hAnsi="Courier New"/>
                <w:color w:val="09865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b3.width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20"/>
                <w:szCs w:val="20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two = (b3 == b2)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What will be the values for variables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? Explain your answer briefly in text.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What will be the value of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b2.width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? Has that value changed since the driver code ran? If yes, explain why in brief text.</w:t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bookmarkStart w:colFirst="0" w:colLast="0" w:name="_k4sbg120k6q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Read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Vector3D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class that represents a vector in 3D space. The x-axis, y-axis, and z-axis components of the vector are represented by the attributes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x, y,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7E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6"/>
        <w:tblW w:w="877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Vector3D: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x, y, z):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.x = x 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.y = y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.z = z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'Vector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 &lt;{self.x}, {self.y}, {self.z}&gt; created.'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# Write your driver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hd w:fill="ffffff" w:val="clear"/>
        <w:spacing w:after="20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Your task is to write the driver code that: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Creates 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Vector3D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objects. The first one is given as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=&lt;2, -3, 1&gt;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the second one is given as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=&lt;-1, 4, 0&gt;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Prints their components and magnitude as shown in the output. The magnitude of a vector </w:t>
      </w:r>
      <m:oMath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&lt;a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c</m:t>
        </m:r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is calculated as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|&lt;a, b, c&gt; |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b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Finds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dot product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of the 2 Vectors. Dot product of 2 vectors </w:t>
      </w:r>
      <m:oMath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is calculated as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>⋅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=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+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hd w:fill="ffffff" w:val="clear"/>
        <w:spacing w:after="20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Finds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Cross product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of the 2 Vectors. The cross product of 2 vectors </w:t>
      </w:r>
      <m:oMath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and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ff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creates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121"/>
          <w:sz w:val="24"/>
          <w:szCs w:val="24"/>
          <w:rtl w:val="0"/>
        </w:rPr>
        <w:t xml:space="preserve">a new Vector3D Object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which is calculated as </w:t>
      </w:r>
      <m:oMath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&lt;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&gt; = </m:t>
        </m:r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80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Generates the output as given below.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Your program should run for any two 3D vectors.</w:t>
      </w:r>
    </w:p>
    <w:p w:rsidR="00000000" w:rsidDel="00000000" w:rsidP="00000000" w:rsidRDefault="00000000" w:rsidRPr="00000000" w14:paraId="0000008F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Output:</w:t>
      </w:r>
    </w:p>
    <w:tbl>
      <w:tblPr>
        <w:tblStyle w:val="Table7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Vector &lt;2, -3, 1&gt; has been created.</w:t>
            </w:r>
          </w:p>
          <w:p w:rsidR="00000000" w:rsidDel="00000000" w:rsidP="00000000" w:rsidRDefault="00000000" w:rsidRPr="00000000" w14:paraId="0000009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Vector &lt;-1, 4, 0&gt; has been created.</w:t>
            </w:r>
          </w:p>
          <w:p w:rsidR="00000000" w:rsidDel="00000000" w:rsidP="00000000" w:rsidRDefault="00000000" w:rsidRPr="00000000" w14:paraId="0000009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Magnitude of the first vector = 3.7416573867739413</w:t>
            </w:r>
          </w:p>
          <w:p w:rsidR="00000000" w:rsidDel="00000000" w:rsidP="00000000" w:rsidRDefault="00000000" w:rsidRPr="00000000" w14:paraId="0000009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Magnitude of the second vector = 4.123105625617661</w:t>
            </w:r>
          </w:p>
          <w:p w:rsidR="00000000" w:rsidDel="00000000" w:rsidP="00000000" w:rsidRDefault="00000000" w:rsidRPr="00000000" w14:paraId="0000009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Dot product of the two vectors = -14</w:t>
            </w:r>
          </w:p>
          <w:p w:rsidR="00000000" w:rsidDel="00000000" w:rsidP="00000000" w:rsidRDefault="00000000" w:rsidRPr="00000000" w14:paraId="0000009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Vector &lt;-4, -1, 5&gt; has been created.</w:t>
            </w:r>
          </w:p>
          <w:p w:rsidR="00000000" w:rsidDel="00000000" w:rsidP="00000000" w:rsidRDefault="00000000" w:rsidRPr="00000000" w14:paraId="0000009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Cross product of the two vectors = &lt;-4, -1, 5&gt;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32"/>
          <w:szCs w:val="32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abcTech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so that it generates the following output: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working hour of the employee is more than 144 hours in the month, then he/she will be paid Tk. 800 for each extra hour worked along with the base salary.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working hour of the employee is less than or equal to 144 hours, then the salary will be the same as the base salary.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010"/>
        <w:tblGridChange w:id="0">
          <w:tblGrid>
            <w:gridCol w:w="5055"/>
            <w:gridCol w:w="5010"/>
          </w:tblGrid>
        </w:tblGridChange>
      </w:tblGrid>
      <w:tr>
        <w:trPr>
          <w:cantSplit w:val="0"/>
          <w:trHeight w:val="3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 =abcTech(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"Tamim Hasan"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"Software Engineer", "Android Development"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b1.addProgrammingSkills([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b1.addProgrammingSkills([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"Dart", "C++"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b1.addFrameworks([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"Express.js"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"React"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b1.printInfo()</w:t>
            </w:r>
          </w:p>
          <w:p w:rsidR="00000000" w:rsidDel="00000000" w:rsidP="00000000" w:rsidRDefault="00000000" w:rsidRPr="00000000" w14:paraId="000000A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"Your salary for this month is Tk.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{b1.calculateSalary(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156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 =abcTech(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"Jahin Khandoker"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"Senior Developer"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"App Development"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b2.addProgrammingSkills([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"Dart"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"Swift"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b2.addFrameworks([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"Flutter"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"React Native"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b2.addFrameworks([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"Xamarin"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b2.printInfo()</w:t>
            </w:r>
          </w:p>
          <w:p w:rsidR="00000000" w:rsidDel="00000000" w:rsidP="00000000" w:rsidRDefault="00000000" w:rsidRPr="00000000" w14:paraId="000000B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"Your salary for this month is Tk.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{b2.calculateSalary(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103000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0"/>
                <w:szCs w:val="20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Welcome to abcTech, Tamim Hasan!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Name:  Tamim Hasan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Designation:  Software Engineer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Department: Android Development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Programming Skills:  Java, Python, Dart, C++ 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Frameworks:  Express.js, React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salary for this month is Tk. 54600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Welcome to abcTech, Jahin Khandoker!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Name:  Jahin Khandoker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Designation:  Senior Developer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Department:  App Development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Programming Skills:  'Java', 'Dart', 'Swift'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Frameworks:  'Flutter', 'React Native', 'Xamarin'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Your salary for this month is Tk. 103000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StudentDatabase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 that the following output is produced: Calculation of 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GPA = Sum of (Grade Points * Credits)/ Credits attempted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course a student takes is of 3 credits.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example: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Wanda has taken 3 courses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2022 semester. So her CGPA will be</w:t>
      </w:r>
    </w:p>
    <w:p w:rsidR="00000000" w:rsidDel="00000000" w:rsidP="00000000" w:rsidRDefault="00000000" w:rsidRPr="00000000" w14:paraId="000000D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(CSE111 GP × 3) + (CSE260 GP × 3) + (ENG101 GP × 3) ] / (3 courses × 3)</w:t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 (3.7 × 3) + (3.7 × 3) + (4.0 × 3) ] / (3 × 3)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3.8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70.0" w:type="dxa"/>
        <w:jc w:val="left"/>
        <w:tblInd w:w="-350.0" w:type="dxa"/>
        <w:tblLayout w:type="fixed"/>
        <w:tblLook w:val="0400"/>
      </w:tblPr>
      <w:tblGrid>
        <w:gridCol w:w="6195"/>
        <w:gridCol w:w="4575"/>
        <w:tblGridChange w:id="0">
          <w:tblGrid>
            <w:gridCol w:w="6195"/>
            <w:gridCol w:w="4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DA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 = StudentDatabase(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'Pietro'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'10101222'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s1.calculateGPA([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'CSE230: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'CSE220: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'MAT110: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'Summer2020'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s1.calculateGPA([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'CSE250: 3.7'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'CSE330: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'Summer2021'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'Grades for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{s1.name}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{s1.grades}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E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s1.printDetails()</w:t>
            </w:r>
          </w:p>
          <w:p w:rsidR="00000000" w:rsidDel="00000000" w:rsidP="00000000" w:rsidRDefault="00000000" w:rsidRPr="00000000" w14:paraId="000000E0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s2 = StudentDatabase(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'Wanda'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'10103332'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1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s2.calculateGPA([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'CSE111: 3.7'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'CSE260: 3.7'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'ENG101: 4.0'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'Summer2022'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'Grades for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{s2.name}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{s2.grades}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'---------------------------------'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shd w:fill="f7f7f7" w:val="clear"/>
              <w:spacing w:line="325.71428571428567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s2.printDetails()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Grades for Pietro</w:t>
            </w:r>
          </w:p>
          <w:p w:rsidR="00000000" w:rsidDel="00000000" w:rsidP="00000000" w:rsidRDefault="00000000" w:rsidRPr="00000000" w14:paraId="000000E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{'Summer2020': {('CSE230', 'CSE220', 'MAT110'): 4.0}, 'Summer2021': {('CSE250', 'CSE330'): 3.85}}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Pietro</w:t>
            </w:r>
          </w:p>
          <w:p w:rsidR="00000000" w:rsidDel="00000000" w:rsidP="00000000" w:rsidRDefault="00000000" w:rsidRPr="00000000" w14:paraId="000000E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ID: 10101222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Courses taken in Summer2020: 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CSE230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CSE220</w:t>
            </w:r>
          </w:p>
          <w:p w:rsidR="00000000" w:rsidDel="00000000" w:rsidP="00000000" w:rsidRDefault="00000000" w:rsidRPr="00000000" w14:paraId="000000E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MAT110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GPA: 4.0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Courses taken in Summer2021: 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CSE250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CSE330</w:t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GPA: 3.85</w:t>
            </w:r>
          </w:p>
          <w:p w:rsidR="00000000" w:rsidDel="00000000" w:rsidP="00000000" w:rsidRDefault="00000000" w:rsidRPr="00000000" w14:paraId="000000F4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Grades for Wanda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{'Summer2022': {('CSE111', 'CSE260', 'ENG101'): 3.8}}</w:t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---------------------------------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Name: Wanda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ID: 10103332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Courses taken in Summer2022: 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CSE111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CSE260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ENG101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GPA: 3.8</w:t>
            </w:r>
          </w:p>
        </w:tc>
      </w:tr>
    </w:tbl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your friend owns a grocery store and he is having trouble managing the day to day activities. So he wants a software that will track and manage the stock of his items, the current balance of the store etc. Now you have offered to help because you are a kind soul and also this will be a paid project. 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generate the desired output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20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4590"/>
        <w:tblGridChange w:id="0">
          <w:tblGrid>
            <w:gridCol w:w="633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 = Store(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"Total items: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{branch1.total_items}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branch1.viewAllItems()</w:t>
            </w:r>
          </w:p>
          <w:p w:rsidR="00000000" w:rsidDel="00000000" w:rsidP="00000000" w:rsidRDefault="00000000" w:rsidRPr="00000000" w14:paraId="0000010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0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branch1.add_item([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branch1.add_item([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"Sparrow Shampoo"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11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branch1.viewAllItems()</w:t>
            </w:r>
          </w:p>
          <w:p w:rsidR="00000000" w:rsidDel="00000000" w:rsidP="00000000" w:rsidRDefault="00000000" w:rsidRPr="00000000" w14:paraId="0000011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1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branch1.sell_item(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branch1.sell_item(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branch1.restock_item(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"ChaCha Noodles"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branch1.viewAllItemDetails()</w:t>
            </w:r>
          </w:p>
          <w:p w:rsidR="00000000" w:rsidDel="00000000" w:rsidP="00000000" w:rsidRDefault="00000000" w:rsidRPr="00000000" w14:paraId="000001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"Current Balance: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{branch1.balance}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\n"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"=========================="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New branch created!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5000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items: 0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There are no items in your inventory</w:t>
            </w:r>
          </w:p>
          <w:p w:rsidR="00000000" w:rsidDel="00000000" w:rsidP="00000000" w:rsidRDefault="00000000" w:rsidRPr="00000000" w14:paraId="0000013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{}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5000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added: ChaCha Noodles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4950</w:t>
            </w:r>
          </w:p>
          <w:p w:rsidR="00000000" w:rsidDel="00000000" w:rsidP="00000000" w:rsidRDefault="00000000" w:rsidRPr="00000000" w14:paraId="0000013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Item added: Sparrow Shampoo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4900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All Items: ChaCha Noodles, Sparrow Shampoo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10,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3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3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4900</w:t>
            </w:r>
          </w:p>
          <w:p w:rsidR="00000000" w:rsidDel="00000000" w:rsidP="00000000" w:rsidRDefault="00000000" w:rsidRPr="00000000" w14:paraId="0000013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Sorry! ChaCha Noodles is not available at your desired quantity. Currently we have: 10</w:t>
            </w:r>
          </w:p>
          <w:p w:rsidR="00000000" w:rsidDel="00000000" w:rsidP="00000000" w:rsidRDefault="00000000" w:rsidRPr="00000000" w14:paraId="0000014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4900</w:t>
            </w:r>
          </w:p>
          <w:p w:rsidR="00000000" w:rsidDel="00000000" w:rsidP="00000000" w:rsidRDefault="00000000" w:rsidRPr="00000000" w14:paraId="0000014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10,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44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4980</w:t>
            </w:r>
          </w:p>
          <w:p w:rsidR="00000000" w:rsidDel="00000000" w:rsidP="00000000" w:rsidRDefault="00000000" w:rsidRPr="00000000" w14:paraId="00000147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0,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4980</w:t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Restocked item: ChaCha Noodles, Current Stock: 5</w:t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{'ChaCha Noodles': {'stock': 5, 'buying_price': 5, 'selling_price': 8}, 'Sparrow Shampoo': {'stock': 5, 'buying_price': 10, 'selling_price': 20}}</w:t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 Balance: 4955</w:t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==========================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7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Scope: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      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x=2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y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.z[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.x + y</w:t>
            </w:r>
          </w:p>
        </w:tc>
      </w:tr>
    </w:tbl>
    <w:p w:rsidR="00000000" w:rsidDel="00000000" w:rsidP="00000000" w:rsidRDefault="00000000" w:rsidRPr="00000000" w14:paraId="000001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tl w:val="0"/>
        </w:rPr>
      </w:r>
    </w:p>
    <w:tbl>
      <w:tblPr>
        <w:tblStyle w:val="Table12"/>
        <w:tblW w:w="7210.0" w:type="dxa"/>
        <w:jc w:val="center"/>
        <w:tblLayout w:type="fixed"/>
        <w:tblLook w:val="0400"/>
      </w:tblPr>
      <w:tblGrid>
        <w:gridCol w:w="3870"/>
        <w:gridCol w:w="1160"/>
        <w:gridCol w:w="1090"/>
        <w:gridCol w:w="1090"/>
        <w:tblGridChange w:id="0">
          <w:tblGrid>
            <w:gridCol w:w="3870"/>
            <w:gridCol w:w="1160"/>
            <w:gridCol w:w="1090"/>
            <w:gridCol w:w="109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179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 = Scope()</w:t>
            </w:r>
          </w:p>
          <w:p w:rsidR="00000000" w:rsidDel="00000000" w:rsidP="00000000" w:rsidRDefault="00000000" w:rsidRPr="00000000" w14:paraId="0000017A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q2.met1()</w:t>
            </w:r>
          </w:p>
          <w:p w:rsidR="00000000" w:rsidDel="00000000" w:rsidP="00000000" w:rsidRDefault="00000000" w:rsidRPr="00000000" w14:paraId="0000017B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C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q1=q2</w:t>
            </w:r>
          </w:p>
          <w:p w:rsidR="00000000" w:rsidDel="00000000" w:rsidP="00000000" w:rsidRDefault="00000000" w:rsidRPr="00000000" w14:paraId="0000017D">
            <w:pPr>
              <w:shd w:fill="f7f7f7" w:val="clear"/>
              <w:spacing w:line="315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q2.met2()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line="276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Task 8</w:t>
      </w: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5"/>
        <w:gridCol w:w="8845"/>
        <w:tblGridChange w:id="0">
          <w:tblGrid>
            <w:gridCol w:w="505"/>
            <w:gridCol w:w="8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Test7: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x=y=k=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msg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(k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y +=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    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x = 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.methodB(msg, 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= x + y + msg[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 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  k+=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4"/>
                <w:szCs w:val="2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mg1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+= 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+ mg1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mg2[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 + mg1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mg1 +=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(x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4"/>
                <w:szCs w:val="24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4"/>
                <w:szCs w:val="24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      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mg1</w:t>
            </w:r>
          </w:p>
        </w:tc>
      </w:tr>
    </w:tbl>
    <w:p w:rsidR="00000000" w:rsidDel="00000000" w:rsidP="00000000" w:rsidRDefault="00000000" w:rsidRPr="00000000" w14:paraId="000001C6">
      <w:pPr>
        <w:shd w:fill="fffffe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60.0" w:type="dxa"/>
        <w:jc w:val="center"/>
        <w:tblLayout w:type="fixed"/>
        <w:tblLook w:val="0400"/>
      </w:tblPr>
      <w:tblGrid>
        <w:gridCol w:w="3780"/>
        <w:gridCol w:w="1307"/>
        <w:gridCol w:w="943"/>
        <w:gridCol w:w="1530"/>
        <w:tblGridChange w:id="0">
          <w:tblGrid>
            <w:gridCol w:w="3780"/>
            <w:gridCol w:w="1307"/>
            <w:gridCol w:w="943"/>
            <w:gridCol w:w="153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What is the output of the following code sequence?</w:t>
            </w:r>
          </w:p>
          <w:p w:rsidR="00000000" w:rsidDel="00000000" w:rsidP="00000000" w:rsidRDefault="00000000" w:rsidRPr="00000000" w14:paraId="000001C8">
            <w:pPr>
              <w:shd w:fill="fffffe" w:val="clear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 = Test7()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t1.methodA()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hd w:fill="fffffe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t1.methodA()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horturl.at/dhjAZ" TargetMode="External"/><Relationship Id="rId8" Type="http://schemas.openxmlformats.org/officeDocument/2006/relationships/hyperlink" Target="https://shorturl.at/wMP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