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9525" w:type="dxa"/>
        <w:tblLook w:val="04A0" w:firstRow="1" w:lastRow="0" w:firstColumn="1" w:lastColumn="0" w:noHBand="0" w:noVBand="1"/>
      </w:tblPr>
      <w:tblGrid>
        <w:gridCol w:w="960"/>
        <w:gridCol w:w="1120"/>
        <w:gridCol w:w="1660"/>
        <w:gridCol w:w="2320"/>
        <w:gridCol w:w="1571"/>
        <w:gridCol w:w="1403"/>
        <w:gridCol w:w="1531"/>
        <w:gridCol w:w="1476"/>
        <w:gridCol w:w="1138"/>
        <w:gridCol w:w="948"/>
        <w:gridCol w:w="2340"/>
        <w:gridCol w:w="2220"/>
        <w:gridCol w:w="1680"/>
      </w:tblGrid>
      <w:tr w:rsidR="00617F6F" w:rsidRPr="00617F6F" w14:paraId="4C28A65A" w14:textId="77777777" w:rsidTr="00617F6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9C9650A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 NO.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36387A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121864C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29F39E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 OF THE SATELLITE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73BE5A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5A673F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POWER(</w:t>
            </w:r>
            <w:proofErr w:type="spellStart"/>
            <w:proofErr w:type="gramEnd"/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mW</w:t>
            </w:r>
            <w:proofErr w:type="spellEnd"/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837D2F3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DISTANCE(</w:t>
            </w:r>
            <w:proofErr w:type="spellStart"/>
            <w:proofErr w:type="gramEnd"/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kM</w:t>
            </w:r>
            <w:proofErr w:type="spellEnd"/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0A47FE2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ELEVATION(ō)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1CABF24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RSSI(</w:t>
            </w:r>
            <w:proofErr w:type="gramEnd"/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dBm)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13B135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SNR(</w:t>
            </w:r>
            <w:proofErr w:type="gramEnd"/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081F721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PREDICTED DOPPLER(Hz)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4F25B4C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FREQUENCY ERROR(Hz)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0A52FD4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NO. OF STATIONS</w:t>
            </w:r>
          </w:p>
        </w:tc>
      </w:tr>
      <w:tr w:rsidR="00617F6F" w:rsidRPr="00617F6F" w14:paraId="6B43E508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B41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62A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25B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09:15:43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B14C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Polytech_Universe-3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7AB7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4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LoRa@436.55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8A9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4B2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FD4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F01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-129.5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B31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5D0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-9606.97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2C0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9464.45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3D1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17F6F" w:rsidRPr="00617F6F" w14:paraId="25A9435C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49A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A5A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8F3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09:15:43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4C5A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Polytech_Universe-3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F4B5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  <w:t>LoRa@436.56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9FB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1E4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162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D53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-130.25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AE2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-9.25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CC1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-9588.35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F06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9481.23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ECB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17F6F" w:rsidRPr="00617F6F" w14:paraId="09FFE42C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E54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D23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B11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09:13:43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BE21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Polytech_Universe-3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0514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  <w:t>LoRa@436.57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AB4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9D6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A95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A95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81A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728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-7080.14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975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6679.43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456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617F6F" w:rsidRPr="00617F6F" w14:paraId="2B534034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338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20E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393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09:13:43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FF3F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Polytech_Universe-3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EEED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  <w:t>LoRa@436.58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C82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242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338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8F5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3A9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B21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-6922.71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B9C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6566.18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D62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617F6F" w:rsidRPr="00617F6F" w14:paraId="6F34778B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0F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F21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842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09:12:52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211D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CSTP-1.1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3810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5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LoRa@436.075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B88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9AB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3FB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06A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-118.5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426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694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-4351.57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912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3735.03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30A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17F6F" w:rsidRPr="00617F6F" w14:paraId="0603EEAC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F98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3E0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77A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09:12:50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0FF7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CSTP-1.1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6FD0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6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LoRa@436.075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6CC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15E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832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648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93F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275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-4154.99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330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3508.53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77C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17F6F" w:rsidRPr="00617F6F" w14:paraId="06F928B4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01D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9A1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8B2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08:55:21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171C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Norby-2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7E3C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7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LoRa@436.51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C7B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BF4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FF4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23A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-126.5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B36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31A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-9127.93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40B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12773.75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61A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617F6F" w:rsidRPr="00617F6F" w14:paraId="678A396E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48B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B80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923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08:54:21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B9AC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Norby-2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BABA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8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LoRa@436.5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30B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7AD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063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347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-114.47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9F0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D68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-7110.63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7E8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10487.86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4B6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617F6F" w:rsidRPr="00617F6F" w14:paraId="760673F0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25B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1DB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DF9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08:52:16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1267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Norby-2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A09B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  <w:t>LoRa@436.63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341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931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EF2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A92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172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392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-1223.82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EB3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3957.33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DF1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17F6F" w:rsidRPr="00617F6F" w14:paraId="00697AE7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A98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B80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BFB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08:52:26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4505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Norby-2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B3B8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  <w:t>LoRa@436.64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910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9FA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994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6F6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426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DCB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5894.86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03C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-3776.97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35E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17F6F" w:rsidRPr="00617F6F" w14:paraId="7792EA87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8D3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51A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06E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08:49:11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7FB9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Unknown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BCF2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9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LoRa@436.5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3023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663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07F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648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-131.25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67C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-15.25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7FC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10051.64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F05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-8256.49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A9D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17F6F" w:rsidRPr="00617F6F" w14:paraId="3F675B94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25F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73C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825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02:43:26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36C6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0460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0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A46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C35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917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69.26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45F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-109.75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1C7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-4.75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7FA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337.59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30F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25.17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356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17F6F" w:rsidRPr="00617F6F" w14:paraId="1A0246A9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083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22D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50B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02:42:26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5D71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6D54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1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E89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923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607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80F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-104.25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55B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631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2296.57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657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-2155.87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058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17F6F" w:rsidRPr="00617F6F" w14:paraId="31FD830E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939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EBA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8A2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02:42:26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2F2A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3EEA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2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7CF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B18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5E8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B8C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E88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8AA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4007.27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46A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-4039.92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AB1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17F6F" w:rsidRPr="00617F6F" w14:paraId="669E900D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6BC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8EC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88E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02:42:26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23B7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11D9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3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LoRa@400.46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A10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524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15C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50.37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9FB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4E4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0F9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5374.58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580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-5511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399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17F6F" w:rsidRPr="00617F6F" w14:paraId="346DD9F4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2B0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590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1EE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02:42:26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A16B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585E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4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LoRa@400.47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E77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877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964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3A1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-107.75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9BA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B1E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6409.76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FEE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-6635.39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8DB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17F6F" w:rsidRPr="00617F6F" w14:paraId="23AB36DC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3BE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298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58D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02:42:26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4717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F10F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5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LoRa@400.48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8CA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39C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C0B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021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-111.75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96E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-4.75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DE0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7174.15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D45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-7507.8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E12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17F6F" w:rsidRPr="00617F6F" w14:paraId="1DE8FE5A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4C2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FAF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C9F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02:41:26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D20A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AF63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6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LoRa@400.49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361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007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C53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372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-111.75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B62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-3.75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A79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7735.55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541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-7994.34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656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17F6F" w:rsidRPr="00617F6F" w14:paraId="09844E7F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7A7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204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653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02:41:26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C605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70A6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7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LoRa@400.50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916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1B6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D38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CA9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-117.25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BF3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-10.25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036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8150.21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AA1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-8397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B00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17F6F" w:rsidRPr="00617F6F" w14:paraId="0F973011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101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084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045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22:19:26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F79D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Tianqi-13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077E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8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LoRa@400.51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553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4DA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4FA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0FD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-115.5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371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960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-732.74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4FF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914.36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3EA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17F6F" w:rsidRPr="00617F6F" w14:paraId="2B52639C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BF0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B0D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8D9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22:19:26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5B6E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Tianqi-13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5DAF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9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LoRa@400.52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CA6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BF3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985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290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-112.5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FEA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-6.5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219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911.06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898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-914.36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DA8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17F6F" w:rsidRPr="00617F6F" w14:paraId="24420CEB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325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DED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B08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22:18:26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FD64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Tianqi-13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B0B4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20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LoRa@400.53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DF4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8FB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184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4F9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-107.75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12D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C5A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2482.44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C2C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-2659.19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077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617F6F" w:rsidRPr="00617F6F" w14:paraId="525486CF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6A4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675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088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22:18:30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55BF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Tianqi-13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6278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21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LoRa@400.54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668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B66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C50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D8A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-108.75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D47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-3.75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68C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3876.16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319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-4169.114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80D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17F6F" w:rsidRPr="00617F6F" w14:paraId="0FD74552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9BF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909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FBF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22:17:45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2525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Tianqi13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E45E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22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LoRa@400.55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C19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96B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FB2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70C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-103.25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033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75A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5041.49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65C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-5460.98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3C6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17F6F" w:rsidRPr="00617F6F" w14:paraId="5CDEB754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09D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800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8CB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22:11:45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26F8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GaoFen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B8E9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23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7AB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AD0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698C" w14:textId="77777777" w:rsidR="00617F6F" w:rsidRPr="00617F6F" w:rsidRDefault="00617F6F" w:rsidP="00617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DE9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-122.25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888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-12.25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04F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8AB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847.25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A36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617F6F" w:rsidRPr="00617F6F" w14:paraId="7E04DDAE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F6B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C01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65B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22:10:30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8B32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Tianqi-21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F115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24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660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0B9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3D2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54.09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01E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-115.5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B05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0D1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4273.72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30B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-4303.36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35B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17F6F" w:rsidRPr="00617F6F" w14:paraId="4E2BC1F6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4B4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DDF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64E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22:10:30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EF05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Tianqi-21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6025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25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304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D10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490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49.55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1D5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-113.75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270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-8.75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34B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4930.34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713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-5058.33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C95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17F6F" w:rsidRPr="00617F6F" w14:paraId="27AC66BC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D7C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C0B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266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22:10:00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921C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Tianqi-21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1677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26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81F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879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E2E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885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-117.25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1B3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-9.25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1F7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5488.49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F63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-5595.2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874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17F6F" w:rsidRPr="00617F6F" w14:paraId="52797B32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14E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131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564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22:09:30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1A50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3DF6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27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EA7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F13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629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D05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384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FA5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6352.39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FA2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-6736.05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917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617F6F" w:rsidRPr="00617F6F" w14:paraId="61FAEE47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00B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0DE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0AD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21:44:00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D596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C286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28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4FC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F2A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656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439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-117.5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82F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534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891.3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E08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-696.25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1EF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617F6F" w:rsidRPr="00617F6F" w14:paraId="6A36A479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FFF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AA3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B11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21:42:45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1F18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9DBB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29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E9B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23E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DEF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69F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5C0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924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2839.44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3CF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-2743.07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6A8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17F6F" w:rsidRPr="00617F6F" w14:paraId="49779761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9C7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20E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F79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21:42:30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5CDB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F59C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30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100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AD4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154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C74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7B6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4BF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2839.44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9D3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-2743.07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3A9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17F6F" w:rsidRPr="00617F6F" w14:paraId="668BF592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41C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309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533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21:43:45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6BEC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421B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31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EBF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1FC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8A4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AB2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-109.25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879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-5.25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303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3684.37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28F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-3917.48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5EC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617F6F" w:rsidRPr="00617F6F" w14:paraId="06C41735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D6D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49D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162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21:43:30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77FD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153B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32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369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68D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324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CC0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-112.25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9E9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-6.25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678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442.03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F7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-4571.79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896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17F6F" w:rsidRPr="00617F6F" w14:paraId="0C45A560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025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161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DFD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21:43:15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4959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C548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33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2ED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36E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810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48.31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CBF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-110.25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2F9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-5.25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DAC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5061.64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D87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-5242.81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D3A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17F6F" w:rsidRPr="00617F6F" w14:paraId="4F6ADD15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1E3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91E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ED3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21:43:00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3E34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1CB8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34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91C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CF2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935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1C5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-113.75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F8A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-6.75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C7A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5601.5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132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-5981.08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8FD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617F6F" w:rsidRPr="00617F6F" w14:paraId="3B672F43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4E6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0B0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B87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21:42:45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25F7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36D1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35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D1B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E82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842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81E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10D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638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6055.49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8CC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D055" w14:textId="77777777" w:rsidR="00617F6F" w:rsidRPr="00617F6F" w:rsidRDefault="00617F6F" w:rsidP="00617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17F6F" w:rsidRPr="00617F6F" w14:paraId="008AF1D1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E3D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D2C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DE3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21:42:30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36A7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5C43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36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6E0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D2F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F75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D717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-112.25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6B5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-7.25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D3B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6435.62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3D1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-6736.05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AB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617F6F" w:rsidRPr="00617F6F" w14:paraId="68FF2227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962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04A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44D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21:05:37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E5D6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Norby-2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0967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  <w:t>LoRa@436.93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72E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1AD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FEA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18D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38B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553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4164.11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25C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-2090.86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145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617F6F" w:rsidRPr="00617F6F" w14:paraId="2188793B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215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B58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574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14:42:27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516E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AE7F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37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073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C07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4AC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95E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B8C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3EB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-6462.27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5C00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8027.9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595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17F6F" w:rsidRPr="00617F6F" w14:paraId="01A3193A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893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4F4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4A4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14:42:12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9C4C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E3AE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38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5C6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E59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833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632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-112.75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68A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-7.75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7896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-5722.01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CDC2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7121.93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7F51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17F6F" w:rsidRPr="00617F6F" w14:paraId="11DFE95A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6E8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348A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955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14:41:57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B9D1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Tianqi-7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5BE5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39" w:history="1">
              <w:r w:rsidRPr="00617F6F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LoRa@400.45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394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57D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E23F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7BB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-113.75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7D8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-8.75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F15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-4797.67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B17B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6148.85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A6E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617F6F" w:rsidRPr="00617F6F" w14:paraId="5045ED05" w14:textId="77777777" w:rsidTr="00617F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D7B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8643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78B4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14:09:40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6C5A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Norby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A62A" w14:textId="77777777" w:rsidR="00617F6F" w:rsidRPr="00617F6F" w:rsidRDefault="00617F6F" w:rsidP="00617F6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  <w:t>LoRa@436.97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818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1ECC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357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5A18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1D5D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6009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3857.21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1EA5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-2510.29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96EE" w14:textId="77777777" w:rsidR="00617F6F" w:rsidRPr="00617F6F" w:rsidRDefault="00617F6F" w:rsidP="00617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7F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</w:tbl>
    <w:p w14:paraId="25A2BA60" w14:textId="77777777" w:rsidR="0032298A" w:rsidRDefault="0032298A"/>
    <w:sectPr w:rsidR="0032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6F"/>
    <w:rsid w:val="0032298A"/>
    <w:rsid w:val="00617F6F"/>
    <w:rsid w:val="00A356A5"/>
    <w:rsid w:val="00C1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96A4"/>
  <w15:chartTrackingRefBased/>
  <w15:docId w15:val="{4B561EDA-8488-4967-8C2A-2C413E35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7F6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76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LoRa@400.45" TargetMode="External"/><Relationship Id="rId18" Type="http://schemas.openxmlformats.org/officeDocument/2006/relationships/hyperlink" Target="mailto:LoRa@400.45" TargetMode="External"/><Relationship Id="rId26" Type="http://schemas.openxmlformats.org/officeDocument/2006/relationships/hyperlink" Target="mailto:LoRa@400.45" TargetMode="External"/><Relationship Id="rId39" Type="http://schemas.openxmlformats.org/officeDocument/2006/relationships/hyperlink" Target="mailto:LoRa@400.45" TargetMode="External"/><Relationship Id="rId21" Type="http://schemas.openxmlformats.org/officeDocument/2006/relationships/hyperlink" Target="mailto:LoRa@400.45" TargetMode="External"/><Relationship Id="rId34" Type="http://schemas.openxmlformats.org/officeDocument/2006/relationships/hyperlink" Target="mailto:LoRa@400.45" TargetMode="External"/><Relationship Id="rId7" Type="http://schemas.openxmlformats.org/officeDocument/2006/relationships/hyperlink" Target="mailto:LoRa@436.51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LoRa@400.45" TargetMode="External"/><Relationship Id="rId20" Type="http://schemas.openxmlformats.org/officeDocument/2006/relationships/hyperlink" Target="mailto:LoRa@400.45" TargetMode="External"/><Relationship Id="rId29" Type="http://schemas.openxmlformats.org/officeDocument/2006/relationships/hyperlink" Target="mailto:LoRa@400.45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LoRa@436.075" TargetMode="External"/><Relationship Id="rId11" Type="http://schemas.openxmlformats.org/officeDocument/2006/relationships/hyperlink" Target="mailto:LoRa@400.45" TargetMode="External"/><Relationship Id="rId24" Type="http://schemas.openxmlformats.org/officeDocument/2006/relationships/hyperlink" Target="mailto:LoRa@400.45" TargetMode="External"/><Relationship Id="rId32" Type="http://schemas.openxmlformats.org/officeDocument/2006/relationships/hyperlink" Target="mailto:LoRa@400.45" TargetMode="External"/><Relationship Id="rId37" Type="http://schemas.openxmlformats.org/officeDocument/2006/relationships/hyperlink" Target="mailto:LoRa@400.45" TargetMode="External"/><Relationship Id="rId40" Type="http://schemas.openxmlformats.org/officeDocument/2006/relationships/fontTable" Target="fontTable.xml"/><Relationship Id="rId5" Type="http://schemas.openxmlformats.org/officeDocument/2006/relationships/hyperlink" Target="mailto:LoRa@436.075" TargetMode="External"/><Relationship Id="rId15" Type="http://schemas.openxmlformats.org/officeDocument/2006/relationships/hyperlink" Target="mailto:LoRa@400.45" TargetMode="External"/><Relationship Id="rId23" Type="http://schemas.openxmlformats.org/officeDocument/2006/relationships/hyperlink" Target="mailto:LoRa@400.45" TargetMode="External"/><Relationship Id="rId28" Type="http://schemas.openxmlformats.org/officeDocument/2006/relationships/hyperlink" Target="mailto:LoRa@400.45" TargetMode="External"/><Relationship Id="rId36" Type="http://schemas.openxmlformats.org/officeDocument/2006/relationships/hyperlink" Target="mailto:LoRa@400.45" TargetMode="External"/><Relationship Id="rId10" Type="http://schemas.openxmlformats.org/officeDocument/2006/relationships/hyperlink" Target="mailto:LoRa@400.45" TargetMode="External"/><Relationship Id="rId19" Type="http://schemas.openxmlformats.org/officeDocument/2006/relationships/hyperlink" Target="mailto:LoRa@400.45" TargetMode="External"/><Relationship Id="rId31" Type="http://schemas.openxmlformats.org/officeDocument/2006/relationships/hyperlink" Target="mailto:LoRa@400.45" TargetMode="External"/><Relationship Id="rId4" Type="http://schemas.openxmlformats.org/officeDocument/2006/relationships/hyperlink" Target="mailto:LoRa@436.55" TargetMode="External"/><Relationship Id="rId9" Type="http://schemas.openxmlformats.org/officeDocument/2006/relationships/hyperlink" Target="mailto:LoRa@436.5" TargetMode="External"/><Relationship Id="rId14" Type="http://schemas.openxmlformats.org/officeDocument/2006/relationships/hyperlink" Target="mailto:LoRa@400.45" TargetMode="External"/><Relationship Id="rId22" Type="http://schemas.openxmlformats.org/officeDocument/2006/relationships/hyperlink" Target="mailto:LoRa@400.45" TargetMode="External"/><Relationship Id="rId27" Type="http://schemas.openxmlformats.org/officeDocument/2006/relationships/hyperlink" Target="mailto:LoRa@400.45" TargetMode="External"/><Relationship Id="rId30" Type="http://schemas.openxmlformats.org/officeDocument/2006/relationships/hyperlink" Target="mailto:LoRa@400.45" TargetMode="External"/><Relationship Id="rId35" Type="http://schemas.openxmlformats.org/officeDocument/2006/relationships/hyperlink" Target="mailto:LoRa@400.45" TargetMode="External"/><Relationship Id="rId8" Type="http://schemas.openxmlformats.org/officeDocument/2006/relationships/hyperlink" Target="mailto:LoRa@436.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LoRa@400.45" TargetMode="External"/><Relationship Id="rId17" Type="http://schemas.openxmlformats.org/officeDocument/2006/relationships/hyperlink" Target="mailto:LoRa@400.45" TargetMode="External"/><Relationship Id="rId25" Type="http://schemas.openxmlformats.org/officeDocument/2006/relationships/hyperlink" Target="mailto:LoRa@400.45" TargetMode="External"/><Relationship Id="rId33" Type="http://schemas.openxmlformats.org/officeDocument/2006/relationships/hyperlink" Target="mailto:LoRa@400.45" TargetMode="External"/><Relationship Id="rId38" Type="http://schemas.openxmlformats.org/officeDocument/2006/relationships/hyperlink" Target="mailto:LoRa@400.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MOHANTY</dc:creator>
  <cp:keywords/>
  <dc:description/>
  <cp:lastModifiedBy>APURBA MOHANTY</cp:lastModifiedBy>
  <cp:revision>1</cp:revision>
  <dcterms:created xsi:type="dcterms:W3CDTF">2024-07-12T16:22:00Z</dcterms:created>
  <dcterms:modified xsi:type="dcterms:W3CDTF">2024-07-12T16:30:00Z</dcterms:modified>
</cp:coreProperties>
</file>