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205A" w14:textId="1462ECCC" w:rsidR="003E1311" w:rsidRDefault="0027589A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27589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ROAD ACCIDENT ANALYSIS OF UK</w:t>
      </w:r>
    </w:p>
    <w:p w14:paraId="075942A1" w14:textId="77777777" w:rsidR="0027589A" w:rsidRPr="0027589A" w:rsidRDefault="0027589A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414DCED7" w14:textId="5758CF2F" w:rsidR="003E1311" w:rsidRDefault="003E131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111478" wp14:editId="54CC49FC">
            <wp:extent cx="5943107" cy="3319870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713" cy="33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4FD" w14:textId="77777777" w:rsidR="003E1311" w:rsidRDefault="003E131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B610821" w14:textId="77777777" w:rsidR="003E1311" w:rsidRDefault="003E131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4D9E726" w14:textId="10BD1A13" w:rsidR="00055113" w:rsidRPr="00D27080" w:rsidRDefault="0076620B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Requirement Gathering</w:t>
      </w:r>
      <w:r w:rsidR="008B6ECA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11E36B35" w14:textId="0745E2F9" w:rsidR="0076620B" w:rsidRPr="00D27080" w:rsidRDefault="00D1110C" w:rsidP="0076620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Primary KPI – Total Casualties and Total Accidents </w:t>
      </w:r>
      <w:r w:rsidR="00D17DE9" w:rsidRPr="00D27080">
        <w:rPr>
          <w:rFonts w:ascii="Arial" w:hAnsi="Arial" w:cs="Arial"/>
          <w:color w:val="000000" w:themeColor="text1"/>
          <w:sz w:val="28"/>
          <w:szCs w:val="28"/>
        </w:rPr>
        <w:t>values for Current Year and YoY growth.</w:t>
      </w:r>
    </w:p>
    <w:p w14:paraId="5397963B" w14:textId="52E10CD0" w:rsidR="00D17DE9" w:rsidRPr="00D27080" w:rsidRDefault="00D17DE9" w:rsidP="0076620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Primary KPI </w:t>
      </w:r>
      <w:r w:rsidR="004B277F" w:rsidRPr="00D27080">
        <w:rPr>
          <w:rFonts w:ascii="Arial" w:hAnsi="Arial" w:cs="Arial"/>
          <w:color w:val="000000" w:themeColor="text1"/>
          <w:sz w:val="28"/>
          <w:szCs w:val="28"/>
        </w:rPr>
        <w:t>–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277F" w:rsidRPr="00D27080">
        <w:rPr>
          <w:rFonts w:ascii="Arial" w:hAnsi="Arial" w:cs="Arial"/>
          <w:color w:val="000000" w:themeColor="text1"/>
          <w:sz w:val="28"/>
          <w:szCs w:val="28"/>
        </w:rPr>
        <w:t>Total Casualties by Accident Severity for Current Year and YoY growth.</w:t>
      </w:r>
    </w:p>
    <w:p w14:paraId="516638EE" w14:textId="41AD3A6B" w:rsidR="003B4559" w:rsidRPr="00D27080" w:rsidRDefault="004B277F" w:rsidP="003B455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Secondary KPI’s – Total Casualties </w:t>
      </w:r>
      <w:r w:rsidR="003B4559" w:rsidRPr="00D27080">
        <w:rPr>
          <w:rFonts w:ascii="Arial" w:hAnsi="Arial" w:cs="Arial"/>
          <w:color w:val="000000" w:themeColor="text1"/>
          <w:sz w:val="28"/>
          <w:szCs w:val="28"/>
        </w:rPr>
        <w:t>with respect to vehicle type for Current Year.</w:t>
      </w:r>
    </w:p>
    <w:p w14:paraId="77B66AEB" w14:textId="51861905" w:rsidR="003B4559" w:rsidRPr="00D27080" w:rsidRDefault="003B4559" w:rsidP="003B455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Monthly trend showing comparison </w:t>
      </w:r>
      <w:r w:rsidR="00A8361B" w:rsidRPr="00D27080">
        <w:rPr>
          <w:rFonts w:ascii="Arial" w:hAnsi="Arial" w:cs="Arial"/>
          <w:color w:val="000000" w:themeColor="text1"/>
          <w:sz w:val="28"/>
          <w:szCs w:val="28"/>
        </w:rPr>
        <w:t>of casualties for Current Year and Previous Year.</w:t>
      </w:r>
    </w:p>
    <w:p w14:paraId="1D26993B" w14:textId="4AE8F81E" w:rsidR="00A8361B" w:rsidRPr="00D27080" w:rsidRDefault="00A8361B" w:rsidP="003B455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Casualties by Road Type for Current Year.</w:t>
      </w:r>
    </w:p>
    <w:p w14:paraId="5C1B6DBC" w14:textId="2AFDFB91" w:rsidR="00A8361B" w:rsidRPr="00D27080" w:rsidRDefault="00E60E49" w:rsidP="003B455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Current Year Casualties by Area/Location &amp; by Day/Night</w:t>
      </w:r>
      <w:r w:rsidR="00C262B3" w:rsidRPr="00D27080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ECF2E3E" w14:textId="4885816E" w:rsidR="00C262B3" w:rsidRPr="00D27080" w:rsidRDefault="00C262B3" w:rsidP="003B455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Total Casualties and </w:t>
      </w:r>
      <w:r w:rsidR="008072AC" w:rsidRPr="00D27080">
        <w:rPr>
          <w:rFonts w:ascii="Arial" w:hAnsi="Arial" w:cs="Arial"/>
          <w:color w:val="000000" w:themeColor="text1"/>
          <w:sz w:val="28"/>
          <w:szCs w:val="28"/>
        </w:rPr>
        <w:t>Total Accidents by Location.</w:t>
      </w:r>
    </w:p>
    <w:p w14:paraId="731F2C3A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301D6EA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916C623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97493DF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92A366A" w14:textId="7C55E4F9" w:rsidR="00B60EEB" w:rsidRDefault="0080386C" w:rsidP="00B60EE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To do this we need to follow three main steps which are:</w:t>
      </w:r>
    </w:p>
    <w:p w14:paraId="1A280C86" w14:textId="4E14134A" w:rsidR="0080386C" w:rsidRDefault="0080386C" w:rsidP="008038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Data Cleaning</w:t>
      </w:r>
    </w:p>
    <w:p w14:paraId="4DD73F48" w14:textId="75535CD5" w:rsidR="0080386C" w:rsidRDefault="0080386C" w:rsidP="008038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Data Modelling</w:t>
      </w:r>
    </w:p>
    <w:p w14:paraId="71B8CC41" w14:textId="7CF23C9F" w:rsidR="0080386C" w:rsidRPr="0080386C" w:rsidRDefault="0080386C" w:rsidP="008038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Data Visualization</w:t>
      </w:r>
    </w:p>
    <w:p w14:paraId="55F223E4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5CF525D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D76F6BD" w14:textId="02E06FCC" w:rsidR="00B60EEB" w:rsidRDefault="0080386C" w:rsidP="0080386C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Data Cleaning</w:t>
      </w:r>
    </w:p>
    <w:p w14:paraId="2BEA3CAB" w14:textId="2FDCF1A8" w:rsidR="0080386C" w:rsidRDefault="0080386C" w:rsidP="0080386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Sample data:</w:t>
      </w:r>
    </w:p>
    <w:p w14:paraId="79F47FFF" w14:textId="169D8976" w:rsidR="0080386C" w:rsidRPr="0080386C" w:rsidRDefault="0061555E" w:rsidP="0061555E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Accident_Index</w:t>
      </w:r>
      <w:proofErr w:type="spellEnd"/>
      <w:r w:rsidR="007C55A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61555E">
        <w:rPr>
          <w:rFonts w:ascii="Arial" w:hAnsi="Arial" w:cs="Arial"/>
          <w:color w:val="000000" w:themeColor="text1"/>
          <w:sz w:val="28"/>
          <w:szCs w:val="28"/>
        </w:rPr>
        <w:t>Accident Date</w:t>
      </w:r>
      <w:r w:rsidR="007C55A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Day_of_Week</w:t>
      </w:r>
      <w:proofErr w:type="spellEnd"/>
      <w:r w:rsidRPr="0061555E">
        <w:rPr>
          <w:rFonts w:ascii="Arial" w:hAnsi="Arial" w:cs="Arial"/>
          <w:color w:val="000000" w:themeColor="text1"/>
          <w:sz w:val="28"/>
          <w:szCs w:val="28"/>
        </w:rPr>
        <w:tab/>
      </w:r>
      <w:r w:rsidR="007C55A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Junction_Control</w:t>
      </w:r>
      <w:proofErr w:type="spellEnd"/>
      <w:r w:rsidR="007C55A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Junction_Detail</w:t>
      </w:r>
      <w:proofErr w:type="spellEnd"/>
      <w:r w:rsidR="007C55A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Accident_Severity</w:t>
      </w:r>
      <w:proofErr w:type="spellEnd"/>
      <w:r w:rsidRPr="0061555E">
        <w:rPr>
          <w:rFonts w:ascii="Arial" w:hAnsi="Arial" w:cs="Arial"/>
          <w:color w:val="000000" w:themeColor="text1"/>
          <w:sz w:val="28"/>
          <w:szCs w:val="28"/>
        </w:rPr>
        <w:tab/>
      </w:r>
      <w:r w:rsidR="007C55A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Latitude</w:t>
      </w:r>
      <w:r w:rsidR="007C55A1">
        <w:rPr>
          <w:rFonts w:ascii="Arial" w:hAnsi="Arial" w:cs="Arial"/>
          <w:color w:val="000000" w:themeColor="text1"/>
          <w:sz w:val="28"/>
          <w:szCs w:val="28"/>
        </w:rPr>
        <w:t>c</w:t>
      </w:r>
      <w:proofErr w:type="spellEnd"/>
      <w:r w:rsidR="007C55A1">
        <w:rPr>
          <w:rFonts w:ascii="Arial" w:hAnsi="Arial" w:cs="Arial"/>
          <w:color w:val="000000" w:themeColor="text1"/>
          <w:sz w:val="28"/>
          <w:szCs w:val="28"/>
        </w:rPr>
        <w:t>,</w:t>
      </w:r>
      <w:r w:rsidRPr="0061555E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Light_Conditions</w:t>
      </w:r>
      <w:proofErr w:type="spellEnd"/>
      <w:r w:rsidR="007C55A1">
        <w:rPr>
          <w:rFonts w:ascii="Arial" w:hAnsi="Arial" w:cs="Arial"/>
          <w:color w:val="000000" w:themeColor="text1"/>
          <w:sz w:val="28"/>
          <w:szCs w:val="28"/>
        </w:rPr>
        <w:t>,</w:t>
      </w:r>
      <w:r w:rsidR="002064C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Local_Authority</w:t>
      </w:r>
      <w:proofErr w:type="spellEnd"/>
      <w:r w:rsidRPr="0061555E">
        <w:rPr>
          <w:rFonts w:ascii="Arial" w:hAnsi="Arial" w:cs="Arial"/>
          <w:color w:val="000000" w:themeColor="text1"/>
          <w:sz w:val="28"/>
          <w:szCs w:val="28"/>
        </w:rPr>
        <w:t>_(District)</w:t>
      </w:r>
      <w:r w:rsidR="002064C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Carriageway_Hazards</w:t>
      </w:r>
      <w:proofErr w:type="spellEnd"/>
      <w:r w:rsidR="002064C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61555E">
        <w:rPr>
          <w:rFonts w:ascii="Arial" w:hAnsi="Arial" w:cs="Arial"/>
          <w:color w:val="000000" w:themeColor="text1"/>
          <w:sz w:val="28"/>
          <w:szCs w:val="28"/>
        </w:rPr>
        <w:t>Longitude</w:t>
      </w:r>
      <w:r w:rsidR="002064C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Number_of_Casualties</w:t>
      </w:r>
      <w:proofErr w:type="spellEnd"/>
      <w:r w:rsidRPr="0061555E">
        <w:rPr>
          <w:rFonts w:ascii="Arial" w:hAnsi="Arial" w:cs="Arial"/>
          <w:color w:val="000000" w:themeColor="text1"/>
          <w:sz w:val="28"/>
          <w:szCs w:val="28"/>
        </w:rPr>
        <w:tab/>
      </w:r>
      <w:r w:rsidR="002064C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Number_of_Vehicles</w:t>
      </w:r>
      <w:proofErr w:type="spellEnd"/>
      <w:r w:rsidR="002064C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Police_Force</w:t>
      </w:r>
      <w:proofErr w:type="spellEnd"/>
      <w:r w:rsidR="002064C7">
        <w:rPr>
          <w:rFonts w:ascii="Arial" w:hAnsi="Arial" w:cs="Arial"/>
          <w:color w:val="000000" w:themeColor="text1"/>
          <w:sz w:val="28"/>
          <w:szCs w:val="28"/>
        </w:rPr>
        <w:t>,</w:t>
      </w:r>
      <w:r w:rsidR="00005A7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Road_Surface_Conditions</w:t>
      </w:r>
      <w:proofErr w:type="spellEnd"/>
      <w:r w:rsidR="00005A7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Road_Type</w:t>
      </w:r>
      <w:proofErr w:type="spellEnd"/>
      <w:r w:rsidR="00005A7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Speed_limit</w:t>
      </w:r>
      <w:proofErr w:type="spellEnd"/>
      <w:r w:rsidR="00005A7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61555E">
        <w:rPr>
          <w:rFonts w:ascii="Arial" w:hAnsi="Arial" w:cs="Arial"/>
          <w:color w:val="000000" w:themeColor="text1"/>
          <w:sz w:val="28"/>
          <w:szCs w:val="28"/>
        </w:rPr>
        <w:t>Time</w:t>
      </w:r>
      <w:r w:rsidR="00005A7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Urban_or_Rural_Area</w:t>
      </w:r>
      <w:proofErr w:type="spellEnd"/>
      <w:r w:rsidR="00005A7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Weather_Conditions</w:t>
      </w:r>
      <w:proofErr w:type="spellEnd"/>
      <w:r w:rsidR="00005A7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1555E">
        <w:rPr>
          <w:rFonts w:ascii="Arial" w:hAnsi="Arial" w:cs="Arial"/>
          <w:color w:val="000000" w:themeColor="text1"/>
          <w:sz w:val="28"/>
          <w:szCs w:val="28"/>
        </w:rPr>
        <w:t>Vehicle_Type</w:t>
      </w:r>
      <w:proofErr w:type="spellEnd"/>
    </w:p>
    <w:p w14:paraId="7E0819B9" w14:textId="77777777" w:rsidR="00B60EEB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35A26F8" w14:textId="1B1A3FF2" w:rsidR="00E35787" w:rsidRDefault="00E35787" w:rsidP="00B60EE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is just the heading of sample data to make sure you get the idea about what data we are </w:t>
      </w:r>
      <w:r w:rsidR="003E34D5">
        <w:rPr>
          <w:rFonts w:ascii="Arial" w:hAnsi="Arial" w:cs="Arial"/>
          <w:color w:val="000000" w:themeColor="text1"/>
          <w:sz w:val="28"/>
          <w:szCs w:val="28"/>
        </w:rPr>
        <w:t>d</w:t>
      </w:r>
      <w:r>
        <w:rPr>
          <w:rFonts w:ascii="Arial" w:hAnsi="Arial" w:cs="Arial"/>
          <w:color w:val="000000" w:themeColor="text1"/>
          <w:sz w:val="28"/>
          <w:szCs w:val="28"/>
        </w:rPr>
        <w:t>ealing with.</w:t>
      </w:r>
    </w:p>
    <w:p w14:paraId="6A3EFAD5" w14:textId="77777777" w:rsidR="00E35787" w:rsidRPr="00D27080" w:rsidRDefault="00E35787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887D6D4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E373DD8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5F8BCF6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A2E3752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8310C10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2250698" w14:textId="77777777" w:rsidR="00B60EEB" w:rsidRPr="00D27080" w:rsidRDefault="00B60EE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8A0103C" w14:textId="3CD772C0" w:rsidR="00BA0949" w:rsidRPr="00D27080" w:rsidRDefault="00BA0949" w:rsidP="00F87CD0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First</w:t>
      </w:r>
      <w:r w:rsidR="00D34F3C" w:rsidRPr="00D27080">
        <w:rPr>
          <w:rFonts w:ascii="Arial" w:hAnsi="Arial" w:cs="Arial"/>
          <w:color w:val="000000" w:themeColor="text1"/>
          <w:sz w:val="28"/>
          <w:szCs w:val="28"/>
        </w:rPr>
        <w:t>,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we </w:t>
      </w:r>
      <w:r w:rsidR="00D34F3C" w:rsidRPr="00D27080">
        <w:rPr>
          <w:rFonts w:ascii="Arial" w:hAnsi="Arial" w:cs="Arial"/>
          <w:color w:val="000000" w:themeColor="text1"/>
          <w:sz w:val="28"/>
          <w:szCs w:val="28"/>
        </w:rPr>
        <w:t>must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clean the data and format it before importing it to Power BI</w:t>
      </w:r>
      <w:r w:rsidR="005845DC" w:rsidRPr="00D27080">
        <w:rPr>
          <w:rFonts w:ascii="Arial" w:hAnsi="Arial" w:cs="Arial"/>
          <w:color w:val="000000" w:themeColor="text1"/>
          <w:sz w:val="28"/>
          <w:szCs w:val="28"/>
        </w:rPr>
        <w:t xml:space="preserve"> then </w:t>
      </w:r>
      <w:r w:rsidR="00B55580" w:rsidRPr="00D27080">
        <w:rPr>
          <w:rFonts w:ascii="Arial" w:hAnsi="Arial" w:cs="Arial"/>
          <w:color w:val="000000" w:themeColor="text1"/>
          <w:sz w:val="28"/>
          <w:szCs w:val="28"/>
        </w:rPr>
        <w:t>import the data to Power Bi and perform the data transformation using power bi functionalities.</w:t>
      </w:r>
    </w:p>
    <w:p w14:paraId="03BCAFE5" w14:textId="77777777" w:rsidR="00BA0949" w:rsidRPr="00D27080" w:rsidRDefault="00BA0949" w:rsidP="00F87CD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F652016" w14:textId="0D96874B" w:rsidR="00F87CD0" w:rsidRPr="00D27080" w:rsidRDefault="00B55580" w:rsidP="00F87CD0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Then </w:t>
      </w:r>
      <w:r w:rsidR="00F87CD0" w:rsidRPr="00D27080">
        <w:rPr>
          <w:rFonts w:ascii="Arial" w:hAnsi="Arial" w:cs="Arial"/>
          <w:color w:val="000000" w:themeColor="text1"/>
          <w:sz w:val="28"/>
          <w:szCs w:val="28"/>
        </w:rPr>
        <w:t>I’ve created a new table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34F3C" w:rsidRPr="00D27080">
        <w:rPr>
          <w:rFonts w:ascii="Arial" w:hAnsi="Arial" w:cs="Arial"/>
          <w:color w:val="000000" w:themeColor="text1"/>
          <w:sz w:val="28"/>
          <w:szCs w:val="28"/>
        </w:rPr>
        <w:t>named ‘</w:t>
      </w:r>
      <w:r w:rsidR="00F87CD0" w:rsidRPr="00D27080">
        <w:rPr>
          <w:rFonts w:ascii="Arial" w:hAnsi="Arial" w:cs="Arial"/>
          <w:color w:val="000000" w:themeColor="text1"/>
          <w:sz w:val="28"/>
          <w:szCs w:val="28"/>
        </w:rPr>
        <w:t>Calendar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>’</w:t>
      </w:r>
      <w:r w:rsidR="00F87CD0" w:rsidRPr="00D27080">
        <w:rPr>
          <w:rFonts w:ascii="Arial" w:hAnsi="Arial" w:cs="Arial"/>
          <w:color w:val="000000" w:themeColor="text1"/>
          <w:sz w:val="28"/>
          <w:szCs w:val="28"/>
        </w:rPr>
        <w:t xml:space="preserve"> in Power BI itself </w:t>
      </w:r>
      <w:r w:rsidR="002B3837" w:rsidRPr="00D27080">
        <w:rPr>
          <w:rFonts w:ascii="Arial" w:hAnsi="Arial" w:cs="Arial"/>
          <w:color w:val="000000" w:themeColor="text1"/>
          <w:sz w:val="28"/>
          <w:szCs w:val="28"/>
        </w:rPr>
        <w:t>with time intelligence functions having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columns as</w:t>
      </w:r>
      <w:r w:rsidR="002B3837" w:rsidRPr="00D27080">
        <w:rPr>
          <w:rFonts w:ascii="Arial" w:hAnsi="Arial" w:cs="Arial"/>
          <w:color w:val="000000" w:themeColor="text1"/>
          <w:sz w:val="28"/>
          <w:szCs w:val="28"/>
        </w:rPr>
        <w:t xml:space="preserve"> Date, </w:t>
      </w:r>
      <w:r w:rsidR="003122B8" w:rsidRPr="00D27080">
        <w:rPr>
          <w:rFonts w:ascii="Arial" w:hAnsi="Arial" w:cs="Arial"/>
          <w:color w:val="000000" w:themeColor="text1"/>
          <w:sz w:val="28"/>
          <w:szCs w:val="28"/>
        </w:rPr>
        <w:t>Year, Month and Month Number.</w:t>
      </w:r>
    </w:p>
    <w:p w14:paraId="5EAE9CCB" w14:textId="77777777" w:rsidR="003122B8" w:rsidRPr="00D27080" w:rsidRDefault="003122B8" w:rsidP="00F87CD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B692D24" w14:textId="4F15F1D3" w:rsidR="003122B8" w:rsidRPr="00D27080" w:rsidRDefault="003122B8" w:rsidP="00F87CD0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Then with the help of </w:t>
      </w:r>
      <w:r w:rsidR="001D3E2B" w:rsidRPr="00D27080">
        <w:rPr>
          <w:rFonts w:ascii="Arial" w:hAnsi="Arial" w:cs="Arial"/>
          <w:color w:val="000000" w:themeColor="text1"/>
          <w:sz w:val="28"/>
          <w:szCs w:val="28"/>
        </w:rPr>
        <w:t xml:space="preserve">model view I’ve linked Data table and Calendar table with the Accident date column in Data Table on </w:t>
      </w:r>
      <w:r w:rsidR="008D32C0" w:rsidRPr="00D27080">
        <w:rPr>
          <w:rFonts w:ascii="Arial" w:hAnsi="Arial" w:cs="Arial"/>
          <w:color w:val="000000" w:themeColor="text1"/>
          <w:sz w:val="28"/>
          <w:szCs w:val="28"/>
        </w:rPr>
        <w:t xml:space="preserve">date column in Calendar table to create a </w:t>
      </w:r>
      <w:r w:rsidR="00982F7A" w:rsidRPr="00D27080">
        <w:rPr>
          <w:rFonts w:ascii="Arial" w:hAnsi="Arial" w:cs="Arial"/>
          <w:color w:val="000000" w:themeColor="text1"/>
          <w:sz w:val="28"/>
          <w:szCs w:val="28"/>
        </w:rPr>
        <w:t>one-to-many</w:t>
      </w:r>
      <w:r w:rsidR="008D32C0" w:rsidRPr="00D27080">
        <w:rPr>
          <w:rFonts w:ascii="Arial" w:hAnsi="Arial" w:cs="Arial"/>
          <w:color w:val="000000" w:themeColor="text1"/>
          <w:sz w:val="28"/>
          <w:szCs w:val="28"/>
        </w:rPr>
        <w:t xml:space="preserve"> relation from Calendar to Data table.</w:t>
      </w:r>
    </w:p>
    <w:p w14:paraId="15191057" w14:textId="77777777" w:rsidR="007C091B" w:rsidRPr="00D27080" w:rsidRDefault="007C091B" w:rsidP="00F87CD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B133240" w14:textId="23CAF41C" w:rsidR="00B90A26" w:rsidRPr="00D27080" w:rsidRDefault="00B90A26" w:rsidP="00B90A26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C03A05A" wp14:editId="75518364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5D12" w14:textId="77777777" w:rsidR="00F87CD0" w:rsidRPr="00D27080" w:rsidRDefault="00F87CD0" w:rsidP="00EB4D5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292E8FA" w14:textId="77777777" w:rsidR="00F87CD0" w:rsidRPr="00D27080" w:rsidRDefault="00F87CD0" w:rsidP="00EB4D5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03F0A05" w14:textId="77777777" w:rsidR="00F87CD0" w:rsidRPr="00D27080" w:rsidRDefault="00F87CD0" w:rsidP="00EB4D5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60D642" w14:textId="77777777" w:rsidR="00F87CD0" w:rsidRPr="00D27080" w:rsidRDefault="00F87CD0" w:rsidP="00EB4D5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6BDA16A" w14:textId="77777777" w:rsidR="00BA0949" w:rsidRPr="00D27080" w:rsidRDefault="00BA0949" w:rsidP="00EB4D5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D75D394" w14:textId="77777777" w:rsidR="00BA0949" w:rsidRPr="00D27080" w:rsidRDefault="00BA0949" w:rsidP="00EB4D5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708ACC5" w14:textId="77777777" w:rsidR="00BA0949" w:rsidRPr="00D27080" w:rsidRDefault="00BA0949" w:rsidP="00EB4D5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55129EE8" w14:textId="2872957D" w:rsidR="00BA0949" w:rsidRPr="00D27080" w:rsidRDefault="00C265A9" w:rsidP="00EB4D58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Before starting to solve the problems we can see we need these 4 main measures to build our visua</w:t>
      </w:r>
      <w:r w:rsidR="00160533" w:rsidRPr="00D27080">
        <w:rPr>
          <w:rFonts w:ascii="Arial" w:hAnsi="Arial" w:cs="Arial"/>
          <w:color w:val="000000" w:themeColor="text1"/>
          <w:sz w:val="28"/>
          <w:szCs w:val="28"/>
        </w:rPr>
        <w:t>lization.</w:t>
      </w:r>
    </w:p>
    <w:p w14:paraId="2838A2DC" w14:textId="6F57EE2F" w:rsidR="00160533" w:rsidRPr="00D27080" w:rsidRDefault="00160533" w:rsidP="00EB4D58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PY Accidents</w:t>
      </w:r>
    </w:p>
    <w:p w14:paraId="5051BA1D" w14:textId="0EB4F0FB" w:rsidR="00160533" w:rsidRPr="00D27080" w:rsidRDefault="00160533" w:rsidP="00EB4D58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PY Casualties</w:t>
      </w:r>
    </w:p>
    <w:p w14:paraId="26E6958D" w14:textId="79FFD7F6" w:rsidR="00160533" w:rsidRPr="00D27080" w:rsidRDefault="00160533" w:rsidP="00EB4D58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YoY Accidents</w:t>
      </w:r>
    </w:p>
    <w:p w14:paraId="75E29F37" w14:textId="5C68E127" w:rsidR="00160533" w:rsidRPr="00D27080" w:rsidRDefault="00160533" w:rsidP="00EB4D5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Yo</w:t>
      </w:r>
      <w:r w:rsidR="002E2873" w:rsidRPr="00D27080">
        <w:rPr>
          <w:rFonts w:ascii="Arial" w:hAnsi="Arial" w:cs="Arial"/>
          <w:color w:val="000000" w:themeColor="text1"/>
          <w:sz w:val="28"/>
          <w:szCs w:val="28"/>
        </w:rPr>
        <w:t>Y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Casualties</w:t>
      </w:r>
    </w:p>
    <w:p w14:paraId="314EB681" w14:textId="77777777" w:rsidR="00BB35DC" w:rsidRPr="00D27080" w:rsidRDefault="00BB35DC" w:rsidP="00EB4D5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55C9B5C0" w14:textId="2CA9D336" w:rsidR="00BB35DC" w:rsidRPr="00D27080" w:rsidRDefault="009B4926" w:rsidP="00EB4D5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DAX for these are:</w:t>
      </w:r>
    </w:p>
    <w:p w14:paraId="5E1C5B30" w14:textId="77777777" w:rsidR="0026189F" w:rsidRPr="00D27080" w:rsidRDefault="0026189F" w:rsidP="00EB4D5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3474DDF6" w14:textId="77777777" w:rsidR="0026189F" w:rsidRPr="0026189F" w:rsidRDefault="0026189F" w:rsidP="0026189F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26189F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PY Accidents = CALCULATE(COUNT(Data[</w:t>
      </w:r>
      <w:proofErr w:type="spellStart"/>
      <w:r w:rsidRPr="0026189F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Accident_Index</w:t>
      </w:r>
      <w:proofErr w:type="spellEnd"/>
      <w:r w:rsidRPr="0026189F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]), SAMEPERIODLASTYEAR('Calendar'[Date]))</w:t>
      </w:r>
    </w:p>
    <w:p w14:paraId="6D050D85" w14:textId="77777777" w:rsidR="009B4926" w:rsidRPr="00D27080" w:rsidRDefault="009B4926" w:rsidP="00EB4D5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4090CE9C" w14:textId="77777777" w:rsidR="00A27134" w:rsidRPr="00A27134" w:rsidRDefault="00A27134" w:rsidP="00A2713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27134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PY Casualties = CALCULATE(SUM(Data[</w:t>
      </w:r>
      <w:proofErr w:type="spellStart"/>
      <w:r w:rsidRPr="00A27134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Number_of_Casualties</w:t>
      </w:r>
      <w:proofErr w:type="spellEnd"/>
      <w:r w:rsidRPr="00A27134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]), SAMEPERIODLASTYEAR('Calendar'[Date]))</w:t>
      </w:r>
    </w:p>
    <w:p w14:paraId="22D019DB" w14:textId="77777777" w:rsidR="0026189F" w:rsidRPr="00D27080" w:rsidRDefault="0026189F" w:rsidP="00EB4D5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048EC5D3" w14:textId="77777777" w:rsidR="00A27134" w:rsidRPr="00A27134" w:rsidRDefault="00A27134" w:rsidP="00A2713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27134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YoY Accidents = ([CY Accidents Count] - [PY Accidents]) / [PY Accidents]</w:t>
      </w:r>
    </w:p>
    <w:p w14:paraId="3FB77B43" w14:textId="77777777" w:rsidR="00A27134" w:rsidRPr="00D27080" w:rsidRDefault="00A27134" w:rsidP="00EB4D5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01CA932B" w14:textId="77777777" w:rsidR="00A27134" w:rsidRPr="00A27134" w:rsidRDefault="00A27134" w:rsidP="00A2713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27134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YoY Casualties = ([CY Casualties] - [PY Casualties]) / [PY Casualties]</w:t>
      </w:r>
    </w:p>
    <w:p w14:paraId="757FB337" w14:textId="77777777" w:rsidR="00A27134" w:rsidRPr="00D27080" w:rsidRDefault="00A27134" w:rsidP="00EB4D5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54DB0A" w14:textId="181141F5" w:rsidR="00B8549A" w:rsidRPr="00D27080" w:rsidRDefault="00B8549A" w:rsidP="00EB4D58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1C2023FC" w14:textId="77777777" w:rsidR="005609CD" w:rsidRPr="00D27080" w:rsidRDefault="005609CD" w:rsidP="00EB4D5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2860662" w14:textId="77777777" w:rsidR="00881B51" w:rsidRPr="00D27080" w:rsidRDefault="00EB4D58" w:rsidP="00EB4D5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Primary KPI – </w:t>
      </w:r>
    </w:p>
    <w:p w14:paraId="6674E038" w14:textId="253EBA83" w:rsidR="00EB4D58" w:rsidRPr="00D27080" w:rsidRDefault="00EB4D58" w:rsidP="00EB4D5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b/>
          <w:bCs/>
          <w:color w:val="000000" w:themeColor="text1"/>
          <w:sz w:val="28"/>
          <w:szCs w:val="28"/>
        </w:rPr>
        <w:t>Total Casualties and Total Accidents values for Current Year and YoY growth.</w:t>
      </w:r>
    </w:p>
    <w:p w14:paraId="5660BEAD" w14:textId="77777777" w:rsidR="0096665B" w:rsidRPr="00D27080" w:rsidRDefault="0096665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8DEF5DC" w14:textId="06EA9E77" w:rsidR="00CE361A" w:rsidRPr="00D27080" w:rsidRDefault="002D5F7B" w:rsidP="00B60EEB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For visualization I ‘ve used card and Fields as </w:t>
      </w:r>
      <w:r w:rsidRPr="00AB1065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CY Casualties</w:t>
      </w: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 for fist card and PY</w:t>
      </w:r>
      <w:r w:rsidRPr="00AB1065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 Casualties</w:t>
      </w: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 for second card and I’ve grouped them together.</w:t>
      </w:r>
    </w:p>
    <w:p w14:paraId="74FD5C61" w14:textId="77777777" w:rsidR="00B8011B" w:rsidRPr="00D27080" w:rsidRDefault="00B8011B" w:rsidP="00B60EEB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6C1FE3B2" w14:textId="77777777" w:rsidR="00B466BE" w:rsidRPr="00D27080" w:rsidRDefault="00B466BE" w:rsidP="00B60EEB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14D8129D" w14:textId="15F30BD6" w:rsidR="00B8011B" w:rsidRPr="00D27080" w:rsidRDefault="00B8011B" w:rsidP="00B60EEB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This below image is for Total Current Year Casualties</w:t>
      </w:r>
    </w:p>
    <w:p w14:paraId="03B5EE28" w14:textId="77777777" w:rsidR="002D5F7B" w:rsidRPr="00D27080" w:rsidRDefault="002D5F7B" w:rsidP="00B60EEB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0164C256" w14:textId="7CD06257" w:rsidR="002D5F7B" w:rsidRPr="00D27080" w:rsidRDefault="008B167E" w:rsidP="00B60EEB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2EA903E4" wp14:editId="2506FADA">
            <wp:extent cx="18669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3EC"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4763E892" w14:textId="6584A807" w:rsidR="003A43EC" w:rsidRPr="00D27080" w:rsidRDefault="00C93B10" w:rsidP="00B60EEB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145K –&gt; Field – CY Casualties</w:t>
      </w:r>
    </w:p>
    <w:p w14:paraId="4D993DF5" w14:textId="13CC2B6A" w:rsidR="00C93B10" w:rsidRPr="00D27080" w:rsidRDefault="00C93B10" w:rsidP="00B60EEB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-9.9% -&gt; </w:t>
      </w:r>
      <w:r w:rsidR="00F859EB" w:rsidRPr="00D27080">
        <w:rPr>
          <w:rFonts w:ascii="Arial" w:hAnsi="Arial" w:cs="Arial"/>
          <w:color w:val="000000" w:themeColor="text1"/>
          <w:sz w:val="28"/>
          <w:szCs w:val="28"/>
        </w:rPr>
        <w:t xml:space="preserve">Field - 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YoY </w:t>
      </w:r>
      <w:r w:rsidR="00E31735" w:rsidRPr="00D27080">
        <w:rPr>
          <w:rFonts w:ascii="Arial" w:hAnsi="Arial" w:cs="Arial"/>
          <w:color w:val="000000" w:themeColor="text1"/>
          <w:sz w:val="28"/>
          <w:szCs w:val="28"/>
        </w:rPr>
        <w:t>Casualties</w:t>
      </w:r>
    </w:p>
    <w:p w14:paraId="214241A1" w14:textId="77777777" w:rsidR="00B8011B" w:rsidRPr="00D27080" w:rsidRDefault="00B8011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88B2D5" w14:textId="77777777" w:rsidR="00F47E03" w:rsidRPr="00D27080" w:rsidRDefault="00F47E03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D70347D" w14:textId="78071C54" w:rsidR="00B8011B" w:rsidRPr="00D27080" w:rsidRDefault="00B8011B" w:rsidP="00B8011B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This below image is for Total Current Year </w:t>
      </w: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Accidents</w:t>
      </w:r>
    </w:p>
    <w:p w14:paraId="049A99EC" w14:textId="77777777" w:rsidR="00B8011B" w:rsidRPr="00D27080" w:rsidRDefault="00B8011B" w:rsidP="00B8011B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3A0FA59D" w14:textId="18FECC8F" w:rsidR="00B8011B" w:rsidRPr="00D27080" w:rsidRDefault="00F47E03" w:rsidP="00B8011B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1FA3723" wp14:editId="7721DB21">
            <wp:extent cx="19907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11B"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5513854" w14:textId="6D8E70DC" w:rsidR="00B8011B" w:rsidRPr="00D27080" w:rsidRDefault="00B8011B" w:rsidP="00B8011B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1</w:t>
      </w:r>
      <w:r w:rsidR="00455201" w:rsidRPr="00D27080">
        <w:rPr>
          <w:rFonts w:ascii="Arial" w:hAnsi="Arial" w:cs="Arial"/>
          <w:color w:val="000000" w:themeColor="text1"/>
          <w:sz w:val="28"/>
          <w:szCs w:val="28"/>
        </w:rPr>
        <w:t>0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5K –&gt; Field – CY </w:t>
      </w:r>
      <w:r w:rsidR="0083481A" w:rsidRPr="00D27080">
        <w:rPr>
          <w:rFonts w:ascii="Arial" w:hAnsi="Arial" w:cs="Arial"/>
          <w:color w:val="000000" w:themeColor="text1"/>
          <w:sz w:val="28"/>
          <w:szCs w:val="28"/>
        </w:rPr>
        <w:t>Accidents</w:t>
      </w:r>
      <w:r w:rsidR="00AD4A4C" w:rsidRPr="00D27080">
        <w:rPr>
          <w:rFonts w:ascii="Arial" w:hAnsi="Arial" w:cs="Arial"/>
          <w:color w:val="000000" w:themeColor="text1"/>
          <w:sz w:val="28"/>
          <w:szCs w:val="28"/>
        </w:rPr>
        <w:t xml:space="preserve"> Count</w:t>
      </w:r>
    </w:p>
    <w:p w14:paraId="7886FBA0" w14:textId="26C28F5B" w:rsidR="00B8011B" w:rsidRPr="00D27080" w:rsidRDefault="00B8011B" w:rsidP="00B60EEB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-9.</w:t>
      </w:r>
      <w:r w:rsidR="00455201" w:rsidRPr="00D27080">
        <w:rPr>
          <w:rFonts w:ascii="Arial" w:hAnsi="Arial" w:cs="Arial"/>
          <w:color w:val="000000" w:themeColor="text1"/>
          <w:sz w:val="28"/>
          <w:szCs w:val="28"/>
        </w:rPr>
        <w:t>8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% -&gt; Field - YoY </w:t>
      </w:r>
      <w:r w:rsidR="0083481A" w:rsidRPr="00D27080">
        <w:rPr>
          <w:rFonts w:ascii="Arial" w:hAnsi="Arial" w:cs="Arial"/>
          <w:color w:val="000000" w:themeColor="text1"/>
          <w:sz w:val="28"/>
          <w:szCs w:val="28"/>
        </w:rPr>
        <w:t>Accidents</w:t>
      </w:r>
    </w:p>
    <w:p w14:paraId="63307847" w14:textId="77777777" w:rsidR="008B167E" w:rsidRPr="00D27080" w:rsidRDefault="008B167E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1EA2DA1" w14:textId="605B7DE7" w:rsidR="008B167E" w:rsidRPr="00D27080" w:rsidRDefault="008B167E" w:rsidP="00B60EE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Then I’ve applied the same logic for other KPI’s as well wherein I</w:t>
      </w:r>
      <w:r w:rsidR="00D3729E" w:rsidRPr="00D27080">
        <w:rPr>
          <w:rFonts w:ascii="Arial" w:hAnsi="Arial" w:cs="Arial"/>
          <w:color w:val="000000" w:themeColor="text1"/>
          <w:sz w:val="28"/>
          <w:szCs w:val="28"/>
        </w:rPr>
        <w:t>’ve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create</w:t>
      </w:r>
      <w:r w:rsidR="00D3729E" w:rsidRPr="00D27080">
        <w:rPr>
          <w:rFonts w:ascii="Arial" w:hAnsi="Arial" w:cs="Arial"/>
          <w:color w:val="000000" w:themeColor="text1"/>
          <w:sz w:val="28"/>
          <w:szCs w:val="28"/>
        </w:rPr>
        <w:t>d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the first card of number and second card is of percent showing comparison to previous year to get insights.</w:t>
      </w:r>
    </w:p>
    <w:p w14:paraId="63ACE95F" w14:textId="77777777" w:rsidR="00F639CC" w:rsidRPr="00D27080" w:rsidRDefault="00F639CC" w:rsidP="00B60EEB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0F3833BF" w14:textId="77777777" w:rsidR="00C831FD" w:rsidRPr="00D27080" w:rsidRDefault="00C831FD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3E5F697" w14:textId="3A37B9C2" w:rsidR="00EB4D58" w:rsidRPr="00D27080" w:rsidRDefault="00EB4D58" w:rsidP="00B60EEB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7C87343E" w14:textId="77777777" w:rsidR="00B8011B" w:rsidRPr="00D27080" w:rsidRDefault="00B8011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643665A" w14:textId="77777777" w:rsidR="00B8011B" w:rsidRPr="00D27080" w:rsidRDefault="00B8011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EB646BC" w14:textId="77777777" w:rsidR="00B8011B" w:rsidRPr="00D27080" w:rsidRDefault="00B8011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6388775" w14:textId="77777777" w:rsidR="00B8011B" w:rsidRPr="00D27080" w:rsidRDefault="00B8011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D820264" w14:textId="77777777" w:rsidR="00C55972" w:rsidRPr="00D27080" w:rsidRDefault="00C55972" w:rsidP="00C5597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Primary KPI – </w:t>
      </w:r>
    </w:p>
    <w:p w14:paraId="429259D8" w14:textId="7F1BEDE2" w:rsidR="00C55972" w:rsidRPr="00D27080" w:rsidRDefault="00C55972" w:rsidP="00C5597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b/>
          <w:bCs/>
          <w:color w:val="000000" w:themeColor="text1"/>
          <w:sz w:val="28"/>
          <w:szCs w:val="28"/>
        </w:rPr>
        <w:t>Total Casualties by Accident Severity for Current Year and YoY growth.</w:t>
      </w:r>
    </w:p>
    <w:p w14:paraId="27C12243" w14:textId="77777777" w:rsidR="00583589" w:rsidRPr="00D27080" w:rsidRDefault="00583589" w:rsidP="00C5597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FAD2267" w14:textId="77777777" w:rsidR="00583589" w:rsidRPr="00D27080" w:rsidRDefault="00583589" w:rsidP="00C5597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167AB3" w14:textId="332EE492" w:rsidR="00A346B4" w:rsidRPr="00D27080" w:rsidRDefault="00A346B4" w:rsidP="00A346B4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This below image is for Current Year</w:t>
      </w: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 Fatal</w:t>
      </w: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 Accidents</w:t>
      </w:r>
    </w:p>
    <w:p w14:paraId="316DF221" w14:textId="77777777" w:rsidR="00A346B4" w:rsidRPr="00D27080" w:rsidRDefault="00A346B4" w:rsidP="00A346B4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61EEB24E" w14:textId="531EA171" w:rsidR="00A346B4" w:rsidRPr="00D27080" w:rsidRDefault="004865D1" w:rsidP="00A346B4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9245673" wp14:editId="621550EB">
            <wp:extent cx="20097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6B4"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1D3B3DC5" w14:textId="64A6241E" w:rsidR="00A346B4" w:rsidRPr="00D27080" w:rsidRDefault="005A6251" w:rsidP="00A346B4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2</w:t>
      </w:r>
      <w:r w:rsidR="00A346B4" w:rsidRPr="00D27080">
        <w:rPr>
          <w:rFonts w:ascii="Arial" w:hAnsi="Arial" w:cs="Arial"/>
          <w:color w:val="000000" w:themeColor="text1"/>
          <w:sz w:val="28"/>
          <w:szCs w:val="28"/>
        </w:rPr>
        <w:t xml:space="preserve">K –&gt; Field – CY </w:t>
      </w:r>
      <w:r w:rsidR="00422993" w:rsidRPr="00D27080">
        <w:rPr>
          <w:rFonts w:ascii="Arial" w:hAnsi="Arial" w:cs="Arial"/>
          <w:color w:val="000000" w:themeColor="text1"/>
          <w:sz w:val="28"/>
          <w:szCs w:val="28"/>
        </w:rPr>
        <w:t>Casualties</w:t>
      </w:r>
    </w:p>
    <w:p w14:paraId="04BD6378" w14:textId="42855793" w:rsidR="00A346B4" w:rsidRPr="00D27080" w:rsidRDefault="00A346B4" w:rsidP="00A346B4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-</w:t>
      </w:r>
      <w:r w:rsidR="005A6251" w:rsidRPr="00D27080">
        <w:rPr>
          <w:rFonts w:ascii="Arial" w:hAnsi="Arial" w:cs="Arial"/>
          <w:color w:val="000000" w:themeColor="text1"/>
          <w:sz w:val="28"/>
          <w:szCs w:val="28"/>
        </w:rPr>
        <w:t>27.9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% -&gt; Field - YoY </w:t>
      </w:r>
      <w:r w:rsidR="00422993" w:rsidRPr="00D27080">
        <w:rPr>
          <w:rFonts w:ascii="Arial" w:hAnsi="Arial" w:cs="Arial"/>
          <w:color w:val="000000" w:themeColor="text1"/>
          <w:sz w:val="28"/>
          <w:szCs w:val="28"/>
        </w:rPr>
        <w:t>Casualties</w:t>
      </w:r>
    </w:p>
    <w:p w14:paraId="69053D30" w14:textId="4CD8AA28" w:rsidR="00536D2B" w:rsidRPr="00D27080" w:rsidRDefault="00536D2B" w:rsidP="00A346B4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Filter </w:t>
      </w:r>
      <w:r w:rsidR="002E2DAA" w:rsidRPr="00D27080">
        <w:rPr>
          <w:rFonts w:ascii="Arial" w:hAnsi="Arial" w:cs="Arial"/>
          <w:color w:val="000000" w:themeColor="text1"/>
          <w:sz w:val="28"/>
          <w:szCs w:val="28"/>
        </w:rPr>
        <w:t>–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2AECB30" w14:textId="54D7996E" w:rsidR="002E2DAA" w:rsidRPr="00D27080" w:rsidRDefault="002E2DAA" w:rsidP="00A346B4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6E260060" wp14:editId="0E8F7BAE">
            <wp:extent cx="997527" cy="12285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832" cy="12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1934" w14:textId="77777777" w:rsidR="002E2DAA" w:rsidRPr="00D27080" w:rsidRDefault="002E2DAA" w:rsidP="00A346B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A5A4108" w14:textId="77777777" w:rsidR="002E2DAA" w:rsidRPr="00D27080" w:rsidRDefault="002E2DAA" w:rsidP="00A346B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32D442F" w14:textId="31CEEB36" w:rsidR="002E2DAA" w:rsidRPr="00D27080" w:rsidRDefault="002E2DAA" w:rsidP="002E2DAA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This below image is for Current Year </w:t>
      </w:r>
      <w:r w:rsidR="004A7380"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Serious</w:t>
      </w: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 Accidents</w:t>
      </w:r>
    </w:p>
    <w:p w14:paraId="2A9DBF81" w14:textId="77777777" w:rsidR="002E2DAA" w:rsidRPr="00D27080" w:rsidRDefault="002E2DAA" w:rsidP="002E2DAA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00C8783B" w14:textId="7038BC74" w:rsidR="002E2DAA" w:rsidRPr="00D27080" w:rsidRDefault="004A7380" w:rsidP="002E2DAA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BA2A02E" wp14:editId="38E7F03C">
            <wp:extent cx="20669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AA"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5B92409" w14:textId="39E49CBE" w:rsidR="002E2DAA" w:rsidRPr="00D27080" w:rsidRDefault="00124D9C" w:rsidP="002E2DAA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19</w:t>
      </w:r>
      <w:r w:rsidR="002E2DAA" w:rsidRPr="00D27080">
        <w:rPr>
          <w:rFonts w:ascii="Arial" w:hAnsi="Arial" w:cs="Arial"/>
          <w:color w:val="000000" w:themeColor="text1"/>
          <w:sz w:val="28"/>
          <w:szCs w:val="28"/>
        </w:rPr>
        <w:t>K –&gt; Field – CY Casualties</w:t>
      </w:r>
    </w:p>
    <w:p w14:paraId="4AA83461" w14:textId="032B05FB" w:rsidR="002E2DAA" w:rsidRPr="00D27080" w:rsidRDefault="002E2DAA" w:rsidP="002E2DAA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-</w:t>
      </w:r>
      <w:r w:rsidR="00124D9C" w:rsidRPr="00D27080">
        <w:rPr>
          <w:rFonts w:ascii="Arial" w:hAnsi="Arial" w:cs="Arial"/>
          <w:color w:val="000000" w:themeColor="text1"/>
          <w:sz w:val="28"/>
          <w:szCs w:val="28"/>
        </w:rPr>
        <w:t>13.1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>% -&gt; Field - YoY Casualties</w:t>
      </w:r>
    </w:p>
    <w:p w14:paraId="07F989FD" w14:textId="77777777" w:rsidR="0063456B" w:rsidRPr="00D27080" w:rsidRDefault="0063456B" w:rsidP="002E2D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1EE3AAE" w14:textId="77777777" w:rsidR="002E2DAA" w:rsidRPr="00D27080" w:rsidRDefault="002E2DAA" w:rsidP="002E2DAA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Filter – </w:t>
      </w:r>
    </w:p>
    <w:p w14:paraId="1B4DE14E" w14:textId="0DA7C930" w:rsidR="002E2DAA" w:rsidRPr="00D27080" w:rsidRDefault="00F659DF" w:rsidP="002E2DAA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8DDE6D7" wp14:editId="2AD4C1E5">
            <wp:extent cx="1110883" cy="13412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7916" cy="13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4BC" w14:textId="77777777" w:rsidR="002E2DAA" w:rsidRPr="00D27080" w:rsidRDefault="002E2DAA" w:rsidP="00A346B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E744892" w14:textId="77777777" w:rsidR="00F659DF" w:rsidRPr="00D27080" w:rsidRDefault="00F659DF" w:rsidP="00A346B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8099E84" w14:textId="77777777" w:rsidR="00F659DF" w:rsidRPr="00D27080" w:rsidRDefault="00F659DF" w:rsidP="00A346B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EAE6BB2" w14:textId="77777777" w:rsidR="00F659DF" w:rsidRPr="00D27080" w:rsidRDefault="00F659DF" w:rsidP="00F659DF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This below image is for Current Year Serious Accidents</w:t>
      </w:r>
    </w:p>
    <w:p w14:paraId="5466558B" w14:textId="77777777" w:rsidR="00F659DF" w:rsidRPr="00D27080" w:rsidRDefault="00F659DF" w:rsidP="00F659DF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74EC9314" w14:textId="77777777" w:rsidR="00F659DF" w:rsidRPr="00D27080" w:rsidRDefault="00F659DF" w:rsidP="00F659DF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1AB4326" wp14:editId="123BE006">
            <wp:extent cx="206692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2D36173" w14:textId="77777777" w:rsidR="00F659DF" w:rsidRPr="00D27080" w:rsidRDefault="00F659DF" w:rsidP="00F659DF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19K –&gt; Field – CY Casualties</w:t>
      </w:r>
    </w:p>
    <w:p w14:paraId="724E43ED" w14:textId="77777777" w:rsidR="00F659DF" w:rsidRPr="00D27080" w:rsidRDefault="00F659DF" w:rsidP="00F659DF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-13.1% -&gt; Field - YoY Casualties</w:t>
      </w:r>
    </w:p>
    <w:p w14:paraId="3F90E26B" w14:textId="77777777" w:rsidR="00F659DF" w:rsidRPr="00D27080" w:rsidRDefault="00F659DF" w:rsidP="00F659D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44AFE82" w14:textId="77777777" w:rsidR="00F659DF" w:rsidRPr="00D27080" w:rsidRDefault="00F659DF" w:rsidP="00F659DF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Filter – </w:t>
      </w:r>
    </w:p>
    <w:p w14:paraId="3C12A0B0" w14:textId="77777777" w:rsidR="00F659DF" w:rsidRPr="00D27080" w:rsidRDefault="00F659DF" w:rsidP="00F659DF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E0E0A24" wp14:editId="1BA7D741">
            <wp:extent cx="1110883" cy="13412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7916" cy="13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DB3" w14:textId="77777777" w:rsidR="002E2DAA" w:rsidRPr="00D27080" w:rsidRDefault="002E2DAA" w:rsidP="00A346B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958D8B7" w14:textId="77777777" w:rsidR="00B8011B" w:rsidRPr="00D27080" w:rsidRDefault="00B8011B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4C63181" w14:textId="77777777" w:rsidR="006730D1" w:rsidRPr="00D27080" w:rsidRDefault="006730D1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A5C9DC1" w14:textId="77777777" w:rsidR="006730D1" w:rsidRPr="00D27080" w:rsidRDefault="006730D1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5E54E27" w14:textId="77777777" w:rsidR="006730D1" w:rsidRPr="00D27080" w:rsidRDefault="006730D1" w:rsidP="00B60EE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66FB231" w14:textId="2FB15BD6" w:rsidR="006730D1" w:rsidRPr="00D27080" w:rsidRDefault="006730D1" w:rsidP="006730D1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This below image is for Current Year </w:t>
      </w:r>
      <w:r w:rsidR="00CA6619"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Slight</w:t>
      </w:r>
      <w:r w:rsidRPr="00D27080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 Accidents</w:t>
      </w:r>
    </w:p>
    <w:p w14:paraId="1613F066" w14:textId="77777777" w:rsidR="006730D1" w:rsidRPr="00D27080" w:rsidRDefault="006730D1" w:rsidP="006730D1">
      <w:p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15FA306E" w14:textId="17110EDA" w:rsidR="006730D1" w:rsidRPr="00D27080" w:rsidRDefault="003457CA" w:rsidP="006730D1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47389E1" wp14:editId="5F7D378E">
            <wp:extent cx="1952625" cy="923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0D1" w:rsidRPr="00D2708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A20A85B" w14:textId="459F2CF1" w:rsidR="006730D1" w:rsidRPr="00D27080" w:rsidRDefault="006730D1" w:rsidP="006730D1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1</w:t>
      </w:r>
      <w:r w:rsidR="00FE000E" w:rsidRPr="00D27080">
        <w:rPr>
          <w:rFonts w:ascii="Arial" w:hAnsi="Arial" w:cs="Arial"/>
          <w:color w:val="000000" w:themeColor="text1"/>
          <w:sz w:val="28"/>
          <w:szCs w:val="28"/>
        </w:rPr>
        <w:t>24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>K –&gt; Field – CY Casualties</w:t>
      </w:r>
    </w:p>
    <w:p w14:paraId="11E76DF9" w14:textId="0F939536" w:rsidR="006730D1" w:rsidRPr="00D27080" w:rsidRDefault="006730D1" w:rsidP="006730D1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lastRenderedPageBreak/>
        <w:t>-</w:t>
      </w:r>
      <w:r w:rsidR="00FE000E" w:rsidRPr="00D27080">
        <w:rPr>
          <w:rFonts w:ascii="Arial" w:hAnsi="Arial" w:cs="Arial"/>
          <w:color w:val="000000" w:themeColor="text1"/>
          <w:sz w:val="28"/>
          <w:szCs w:val="28"/>
        </w:rPr>
        <w:t>9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>.1% -&gt; Field - YoY Casualties</w:t>
      </w:r>
    </w:p>
    <w:p w14:paraId="7672A4CC" w14:textId="77777777" w:rsidR="006730D1" w:rsidRPr="00D27080" w:rsidRDefault="006730D1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72920EB" w14:textId="77777777" w:rsidR="006730D1" w:rsidRPr="00D27080" w:rsidRDefault="006730D1" w:rsidP="006730D1">
      <w:pPr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Filter – </w:t>
      </w:r>
    </w:p>
    <w:p w14:paraId="04B60879" w14:textId="407E7F46" w:rsidR="006730D1" w:rsidRPr="00D27080" w:rsidRDefault="00F304CC" w:rsidP="006730D1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FE575C6" wp14:editId="6A21490F">
            <wp:extent cx="1224238" cy="1460017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590" cy="14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E89A" w14:textId="77777777" w:rsidR="003469E6" w:rsidRPr="00D27080" w:rsidRDefault="003469E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9DC86B" w14:textId="77777777" w:rsidR="003469E6" w:rsidRPr="00D27080" w:rsidRDefault="003469E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DFEFCCF" w14:textId="77777777" w:rsidR="00151806" w:rsidRPr="00D27080" w:rsidRDefault="00151806" w:rsidP="006730D1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4362B9E7" w14:textId="77777777" w:rsidR="00151806" w:rsidRPr="00D27080" w:rsidRDefault="0015180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6B6CAE0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994E58C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841A873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03C2B2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939CA49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9D4F03C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4D0944C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80623DE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8F0C090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DC07864" w14:textId="77777777" w:rsidR="00230856" w:rsidRPr="00D27080" w:rsidRDefault="00230856" w:rsidP="0023085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b/>
          <w:bCs/>
          <w:color w:val="000000" w:themeColor="text1"/>
          <w:sz w:val="28"/>
          <w:szCs w:val="28"/>
        </w:rPr>
        <w:t>Secondary KPI’s –</w:t>
      </w:r>
    </w:p>
    <w:p w14:paraId="6876DA6A" w14:textId="4BD76B3F" w:rsidR="00230856" w:rsidRPr="00D27080" w:rsidRDefault="00230856" w:rsidP="0023085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b/>
          <w:bCs/>
          <w:color w:val="000000" w:themeColor="text1"/>
          <w:sz w:val="28"/>
          <w:szCs w:val="28"/>
        </w:rPr>
        <w:t>Total Casualties with respect to vehicle type for Current Year.</w:t>
      </w:r>
    </w:p>
    <w:p w14:paraId="20F81629" w14:textId="77777777" w:rsidR="00230856" w:rsidRPr="00D27080" w:rsidRDefault="00230856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AAAA9E7" w14:textId="1C25C103" w:rsidR="00230856" w:rsidRPr="00D27080" w:rsidRDefault="0047120C" w:rsidP="006730D1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6A4C41" wp14:editId="5BFC5458">
            <wp:extent cx="1981200" cy="409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E61E" w14:textId="77777777" w:rsidR="009E19AA" w:rsidRPr="00D27080" w:rsidRDefault="009E19AA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1575819" w14:textId="41201320" w:rsidR="009E19AA" w:rsidRPr="00D27080" w:rsidRDefault="009E19AA" w:rsidP="006730D1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To create this I’ve used photos for the left side and have </w:t>
      </w:r>
      <w:r w:rsidR="00FF2EC4" w:rsidRPr="00D27080">
        <w:rPr>
          <w:rFonts w:ascii="Arial" w:hAnsi="Arial" w:cs="Arial"/>
          <w:color w:val="000000" w:themeColor="text1"/>
          <w:sz w:val="28"/>
          <w:szCs w:val="28"/>
        </w:rPr>
        <w:t xml:space="preserve">used the multi row card </w:t>
      </w:r>
      <w:r w:rsidR="00F51BFE" w:rsidRPr="00D27080">
        <w:rPr>
          <w:rFonts w:ascii="Arial" w:hAnsi="Arial" w:cs="Arial"/>
          <w:color w:val="000000" w:themeColor="text1"/>
          <w:sz w:val="28"/>
          <w:szCs w:val="28"/>
        </w:rPr>
        <w:t>on the right side for the metrics.</w:t>
      </w:r>
    </w:p>
    <w:p w14:paraId="4D413BA0" w14:textId="77777777" w:rsidR="00F51BFE" w:rsidRPr="00D27080" w:rsidRDefault="00F51BFE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2BF4584" w14:textId="200AB906" w:rsidR="00F51BFE" w:rsidRPr="00D27080" w:rsidRDefault="00F51BFE" w:rsidP="006730D1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First, I’ve made a new measure </w:t>
      </w:r>
      <w:r w:rsidR="001C1B6F" w:rsidRPr="00D27080">
        <w:rPr>
          <w:rFonts w:ascii="Arial" w:hAnsi="Arial" w:cs="Arial"/>
          <w:color w:val="000000" w:themeColor="text1"/>
          <w:sz w:val="28"/>
          <w:szCs w:val="28"/>
        </w:rPr>
        <w:t>by</w:t>
      </w:r>
      <w:r w:rsidRPr="00D27080">
        <w:rPr>
          <w:rFonts w:ascii="Arial" w:hAnsi="Arial" w:cs="Arial"/>
          <w:color w:val="000000" w:themeColor="text1"/>
          <w:sz w:val="28"/>
          <w:szCs w:val="28"/>
        </w:rPr>
        <w:t xml:space="preserve"> right clicking </w:t>
      </w:r>
      <w:r w:rsidR="00F468E6" w:rsidRPr="00D27080">
        <w:rPr>
          <w:rFonts w:ascii="Arial" w:hAnsi="Arial" w:cs="Arial"/>
          <w:color w:val="000000" w:themeColor="text1"/>
          <w:sz w:val="28"/>
          <w:szCs w:val="28"/>
        </w:rPr>
        <w:t>vehicle type fields and have grouped the vehicles</w:t>
      </w:r>
      <w:r w:rsidR="001C1B6F" w:rsidRPr="00D27080">
        <w:rPr>
          <w:rFonts w:ascii="Arial" w:hAnsi="Arial" w:cs="Arial"/>
          <w:color w:val="000000" w:themeColor="text1"/>
          <w:sz w:val="28"/>
          <w:szCs w:val="28"/>
        </w:rPr>
        <w:t xml:space="preserve"> on the basis of Agricultural, Bike, Bus, Car, Van and Other</w:t>
      </w:r>
      <w:r w:rsidR="00645BCA" w:rsidRPr="00D27080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0BB12F4" w14:textId="2D90C99F" w:rsidR="00645BCA" w:rsidRPr="00D27080" w:rsidRDefault="00645BCA" w:rsidP="006730D1">
      <w:pP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color w:val="000000" w:themeColor="text1"/>
          <w:sz w:val="28"/>
          <w:szCs w:val="28"/>
        </w:rPr>
        <w:t>Fields will be:</w:t>
      </w:r>
    </w:p>
    <w:p w14:paraId="0BB609EE" w14:textId="7E5E7507" w:rsidR="00645BCA" w:rsidRDefault="00B40019" w:rsidP="006730D1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 w:rsidRPr="00D2708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8BC7DCA" wp14:editId="2A7E4F06">
            <wp:extent cx="1934598" cy="970977"/>
            <wp:effectExtent l="0" t="0" r="889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7275" cy="9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F117" w14:textId="77777777" w:rsidR="00D27080" w:rsidRPr="00D27080" w:rsidRDefault="00D27080" w:rsidP="006730D1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054707CE" w14:textId="77777777" w:rsidR="006F6B41" w:rsidRPr="006F6B41" w:rsidRDefault="006F6B41" w:rsidP="006F6B4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F6B41">
        <w:rPr>
          <w:rFonts w:ascii="Arial" w:hAnsi="Arial" w:cs="Arial"/>
          <w:b/>
          <w:bCs/>
          <w:color w:val="000000" w:themeColor="text1"/>
          <w:sz w:val="28"/>
          <w:szCs w:val="28"/>
        </w:rPr>
        <w:t>Monthly trend showing comparison of casualties for Current Year and Previous Year.</w:t>
      </w:r>
    </w:p>
    <w:p w14:paraId="35A63045" w14:textId="77777777" w:rsidR="00D27080" w:rsidRDefault="00D27080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7DEC094" w14:textId="792AF820" w:rsidR="006F6B41" w:rsidRDefault="009813B7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7DE7E1" wp14:editId="77488569">
            <wp:extent cx="4277276" cy="218663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4139" cy="21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D591" w14:textId="77777777" w:rsidR="005823D4" w:rsidRDefault="005823D4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BA90359" w14:textId="49AFB14E" w:rsidR="005823D4" w:rsidRDefault="007841B6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These are the measures that are being used to create this line chart</w:t>
      </w:r>
    </w:p>
    <w:p w14:paraId="3B51023E" w14:textId="77777777" w:rsidR="00047B70" w:rsidRDefault="00047B70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AAC464C" w14:textId="2519B42D" w:rsidR="00047B70" w:rsidRDefault="00047B70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From Calendar</w:t>
      </w:r>
    </w:p>
    <w:p w14:paraId="39A24DCB" w14:textId="4FF0A117" w:rsidR="007841B6" w:rsidRDefault="007841B6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60D6AE" wp14:editId="39064762">
            <wp:extent cx="2131081" cy="1591892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4517" cy="15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4D2F" w14:textId="5BD200C4" w:rsidR="007841B6" w:rsidRDefault="00047B70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And from data table:</w:t>
      </w:r>
    </w:p>
    <w:p w14:paraId="6135BBB9" w14:textId="4AA083DC" w:rsidR="00047B70" w:rsidRDefault="00047B70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EF5954" wp14:editId="583426AF">
            <wp:extent cx="2514600" cy="43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219" cy="4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FE5E" w14:textId="77777777" w:rsidR="00EC6B11" w:rsidRDefault="00EC6B11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AD04DD3" w14:textId="77777777" w:rsidR="00E83905" w:rsidRDefault="00E83905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267C7E0" w14:textId="77777777" w:rsidR="00E83905" w:rsidRDefault="00E83905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9E985C4" w14:textId="77777777" w:rsidR="00E83905" w:rsidRDefault="00E83905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526DF0B" w14:textId="77777777" w:rsidR="00E83905" w:rsidRDefault="00E83905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C9F4407" w14:textId="2EBD7464" w:rsidR="00EC6B11" w:rsidRDefault="00EC6B11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This is the field values:</w:t>
      </w:r>
    </w:p>
    <w:p w14:paraId="4F19BABA" w14:textId="33ABAD20" w:rsidR="00EC6B11" w:rsidRPr="00D27080" w:rsidRDefault="00E83905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D72D9" wp14:editId="0D26E5BE">
            <wp:extent cx="1828800" cy="1415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1326" cy="14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26B" w14:textId="4C8F30A6" w:rsidR="00B40019" w:rsidRDefault="00F90102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4A3A2E" wp14:editId="6711EE88">
            <wp:extent cx="2168866" cy="954949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4068" cy="9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C108" w14:textId="77777777" w:rsidR="00166E25" w:rsidRDefault="00166E25" w:rsidP="006730D1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0297C373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6591C2B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2FD940F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282D84C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4BAFF21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FB734B1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1D6AD8A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20780C4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A0328EE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E577267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4ACF7AE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353B163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E2E11DD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418CE19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BF8F7B7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FA8E756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BE1E8FA" w14:textId="77777777" w:rsidR="002A592C" w:rsidRDefault="002A592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6A81076" w14:textId="77777777" w:rsidR="002A592C" w:rsidRDefault="002A592C" w:rsidP="002A592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A592C">
        <w:rPr>
          <w:rFonts w:ascii="Arial" w:hAnsi="Arial" w:cs="Arial"/>
          <w:b/>
          <w:bCs/>
          <w:color w:val="000000" w:themeColor="text1"/>
          <w:sz w:val="28"/>
          <w:szCs w:val="28"/>
        </w:rPr>
        <w:t>Casualties by Road Type for Current Year.</w:t>
      </w:r>
    </w:p>
    <w:p w14:paraId="12AF7A24" w14:textId="77777777" w:rsidR="00F93801" w:rsidRDefault="00F93801" w:rsidP="002A592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B571DF" w14:textId="6CE95757" w:rsidR="00F93801" w:rsidRDefault="00F93801" w:rsidP="002A592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C89DFD" wp14:editId="105E6B9D">
            <wp:extent cx="4488873" cy="2341033"/>
            <wp:effectExtent l="0" t="0" r="698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016" cy="23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7CD" w14:textId="77777777" w:rsidR="00F93801" w:rsidRPr="00CC15DD" w:rsidRDefault="00F93801" w:rsidP="002A592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F86B60D" w14:textId="7C99A889" w:rsidR="00F93801" w:rsidRDefault="00CC15DD" w:rsidP="002A592C">
      <w:pPr>
        <w:rPr>
          <w:rFonts w:ascii="Arial" w:hAnsi="Arial" w:cs="Arial"/>
          <w:color w:val="000000" w:themeColor="text1"/>
          <w:sz w:val="28"/>
          <w:szCs w:val="28"/>
        </w:rPr>
      </w:pPr>
      <w:r w:rsidRPr="00CC15DD">
        <w:rPr>
          <w:rFonts w:ascii="Arial" w:hAnsi="Arial" w:cs="Arial"/>
          <w:color w:val="000000" w:themeColor="text1"/>
          <w:sz w:val="28"/>
          <w:szCs w:val="28"/>
        </w:rPr>
        <w:t>This is a stacked bar chart</w:t>
      </w:r>
    </w:p>
    <w:p w14:paraId="0F5346FB" w14:textId="77777777" w:rsidR="00CC15DD" w:rsidRDefault="00CC15DD" w:rsidP="002A592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36573A9" w14:textId="259D6C14" w:rsidR="00CC15DD" w:rsidRDefault="004429F0" w:rsidP="002A592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47FE2E" wp14:editId="1BEEE60F">
            <wp:extent cx="2514600" cy="1866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7B6" w14:textId="77777777" w:rsidR="003D5A3E" w:rsidRDefault="003D5A3E" w:rsidP="002A592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E34D96C" w14:textId="77777777" w:rsidR="003D5A3E" w:rsidRDefault="003D5A3E" w:rsidP="002A592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55ABF73" w14:textId="77777777" w:rsidR="003D5A3E" w:rsidRPr="00CC15DD" w:rsidRDefault="003D5A3E" w:rsidP="002A592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62A27E" w14:textId="77777777" w:rsidR="00BB661F" w:rsidRDefault="00BB661F" w:rsidP="006730D1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61D7C05A" w14:textId="77777777" w:rsidR="00D324D1" w:rsidRDefault="00D324D1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BBFAF86" w14:textId="77777777" w:rsidR="00D324D1" w:rsidRDefault="00D324D1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E4E5121" w14:textId="77777777" w:rsidR="00D324D1" w:rsidRDefault="00D324D1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324D1">
        <w:rPr>
          <w:rFonts w:ascii="Arial" w:hAnsi="Arial" w:cs="Arial"/>
          <w:b/>
          <w:bCs/>
          <w:color w:val="000000" w:themeColor="text1"/>
          <w:sz w:val="28"/>
          <w:szCs w:val="28"/>
        </w:rPr>
        <w:t>Current Year Casualties by Area/Location &amp; by Day/Night.</w:t>
      </w:r>
    </w:p>
    <w:p w14:paraId="1E4C74B4" w14:textId="77777777" w:rsidR="00087546" w:rsidRPr="00087546" w:rsidRDefault="00087546" w:rsidP="00D324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E6A0E0" w14:textId="5A15C851" w:rsidR="00087546" w:rsidRP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  <w:r w:rsidRPr="00087546">
        <w:rPr>
          <w:rFonts w:ascii="Arial" w:hAnsi="Arial" w:cs="Arial"/>
          <w:color w:val="000000" w:themeColor="text1"/>
          <w:sz w:val="28"/>
          <w:szCs w:val="28"/>
        </w:rPr>
        <w:t xml:space="preserve">For </w:t>
      </w:r>
      <w:r w:rsidR="00625742">
        <w:rPr>
          <w:rFonts w:ascii="Arial" w:hAnsi="Arial" w:cs="Arial"/>
          <w:color w:val="000000" w:themeColor="text1"/>
          <w:sz w:val="28"/>
          <w:szCs w:val="28"/>
        </w:rPr>
        <w:t>Are</w:t>
      </w:r>
      <w:r w:rsidR="00AC0F77">
        <w:rPr>
          <w:rFonts w:ascii="Arial" w:hAnsi="Arial" w:cs="Arial"/>
          <w:color w:val="000000" w:themeColor="text1"/>
          <w:sz w:val="28"/>
          <w:szCs w:val="28"/>
        </w:rPr>
        <w:t>a/</w:t>
      </w:r>
      <w:r w:rsidR="00625742">
        <w:rPr>
          <w:rFonts w:ascii="Arial" w:hAnsi="Arial" w:cs="Arial"/>
          <w:color w:val="000000" w:themeColor="text1"/>
          <w:sz w:val="28"/>
          <w:szCs w:val="28"/>
        </w:rPr>
        <w:t>Location</w:t>
      </w:r>
    </w:p>
    <w:p w14:paraId="44B696FA" w14:textId="77777777" w:rsidR="00087546" w:rsidRPr="008E3B85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525D2C" wp14:editId="55CD2F5C">
            <wp:extent cx="2546717" cy="244781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99" cy="24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DA5A" w14:textId="77777777" w:rsid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02766E5" w14:textId="77777777" w:rsid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Field for this donut chart are:</w:t>
      </w:r>
    </w:p>
    <w:p w14:paraId="22A31B83" w14:textId="77777777" w:rsid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9EB61D" wp14:editId="52BD3A45">
            <wp:extent cx="2486025" cy="1857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C88" w14:textId="77777777" w:rsid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5B0433D" w14:textId="77777777" w:rsid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Measures used for this donut chart are:</w:t>
      </w:r>
    </w:p>
    <w:p w14:paraId="561028DE" w14:textId="77777777" w:rsid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From Data table:</w:t>
      </w:r>
    </w:p>
    <w:p w14:paraId="44FC9ED8" w14:textId="77777777" w:rsid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714AB3" wp14:editId="554B8281">
            <wp:extent cx="2371725" cy="361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A846" w14:textId="77777777" w:rsidR="00087546" w:rsidRDefault="00087546" w:rsidP="000875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DA61A9" wp14:editId="70E15F37">
            <wp:extent cx="193357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8EE" w14:textId="77777777" w:rsidR="00087546" w:rsidRDefault="00087546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AF34DE" w14:textId="77777777" w:rsidR="00D324D1" w:rsidRDefault="00D324D1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0588991" w14:textId="77777777" w:rsidR="00625742" w:rsidRDefault="00625742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A5DCA30" w14:textId="37E5DD3F" w:rsidR="00625742" w:rsidRDefault="00625742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For Light </w:t>
      </w:r>
      <w:r w:rsidR="00C23406">
        <w:rPr>
          <w:rFonts w:ascii="Arial" w:hAnsi="Arial" w:cs="Arial"/>
          <w:b/>
          <w:bCs/>
          <w:color w:val="000000" w:themeColor="text1"/>
          <w:sz w:val="28"/>
          <w:szCs w:val="28"/>
        </w:rPr>
        <w:t>– Day/</w:t>
      </w:r>
      <w:r w:rsidR="006C10A5">
        <w:rPr>
          <w:rFonts w:ascii="Arial" w:hAnsi="Arial" w:cs="Arial"/>
          <w:b/>
          <w:bCs/>
          <w:color w:val="000000" w:themeColor="text1"/>
          <w:sz w:val="28"/>
          <w:szCs w:val="28"/>
        </w:rPr>
        <w:t>N</w:t>
      </w:r>
      <w:r w:rsidR="00C23406">
        <w:rPr>
          <w:rFonts w:ascii="Arial" w:hAnsi="Arial" w:cs="Arial"/>
          <w:b/>
          <w:bCs/>
          <w:color w:val="000000" w:themeColor="text1"/>
          <w:sz w:val="28"/>
          <w:szCs w:val="28"/>
        </w:rPr>
        <w:t>ight</w:t>
      </w:r>
    </w:p>
    <w:p w14:paraId="4033D0F8" w14:textId="41E4526E" w:rsidR="00D324D1" w:rsidRDefault="00F130AB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3B0B1E" wp14:editId="5D9F2DD1">
            <wp:extent cx="2440919" cy="2337295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4056" cy="23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A150" w14:textId="77777777" w:rsidR="00F130AB" w:rsidRDefault="00F130AB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319B4BA" w14:textId="77777777" w:rsidR="00807722" w:rsidRDefault="00807722" w:rsidP="0080772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Field for this donut chart are:</w:t>
      </w:r>
    </w:p>
    <w:p w14:paraId="1C37182B" w14:textId="3533A519" w:rsidR="00807722" w:rsidRDefault="00AD5901" w:rsidP="0080772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516E46" wp14:editId="64004420">
            <wp:extent cx="2495550" cy="1924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DFDF" w14:textId="77777777" w:rsidR="00807722" w:rsidRDefault="00807722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A0D474B" w14:textId="77777777" w:rsidR="00AD5901" w:rsidRDefault="00AD5901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6D6576" w14:textId="77777777" w:rsidR="00AD5901" w:rsidRDefault="00AD5901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877EDDF" w14:textId="77777777" w:rsidR="00AD5901" w:rsidRDefault="00AD5901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AC9364B" w14:textId="77777777" w:rsidR="00AD5901" w:rsidRDefault="00AD5901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F4971B" w14:textId="77777777" w:rsidR="00AD5901" w:rsidRDefault="00AD5901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4E734F9" w14:textId="77777777" w:rsidR="00807722" w:rsidRDefault="00807722" w:rsidP="0080772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Measures used for this donut chart are:</w:t>
      </w:r>
    </w:p>
    <w:p w14:paraId="34E7E875" w14:textId="77777777" w:rsidR="00807722" w:rsidRDefault="00807722" w:rsidP="0080772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From Data table:</w:t>
      </w:r>
    </w:p>
    <w:p w14:paraId="3FCDAC97" w14:textId="1CEB9D5B" w:rsidR="00807722" w:rsidRDefault="00B32CFD" w:rsidP="0080772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005A84" wp14:editId="269D451C">
            <wp:extent cx="1885950" cy="304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2641" w14:textId="6FBA2037" w:rsidR="00B32CFD" w:rsidRDefault="00B93852" w:rsidP="0080772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72DACF" wp14:editId="1B4128B8">
            <wp:extent cx="2724150" cy="371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FEAF" w14:textId="77777777" w:rsidR="00536EF4" w:rsidRDefault="00536EF4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56FD01B" w14:textId="77777777" w:rsidR="00536EF4" w:rsidRDefault="00536EF4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57B7DA4" w14:textId="77777777" w:rsidR="00536EF4" w:rsidRDefault="00536EF4" w:rsidP="00807722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2DADC4D6" w14:textId="77777777" w:rsidR="00536EF4" w:rsidRDefault="00536EF4" w:rsidP="0080772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518F674" w14:textId="77777777" w:rsidR="00536EF4" w:rsidRPr="0097125A" w:rsidRDefault="00536EF4" w:rsidP="0080772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17B3BA0" w14:textId="77777777" w:rsidR="0097125A" w:rsidRPr="0097125A" w:rsidRDefault="0097125A" w:rsidP="0097125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7125A">
        <w:rPr>
          <w:rFonts w:ascii="Arial" w:hAnsi="Arial" w:cs="Arial"/>
          <w:b/>
          <w:bCs/>
          <w:color w:val="000000" w:themeColor="text1"/>
          <w:sz w:val="28"/>
          <w:szCs w:val="28"/>
        </w:rPr>
        <w:t>Total Casualties and Total Accidents by Location.</w:t>
      </w:r>
    </w:p>
    <w:p w14:paraId="47D01B30" w14:textId="77777777" w:rsidR="00F130AB" w:rsidRDefault="00F130AB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3A1512" w14:textId="18F4EABF" w:rsidR="0097125A" w:rsidRPr="00D324D1" w:rsidRDefault="000A46E2" w:rsidP="00D324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DE50E5" wp14:editId="01133071">
            <wp:extent cx="2886783" cy="4856588"/>
            <wp:effectExtent l="0" t="0" r="889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7828" cy="48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9BC" w14:textId="77777777" w:rsidR="00D324D1" w:rsidRDefault="00D324D1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1543D6" w14:textId="555E94F3" w:rsidR="000A46E2" w:rsidRDefault="001D5EB5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Fields used to create this map are:</w:t>
      </w:r>
    </w:p>
    <w:p w14:paraId="11D1C15E" w14:textId="799334E2" w:rsidR="001D5EB5" w:rsidRDefault="001D5EB5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60C4EE" wp14:editId="5E6F97A1">
            <wp:extent cx="2447925" cy="8763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62A" w14:textId="77777777" w:rsidR="001D5EB5" w:rsidRDefault="001D5EB5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38D3E1" w14:textId="4FAAED2B" w:rsidR="001D5EB5" w:rsidRDefault="00351305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96C66" wp14:editId="60A086D4">
            <wp:extent cx="2466975" cy="16954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D0CA" w14:textId="77777777" w:rsidR="00351305" w:rsidRDefault="00351305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ABFBC76" w14:textId="0574B399" w:rsidR="00351305" w:rsidRDefault="00E74627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1AB1CC" wp14:editId="4023C84F">
            <wp:extent cx="2457450" cy="838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846F" w14:textId="77777777" w:rsidR="00E74627" w:rsidRDefault="00E74627" w:rsidP="006730D1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</w:p>
    <w:p w14:paraId="3C6977CA" w14:textId="77777777" w:rsidR="00AC2BA2" w:rsidRDefault="00AC2BA2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C543B90" w14:textId="649E36BB" w:rsidR="00AC2BA2" w:rsidRDefault="00AC2BA2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Slicers</w:t>
      </w:r>
    </w:p>
    <w:p w14:paraId="23EE92B0" w14:textId="2BF493B7" w:rsidR="00AC2BA2" w:rsidRDefault="00AB798B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D38C59" wp14:editId="2EBC2D5E">
            <wp:extent cx="3028950" cy="5810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33DE" w14:textId="77777777" w:rsidR="000A25DA" w:rsidRDefault="000A25DA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5BC17E" wp14:editId="151AA8A9">
            <wp:extent cx="1295400" cy="1457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</w:t>
      </w:r>
    </w:p>
    <w:p w14:paraId="71C0D0F6" w14:textId="77777777" w:rsidR="000A25DA" w:rsidRDefault="000A25DA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6E9E19" wp14:editId="55B40524">
            <wp:extent cx="1504950" cy="17811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17F6" w14:textId="77777777" w:rsidR="000A25DA" w:rsidRDefault="000A25DA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4AAA7F0" w14:textId="77777777" w:rsidR="00B833CC" w:rsidRDefault="00B833CC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EEFDC9" w14:textId="3B5C72CB" w:rsidR="00B833CC" w:rsidRDefault="00B833CC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Fields used for the </w:t>
      </w:r>
      <w:r w:rsidR="00D937A5">
        <w:rPr>
          <w:rFonts w:ascii="Arial" w:hAnsi="Arial" w:cs="Arial"/>
          <w:color w:val="000000" w:themeColor="text1"/>
          <w:sz w:val="28"/>
          <w:szCs w:val="28"/>
        </w:rPr>
        <w:t xml:space="preserve">Road Surface </w:t>
      </w:r>
      <w:r>
        <w:rPr>
          <w:rFonts w:ascii="Arial" w:hAnsi="Arial" w:cs="Arial"/>
          <w:color w:val="000000" w:themeColor="text1"/>
          <w:sz w:val="28"/>
          <w:szCs w:val="28"/>
        </w:rPr>
        <w:t>slicers are:</w:t>
      </w:r>
    </w:p>
    <w:p w14:paraId="0B67B123" w14:textId="4761F085" w:rsidR="00AB798B" w:rsidRDefault="00B833CC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54F829" wp14:editId="3DC0E834">
            <wp:extent cx="2609850" cy="1009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DA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</w:p>
    <w:p w14:paraId="4C075B29" w14:textId="77777777" w:rsidR="00D937A5" w:rsidRDefault="00D937A5" w:rsidP="006730D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DD10EB9" w14:textId="7FA45C06" w:rsidR="00D937A5" w:rsidRDefault="00D937A5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Fields used for the </w:t>
      </w:r>
      <w:r w:rsidR="00D87ADE">
        <w:rPr>
          <w:rFonts w:ascii="Arial" w:hAnsi="Arial" w:cs="Arial"/>
          <w:color w:val="000000" w:themeColor="text1"/>
          <w:sz w:val="28"/>
          <w:szCs w:val="28"/>
        </w:rPr>
        <w:t>weather Conditions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slicers are:</w:t>
      </w:r>
    </w:p>
    <w:p w14:paraId="488D6D66" w14:textId="0282B0B4" w:rsidR="00D937A5" w:rsidRPr="00D27080" w:rsidRDefault="00D937A5" w:rsidP="006730D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C190CD" wp14:editId="1EDCF725">
            <wp:extent cx="2466975" cy="8763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7A5" w:rsidRPr="00D2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1D5E" w14:textId="77777777" w:rsidR="005F5E61" w:rsidRDefault="005F5E61" w:rsidP="005F5E61">
      <w:pPr>
        <w:spacing w:after="0" w:line="240" w:lineRule="auto"/>
      </w:pPr>
      <w:r>
        <w:separator/>
      </w:r>
    </w:p>
  </w:endnote>
  <w:endnote w:type="continuationSeparator" w:id="0">
    <w:p w14:paraId="4C8D68E9" w14:textId="77777777" w:rsidR="005F5E61" w:rsidRDefault="005F5E61" w:rsidP="005F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C84E" w14:textId="77777777" w:rsidR="005F5E61" w:rsidRDefault="005F5E61" w:rsidP="005F5E61">
      <w:pPr>
        <w:spacing w:after="0" w:line="240" w:lineRule="auto"/>
      </w:pPr>
      <w:r>
        <w:separator/>
      </w:r>
    </w:p>
  </w:footnote>
  <w:footnote w:type="continuationSeparator" w:id="0">
    <w:p w14:paraId="17A9FC8C" w14:textId="77777777" w:rsidR="005F5E61" w:rsidRDefault="005F5E61" w:rsidP="005F5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E39"/>
    <w:multiLevelType w:val="hybridMultilevel"/>
    <w:tmpl w:val="C92C5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5D85"/>
    <w:multiLevelType w:val="hybridMultilevel"/>
    <w:tmpl w:val="269A6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46268"/>
    <w:multiLevelType w:val="hybridMultilevel"/>
    <w:tmpl w:val="44D64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240F8"/>
    <w:multiLevelType w:val="hybridMultilevel"/>
    <w:tmpl w:val="5554E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12639"/>
    <w:multiLevelType w:val="hybridMultilevel"/>
    <w:tmpl w:val="269A6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5BE4"/>
    <w:multiLevelType w:val="hybridMultilevel"/>
    <w:tmpl w:val="269A6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8061A"/>
    <w:multiLevelType w:val="hybridMultilevel"/>
    <w:tmpl w:val="269A6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84B9B"/>
    <w:multiLevelType w:val="hybridMultilevel"/>
    <w:tmpl w:val="269A6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53F40"/>
    <w:multiLevelType w:val="hybridMultilevel"/>
    <w:tmpl w:val="269A6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63FAB"/>
    <w:multiLevelType w:val="hybridMultilevel"/>
    <w:tmpl w:val="269A6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62831">
    <w:abstractNumId w:val="9"/>
  </w:num>
  <w:num w:numId="2" w16cid:durableId="1640721622">
    <w:abstractNumId w:val="2"/>
  </w:num>
  <w:num w:numId="3" w16cid:durableId="918447494">
    <w:abstractNumId w:val="7"/>
  </w:num>
  <w:num w:numId="4" w16cid:durableId="1914925151">
    <w:abstractNumId w:val="5"/>
  </w:num>
  <w:num w:numId="5" w16cid:durableId="35279500">
    <w:abstractNumId w:val="1"/>
  </w:num>
  <w:num w:numId="6" w16cid:durableId="1142192769">
    <w:abstractNumId w:val="6"/>
  </w:num>
  <w:num w:numId="7" w16cid:durableId="1025791440">
    <w:abstractNumId w:val="8"/>
  </w:num>
  <w:num w:numId="8" w16cid:durableId="92475860">
    <w:abstractNumId w:val="4"/>
  </w:num>
  <w:num w:numId="9" w16cid:durableId="480266846">
    <w:abstractNumId w:val="3"/>
  </w:num>
  <w:num w:numId="10" w16cid:durableId="14138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61"/>
    <w:rsid w:val="00005A75"/>
    <w:rsid w:val="00014801"/>
    <w:rsid w:val="0004286B"/>
    <w:rsid w:val="00047B70"/>
    <w:rsid w:val="00055113"/>
    <w:rsid w:val="000841F0"/>
    <w:rsid w:val="00087546"/>
    <w:rsid w:val="000A25DA"/>
    <w:rsid w:val="000A46E2"/>
    <w:rsid w:val="00124D9C"/>
    <w:rsid w:val="00151806"/>
    <w:rsid w:val="00160533"/>
    <w:rsid w:val="00166E25"/>
    <w:rsid w:val="001C1B6F"/>
    <w:rsid w:val="001D3E2B"/>
    <w:rsid w:val="001D5EB5"/>
    <w:rsid w:val="002064C7"/>
    <w:rsid w:val="00216CF8"/>
    <w:rsid w:val="00230856"/>
    <w:rsid w:val="0026189F"/>
    <w:rsid w:val="0027589A"/>
    <w:rsid w:val="002A2E8D"/>
    <w:rsid w:val="002A592C"/>
    <w:rsid w:val="002B3837"/>
    <w:rsid w:val="002D5F7B"/>
    <w:rsid w:val="002E2873"/>
    <w:rsid w:val="002E2DAA"/>
    <w:rsid w:val="003122B8"/>
    <w:rsid w:val="003447B6"/>
    <w:rsid w:val="003457CA"/>
    <w:rsid w:val="003469E6"/>
    <w:rsid w:val="00351305"/>
    <w:rsid w:val="00381E98"/>
    <w:rsid w:val="003A43EC"/>
    <w:rsid w:val="003B4559"/>
    <w:rsid w:val="003D5A3E"/>
    <w:rsid w:val="003E0110"/>
    <w:rsid w:val="003E1311"/>
    <w:rsid w:val="003E34D5"/>
    <w:rsid w:val="00422993"/>
    <w:rsid w:val="004429F0"/>
    <w:rsid w:val="00455201"/>
    <w:rsid w:val="0047120C"/>
    <w:rsid w:val="004865D1"/>
    <w:rsid w:val="004A7380"/>
    <w:rsid w:val="004B277F"/>
    <w:rsid w:val="004D00F0"/>
    <w:rsid w:val="00503380"/>
    <w:rsid w:val="00536D2B"/>
    <w:rsid w:val="00536EF4"/>
    <w:rsid w:val="005609CD"/>
    <w:rsid w:val="005823D4"/>
    <w:rsid w:val="00583589"/>
    <w:rsid w:val="005845DC"/>
    <w:rsid w:val="005A6251"/>
    <w:rsid w:val="005F5E61"/>
    <w:rsid w:val="0061555E"/>
    <w:rsid w:val="00625742"/>
    <w:rsid w:val="0063456B"/>
    <w:rsid w:val="00645BCA"/>
    <w:rsid w:val="006730D1"/>
    <w:rsid w:val="00674B1B"/>
    <w:rsid w:val="006C10A5"/>
    <w:rsid w:val="006F4D4D"/>
    <w:rsid w:val="006F6B41"/>
    <w:rsid w:val="0076620B"/>
    <w:rsid w:val="00766EEC"/>
    <w:rsid w:val="00771696"/>
    <w:rsid w:val="00776DDD"/>
    <w:rsid w:val="007841B6"/>
    <w:rsid w:val="007B5A3D"/>
    <w:rsid w:val="007C091B"/>
    <w:rsid w:val="007C55A1"/>
    <w:rsid w:val="0080386C"/>
    <w:rsid w:val="008072AC"/>
    <w:rsid w:val="00807722"/>
    <w:rsid w:val="0083481A"/>
    <w:rsid w:val="00881B51"/>
    <w:rsid w:val="008B167E"/>
    <w:rsid w:val="008B6ECA"/>
    <w:rsid w:val="008D32C0"/>
    <w:rsid w:val="008E3B85"/>
    <w:rsid w:val="009212D4"/>
    <w:rsid w:val="0096665B"/>
    <w:rsid w:val="0097125A"/>
    <w:rsid w:val="009813B7"/>
    <w:rsid w:val="00982F7A"/>
    <w:rsid w:val="009B4926"/>
    <w:rsid w:val="009E19AA"/>
    <w:rsid w:val="00A27134"/>
    <w:rsid w:val="00A316B1"/>
    <w:rsid w:val="00A346B4"/>
    <w:rsid w:val="00A40077"/>
    <w:rsid w:val="00A8361B"/>
    <w:rsid w:val="00AA060E"/>
    <w:rsid w:val="00AB1065"/>
    <w:rsid w:val="00AB798B"/>
    <w:rsid w:val="00AC0F77"/>
    <w:rsid w:val="00AC2BA2"/>
    <w:rsid w:val="00AD4A4C"/>
    <w:rsid w:val="00AD5901"/>
    <w:rsid w:val="00B32CFD"/>
    <w:rsid w:val="00B40019"/>
    <w:rsid w:val="00B466BE"/>
    <w:rsid w:val="00B53876"/>
    <w:rsid w:val="00B55580"/>
    <w:rsid w:val="00B60EEB"/>
    <w:rsid w:val="00B8011B"/>
    <w:rsid w:val="00B833CC"/>
    <w:rsid w:val="00B8549A"/>
    <w:rsid w:val="00B90A26"/>
    <w:rsid w:val="00B93852"/>
    <w:rsid w:val="00BA0949"/>
    <w:rsid w:val="00BB35DC"/>
    <w:rsid w:val="00BB661F"/>
    <w:rsid w:val="00C23406"/>
    <w:rsid w:val="00C262B3"/>
    <w:rsid w:val="00C265A9"/>
    <w:rsid w:val="00C501FA"/>
    <w:rsid w:val="00C55972"/>
    <w:rsid w:val="00C678AF"/>
    <w:rsid w:val="00C831FD"/>
    <w:rsid w:val="00C93B10"/>
    <w:rsid w:val="00CA6619"/>
    <w:rsid w:val="00CC15DD"/>
    <w:rsid w:val="00CE361A"/>
    <w:rsid w:val="00D1110C"/>
    <w:rsid w:val="00D17DE9"/>
    <w:rsid w:val="00D27080"/>
    <w:rsid w:val="00D324D1"/>
    <w:rsid w:val="00D34F3C"/>
    <w:rsid w:val="00D3729E"/>
    <w:rsid w:val="00D750C1"/>
    <w:rsid w:val="00D87ADE"/>
    <w:rsid w:val="00D937A5"/>
    <w:rsid w:val="00DA78E9"/>
    <w:rsid w:val="00E31735"/>
    <w:rsid w:val="00E35787"/>
    <w:rsid w:val="00E435CB"/>
    <w:rsid w:val="00E60E49"/>
    <w:rsid w:val="00E74627"/>
    <w:rsid w:val="00E83905"/>
    <w:rsid w:val="00EB4D58"/>
    <w:rsid w:val="00EC6B11"/>
    <w:rsid w:val="00ED54DC"/>
    <w:rsid w:val="00EF39FA"/>
    <w:rsid w:val="00F130AB"/>
    <w:rsid w:val="00F304CC"/>
    <w:rsid w:val="00F468E6"/>
    <w:rsid w:val="00F47E03"/>
    <w:rsid w:val="00F51BFE"/>
    <w:rsid w:val="00F639CC"/>
    <w:rsid w:val="00F659DF"/>
    <w:rsid w:val="00F859EB"/>
    <w:rsid w:val="00F87CD0"/>
    <w:rsid w:val="00F90102"/>
    <w:rsid w:val="00F93801"/>
    <w:rsid w:val="00FA247A"/>
    <w:rsid w:val="00FE000E"/>
    <w:rsid w:val="00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853E4"/>
  <w15:chartTrackingRefBased/>
  <w15:docId w15:val="{1E5B83C4-9B05-4238-A829-3BDB2A0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17</Pages>
  <Words>718</Words>
  <Characters>4096</Characters>
  <Application>Microsoft Office Word</Application>
  <DocSecurity>0</DocSecurity>
  <Lines>34</Lines>
  <Paragraphs>9</Paragraphs>
  <ScaleCrop>false</ScaleCrop>
  <Company>Cognizant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Choubey, Apurv (Cognizant)</dc:creator>
  <cp:keywords/>
  <dc:description/>
  <cp:lastModifiedBy>Kumar Choubey, Apurv (Cognizant)</cp:lastModifiedBy>
  <cp:revision>168</cp:revision>
  <dcterms:created xsi:type="dcterms:W3CDTF">2023-05-02T11:22:00Z</dcterms:created>
  <dcterms:modified xsi:type="dcterms:W3CDTF">2023-05-09T12:35:00Z</dcterms:modified>
</cp:coreProperties>
</file>